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616"/>
        <w:gridCol w:w="3580"/>
        <w:gridCol w:w="3402"/>
      </w:tblGrid>
      <w:tr w:rsidR="00487D9D" w:rsidRPr="00487D9D" w:rsidTr="000D543C">
        <w:tc>
          <w:tcPr>
            <w:tcW w:w="3616" w:type="dxa"/>
          </w:tcPr>
          <w:p w:rsidR="00487D9D" w:rsidRPr="00487D9D" w:rsidRDefault="00487D9D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3580" w:type="dxa"/>
          </w:tcPr>
          <w:p w:rsidR="00487D9D" w:rsidRPr="00487D9D" w:rsidRDefault="00487D9D" w:rsidP="000D543C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="004010D6"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0D543C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أنظمة تشغيل الهاتف الذكي</w:t>
            </w:r>
          </w:p>
        </w:tc>
        <w:tc>
          <w:tcPr>
            <w:tcW w:w="3402" w:type="dxa"/>
          </w:tcPr>
          <w:p w:rsidR="00487D9D" w:rsidRPr="00487D9D" w:rsidRDefault="00487D9D" w:rsidP="004010D6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 w:rsidR="004010D6"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487D9D" w:rsidRPr="00487D9D" w:rsidTr="00007C49">
        <w:tc>
          <w:tcPr>
            <w:tcW w:w="3616" w:type="dxa"/>
          </w:tcPr>
          <w:p w:rsidR="00487D9D" w:rsidRPr="00487D9D" w:rsidRDefault="00487D9D" w:rsidP="000D543C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0D543C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982" w:type="dxa"/>
            <w:gridSpan w:val="2"/>
          </w:tcPr>
          <w:p w:rsidR="00487D9D" w:rsidRPr="00487D9D" w:rsidRDefault="00487D9D" w:rsidP="0041749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 /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87285E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9"/>
        <w:gridCol w:w="3641"/>
        <w:gridCol w:w="2313"/>
        <w:gridCol w:w="1701"/>
      </w:tblGrid>
      <w:tr w:rsidR="004010D6" w:rsidRPr="000520BF" w:rsidTr="000D543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4010D6" w:rsidRPr="007F1A85" w:rsidTr="000D543C">
        <w:trPr>
          <w:trHeight w:val="1079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يوضح الطالب المقصود بنظام اندرويد.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يعدد الطالب ميزات نظام اندرويد.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يوضح الطالب المقصود بالنظام مفتوح المصدر.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يعدد الطالب الميزات التي يدعمها نظام الاندروي</w:t>
            </w:r>
            <w:r w:rsidRPr="007F1A85">
              <w:rPr>
                <w:rFonts w:hint="eastAsia"/>
                <w:b/>
                <w:bCs/>
                <w:sz w:val="24"/>
                <w:szCs w:val="24"/>
                <w:rtl/>
              </w:rPr>
              <w:t>د</w:t>
            </w: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الهواتف الذكية</w:t>
            </w:r>
            <w:r w:rsidRPr="007F1A8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ينقل الطالب معلومات من الهاتف الذكي إلى الحاسوب وبالعكس باستخدام :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Pr="007F1A85">
              <w:rPr>
                <w:b/>
                <w:bCs/>
                <w:sz w:val="24"/>
                <w:szCs w:val="24"/>
              </w:rPr>
              <w:t>USB</w:t>
            </w:r>
            <w:r w:rsidR="007F1A85">
              <w:rPr>
                <w:b/>
                <w:bCs/>
                <w:sz w:val="24"/>
                <w:szCs w:val="24"/>
              </w:rPr>
              <w:t xml:space="preserve"> </w:t>
            </w: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البلوتوث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r w:rsid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واي</w:t>
            </w:r>
            <w:proofErr w:type="spellEnd"/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فاي</w:t>
            </w:r>
            <w:proofErr w:type="spellEnd"/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  <w:r w:rsid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التخزين السحابي.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يوضح الطالب المقصود بالواقع الافتراضي.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يتعرف الطالب إلى الأدوات التي تلزم لإنشاء واقع افتراضي 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يتعرف الطالب إلى المجسات التي تلزم لإنشاء واقع افتراضي.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يتعرف الطالب إلى تقنية 360  والأدوات التي تحتاجها.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يتعرف الطالب إلى تطبيقات الكشف عن المجسات التي يدعمها الجهاز.</w:t>
            </w:r>
          </w:p>
          <w:p w:rsidR="004010D6" w:rsidRPr="007F1A85" w:rsidRDefault="000D543C" w:rsidP="007F1A85">
            <w:pPr>
              <w:rPr>
                <w:b/>
                <w:bCs/>
                <w:sz w:val="24"/>
                <w:szCs w:val="24"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يتعرف الطالب إلى تطبيق اروزما وأهميته</w:t>
            </w:r>
            <w:r w:rsid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الواقع المعزز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مناقشة خصائص و ميزات نظام التشغيل واستنتاج تعريفه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تنفيذ عملية نقل البيانات بالطرق المختلفة في نظام اندرويد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توضيح و مناقشة مفهوم الواقع الافتراضي و استخدام نظارة الواقع الافتراضي لتسهيل وصول الفكرة للطلبة</w:t>
            </w: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شرح دور المجسات المختلفة في </w:t>
            </w:r>
            <w:r w:rsidR="007F1A85" w:rsidRPr="007F1A85">
              <w:rPr>
                <w:rFonts w:hint="cs"/>
                <w:b/>
                <w:bCs/>
                <w:sz w:val="24"/>
                <w:szCs w:val="24"/>
                <w:rtl/>
              </w:rPr>
              <w:t>تطبيقات الواقع الافتراضي</w:t>
            </w: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توضيح و مناقشة مفهوم التصوير 360 درجة وطرق تنفيذه</w:t>
            </w: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تثبيت بعض تطبيقات فحص المجسات و تجربتها على جهاز يعمل بنظام اندرويد </w:t>
            </w: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مفهوم الواقع المعزز و كيفية إنتاجه باستخدام تطبيقات مختلفة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ميزات نظام اندرويد</w:t>
            </w: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المقصود بكل من الواقع الافتراضي و الواقع المعزز</w:t>
            </w: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المجسات اللازمة ليعمل الواقع الافتراضي على جهازك الذكي</w:t>
            </w: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طرق الحصول على فيديو 360 درجة</w:t>
            </w:r>
          </w:p>
          <w:p w:rsid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طرق نقل البيانات في نظام اندرويد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Pr="007F1A85" w:rsidRDefault="004010D6" w:rsidP="007F1A8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87D9D" w:rsidRDefault="00487D9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487D9D" w:rsidRDefault="004010D6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372DEA" w:rsidRDefault="004010D6" w:rsidP="004010D6">
      <w:pPr>
        <w:rPr>
          <w:rtl/>
        </w:rPr>
      </w:pPr>
      <w:r>
        <w:rPr>
          <w:rFonts w:hint="cs"/>
          <w:rtl/>
        </w:rPr>
        <w:t>ملاحظات المشرف التربوي : .............................................................................................................................</w:t>
      </w:r>
      <w:r w:rsidR="00487D9D">
        <w:rPr>
          <w:rFonts w:hint="cs"/>
          <w:rtl/>
        </w:rPr>
        <w:t xml:space="preserve">          </w:t>
      </w:r>
    </w:p>
    <w:p w:rsidR="004010D6" w:rsidRDefault="004010D6" w:rsidP="004010D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3580"/>
        <w:gridCol w:w="3402"/>
      </w:tblGrid>
      <w:tr w:rsidR="000D543C" w:rsidRPr="00487D9D" w:rsidTr="00875185">
        <w:tc>
          <w:tcPr>
            <w:tcW w:w="3616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3580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أنظمة تشغيل الهاتف الذكي</w:t>
            </w:r>
          </w:p>
        </w:tc>
        <w:tc>
          <w:tcPr>
            <w:tcW w:w="3402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0D543C" w:rsidRPr="00487D9D" w:rsidTr="00875185">
        <w:tc>
          <w:tcPr>
            <w:tcW w:w="3616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982" w:type="dxa"/>
            <w:gridSpan w:val="2"/>
          </w:tcPr>
          <w:p w:rsidR="000D543C" w:rsidRPr="00487D9D" w:rsidRDefault="000D543C" w:rsidP="0041749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0D543C" w:rsidRPr="000520BF" w:rsidTr="0087518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D543C" w:rsidRPr="000520BF" w:rsidTr="00875185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-أن  يوضح الطالب المقصود بنظام </w:t>
            </w:r>
            <w:r w:rsidRPr="007F1A85">
              <w:rPr>
                <w:b/>
                <w:bCs/>
                <w:sz w:val="24"/>
                <w:szCs w:val="24"/>
              </w:rPr>
              <w:t>IOS</w:t>
            </w: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يتعرف الطالب إلى ميزات نظام ا واس في الهواتف الذكية.</w:t>
            </w: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 xml:space="preserve">-أن  يتعرف إلى طرق نقل البيانات من هاتف بنظام </w:t>
            </w:r>
            <w:r w:rsidRPr="007F1A85">
              <w:rPr>
                <w:b/>
                <w:bCs/>
                <w:sz w:val="24"/>
                <w:szCs w:val="24"/>
              </w:rPr>
              <w:t xml:space="preserve">IOS </w:t>
            </w: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إلى الحاسوب وبالعكس.</w:t>
            </w: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يتعرف الطالب إلى المقصود بالتطبيقات الأصيلة.</w:t>
            </w: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يوضح الطالب المقصود بالتطبيقات الهجينة.</w:t>
            </w: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  <w:r w:rsidRPr="007F1A85">
              <w:rPr>
                <w:rFonts w:hint="cs"/>
                <w:b/>
                <w:bCs/>
                <w:sz w:val="24"/>
                <w:szCs w:val="24"/>
                <w:rtl/>
              </w:rPr>
              <w:t>-أن  يقارن الطالب بين أنظمة التشغيل من حيث لغات البرمجة والملفات التنفيذية التي تستخدم في بنائها.</w:t>
            </w:r>
          </w:p>
          <w:p w:rsidR="007F1A85" w:rsidRPr="007F1A85" w:rsidRDefault="007F1A85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0D543C" w:rsidRPr="007F1A85" w:rsidRDefault="000D543C" w:rsidP="007F1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C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مفهوم نظام </w:t>
            </w:r>
            <w:r>
              <w:rPr>
                <w:b/>
                <w:bCs/>
                <w:sz w:val="24"/>
                <w:szCs w:val="24"/>
              </w:rPr>
              <w:t>IOS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التعرف على أهم ميزاته</w:t>
            </w: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التعرف على طرق نقل البيانات في النظام</w:t>
            </w:r>
          </w:p>
          <w:p w:rsidR="00B7332A" w:rsidRDefault="00B7332A" w:rsidP="00B7332A">
            <w:pPr>
              <w:ind w:firstLine="720"/>
              <w:rPr>
                <w:b/>
                <w:bCs/>
                <w:sz w:val="24"/>
                <w:szCs w:val="24"/>
                <w:rtl/>
              </w:rPr>
            </w:pPr>
          </w:p>
          <w:p w:rsidR="00B7332A" w:rsidRDefault="00B7332A" w:rsidP="00B7332A">
            <w:pPr>
              <w:ind w:firstLine="720"/>
              <w:rPr>
                <w:b/>
                <w:bCs/>
                <w:sz w:val="24"/>
                <w:szCs w:val="24"/>
                <w:rtl/>
              </w:rPr>
            </w:pP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مفهوم التطبيقات الأصيلة و خصائصها و طرق برمجتها</w:t>
            </w: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B7332A" w:rsidRDefault="00B7332A" w:rsidP="00B7332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توضيح مفهوم التطبيقات الهجينة و خصائصها و طرق برمجتها</w:t>
            </w:r>
          </w:p>
          <w:p w:rsidR="00B7332A" w:rsidRDefault="00B7332A" w:rsidP="00B7332A">
            <w:pPr>
              <w:rPr>
                <w:b/>
                <w:bCs/>
                <w:sz w:val="24"/>
                <w:szCs w:val="24"/>
                <w:rtl/>
              </w:rPr>
            </w:pPr>
          </w:p>
          <w:p w:rsidR="00B7332A" w:rsidRPr="007F1A85" w:rsidRDefault="00B7332A" w:rsidP="00B7332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مناقشة و توضيح أنواع الملفات التطبيقي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أنظمة التشغيل المختلفة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C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أهم ميزات نظام </w:t>
            </w:r>
            <w:r>
              <w:rPr>
                <w:b/>
                <w:bCs/>
                <w:sz w:val="24"/>
                <w:szCs w:val="24"/>
              </w:rPr>
              <w:t>IOS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طرق نقل البيانات في نظام </w:t>
            </w:r>
            <w:r>
              <w:rPr>
                <w:b/>
                <w:bCs/>
                <w:sz w:val="24"/>
                <w:szCs w:val="24"/>
              </w:rPr>
              <w:t>IOS</w:t>
            </w: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قارن بين التطبيقا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الهجينة و الأصيلة من حيث الأنظمة التي تعمل عليها و البرامج المستخدمة في إنشائها</w:t>
            </w: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هو امتداد الملف التنفيذي لتطبيقات كل من </w:t>
            </w:r>
          </w:p>
          <w:p w:rsidR="00B7332A" w:rsidRDefault="00B7332A" w:rsidP="007F1A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الأنظمة التالية :</w:t>
            </w:r>
          </w:p>
          <w:p w:rsidR="00B7332A" w:rsidRDefault="00B7332A" w:rsidP="007F1A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Android</w:t>
            </w:r>
          </w:p>
          <w:p w:rsidR="00B7332A" w:rsidRDefault="00B7332A" w:rsidP="007F1A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IOS</w:t>
            </w:r>
          </w:p>
          <w:p w:rsidR="00B7332A" w:rsidRPr="007F1A85" w:rsidRDefault="00B7332A" w:rsidP="007F1A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Windows phone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C" w:rsidRPr="000520BF" w:rsidRDefault="000D543C" w:rsidP="00875185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0D543C" w:rsidRDefault="000D543C" w:rsidP="000D543C">
      <w:pPr>
        <w:rPr>
          <w:rtl/>
        </w:rPr>
      </w:pPr>
    </w:p>
    <w:p w:rsidR="000D543C" w:rsidRDefault="000D543C" w:rsidP="000D543C">
      <w:pPr>
        <w:rPr>
          <w:rtl/>
        </w:rPr>
      </w:pPr>
    </w:p>
    <w:p w:rsidR="000D543C" w:rsidRDefault="000D543C" w:rsidP="000D543C">
      <w:pPr>
        <w:rPr>
          <w:rtl/>
        </w:rPr>
      </w:pPr>
    </w:p>
    <w:p w:rsidR="000D543C" w:rsidRDefault="000D543C" w:rsidP="000D543C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D543C" w:rsidRDefault="000D543C" w:rsidP="000D543C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D543C" w:rsidRDefault="000D543C" w:rsidP="000D543C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0D543C" w:rsidRDefault="000D543C" w:rsidP="000D543C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3580"/>
        <w:gridCol w:w="3402"/>
      </w:tblGrid>
      <w:tr w:rsidR="000D543C" w:rsidRPr="00487D9D" w:rsidTr="00875185">
        <w:tc>
          <w:tcPr>
            <w:tcW w:w="3616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3580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2008A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تطبيقي الخاص على هاتفي</w:t>
            </w:r>
          </w:p>
        </w:tc>
        <w:tc>
          <w:tcPr>
            <w:tcW w:w="3402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0D543C" w:rsidRPr="00487D9D" w:rsidTr="00875185">
        <w:tc>
          <w:tcPr>
            <w:tcW w:w="3616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982" w:type="dxa"/>
            <w:gridSpan w:val="2"/>
          </w:tcPr>
          <w:p w:rsidR="000D543C" w:rsidRPr="00487D9D" w:rsidRDefault="000D543C" w:rsidP="0041749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499"/>
        <w:gridCol w:w="2313"/>
        <w:gridCol w:w="1701"/>
      </w:tblGrid>
      <w:tr w:rsidR="000D543C" w:rsidRPr="000520BF" w:rsidTr="009E11AC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D543C" w:rsidRPr="000520BF" w:rsidTr="009E11AC">
        <w:trPr>
          <w:trHeight w:val="1079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-أن  يحلل الطالب مشكلة الوزن .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-أن  يبحث الطالب عن علاقة الوزن بالطول.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-أن  يجمع الطالب الصور اللازمة لتصميم شاشة التطبيق.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-أن  يضيف الطالب العناصر اللازمة لشاشة التطبيق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9E11AC">
              <w:rPr>
                <w:b/>
                <w:bCs/>
                <w:sz w:val="24"/>
                <w:szCs w:val="24"/>
              </w:rPr>
              <w:t>tetxtbox1</w:t>
            </w: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r w:rsidRPr="009E11AC">
              <w:rPr>
                <w:b/>
                <w:bCs/>
                <w:sz w:val="24"/>
                <w:szCs w:val="24"/>
              </w:rPr>
              <w:t>button</w:t>
            </w: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Pr="009E11AC">
              <w:rPr>
                <w:b/>
                <w:bCs/>
                <w:sz w:val="24"/>
                <w:szCs w:val="24"/>
              </w:rPr>
              <w:t>image</w:t>
            </w: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 , ................)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أن  يضبط الطالب خصائص العناصر التي أضافها(المحاذاة, </w:t>
            </w:r>
            <w:r w:rsidRPr="009E11AC">
              <w:rPr>
                <w:b/>
                <w:bCs/>
                <w:sz w:val="24"/>
                <w:szCs w:val="24"/>
              </w:rPr>
              <w:t>picture</w:t>
            </w: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 ,......................)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b/>
                <w:bCs/>
                <w:sz w:val="24"/>
                <w:szCs w:val="24"/>
                <w:rtl/>
              </w:rPr>
              <w:t>-</w:t>
            </w: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أن  ينتقل الطالب إلى واجهة البرمجة .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-أن  يعرف الطالب متغير.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أن  يكتب الطالب الجمل البرمجية اللازمة لتنفيذ التطبيق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 أن  يعاين الطالب التطبيق بثلاثة طرق :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الطريقة الأولى:</w:t>
            </w:r>
          </w:p>
          <w:p w:rsidR="009E11AC" w:rsidRPr="009E11AC" w:rsidRDefault="009E11AC" w:rsidP="00345E21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باس</w:t>
            </w:r>
            <w:r w:rsidR="00345E21">
              <w:rPr>
                <w:rFonts w:hint="cs"/>
                <w:b/>
                <w:bCs/>
                <w:sz w:val="24"/>
                <w:szCs w:val="24"/>
                <w:rtl/>
              </w:rPr>
              <w:t xml:space="preserve">تخدام الهاتف المحمول والانترنت 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الطريقة الثانية: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باستخدام هاتف محمول و وصلة 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</w:rPr>
            </w:pPr>
            <w:r w:rsidRPr="009E11AC">
              <w:rPr>
                <w:b/>
                <w:bCs/>
                <w:sz w:val="24"/>
                <w:szCs w:val="24"/>
                <w:rtl/>
              </w:rPr>
              <w:t>USB</w:t>
            </w: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الطريق الثالثة:</w:t>
            </w:r>
          </w:p>
          <w:p w:rsidR="009E11AC" w:rsidRPr="009E11AC" w:rsidRDefault="009E11AC" w:rsidP="009E11AC">
            <w:pPr>
              <w:rPr>
                <w:b/>
                <w:bCs/>
                <w:sz w:val="24"/>
                <w:szCs w:val="24"/>
                <w:rtl/>
              </w:rPr>
            </w:pPr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باستخدام </w:t>
            </w:r>
            <w:proofErr w:type="spellStart"/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proofErr w:type="spellEnd"/>
            <w:r w:rsidRPr="009E11A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E11AC">
              <w:rPr>
                <w:b/>
                <w:bCs/>
                <w:sz w:val="24"/>
                <w:szCs w:val="24"/>
                <w:rtl/>
              </w:rPr>
              <w:t>Emulator</w:t>
            </w:r>
          </w:p>
          <w:p w:rsidR="000D543C" w:rsidRPr="009E11AC" w:rsidRDefault="000D543C" w:rsidP="009E11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0D543C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مدخلات و عمليات و مخرجات التطبيق </w:t>
            </w: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عملية إضافة العناصر اللازم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لشاشة التطبيق بعد شرحها بالاستعانة بجهاز العرض</w:t>
            </w: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الجمل البرمجية و توضيح دور كل منها في عمل التطبيق</w:t>
            </w: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9E11AC" w:rsidRDefault="007846CD" w:rsidP="007846C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التنفيذ و التقويم المباشر للأخطاء ان وجدت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C" w:rsidRDefault="000D543C" w:rsidP="009E11AC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نشاط 1 صفحة 62</w:t>
            </w: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طرق معاينة تطبيقك</w:t>
            </w:r>
          </w:p>
          <w:p w:rsidR="007846CD" w:rsidRDefault="007846CD" w:rsidP="009E11AC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9E11AC" w:rsidRDefault="007846CD" w:rsidP="009E11A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الفائدة من استخدام  المتغيرات في البرمجة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C" w:rsidRPr="000520BF" w:rsidRDefault="000D543C" w:rsidP="00875185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0D543C" w:rsidRDefault="000D543C" w:rsidP="000D543C">
      <w:pPr>
        <w:rPr>
          <w:rtl/>
        </w:rPr>
      </w:pPr>
      <w:r>
        <w:rPr>
          <w:rFonts w:hint="cs"/>
          <w:rtl/>
        </w:rPr>
        <w:t xml:space="preserve">                                </w:t>
      </w:r>
    </w:p>
    <w:p w:rsidR="000D543C" w:rsidRDefault="000D543C" w:rsidP="000D543C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D543C" w:rsidRDefault="000D543C" w:rsidP="000D543C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0D543C" w:rsidRDefault="000D543C" w:rsidP="000D543C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3580"/>
        <w:gridCol w:w="3402"/>
      </w:tblGrid>
      <w:tr w:rsidR="000D543C" w:rsidRPr="00487D9D" w:rsidTr="00875185">
        <w:tc>
          <w:tcPr>
            <w:tcW w:w="3616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3580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2008A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تطبيقي الخاص على هاتفي</w:t>
            </w:r>
          </w:p>
        </w:tc>
        <w:tc>
          <w:tcPr>
            <w:tcW w:w="3402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0D543C" w:rsidRPr="00487D9D" w:rsidTr="00875185">
        <w:tc>
          <w:tcPr>
            <w:tcW w:w="3616" w:type="dxa"/>
          </w:tcPr>
          <w:p w:rsidR="000D543C" w:rsidRPr="00487D9D" w:rsidRDefault="000D543C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982" w:type="dxa"/>
            <w:gridSpan w:val="2"/>
          </w:tcPr>
          <w:p w:rsidR="000D543C" w:rsidRPr="00487D9D" w:rsidRDefault="000D543C" w:rsidP="0041749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4"/>
        <w:gridCol w:w="3216"/>
        <w:gridCol w:w="2313"/>
        <w:gridCol w:w="1701"/>
      </w:tblGrid>
      <w:tr w:rsidR="000D543C" w:rsidRPr="000520BF" w:rsidTr="007846CD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D543C" w:rsidRPr="000520BF" w:rsidRDefault="000D543C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0D543C" w:rsidRPr="000520BF" w:rsidTr="007846CD">
        <w:trPr>
          <w:trHeight w:val="1079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-أن  يضيف الطالب العناصر اللازمة لشاشة التطبيق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7846CD">
              <w:rPr>
                <w:b/>
                <w:bCs/>
                <w:sz w:val="24"/>
                <w:szCs w:val="24"/>
              </w:rPr>
              <w:t>horizontal arrangement</w:t>
            </w: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 xml:space="preserve"> ,</w:t>
            </w:r>
            <w:r w:rsidRPr="007846CD">
              <w:rPr>
                <w:b/>
                <w:bCs/>
                <w:sz w:val="24"/>
                <w:szCs w:val="24"/>
              </w:rPr>
              <w:t>button</w:t>
            </w: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Pr="007846CD">
              <w:rPr>
                <w:b/>
                <w:bCs/>
                <w:sz w:val="24"/>
                <w:szCs w:val="24"/>
              </w:rPr>
              <w:t>textbox,label</w:t>
            </w: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b/>
                <w:bCs/>
                <w:sz w:val="24"/>
                <w:szCs w:val="24"/>
              </w:rPr>
              <w:t>-</w:t>
            </w: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 xml:space="preserve">أن  يضبط الطالب خصائص العناصر التي أضافها بما يخدم التصميم و الوظيفة 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b/>
                <w:bCs/>
                <w:sz w:val="24"/>
                <w:szCs w:val="24"/>
                <w:rtl/>
              </w:rPr>
              <w:t>-</w:t>
            </w: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أن  ينتقل الطالب إلى واجهة البرمجة .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-أن  يعرف الطالب متغير.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-أن  يكتب الطالب الجمل البرمجية اللازمة لتنفيذ التطبيق.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-أن  يختبر الطالب التطبيق بالطرق المتاحة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 xml:space="preserve">-أن  يحفظ الطالب التطبيق بصيغة </w:t>
            </w:r>
            <w:r w:rsidRPr="007846CD">
              <w:rPr>
                <w:b/>
                <w:bCs/>
                <w:sz w:val="24"/>
                <w:szCs w:val="24"/>
              </w:rPr>
              <w:t>aia</w:t>
            </w:r>
          </w:p>
          <w:p w:rsidR="000D543C" w:rsidRPr="007846CD" w:rsidRDefault="000D543C" w:rsidP="007846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شرح طريقة إضافة العناصر لواجهة التطبيق وضبط خصائصها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 xml:space="preserve">توضيح و تنفيذ طريقة التعامل مع الواجهة البرمجية " اللبنات " و الانتقال </w:t>
            </w:r>
            <w:r w:rsidR="007846CD" w:rsidRPr="007846CD">
              <w:rPr>
                <w:rFonts w:hint="cs"/>
                <w:b/>
                <w:bCs/>
                <w:sz w:val="24"/>
                <w:szCs w:val="24"/>
                <w:rtl/>
              </w:rPr>
              <w:t>إليها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توضيح مفهوم المتغير و كيفية التعامل معه برمجيا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 xml:space="preserve">شرح اللبنات البرمجية المختلفة و توضيح وظائفها 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تنفيذ عملية البرمجة للتطبيق و متابعة الطلبة</w:t>
            </w: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345E21" w:rsidRP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شرح وتنفيذ عملية فحص التطبيق و معاينته</w:t>
            </w:r>
          </w:p>
          <w:p w:rsidR="007846CD" w:rsidRDefault="00345E21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 xml:space="preserve">شرح طريقة حفظ التطبيق بصيغة </w:t>
            </w:r>
          </w:p>
          <w:p w:rsidR="000D543C" w:rsidRPr="007846CD" w:rsidRDefault="007846CD" w:rsidP="007846C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proofErr w:type="spellStart"/>
            <w:r w:rsidR="00345E21" w:rsidRPr="007846CD">
              <w:rPr>
                <w:b/>
                <w:bCs/>
                <w:sz w:val="24"/>
                <w:szCs w:val="24"/>
              </w:rPr>
              <w:t>apk</w:t>
            </w:r>
            <w:proofErr w:type="spellEnd"/>
            <w:r w:rsidR="00345E21" w:rsidRPr="007846CD">
              <w:rPr>
                <w:b/>
                <w:bCs/>
                <w:sz w:val="24"/>
                <w:szCs w:val="24"/>
              </w:rPr>
              <w:t xml:space="preserve"> or aia</w:t>
            </w:r>
            <w:r w:rsidR="00345E21" w:rsidRPr="007846C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0D543C" w:rsidRPr="007846CD" w:rsidRDefault="007846CD" w:rsidP="007846C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نشاط 2 صفحة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C" w:rsidRPr="000520BF" w:rsidRDefault="000D543C" w:rsidP="00875185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0D543C" w:rsidRDefault="000D543C" w:rsidP="000D543C">
      <w:pPr>
        <w:rPr>
          <w:rtl/>
        </w:rPr>
      </w:pPr>
    </w:p>
    <w:p w:rsidR="000D543C" w:rsidRDefault="000D543C" w:rsidP="000D543C">
      <w:pPr>
        <w:rPr>
          <w:rtl/>
        </w:rPr>
      </w:pPr>
    </w:p>
    <w:p w:rsidR="000D543C" w:rsidRDefault="000D543C" w:rsidP="000D543C">
      <w:pPr>
        <w:rPr>
          <w:rtl/>
        </w:rPr>
      </w:pPr>
    </w:p>
    <w:p w:rsidR="000D543C" w:rsidRDefault="000D543C" w:rsidP="000D543C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0D543C" w:rsidRDefault="000D543C" w:rsidP="000D543C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D543C" w:rsidRDefault="000D543C" w:rsidP="000D543C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0D543C" w:rsidRDefault="000D543C" w:rsidP="000D543C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3580"/>
        <w:gridCol w:w="3402"/>
      </w:tblGrid>
      <w:tr w:rsidR="00345E21" w:rsidRPr="00487D9D" w:rsidTr="00875185">
        <w:tc>
          <w:tcPr>
            <w:tcW w:w="3616" w:type="dxa"/>
          </w:tcPr>
          <w:p w:rsidR="00345E21" w:rsidRPr="00487D9D" w:rsidRDefault="00345E21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3580" w:type="dxa"/>
          </w:tcPr>
          <w:p w:rsidR="00345E21" w:rsidRPr="00487D9D" w:rsidRDefault="00345E21" w:rsidP="002008AD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2008A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تطبيقي الخاص على هاتفي</w:t>
            </w:r>
          </w:p>
        </w:tc>
        <w:tc>
          <w:tcPr>
            <w:tcW w:w="3402" w:type="dxa"/>
          </w:tcPr>
          <w:p w:rsidR="00345E21" w:rsidRPr="00487D9D" w:rsidRDefault="00345E21" w:rsidP="00875185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345E21" w:rsidRPr="00487D9D" w:rsidTr="00875185">
        <w:tc>
          <w:tcPr>
            <w:tcW w:w="3616" w:type="dxa"/>
          </w:tcPr>
          <w:p w:rsidR="00345E21" w:rsidRPr="00487D9D" w:rsidRDefault="00345E21" w:rsidP="002008AD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2008AD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345E21" w:rsidRPr="00487D9D" w:rsidRDefault="00345E21" w:rsidP="0041749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41749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345E21" w:rsidRPr="000520BF" w:rsidTr="0087518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45E21" w:rsidRPr="000520BF" w:rsidRDefault="00345E21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45E21" w:rsidRPr="000520BF" w:rsidRDefault="00345E21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45E21" w:rsidRPr="000520BF" w:rsidRDefault="00345E21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45E21" w:rsidRPr="000520BF" w:rsidRDefault="00345E21" w:rsidP="0087518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7846CD" w:rsidRPr="00345E21" w:rsidTr="00875185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-أن  يساهم الطالب في حل الأسئلة  النظرية</w:t>
            </w: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-أن  ينفذ الطالب الأسئلة  العملية على الحاسوب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شرح المطلوب من كل سؤال و مناقشة حل الأسئلة مع الطلبة</w:t>
            </w: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متابعة تنفيذ الأنشطة العملية و إعطاء التغذية الراجعة للطلبة حول الاحتمالات الممكنة لصيغ الأسئلة المختلفة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  <w:r w:rsidRPr="007846CD">
              <w:rPr>
                <w:rFonts w:hint="cs"/>
                <w:b/>
                <w:bCs/>
                <w:sz w:val="24"/>
                <w:szCs w:val="24"/>
                <w:rtl/>
              </w:rPr>
              <w:t>أسئلة الوحدة ص73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CD" w:rsidRPr="007846CD" w:rsidRDefault="007846CD" w:rsidP="007846C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45E21" w:rsidRDefault="00345E21" w:rsidP="00345E21">
      <w:pPr>
        <w:rPr>
          <w:rtl/>
        </w:rPr>
      </w:pPr>
    </w:p>
    <w:p w:rsidR="00345E21" w:rsidRDefault="00345E21" w:rsidP="00345E21">
      <w:pPr>
        <w:rPr>
          <w:rtl/>
        </w:rPr>
      </w:pPr>
    </w:p>
    <w:p w:rsidR="00345E21" w:rsidRDefault="00345E21" w:rsidP="00345E21">
      <w:pPr>
        <w:rPr>
          <w:rtl/>
        </w:rPr>
      </w:pPr>
    </w:p>
    <w:p w:rsidR="00345E21" w:rsidRDefault="00345E21" w:rsidP="00345E21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345E21" w:rsidRDefault="00345E21" w:rsidP="00345E21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0D543C" w:rsidRDefault="00345E21" w:rsidP="00345E21">
      <w:pPr>
        <w:rPr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</w:t>
      </w:r>
    </w:p>
    <w:sectPr w:rsidR="000D543C" w:rsidSect="004010D6">
      <w:pgSz w:w="11906" w:h="16838"/>
      <w:pgMar w:top="426" w:right="70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B29"/>
    <w:multiLevelType w:val="hybridMultilevel"/>
    <w:tmpl w:val="CF50C496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549"/>
    <w:multiLevelType w:val="hybridMultilevel"/>
    <w:tmpl w:val="F954A4AC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3CAD"/>
    <w:multiLevelType w:val="hybridMultilevel"/>
    <w:tmpl w:val="EA7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96C85"/>
    <w:multiLevelType w:val="hybridMultilevel"/>
    <w:tmpl w:val="CFE4139A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85DE6"/>
    <w:multiLevelType w:val="hybridMultilevel"/>
    <w:tmpl w:val="2FDECCE2"/>
    <w:lvl w:ilvl="0" w:tplc="3234705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D5B2D"/>
    <w:multiLevelType w:val="hybridMultilevel"/>
    <w:tmpl w:val="4A3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C608B"/>
    <w:multiLevelType w:val="hybridMultilevel"/>
    <w:tmpl w:val="D97AD36C"/>
    <w:lvl w:ilvl="0" w:tplc="323470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7D9D"/>
    <w:rsid w:val="000D543C"/>
    <w:rsid w:val="002008AD"/>
    <w:rsid w:val="00301FBD"/>
    <w:rsid w:val="00345E21"/>
    <w:rsid w:val="00372DEA"/>
    <w:rsid w:val="004010D6"/>
    <w:rsid w:val="00404F05"/>
    <w:rsid w:val="00417491"/>
    <w:rsid w:val="004441E1"/>
    <w:rsid w:val="00487D9D"/>
    <w:rsid w:val="004C344D"/>
    <w:rsid w:val="00561556"/>
    <w:rsid w:val="005D08C8"/>
    <w:rsid w:val="00607C71"/>
    <w:rsid w:val="0064741C"/>
    <w:rsid w:val="00656081"/>
    <w:rsid w:val="006F1E92"/>
    <w:rsid w:val="0078026B"/>
    <w:rsid w:val="007846CD"/>
    <w:rsid w:val="007F1A85"/>
    <w:rsid w:val="00845988"/>
    <w:rsid w:val="0087285E"/>
    <w:rsid w:val="009E11AC"/>
    <w:rsid w:val="009E6C75"/>
    <w:rsid w:val="00A43906"/>
    <w:rsid w:val="00B7332A"/>
    <w:rsid w:val="00BB4793"/>
    <w:rsid w:val="00C750F7"/>
    <w:rsid w:val="00E630E1"/>
    <w:rsid w:val="00FA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487D9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487D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1"/>
    <w:qFormat/>
    <w:rsid w:val="00301F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543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6">
    <w:name w:val="footer"/>
    <w:basedOn w:val="a"/>
    <w:link w:val="Char0"/>
    <w:uiPriority w:val="99"/>
    <w:unhideWhenUsed/>
    <w:rsid w:val="00345E21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Char0">
    <w:name w:val="تذييل صفحة Char"/>
    <w:basedOn w:val="a0"/>
    <w:link w:val="a6"/>
    <w:uiPriority w:val="99"/>
    <w:rsid w:val="00345E2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9</cp:revision>
  <dcterms:created xsi:type="dcterms:W3CDTF">2019-10-10T06:21:00Z</dcterms:created>
  <dcterms:modified xsi:type="dcterms:W3CDTF">2020-09-14T20:56:00Z</dcterms:modified>
</cp:coreProperties>
</file>