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C62FB0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BF45DD">
        <w:rPr>
          <w:rFonts w:hint="cs"/>
          <w:b/>
          <w:bCs/>
          <w:sz w:val="26"/>
          <w:szCs w:val="26"/>
          <w:rtl/>
        </w:rPr>
        <w:t>لمدرسة : ذكور السواحرة الشرقية /ث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BF45DD">
        <w:rPr>
          <w:rFonts w:hint="cs"/>
          <w:b/>
          <w:bCs/>
          <w:sz w:val="26"/>
          <w:szCs w:val="26"/>
          <w:rtl/>
        </w:rPr>
        <w:t xml:space="preserve">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4233DE">
        <w:rPr>
          <w:rFonts w:hint="cs"/>
          <w:b/>
          <w:bCs/>
          <w:sz w:val="26"/>
          <w:szCs w:val="26"/>
          <w:rtl/>
        </w:rPr>
        <w:t>سابع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7C5ECF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</w:t>
      </w:r>
      <w:r w:rsidR="007C5ECF">
        <w:rPr>
          <w:rFonts w:hint="cs"/>
          <w:b/>
          <w:bCs/>
          <w:sz w:val="26"/>
          <w:szCs w:val="26"/>
          <w:rtl/>
        </w:rPr>
        <w:t>2020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9F265E">
        <w:rPr>
          <w:rFonts w:hint="cs"/>
          <w:b/>
          <w:bCs/>
          <w:sz w:val="26"/>
          <w:szCs w:val="26"/>
          <w:rtl/>
        </w:rPr>
        <w:t>2</w:t>
      </w:r>
      <w:r w:rsidR="007C5ECF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106F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>المبحث : لغة عربية</w:t>
      </w:r>
      <w:r w:rsidR="007C5ECF">
        <w:rPr>
          <w:rFonts w:hint="cs"/>
          <w:b/>
          <w:bCs/>
          <w:sz w:val="26"/>
          <w:szCs w:val="26"/>
          <w:rtl/>
        </w:rPr>
        <w:t xml:space="preserve"> (الفترة الأولى)         </w:t>
      </w:r>
      <w:r w:rsidR="00CC106F">
        <w:rPr>
          <w:rFonts w:hint="cs"/>
          <w:b/>
          <w:bCs/>
          <w:sz w:val="26"/>
          <w:szCs w:val="26"/>
          <w:rtl/>
        </w:rPr>
        <w:t xml:space="preserve">     </w:t>
      </w:r>
      <w:r w:rsidR="007C5ECF">
        <w:rPr>
          <w:rFonts w:hint="cs"/>
          <w:b/>
          <w:bCs/>
          <w:sz w:val="26"/>
          <w:szCs w:val="26"/>
          <w:rtl/>
        </w:rPr>
        <w:t xml:space="preserve">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BF45DD">
        <w:rPr>
          <w:rFonts w:hint="cs"/>
          <w:b/>
          <w:bCs/>
          <w:sz w:val="26"/>
          <w:szCs w:val="26"/>
          <w:rtl/>
        </w:rPr>
        <w:t xml:space="preserve">معلم المبحث : ماجد </w:t>
      </w:r>
      <w:proofErr w:type="spellStart"/>
      <w:r w:rsidR="00BF45DD">
        <w:rPr>
          <w:rFonts w:hint="cs"/>
          <w:b/>
          <w:bCs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620"/>
        <w:gridCol w:w="2340"/>
        <w:gridCol w:w="2070"/>
      </w:tblGrid>
      <w:tr w:rsidR="00596892" w:rsidRPr="0082076A" w:rsidTr="009770E8">
        <w:tc>
          <w:tcPr>
            <w:tcW w:w="189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2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545BB6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  <w:p w:rsidR="00B53A3E" w:rsidRPr="0082076A" w:rsidRDefault="00B53A3E" w:rsidP="00545B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D14D98" w:rsidRDefault="00D14D98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7FC6" w:rsidRDefault="00545BB6" w:rsidP="00C371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9659C6">
              <w:rPr>
                <w:rFonts w:hint="cs"/>
                <w:b/>
                <w:bCs/>
                <w:sz w:val="24"/>
                <w:szCs w:val="24"/>
                <w:rtl/>
              </w:rPr>
              <w:t>قراءة : رحمة الله بعباده</w:t>
            </w:r>
          </w:p>
          <w:p w:rsidR="00545BB6" w:rsidRDefault="00545BB6" w:rsidP="00545BB6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C371B1" w:rsidRDefault="00545BB6" w:rsidP="000D383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 الهمزة المتوسطة</w:t>
            </w:r>
            <w:r w:rsidR="00877EB3">
              <w:rPr>
                <w:b/>
                <w:bCs/>
                <w:sz w:val="24"/>
                <w:szCs w:val="24"/>
                <w:rtl/>
              </w:rPr>
              <w:br/>
            </w:r>
          </w:p>
          <w:p w:rsidR="00C371B1" w:rsidRPr="0082076A" w:rsidRDefault="00C371B1" w:rsidP="00C371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  <w:tc>
          <w:tcPr>
            <w:tcW w:w="810" w:type="dxa"/>
          </w:tcPr>
          <w:p w:rsidR="00F32DE8" w:rsidRDefault="00F32DE8" w:rsidP="00C371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71B1" w:rsidRDefault="00C371B1" w:rsidP="00C371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C371B1" w:rsidRDefault="00C371B1" w:rsidP="00C371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371B1" w:rsidRDefault="004D523E" w:rsidP="00C371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C371B1" w:rsidRDefault="00C371B1" w:rsidP="00C371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7EB3" w:rsidRDefault="00C371B1" w:rsidP="00E11422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371B1" w:rsidRPr="0082076A" w:rsidRDefault="00C371B1" w:rsidP="00C371B1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7C7B52" w:rsidP="009548E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9/</w:t>
            </w:r>
            <w:r w:rsidR="00862214">
              <w:rPr>
                <w:b/>
                <w:bCs/>
                <w:sz w:val="24"/>
                <w:szCs w:val="24"/>
              </w:rPr>
              <w:t>2</w:t>
            </w:r>
            <w:r w:rsidR="009548E6">
              <w:rPr>
                <w:b/>
                <w:bCs/>
                <w:sz w:val="24"/>
                <w:szCs w:val="24"/>
              </w:rPr>
              <w:t>9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862214">
              <w:rPr>
                <w:b/>
                <w:bCs/>
                <w:sz w:val="24"/>
                <w:szCs w:val="24"/>
              </w:rPr>
              <w:t>9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86221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DF0E2E" w:rsidRDefault="00BD0354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صفوة التفاسير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</w:p>
          <w:p w:rsidR="00B53A3E" w:rsidRPr="0082076A" w:rsidRDefault="00DF0E2E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47E">
              <w:rPr>
                <w:b/>
                <w:bCs/>
                <w:sz w:val="24"/>
                <w:szCs w:val="24"/>
                <w:rtl/>
              </w:rPr>
              <w:t>–</w:t>
            </w:r>
            <w:r w:rsidR="00BD647E"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  فيديو </w:t>
            </w:r>
            <w:r w:rsidR="00BD647E">
              <w:rPr>
                <w:b/>
                <w:bCs/>
                <w:sz w:val="24"/>
                <w:szCs w:val="24"/>
                <w:rtl/>
              </w:rPr>
              <w:t>–</w:t>
            </w:r>
            <w:r w:rsidR="00BD647E"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</w:t>
            </w:r>
          </w:p>
        </w:tc>
        <w:tc>
          <w:tcPr>
            <w:tcW w:w="2070" w:type="dxa"/>
          </w:tcPr>
          <w:p w:rsidR="00B53A3E" w:rsidRDefault="00B53A3E" w:rsidP="00CA57E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E638D1" w:rsidRDefault="00E638D1" w:rsidP="000C5D2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</w:p>
          <w:p w:rsidR="00E638D1" w:rsidRDefault="00E638D1" w:rsidP="00E638D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0C5D27" w:rsidRPr="0082076A" w:rsidRDefault="00291895" w:rsidP="00E638D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08199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400" w:type="dxa"/>
          </w:tcPr>
          <w:p w:rsidR="00C62FB0" w:rsidRDefault="00081999" w:rsidP="00C62FB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فلسطين قلب الأمة</w:t>
            </w:r>
            <w:r w:rsidR="0091669B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</w:t>
            </w:r>
            <w:r w:rsidR="00E631C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اللغوية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14363D">
              <w:rPr>
                <w:rFonts w:hint="cs"/>
                <w:b/>
                <w:bCs/>
                <w:sz w:val="24"/>
                <w:szCs w:val="24"/>
                <w:rtl/>
              </w:rPr>
              <w:t>النكرة والمعرفة</w:t>
            </w:r>
          </w:p>
          <w:p w:rsidR="0091669B" w:rsidRDefault="0091669B" w:rsidP="0091669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91669B" w:rsidRPr="0082076A" w:rsidRDefault="0091669B" w:rsidP="0091669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  <w:tc>
          <w:tcPr>
            <w:tcW w:w="810" w:type="dxa"/>
          </w:tcPr>
          <w:p w:rsidR="009E035D" w:rsidRDefault="009E035D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669B" w:rsidRDefault="0091669B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1669B" w:rsidRDefault="0091669B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1669B" w:rsidRDefault="0091669B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1669B" w:rsidRDefault="0091669B" w:rsidP="0091669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1669B" w:rsidRPr="0082076A" w:rsidRDefault="0091669B" w:rsidP="0091669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872ABE" w:rsidP="009548E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548E6">
              <w:rPr>
                <w:b/>
                <w:bCs/>
                <w:sz w:val="24"/>
                <w:szCs w:val="24"/>
              </w:rPr>
              <w:t>8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9/</w:t>
            </w:r>
            <w:r w:rsidR="009548E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B53A3E" w:rsidRPr="0082076A" w:rsidRDefault="003B028C" w:rsidP="00A9326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>لكتاب المدرسي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>صور لبعض المدن الفلسطينية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فلسطين </w:t>
            </w:r>
            <w:r w:rsidR="00A93265">
              <w:rPr>
                <w:b/>
                <w:bCs/>
                <w:sz w:val="24"/>
                <w:szCs w:val="24"/>
                <w:rtl/>
              </w:rPr>
              <w:t>–</w:t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</w:t>
            </w:r>
            <w:r w:rsidR="00A93265">
              <w:rPr>
                <w:b/>
                <w:bCs/>
                <w:sz w:val="24"/>
                <w:szCs w:val="24"/>
                <w:rtl/>
              </w:rPr>
              <w:t>–</w:t>
            </w:r>
            <w:r w:rsidR="00A93265"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</w:t>
            </w:r>
          </w:p>
        </w:tc>
        <w:tc>
          <w:tcPr>
            <w:tcW w:w="2070" w:type="dxa"/>
          </w:tcPr>
          <w:p w:rsidR="00B53A3E" w:rsidRPr="0082076A" w:rsidRDefault="0029189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 w:rsidR="00E638D1"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44000E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الثالثة</w:t>
            </w:r>
            <w:r w:rsidR="008C57C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0" w:type="dxa"/>
          </w:tcPr>
          <w:p w:rsidR="009E035D" w:rsidRPr="0082076A" w:rsidRDefault="0044000E" w:rsidP="00700C6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E631C7">
              <w:rPr>
                <w:rFonts w:hint="cs"/>
                <w:b/>
                <w:bCs/>
                <w:sz w:val="24"/>
                <w:szCs w:val="24"/>
                <w:rtl/>
              </w:rPr>
              <w:t>القراءة : الأسرى قضية شعب وأمة</w:t>
            </w:r>
            <w:r w:rsidR="00E631C7">
              <w:rPr>
                <w:b/>
                <w:bCs/>
                <w:sz w:val="24"/>
                <w:szCs w:val="24"/>
                <w:rtl/>
              </w:rPr>
              <w:br/>
            </w:r>
            <w:r w:rsidR="00E631C7">
              <w:rPr>
                <w:b/>
                <w:bCs/>
                <w:sz w:val="24"/>
                <w:szCs w:val="24"/>
                <w:rtl/>
              </w:rPr>
              <w:br/>
            </w:r>
            <w:r w:rsidR="00E631C7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أنواع الفعل الصحيح</w:t>
            </w:r>
            <w:r w:rsidR="00E631C7">
              <w:rPr>
                <w:b/>
                <w:bCs/>
                <w:sz w:val="24"/>
                <w:szCs w:val="24"/>
                <w:rtl/>
              </w:rPr>
              <w:br/>
            </w:r>
            <w:r w:rsidR="00E631C7">
              <w:rPr>
                <w:b/>
                <w:bCs/>
                <w:sz w:val="24"/>
                <w:szCs w:val="24"/>
                <w:rtl/>
              </w:rPr>
              <w:br/>
            </w:r>
            <w:r w:rsidR="00E631C7">
              <w:rPr>
                <w:rFonts w:hint="cs"/>
                <w:b/>
                <w:bCs/>
                <w:sz w:val="24"/>
                <w:szCs w:val="24"/>
                <w:rtl/>
              </w:rPr>
              <w:t>التعبير : كتابة جمل داعمة</w:t>
            </w:r>
          </w:p>
        </w:tc>
        <w:tc>
          <w:tcPr>
            <w:tcW w:w="810" w:type="dxa"/>
          </w:tcPr>
          <w:p w:rsidR="00E048C8" w:rsidRDefault="00E048C8" w:rsidP="00E048C8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E048C8" w:rsidRDefault="00E048C8" w:rsidP="00E048C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048C8" w:rsidRDefault="00E048C8" w:rsidP="00E048C8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E048C8" w:rsidRDefault="00E048C8" w:rsidP="00E048C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048C8" w:rsidRPr="0082076A" w:rsidRDefault="00E048C8" w:rsidP="00E048C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82868" w:rsidRPr="0082076A" w:rsidRDefault="00982868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872ABE" w:rsidP="009548E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548E6">
              <w:rPr>
                <w:b/>
                <w:bCs/>
                <w:sz w:val="24"/>
                <w:szCs w:val="24"/>
              </w:rPr>
              <w:t>21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548E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B53A3E" w:rsidRDefault="003B028C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6875D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0E2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5D512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5126">
              <w:rPr>
                <w:b/>
                <w:bCs/>
                <w:sz w:val="24"/>
                <w:szCs w:val="24"/>
                <w:rtl/>
              </w:rPr>
              <w:t>–</w:t>
            </w:r>
            <w:r w:rsidR="005D5126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</w:tc>
        <w:tc>
          <w:tcPr>
            <w:tcW w:w="2070" w:type="dxa"/>
          </w:tcPr>
          <w:p w:rsidR="00B53A3E" w:rsidRPr="0082076A" w:rsidRDefault="00291895" w:rsidP="007B03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E638D1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 w:rsidR="00E638D1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تصحيح دفتر الطالب</w:t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8D4BD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الرابعة</w:t>
            </w:r>
          </w:p>
        </w:tc>
        <w:tc>
          <w:tcPr>
            <w:tcW w:w="5400" w:type="dxa"/>
          </w:tcPr>
          <w:p w:rsidR="00412A27" w:rsidRPr="0082076A" w:rsidRDefault="008D4BD1" w:rsidP="003876F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873598">
              <w:rPr>
                <w:rFonts w:hint="cs"/>
                <w:b/>
                <w:bCs/>
                <w:sz w:val="24"/>
                <w:szCs w:val="24"/>
                <w:rtl/>
              </w:rPr>
              <w:t>القراءة : من تلميذة إلى والدتها</w:t>
            </w:r>
            <w:r w:rsidR="00873598">
              <w:rPr>
                <w:b/>
                <w:bCs/>
                <w:sz w:val="24"/>
                <w:szCs w:val="24"/>
                <w:rtl/>
              </w:rPr>
              <w:br/>
            </w:r>
            <w:r w:rsidR="00873598">
              <w:rPr>
                <w:b/>
                <w:bCs/>
                <w:sz w:val="24"/>
                <w:szCs w:val="24"/>
                <w:rtl/>
              </w:rPr>
              <w:br/>
            </w:r>
            <w:r w:rsidR="00873598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أنواع الفعل المعتل</w:t>
            </w:r>
            <w:r w:rsidR="00873598">
              <w:rPr>
                <w:b/>
                <w:bCs/>
                <w:sz w:val="24"/>
                <w:szCs w:val="24"/>
                <w:rtl/>
              </w:rPr>
              <w:br/>
            </w:r>
            <w:r w:rsidR="00873598">
              <w:rPr>
                <w:b/>
                <w:bCs/>
                <w:sz w:val="24"/>
                <w:szCs w:val="24"/>
                <w:rtl/>
              </w:rPr>
              <w:br/>
            </w:r>
            <w:r w:rsidR="00873598">
              <w:rPr>
                <w:rFonts w:hint="cs"/>
                <w:b/>
                <w:bCs/>
                <w:sz w:val="24"/>
                <w:szCs w:val="24"/>
                <w:rtl/>
              </w:rPr>
              <w:t>الـــخـــط : كتابة آية كري</w:t>
            </w:r>
            <w:r w:rsidR="00376A96">
              <w:rPr>
                <w:rFonts w:hint="cs"/>
                <w:b/>
                <w:bCs/>
                <w:sz w:val="24"/>
                <w:szCs w:val="24"/>
                <w:rtl/>
              </w:rPr>
              <w:t>مة بخطي النسخ والرقعة</w:t>
            </w:r>
            <w:r w:rsidR="004A018B">
              <w:rPr>
                <w:b/>
                <w:bCs/>
                <w:sz w:val="24"/>
                <w:szCs w:val="24"/>
                <w:rtl/>
              </w:rPr>
              <w:br/>
            </w:r>
            <w:r w:rsidR="004A018B">
              <w:rPr>
                <w:b/>
                <w:bCs/>
                <w:sz w:val="24"/>
                <w:szCs w:val="24"/>
                <w:rtl/>
              </w:rPr>
              <w:br/>
            </w:r>
            <w:r w:rsidR="004A018B"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  <w:tc>
          <w:tcPr>
            <w:tcW w:w="810" w:type="dxa"/>
          </w:tcPr>
          <w:p w:rsidR="00376A96" w:rsidRDefault="00376A96" w:rsidP="00376A96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76A96" w:rsidRDefault="00376A96" w:rsidP="00376A96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376A96" w:rsidRDefault="00376A96" w:rsidP="00376A96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76A96" w:rsidRDefault="00671CAF" w:rsidP="00376A96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376A96" w:rsidRDefault="00376A96" w:rsidP="00376A96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32DE8" w:rsidRPr="0082076A" w:rsidRDefault="00376A96" w:rsidP="009412CA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27169D">
              <w:rPr>
                <w:b/>
                <w:bCs/>
                <w:sz w:val="24"/>
                <w:szCs w:val="24"/>
                <w:rtl/>
              </w:rPr>
              <w:br/>
            </w:r>
            <w:r w:rsidR="0027169D">
              <w:rPr>
                <w:b/>
                <w:bCs/>
                <w:sz w:val="24"/>
                <w:szCs w:val="24"/>
                <w:rtl/>
              </w:rPr>
              <w:br/>
            </w:r>
            <w:r w:rsidR="0027169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A029D4" w:rsidP="00A029D4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651E09" w:rsidRPr="0082076A"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31482A" w:rsidRDefault="0031482A" w:rsidP="006533E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606924" w:rsidRDefault="003B028C" w:rsidP="0031482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771B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606924" w:rsidRDefault="00606924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606924" w:rsidRDefault="002F771B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الطباشير -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رسالة </w:t>
            </w:r>
          </w:p>
          <w:p w:rsidR="00606924" w:rsidRDefault="00606924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606924" w:rsidRDefault="007E6451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 w:rsidR="009412CA">
              <w:rPr>
                <w:b/>
                <w:bCs/>
                <w:sz w:val="24"/>
                <w:szCs w:val="24"/>
                <w:rtl/>
              </w:rPr>
              <w:br/>
            </w:r>
          </w:p>
          <w:p w:rsidR="0031482A" w:rsidRPr="0082076A" w:rsidRDefault="00606924" w:rsidP="00606924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</w:tc>
        <w:tc>
          <w:tcPr>
            <w:tcW w:w="2070" w:type="dxa"/>
          </w:tcPr>
          <w:p w:rsidR="00B53A3E" w:rsidRPr="0082076A" w:rsidRDefault="0029189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57D1E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والمتابعة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A57D1E">
              <w:rPr>
                <w:b/>
                <w:bCs/>
                <w:sz w:val="24"/>
                <w:szCs w:val="24"/>
                <w:rtl/>
              </w:rPr>
              <w:br/>
            </w:r>
            <w:r w:rsidR="00A57D1E">
              <w:rPr>
                <w:b/>
                <w:bCs/>
                <w:sz w:val="24"/>
                <w:szCs w:val="24"/>
                <w:rtl/>
              </w:rPr>
              <w:br/>
            </w:r>
            <w:r w:rsidR="00A57D1E">
              <w:rPr>
                <w:rFonts w:hint="cs"/>
                <w:b/>
                <w:bCs/>
                <w:sz w:val="24"/>
                <w:szCs w:val="24"/>
                <w:rtl/>
              </w:rPr>
              <w:t xml:space="preserve">  تقويم الأداء</w:t>
            </w:r>
          </w:p>
        </w:tc>
      </w:tr>
      <w:tr w:rsidR="000D471E" w:rsidRPr="0082076A" w:rsidTr="009770E8">
        <w:trPr>
          <w:cantSplit/>
          <w:trHeight w:val="1134"/>
        </w:trPr>
        <w:tc>
          <w:tcPr>
            <w:tcW w:w="1890" w:type="dxa"/>
          </w:tcPr>
          <w:p w:rsidR="00F41A31" w:rsidRPr="0082076A" w:rsidRDefault="00F41A31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4B474A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8C57C7" w:rsidRPr="0082076A" w:rsidRDefault="004B474A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الخامسة</w:t>
            </w:r>
          </w:p>
        </w:tc>
        <w:tc>
          <w:tcPr>
            <w:tcW w:w="5400" w:type="dxa"/>
          </w:tcPr>
          <w:p w:rsidR="004A018B" w:rsidRDefault="004A018B" w:rsidP="001B1E0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4B474A" w:rsidRDefault="00A6116E" w:rsidP="004B474A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أشواق الغربة </w:t>
            </w:r>
          </w:p>
          <w:p w:rsidR="00A6116E" w:rsidRDefault="00A6116E" w:rsidP="00A6116E">
            <w:pPr>
              <w:bidi/>
              <w:spacing w:after="0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  <w:p w:rsidR="00A6116E" w:rsidRDefault="00A6116E" w:rsidP="00A6116E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رجال في الشمس</w:t>
            </w:r>
          </w:p>
          <w:p w:rsidR="004A018B" w:rsidRDefault="004A018B" w:rsidP="004A018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A6116E" w:rsidRDefault="00A6116E" w:rsidP="00A6116E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سنعود</w:t>
            </w:r>
            <w:r w:rsidR="00EB64F5">
              <w:rPr>
                <w:b/>
                <w:bCs/>
                <w:sz w:val="24"/>
                <w:szCs w:val="24"/>
                <w:rtl/>
              </w:rPr>
              <w:br/>
            </w:r>
          </w:p>
          <w:p w:rsidR="00FA7062" w:rsidRDefault="00FA7062" w:rsidP="00FA706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FA7062" w:rsidRPr="0082076A" w:rsidRDefault="00FA7062" w:rsidP="00FA706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الأولى</w:t>
            </w:r>
            <w:r w:rsidR="00CD791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</w:tcPr>
          <w:p w:rsidR="004A018B" w:rsidRDefault="001B1E05" w:rsidP="001B1E0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1B1E05" w:rsidRDefault="001B1E05" w:rsidP="001B1E05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B1E05" w:rsidRDefault="004A018B" w:rsidP="001B1E05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4A018B" w:rsidRPr="0082076A" w:rsidRDefault="004A018B" w:rsidP="001B1E05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EB64F5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FA7062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EB64F5" w:rsidRDefault="00EB64F5" w:rsidP="00EB64F5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EB64F5" w:rsidRPr="0082076A" w:rsidRDefault="00EB64F5" w:rsidP="00EB64F5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F0550D" w:rsidRDefault="001B1E05" w:rsidP="00F0550D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F0550D">
              <w:rPr>
                <w:b/>
                <w:bCs/>
                <w:sz w:val="24"/>
                <w:szCs w:val="24"/>
                <w:rtl/>
              </w:rPr>
              <w:br/>
            </w:r>
          </w:p>
          <w:p w:rsidR="0099280C" w:rsidRDefault="006533E8" w:rsidP="000370A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117D5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280C">
              <w:rPr>
                <w:rFonts w:hint="cs"/>
                <w:b/>
                <w:bCs/>
                <w:sz w:val="24"/>
                <w:szCs w:val="24"/>
                <w:rtl/>
              </w:rPr>
              <w:t>ورقة عمل</w:t>
            </w:r>
          </w:p>
          <w:p w:rsidR="00B53A3E" w:rsidRPr="0082076A" w:rsidRDefault="000370AA" w:rsidP="0099280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F0550D">
              <w:rPr>
                <w:rFonts w:hint="cs"/>
                <w:b/>
                <w:bCs/>
                <w:sz w:val="24"/>
                <w:szCs w:val="24"/>
                <w:rtl/>
              </w:rPr>
              <w:t xml:space="preserve">  دفاتر الطلبة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58F7">
              <w:rPr>
                <w:b/>
                <w:bCs/>
                <w:sz w:val="24"/>
                <w:szCs w:val="24"/>
                <w:rtl/>
              </w:rPr>
              <w:br/>
            </w:r>
            <w:r w:rsidR="007A58F7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  <w:r w:rsidR="0099280C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B53A3E" w:rsidRPr="0082076A" w:rsidRDefault="002E1AFC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57D1E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57D1E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الأولى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18/11/2020</w:t>
            </w: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EC195E">
        <w:rPr>
          <w:rFonts w:hint="cs"/>
          <w:b/>
          <w:bCs/>
          <w:rtl/>
        </w:rPr>
        <w:t>ملاحظات مدير</w:t>
      </w:r>
      <w:r w:rsidR="005707B5" w:rsidRPr="0082076A">
        <w:rPr>
          <w:rFonts w:hint="cs"/>
          <w:b/>
          <w:bCs/>
          <w:rtl/>
        </w:rPr>
        <w:t xml:space="preserve">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A0E"/>
    <w:rsid w:val="00002F90"/>
    <w:rsid w:val="00006F9D"/>
    <w:rsid w:val="00007BDC"/>
    <w:rsid w:val="00014232"/>
    <w:rsid w:val="0002741F"/>
    <w:rsid w:val="000370AA"/>
    <w:rsid w:val="00043130"/>
    <w:rsid w:val="00046B76"/>
    <w:rsid w:val="0007429F"/>
    <w:rsid w:val="00074441"/>
    <w:rsid w:val="000803A5"/>
    <w:rsid w:val="0008168E"/>
    <w:rsid w:val="00081999"/>
    <w:rsid w:val="00095CBB"/>
    <w:rsid w:val="000A04ED"/>
    <w:rsid w:val="000C5D27"/>
    <w:rsid w:val="000C7548"/>
    <w:rsid w:val="000D3831"/>
    <w:rsid w:val="000D471E"/>
    <w:rsid w:val="000D59A5"/>
    <w:rsid w:val="00100924"/>
    <w:rsid w:val="0011035C"/>
    <w:rsid w:val="00114D75"/>
    <w:rsid w:val="00117D57"/>
    <w:rsid w:val="00125B7A"/>
    <w:rsid w:val="001306BF"/>
    <w:rsid w:val="00135F20"/>
    <w:rsid w:val="0014363D"/>
    <w:rsid w:val="0014644D"/>
    <w:rsid w:val="00172D14"/>
    <w:rsid w:val="00172D46"/>
    <w:rsid w:val="001B1E05"/>
    <w:rsid w:val="001C5581"/>
    <w:rsid w:val="001D6BE1"/>
    <w:rsid w:val="001E3AFA"/>
    <w:rsid w:val="001E47E9"/>
    <w:rsid w:val="00203C48"/>
    <w:rsid w:val="00220CF3"/>
    <w:rsid w:val="0024182B"/>
    <w:rsid w:val="00267FC6"/>
    <w:rsid w:val="0027169D"/>
    <w:rsid w:val="00291895"/>
    <w:rsid w:val="002D2627"/>
    <w:rsid w:val="002E0A75"/>
    <w:rsid w:val="002E1AFC"/>
    <w:rsid w:val="002E4D27"/>
    <w:rsid w:val="002F3C06"/>
    <w:rsid w:val="002F771B"/>
    <w:rsid w:val="00303615"/>
    <w:rsid w:val="00305A3A"/>
    <w:rsid w:val="0031260B"/>
    <w:rsid w:val="003127FE"/>
    <w:rsid w:val="0031482A"/>
    <w:rsid w:val="00327553"/>
    <w:rsid w:val="003324BB"/>
    <w:rsid w:val="0034490E"/>
    <w:rsid w:val="003628B8"/>
    <w:rsid w:val="00362B80"/>
    <w:rsid w:val="00364385"/>
    <w:rsid w:val="00376A96"/>
    <w:rsid w:val="00377DA9"/>
    <w:rsid w:val="003876F3"/>
    <w:rsid w:val="003A0929"/>
    <w:rsid w:val="003B028C"/>
    <w:rsid w:val="003E1E1E"/>
    <w:rsid w:val="003E4C45"/>
    <w:rsid w:val="00412A27"/>
    <w:rsid w:val="00417F05"/>
    <w:rsid w:val="004207E0"/>
    <w:rsid w:val="00422355"/>
    <w:rsid w:val="004233DE"/>
    <w:rsid w:val="00431A11"/>
    <w:rsid w:val="0044000E"/>
    <w:rsid w:val="00441D55"/>
    <w:rsid w:val="0046265D"/>
    <w:rsid w:val="00466043"/>
    <w:rsid w:val="004674AC"/>
    <w:rsid w:val="004A018B"/>
    <w:rsid w:val="004A4F88"/>
    <w:rsid w:val="004B474A"/>
    <w:rsid w:val="004D3CBD"/>
    <w:rsid w:val="004D4E5C"/>
    <w:rsid w:val="004D523E"/>
    <w:rsid w:val="004D65D6"/>
    <w:rsid w:val="004E02C1"/>
    <w:rsid w:val="004E5673"/>
    <w:rsid w:val="004F5683"/>
    <w:rsid w:val="005053EB"/>
    <w:rsid w:val="00505B9E"/>
    <w:rsid w:val="00511BEA"/>
    <w:rsid w:val="0052049E"/>
    <w:rsid w:val="00537C9C"/>
    <w:rsid w:val="005404F2"/>
    <w:rsid w:val="00541C55"/>
    <w:rsid w:val="0054335B"/>
    <w:rsid w:val="00545BB6"/>
    <w:rsid w:val="00545CB6"/>
    <w:rsid w:val="00550073"/>
    <w:rsid w:val="005552A7"/>
    <w:rsid w:val="005561CF"/>
    <w:rsid w:val="00565516"/>
    <w:rsid w:val="005707B5"/>
    <w:rsid w:val="00573A09"/>
    <w:rsid w:val="00575173"/>
    <w:rsid w:val="00596892"/>
    <w:rsid w:val="005A616A"/>
    <w:rsid w:val="005C0011"/>
    <w:rsid w:val="005D5126"/>
    <w:rsid w:val="005E00A9"/>
    <w:rsid w:val="00606924"/>
    <w:rsid w:val="00643FEA"/>
    <w:rsid w:val="00647F6A"/>
    <w:rsid w:val="0065120F"/>
    <w:rsid w:val="00651E09"/>
    <w:rsid w:val="006533E8"/>
    <w:rsid w:val="00671CAF"/>
    <w:rsid w:val="00681A3B"/>
    <w:rsid w:val="006875D0"/>
    <w:rsid w:val="00692755"/>
    <w:rsid w:val="0069491F"/>
    <w:rsid w:val="006A4652"/>
    <w:rsid w:val="006B2EA8"/>
    <w:rsid w:val="006C394F"/>
    <w:rsid w:val="006C4075"/>
    <w:rsid w:val="006C5F1D"/>
    <w:rsid w:val="006C6E6D"/>
    <w:rsid w:val="006D4D57"/>
    <w:rsid w:val="006F1043"/>
    <w:rsid w:val="00700C61"/>
    <w:rsid w:val="00703069"/>
    <w:rsid w:val="007147C2"/>
    <w:rsid w:val="0071540A"/>
    <w:rsid w:val="007218DF"/>
    <w:rsid w:val="0073285D"/>
    <w:rsid w:val="007335C5"/>
    <w:rsid w:val="00733EFC"/>
    <w:rsid w:val="00741A2A"/>
    <w:rsid w:val="0075389C"/>
    <w:rsid w:val="00763CFE"/>
    <w:rsid w:val="00771FBB"/>
    <w:rsid w:val="00777E5E"/>
    <w:rsid w:val="00783032"/>
    <w:rsid w:val="00784670"/>
    <w:rsid w:val="007A01DC"/>
    <w:rsid w:val="007A4A74"/>
    <w:rsid w:val="007A58F7"/>
    <w:rsid w:val="007A6BD2"/>
    <w:rsid w:val="007B0323"/>
    <w:rsid w:val="007B179E"/>
    <w:rsid w:val="007B586A"/>
    <w:rsid w:val="007C5ECF"/>
    <w:rsid w:val="007C7B52"/>
    <w:rsid w:val="007D24FC"/>
    <w:rsid w:val="007E1E6D"/>
    <w:rsid w:val="007E2547"/>
    <w:rsid w:val="007E6451"/>
    <w:rsid w:val="007F629A"/>
    <w:rsid w:val="008116BA"/>
    <w:rsid w:val="0082076A"/>
    <w:rsid w:val="008277D8"/>
    <w:rsid w:val="008306CB"/>
    <w:rsid w:val="0083214B"/>
    <w:rsid w:val="00835316"/>
    <w:rsid w:val="0083562D"/>
    <w:rsid w:val="00841F19"/>
    <w:rsid w:val="00846260"/>
    <w:rsid w:val="00854E90"/>
    <w:rsid w:val="00862214"/>
    <w:rsid w:val="00872ABE"/>
    <w:rsid w:val="00873598"/>
    <w:rsid w:val="00877EB3"/>
    <w:rsid w:val="008931DD"/>
    <w:rsid w:val="00894F63"/>
    <w:rsid w:val="008C1905"/>
    <w:rsid w:val="008C458D"/>
    <w:rsid w:val="008C503C"/>
    <w:rsid w:val="008C57C7"/>
    <w:rsid w:val="008D4BD1"/>
    <w:rsid w:val="008E17E1"/>
    <w:rsid w:val="008E360B"/>
    <w:rsid w:val="008E7DF0"/>
    <w:rsid w:val="008F0D72"/>
    <w:rsid w:val="008F1669"/>
    <w:rsid w:val="0091669B"/>
    <w:rsid w:val="00917B1C"/>
    <w:rsid w:val="0092411B"/>
    <w:rsid w:val="009412CA"/>
    <w:rsid w:val="009548E6"/>
    <w:rsid w:val="00957211"/>
    <w:rsid w:val="009616B5"/>
    <w:rsid w:val="009644A3"/>
    <w:rsid w:val="009659C6"/>
    <w:rsid w:val="00971E56"/>
    <w:rsid w:val="009770E8"/>
    <w:rsid w:val="00980122"/>
    <w:rsid w:val="00982868"/>
    <w:rsid w:val="00982B09"/>
    <w:rsid w:val="00982F4D"/>
    <w:rsid w:val="0098445B"/>
    <w:rsid w:val="0099081A"/>
    <w:rsid w:val="0099280C"/>
    <w:rsid w:val="0099287E"/>
    <w:rsid w:val="00992EFA"/>
    <w:rsid w:val="009C1C6B"/>
    <w:rsid w:val="009E035D"/>
    <w:rsid w:val="009F265E"/>
    <w:rsid w:val="00A029D4"/>
    <w:rsid w:val="00A0586D"/>
    <w:rsid w:val="00A350CD"/>
    <w:rsid w:val="00A361AB"/>
    <w:rsid w:val="00A40B94"/>
    <w:rsid w:val="00A55DD2"/>
    <w:rsid w:val="00A57D1E"/>
    <w:rsid w:val="00A6116E"/>
    <w:rsid w:val="00A63480"/>
    <w:rsid w:val="00A73903"/>
    <w:rsid w:val="00A757B6"/>
    <w:rsid w:val="00A92075"/>
    <w:rsid w:val="00A92660"/>
    <w:rsid w:val="00A92B01"/>
    <w:rsid w:val="00A93265"/>
    <w:rsid w:val="00A953C0"/>
    <w:rsid w:val="00AA44A4"/>
    <w:rsid w:val="00AB6442"/>
    <w:rsid w:val="00AC196E"/>
    <w:rsid w:val="00AC657D"/>
    <w:rsid w:val="00AF06EE"/>
    <w:rsid w:val="00AF7220"/>
    <w:rsid w:val="00B0671B"/>
    <w:rsid w:val="00B06DCC"/>
    <w:rsid w:val="00B17E9B"/>
    <w:rsid w:val="00B32420"/>
    <w:rsid w:val="00B41122"/>
    <w:rsid w:val="00B53A3E"/>
    <w:rsid w:val="00B561B6"/>
    <w:rsid w:val="00B7025B"/>
    <w:rsid w:val="00B730F7"/>
    <w:rsid w:val="00B76844"/>
    <w:rsid w:val="00B8410D"/>
    <w:rsid w:val="00B91A67"/>
    <w:rsid w:val="00BB191D"/>
    <w:rsid w:val="00BC1F29"/>
    <w:rsid w:val="00BC252B"/>
    <w:rsid w:val="00BD0354"/>
    <w:rsid w:val="00BD647E"/>
    <w:rsid w:val="00BF3E1D"/>
    <w:rsid w:val="00BF45DD"/>
    <w:rsid w:val="00C036A8"/>
    <w:rsid w:val="00C06347"/>
    <w:rsid w:val="00C074EC"/>
    <w:rsid w:val="00C1062B"/>
    <w:rsid w:val="00C12FEC"/>
    <w:rsid w:val="00C15395"/>
    <w:rsid w:val="00C17149"/>
    <w:rsid w:val="00C363E6"/>
    <w:rsid w:val="00C371B1"/>
    <w:rsid w:val="00C54631"/>
    <w:rsid w:val="00C62FB0"/>
    <w:rsid w:val="00C90AA8"/>
    <w:rsid w:val="00CA57E0"/>
    <w:rsid w:val="00CB14D6"/>
    <w:rsid w:val="00CB6279"/>
    <w:rsid w:val="00CB6890"/>
    <w:rsid w:val="00CC106F"/>
    <w:rsid w:val="00CC1953"/>
    <w:rsid w:val="00CC2634"/>
    <w:rsid w:val="00CC360E"/>
    <w:rsid w:val="00CC587F"/>
    <w:rsid w:val="00CC6BF8"/>
    <w:rsid w:val="00CD7918"/>
    <w:rsid w:val="00CE1DC9"/>
    <w:rsid w:val="00CE3CF2"/>
    <w:rsid w:val="00CE5D94"/>
    <w:rsid w:val="00D14D98"/>
    <w:rsid w:val="00D30E9A"/>
    <w:rsid w:val="00D34DBB"/>
    <w:rsid w:val="00D52D3D"/>
    <w:rsid w:val="00D7207E"/>
    <w:rsid w:val="00D751EE"/>
    <w:rsid w:val="00D832AD"/>
    <w:rsid w:val="00D96466"/>
    <w:rsid w:val="00D96DCE"/>
    <w:rsid w:val="00DA4155"/>
    <w:rsid w:val="00DB18B1"/>
    <w:rsid w:val="00DB7125"/>
    <w:rsid w:val="00DC0DB6"/>
    <w:rsid w:val="00DC1D7E"/>
    <w:rsid w:val="00DE1EB6"/>
    <w:rsid w:val="00DF0E2E"/>
    <w:rsid w:val="00E048C8"/>
    <w:rsid w:val="00E11422"/>
    <w:rsid w:val="00E624C5"/>
    <w:rsid w:val="00E631C7"/>
    <w:rsid w:val="00E638D1"/>
    <w:rsid w:val="00E65920"/>
    <w:rsid w:val="00E80848"/>
    <w:rsid w:val="00E80B58"/>
    <w:rsid w:val="00E90B6C"/>
    <w:rsid w:val="00E96A0D"/>
    <w:rsid w:val="00EA16A9"/>
    <w:rsid w:val="00EA28C1"/>
    <w:rsid w:val="00EB64F5"/>
    <w:rsid w:val="00EC195E"/>
    <w:rsid w:val="00EC4C0A"/>
    <w:rsid w:val="00EF03D4"/>
    <w:rsid w:val="00EF05D4"/>
    <w:rsid w:val="00EF4A52"/>
    <w:rsid w:val="00EF6525"/>
    <w:rsid w:val="00F0550D"/>
    <w:rsid w:val="00F10B4A"/>
    <w:rsid w:val="00F16D52"/>
    <w:rsid w:val="00F21DA5"/>
    <w:rsid w:val="00F228F5"/>
    <w:rsid w:val="00F32DE8"/>
    <w:rsid w:val="00F337DC"/>
    <w:rsid w:val="00F41A31"/>
    <w:rsid w:val="00F427B1"/>
    <w:rsid w:val="00F429BC"/>
    <w:rsid w:val="00F47477"/>
    <w:rsid w:val="00F52E1D"/>
    <w:rsid w:val="00F56EDC"/>
    <w:rsid w:val="00F6608C"/>
    <w:rsid w:val="00F71B90"/>
    <w:rsid w:val="00F86D71"/>
    <w:rsid w:val="00F927FA"/>
    <w:rsid w:val="00FA18B5"/>
    <w:rsid w:val="00FA7062"/>
    <w:rsid w:val="00FB155A"/>
    <w:rsid w:val="00FB5B89"/>
    <w:rsid w:val="00FB6F64"/>
    <w:rsid w:val="00FC0DD0"/>
    <w:rsid w:val="00FC6122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2019-08-27T04:16:00Z</cp:lastPrinted>
  <dcterms:created xsi:type="dcterms:W3CDTF">2020-09-10T18:07:00Z</dcterms:created>
  <dcterms:modified xsi:type="dcterms:W3CDTF">2020-09-10T18:07:00Z</dcterms:modified>
</cp:coreProperties>
</file>