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F8" w:rsidRPr="00B81D17" w:rsidRDefault="00E723F8" w:rsidP="00B81D17">
      <w:pPr>
        <w:pStyle w:val="a8"/>
        <w:rPr>
          <w:rFonts w:asciiTheme="minorBidi" w:hAnsiTheme="minorBidi" w:cstheme="minorBidi"/>
          <w:lang w:bidi="ar-JO"/>
        </w:rPr>
      </w:pPr>
    </w:p>
    <w:tbl>
      <w:tblPr>
        <w:tblpPr w:leftFromText="180" w:rightFromText="180" w:vertAnchor="page" w:horzAnchor="margin" w:tblpXSpec="center" w:tblpY="946"/>
        <w:bidiVisual/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6"/>
        <w:gridCol w:w="4012"/>
        <w:gridCol w:w="3411"/>
      </w:tblGrid>
      <w:tr w:rsidR="007B68CD" w:rsidRPr="00B81D17" w:rsidTr="009B3035">
        <w:trPr>
          <w:trHeight w:val="288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F11802" w:rsidRPr="0063504C" w:rsidRDefault="00E723F8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55881"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BD54F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المبحث:- العلوم </w:t>
            </w:r>
            <w:r w:rsidR="007B68CD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الحيا</w:t>
            </w:r>
            <w:r w:rsidR="00BD54F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تية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الدرس:- </w:t>
            </w:r>
            <w:r w:rsidR="00533F8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تطبيقات في علم الوراثة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22C8F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الصف: ال</w:t>
            </w:r>
            <w:r w:rsidR="00533F8E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حادي عشر العلمي</w:t>
            </w:r>
          </w:p>
        </w:tc>
      </w:tr>
      <w:tr w:rsidR="007B68CD" w:rsidRPr="00B81D17" w:rsidTr="009B3035">
        <w:trPr>
          <w:trHeight w:val="124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B55881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B68CD"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عدد الحصص: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الفترة الزمنية من .................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7B68CD" w:rsidRPr="0063504C" w:rsidRDefault="007B68CD" w:rsidP="00B81D17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إلى ....................</w:t>
            </w:r>
          </w:p>
        </w:tc>
      </w:tr>
    </w:tbl>
    <w:tbl>
      <w:tblPr>
        <w:tblStyle w:val="a3"/>
        <w:bidiVisual/>
        <w:tblW w:w="10490" w:type="dxa"/>
        <w:tblInd w:w="-319" w:type="dxa"/>
        <w:tblLayout w:type="fixed"/>
        <w:tblLook w:val="04A0"/>
      </w:tblPr>
      <w:tblGrid>
        <w:gridCol w:w="2234"/>
        <w:gridCol w:w="4712"/>
        <w:gridCol w:w="1843"/>
        <w:gridCol w:w="1701"/>
      </w:tblGrid>
      <w:tr w:rsidR="00F2571E" w:rsidRPr="00B81D17" w:rsidTr="00B04898">
        <w:trPr>
          <w:trHeight w:val="335"/>
        </w:trPr>
        <w:tc>
          <w:tcPr>
            <w:tcW w:w="2234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الأهداف</w:t>
            </w:r>
          </w:p>
          <w:p w:rsidR="002304EF" w:rsidRPr="0063504C" w:rsidRDefault="002304EF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A44824" w:rsidRPr="0063504C" w:rsidRDefault="00A44824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12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خطوات التنفيذ</w:t>
            </w:r>
          </w:p>
        </w:tc>
        <w:tc>
          <w:tcPr>
            <w:tcW w:w="1843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701" w:type="dxa"/>
            <w:shd w:val="clear" w:color="auto" w:fill="92D050"/>
          </w:tcPr>
          <w:p w:rsidR="007B68CD" w:rsidRPr="0063504C" w:rsidRDefault="007B68CD" w:rsidP="00A44824">
            <w:pPr>
              <w:pStyle w:val="a8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63504C" w:rsidRPr="00B81D17" w:rsidTr="00B04898">
        <w:trPr>
          <w:trHeight w:val="1020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تذكر الطالبة 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قبائل 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المملكة النباتية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  <w:rtl/>
              </w:rPr>
              <w:t>التمهيد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: أمهد للطالبات من خلال مناقشة المقدمة الواردة في بداية الدرس</w:t>
            </w:r>
          </w:p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من خلال ذكر هذه ال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قبائل</w:t>
            </w: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بمشاركة الطالبات على الس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بورة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أذكري قبائل المملكة النباتية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959"/>
        </w:trPr>
        <w:tc>
          <w:tcPr>
            <w:tcW w:w="2234" w:type="dxa"/>
          </w:tcPr>
          <w:p w:rsidR="00B04898" w:rsidRPr="0063504C" w:rsidRDefault="0063504C" w:rsidP="00B04898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ت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تعرف الطالبة خصائص النباتات اللاوعائي</w:t>
            </w:r>
            <w:r w:rsidR="00B0489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كتابة هذه الخصائص على السبورة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63504C" w:rsidRPr="0063504C" w:rsidRDefault="0063504C" w:rsidP="00B04898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ما هي خصائص النباتات اللاوعائية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أن تصف الطالبة دورة حياة الفيوناريا</w:t>
            </w:r>
          </w:p>
        </w:tc>
        <w:tc>
          <w:tcPr>
            <w:tcW w:w="4712" w:type="dxa"/>
          </w:tcPr>
          <w:p w:rsidR="0063504C" w:rsidRDefault="0063504C" w:rsidP="0063504C">
            <w:pPr>
              <w:pStyle w:val="a8"/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مناقشة الشكل 2 صفحة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53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في الكتاب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ومناقشة الأسئلة الواردة أسفله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مع عرض فيديو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يصف دورة حياتها</w:t>
            </w:r>
          </w:p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hyperlink r:id="rId7" w:history="1">
              <w:r>
                <w:rPr>
                  <w:rStyle w:val="Hyperlink"/>
                </w:rPr>
                <w:t>https://www.youtube.com/watch?v=pMhRaMGPLWY</w:t>
              </w:r>
            </w:hyperlink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صفي دورة حياة نبات الفيوناريا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أن تعدد الطالبة خصائص النباتات الوعائية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 خلال تعدادها على السبورة بمشاركة الطالبات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عددي خصائص النباتات الوعائية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أن تذكر الطالبة 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أقسام النباتات الوعائية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خريطة مفاهيمية توضح هذه الأقسام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أذكري أقسام النباتات الوعائية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  <w:t>أن ت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تعرف الطالبة دورة حياة الخنشار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من خلال 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مناقشة الشكل4 صفحة55 وتوضيحها من خلال عرض فيديو</w:t>
            </w:r>
            <w:r w:rsidR="00DB75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hyperlink r:id="rId8" w:history="1">
              <w:r w:rsidR="00DB7508">
                <w:rPr>
                  <w:rStyle w:val="Hyperlink"/>
                </w:rPr>
                <w:t>https://www.youtube.com/watch?v=2GCGin5gZvI</w:t>
              </w:r>
            </w:hyperlink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وضحي دورة حياة الخنشار</w:t>
            </w:r>
          </w:p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bidi="ar-JO"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أن</w:t>
            </w: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bidi="ar-JO"/>
              </w:rPr>
              <w:t>تذكر الطالبة سبب تسمية النباتات البذرية بهذا الاسم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من خلال </w:t>
            </w:r>
            <w:r w:rsidR="00DB750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ربط ذلك بقدرة الن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بات على تكوين البذور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ما سبب تسمية النباتات البذرية بهذا الاسم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أن 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توضح الطالبة المقصود بالنباتات معراة البذور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من خلال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كتابة المفهوم على السبورة وتوضيحه</w:t>
            </w:r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وضحي المقصود بالنباتات معراة البذور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3504C" w:rsidRPr="00B81D17" w:rsidTr="00B04898">
        <w:trPr>
          <w:trHeight w:val="669"/>
        </w:trPr>
        <w:tc>
          <w:tcPr>
            <w:tcW w:w="2234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أن ت</w:t>
            </w: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صف الطالبة دورة حياة الصنوبر</w:t>
            </w:r>
          </w:p>
        </w:tc>
        <w:tc>
          <w:tcPr>
            <w:tcW w:w="4712" w:type="dxa"/>
          </w:tcPr>
          <w:p w:rsidR="0063504C" w:rsidRPr="0063504C" w:rsidRDefault="0063504C" w:rsidP="003A657B">
            <w:pPr>
              <w:pStyle w:val="a8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من خلال 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مناقشة شكل 6صفحة 57 في الكتاب </w:t>
            </w:r>
            <w:r w:rsidR="00DB7508"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بالإضافة</w:t>
            </w:r>
            <w:r w:rsidRPr="0063504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لعرض فيديو</w:t>
            </w:r>
            <w:hyperlink r:id="rId9" w:history="1">
              <w:r w:rsidR="008227CD">
                <w:rPr>
                  <w:rStyle w:val="Hyperlink"/>
                </w:rPr>
                <w:t>https://www.youtube.com/watch?v=_3JfLyi1g9Q</w:t>
              </w:r>
            </w:hyperlink>
          </w:p>
        </w:tc>
        <w:tc>
          <w:tcPr>
            <w:tcW w:w="1843" w:type="dxa"/>
          </w:tcPr>
          <w:p w:rsidR="0063504C" w:rsidRPr="0063504C" w:rsidRDefault="0063504C" w:rsidP="003A657B">
            <w:pPr>
              <w:pStyle w:val="a8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63504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صفي دورة حياة نبات الصنوبر</w:t>
            </w:r>
          </w:p>
        </w:tc>
        <w:tc>
          <w:tcPr>
            <w:tcW w:w="1701" w:type="dxa"/>
          </w:tcPr>
          <w:p w:rsidR="0063504C" w:rsidRPr="00B81D17" w:rsidRDefault="0063504C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57B" w:rsidRPr="00B81D17" w:rsidTr="00B04898">
        <w:trPr>
          <w:trHeight w:val="685"/>
        </w:trPr>
        <w:tc>
          <w:tcPr>
            <w:tcW w:w="2234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أن تذكر الطالبة خصائص النباتات مغطاة البذور</w:t>
            </w:r>
          </w:p>
        </w:tc>
        <w:tc>
          <w:tcPr>
            <w:tcW w:w="4712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مناقشة هذه الخصائص بمشاركة الطالبات على السبورة</w:t>
            </w:r>
          </w:p>
        </w:tc>
        <w:tc>
          <w:tcPr>
            <w:tcW w:w="1843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أذكري خصائص النباتات مغطاة البذور</w:t>
            </w:r>
          </w:p>
        </w:tc>
        <w:tc>
          <w:tcPr>
            <w:tcW w:w="1701" w:type="dxa"/>
          </w:tcPr>
          <w:p w:rsidR="003A657B" w:rsidRPr="00B81D17" w:rsidRDefault="003A657B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57B" w:rsidRPr="00B81D17" w:rsidTr="00B04898">
        <w:trPr>
          <w:trHeight w:val="685"/>
        </w:trPr>
        <w:tc>
          <w:tcPr>
            <w:tcW w:w="2234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أن تقارن الطالبة بين نباتات ذوات الفلقة وذوات الفلقتين</w:t>
            </w:r>
          </w:p>
        </w:tc>
        <w:tc>
          <w:tcPr>
            <w:tcW w:w="4712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من خلال مناقشة شكل الكتاب صفحة58 ,مشاهدة شرائح</w:t>
            </w:r>
          </w:p>
        </w:tc>
        <w:tc>
          <w:tcPr>
            <w:tcW w:w="1843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قارني بين نباتات ذوات الفلقة وذوات الفلقتين</w:t>
            </w:r>
          </w:p>
        </w:tc>
        <w:tc>
          <w:tcPr>
            <w:tcW w:w="1701" w:type="dxa"/>
          </w:tcPr>
          <w:p w:rsidR="003A657B" w:rsidRPr="00B81D17" w:rsidRDefault="003A657B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A657B" w:rsidRPr="00B81D17" w:rsidTr="00B04898">
        <w:trPr>
          <w:trHeight w:val="685"/>
        </w:trPr>
        <w:tc>
          <w:tcPr>
            <w:tcW w:w="2234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أن تتعرف الطالبة طرق تكاثر النباتات</w:t>
            </w:r>
          </w:p>
        </w:tc>
        <w:tc>
          <w:tcPr>
            <w:tcW w:w="4712" w:type="dxa"/>
          </w:tcPr>
          <w:p w:rsidR="003A657B" w:rsidRDefault="003A657B" w:rsidP="003A657B">
            <w:pPr>
              <w:pStyle w:val="a8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من خلال تعريفهن بهذه الطرق والفرق بينها وعرض فيديوهات لهذه الطرق والتطبيق العملي لهذه الطرق</w:t>
            </w:r>
            <w:r w:rsidR="00723EC6">
              <w:rPr>
                <w:rFonts w:asciiTheme="minorBidi" w:hAnsiTheme="minorBidi" w:cstheme="minorBidi" w:hint="cs"/>
                <w:b/>
                <w:bCs/>
                <w:rtl/>
              </w:rPr>
              <w:t xml:space="preserve"> وتنفيذ أنشطة الكتاب</w:t>
            </w:r>
            <w:r w:rsidR="00B04898">
              <w:br/>
            </w:r>
            <w:r w:rsidR="00B04898">
              <w:rPr>
                <w:rFonts w:ascii="Helvetica" w:hAnsi="Helvetica" w:cs="Helvetica"/>
                <w:color w:val="385898"/>
                <w:sz w:val="19"/>
                <w:szCs w:val="19"/>
                <w:u w:val="single"/>
                <w:shd w:val="clear" w:color="auto" w:fill="FFFFFF"/>
              </w:rPr>
              <w:t>https://www.youtube.com/watch?v=1T0hPErkaBc&amp;t=44s</w:t>
            </w:r>
          </w:p>
          <w:p w:rsidR="00B04898" w:rsidRDefault="00B04898" w:rsidP="003A657B">
            <w:pPr>
              <w:pStyle w:val="a8"/>
              <w:rPr>
                <w:rFonts w:ascii="Helvetica" w:hAnsi="Helvetica" w:cs="Helvetica" w:hint="cs"/>
                <w:color w:val="385898"/>
                <w:sz w:val="19"/>
                <w:szCs w:val="19"/>
                <w:u w:val="single"/>
                <w:shd w:val="clear" w:color="auto" w:fill="FFFFFF"/>
                <w:rtl/>
              </w:rPr>
            </w:pPr>
            <w:r>
              <w:br/>
            </w:r>
            <w:hyperlink r:id="rId10" w:history="1">
              <w:r w:rsidRPr="00555F53">
                <w:rPr>
                  <w:rStyle w:val="Hyperlink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https://www.youtube.com/watch?v=O4bo0BNzhxY&amp;t=7s</w:t>
              </w:r>
            </w:hyperlink>
            <w:r>
              <w:br/>
            </w:r>
            <w:hyperlink r:id="rId11" w:history="1">
              <w:r w:rsidRPr="00555F53">
                <w:rPr>
                  <w:rStyle w:val="Hyperlink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https://www.youtube.com/watch?v=awP2MMi4j0E&amp;t=90s</w:t>
              </w:r>
            </w:hyperlink>
          </w:p>
          <w:p w:rsidR="00B04898" w:rsidRDefault="00B04898" w:rsidP="003A657B">
            <w:pPr>
              <w:pStyle w:val="a8"/>
              <w:rPr>
                <w:rFonts w:ascii="Helvetica" w:hAnsi="Helvetica" w:cs="Helvetica" w:hint="cs"/>
                <w:color w:val="385898"/>
                <w:sz w:val="19"/>
                <w:szCs w:val="19"/>
                <w:u w:val="single"/>
                <w:shd w:val="clear" w:color="auto" w:fill="FFFFFF"/>
                <w:rtl/>
              </w:rPr>
            </w:pPr>
          </w:p>
          <w:p w:rsidR="00B04898" w:rsidRPr="004E70E2" w:rsidRDefault="00B04898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hyperlink r:id="rId12" w:tgtFrame="_blank" w:history="1">
              <w:r>
                <w:rPr>
                  <w:rStyle w:val="Hyperlink"/>
                  <w:rFonts w:ascii="Helvetica" w:hAnsi="Helvetica" w:cs="Helvetica"/>
                  <w:color w:val="385898"/>
                  <w:sz w:val="19"/>
                  <w:szCs w:val="19"/>
                  <w:shd w:val="clear" w:color="auto" w:fill="FFFFFF"/>
                </w:rPr>
                <w:t>https://www.youtube.com/watch?v=J7hUfdbZ4Ho&amp;t=22s</w:t>
              </w:r>
            </w:hyperlink>
          </w:p>
        </w:tc>
        <w:tc>
          <w:tcPr>
            <w:tcW w:w="1843" w:type="dxa"/>
          </w:tcPr>
          <w:p w:rsidR="003A657B" w:rsidRPr="004E70E2" w:rsidRDefault="003A657B" w:rsidP="003A657B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  <w:r w:rsidRPr="004E70E2">
              <w:rPr>
                <w:rFonts w:asciiTheme="minorBidi" w:hAnsiTheme="minorBidi" w:cstheme="minorBidi" w:hint="cs"/>
                <w:b/>
                <w:bCs/>
                <w:rtl/>
              </w:rPr>
              <w:t>ما هي طرق تكاثر النباتات</w:t>
            </w:r>
          </w:p>
        </w:tc>
        <w:tc>
          <w:tcPr>
            <w:tcW w:w="1701" w:type="dxa"/>
          </w:tcPr>
          <w:p w:rsidR="003A657B" w:rsidRPr="00B81D17" w:rsidRDefault="003A657B" w:rsidP="00B81D17">
            <w:pPr>
              <w:pStyle w:val="a8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D91E39" w:rsidRPr="00B81D17" w:rsidRDefault="00D91E39" w:rsidP="00B81D17">
      <w:pPr>
        <w:pStyle w:val="a8"/>
        <w:rPr>
          <w:rFonts w:asciiTheme="minorBidi" w:hAnsiTheme="minorBidi" w:cstheme="minorBidi"/>
          <w:b/>
          <w:bCs/>
        </w:rPr>
      </w:pPr>
    </w:p>
    <w:p w:rsidR="007B68CD" w:rsidRPr="00B04898" w:rsidRDefault="003C3340" w:rsidP="00B81D1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489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ملاحظات </w:t>
      </w:r>
      <w:r w:rsidR="007B68CD" w:rsidRPr="00B04898">
        <w:rPr>
          <w:rFonts w:asciiTheme="minorBidi" w:hAnsiTheme="minorBidi" w:cstheme="minorBidi"/>
          <w:b/>
          <w:bCs/>
          <w:sz w:val="24"/>
          <w:szCs w:val="24"/>
          <w:rtl/>
        </w:rPr>
        <w:t>مديرة</w:t>
      </w:r>
      <w:r w:rsidRPr="00B0489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B68CD" w:rsidRPr="00B04898">
        <w:rPr>
          <w:rFonts w:asciiTheme="minorBidi" w:hAnsiTheme="minorBidi" w:cstheme="minorBidi"/>
          <w:b/>
          <w:bCs/>
          <w:sz w:val="24"/>
          <w:szCs w:val="24"/>
          <w:rtl/>
        </w:rPr>
        <w:t>المدرسة</w:t>
      </w:r>
      <w:r w:rsidRPr="00B0489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7B68CD" w:rsidRPr="00B04898">
        <w:rPr>
          <w:rFonts w:asciiTheme="minorBidi" w:hAnsiTheme="minorBidi" w:cstheme="minorBidi"/>
          <w:b/>
          <w:bCs/>
          <w:sz w:val="24"/>
          <w:szCs w:val="24"/>
          <w:rtl/>
        </w:rPr>
        <w:t>.........................................................................................................</w:t>
      </w:r>
      <w:r w:rsidR="007B3A19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</w:t>
      </w:r>
    </w:p>
    <w:p w:rsidR="005D0CA7" w:rsidRPr="00B04898" w:rsidRDefault="007B68CD" w:rsidP="00B81D17">
      <w:pPr>
        <w:pStyle w:val="a8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B04898">
        <w:rPr>
          <w:rFonts w:asciiTheme="minorBidi" w:hAnsiTheme="minorBidi" w:cstheme="minorBidi"/>
          <w:b/>
          <w:bCs/>
          <w:sz w:val="24"/>
          <w:szCs w:val="24"/>
          <w:rtl/>
        </w:rPr>
        <w:t>ملاحظات المشرف التربوي : ....................................................................</w:t>
      </w:r>
      <w:r w:rsidR="00B55881" w:rsidRPr="00B04898">
        <w:rPr>
          <w:rFonts w:asciiTheme="minorBidi" w:hAnsiTheme="minorBidi" w:cstheme="minorBidi"/>
          <w:b/>
          <w:bCs/>
          <w:sz w:val="24"/>
          <w:szCs w:val="24"/>
          <w:rtl/>
        </w:rPr>
        <w:t>...............................</w:t>
      </w:r>
      <w:r w:rsidR="007B3A19">
        <w:rPr>
          <w:rFonts w:asciiTheme="minorBidi" w:hAnsiTheme="minorBidi" w:cstheme="minorBidi" w:hint="cs"/>
          <w:b/>
          <w:bCs/>
          <w:sz w:val="24"/>
          <w:szCs w:val="24"/>
          <w:rtl/>
        </w:rPr>
        <w:t>..........</w:t>
      </w:r>
    </w:p>
    <w:p w:rsidR="00B81D17" w:rsidRDefault="00B81D17" w:rsidP="00B81D17">
      <w:pPr>
        <w:pStyle w:val="a8"/>
        <w:rPr>
          <w:rFonts w:asciiTheme="minorBidi" w:hAnsiTheme="minorBidi" w:cstheme="minorBidi"/>
          <w:b/>
          <w:bCs/>
          <w:sz w:val="26"/>
          <w:szCs w:val="26"/>
          <w:rtl/>
        </w:rPr>
      </w:pPr>
    </w:p>
    <w:sectPr w:rsidR="00B81D17" w:rsidSect="00582481">
      <w:pgSz w:w="11906" w:h="16838"/>
      <w:pgMar w:top="992" w:right="992" w:bottom="425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91" w:rsidRDefault="00CF6E91" w:rsidP="00166391">
      <w:pPr>
        <w:spacing w:after="0" w:line="240" w:lineRule="auto"/>
      </w:pPr>
      <w:r>
        <w:separator/>
      </w:r>
    </w:p>
  </w:endnote>
  <w:endnote w:type="continuationSeparator" w:id="1">
    <w:p w:rsidR="00CF6E91" w:rsidRDefault="00CF6E91" w:rsidP="0016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91" w:rsidRDefault="00CF6E91" w:rsidP="00166391">
      <w:pPr>
        <w:spacing w:after="0" w:line="240" w:lineRule="auto"/>
      </w:pPr>
      <w:r>
        <w:separator/>
      </w:r>
    </w:p>
  </w:footnote>
  <w:footnote w:type="continuationSeparator" w:id="1">
    <w:p w:rsidR="00CF6E91" w:rsidRDefault="00CF6E91" w:rsidP="00166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854ED"/>
    <w:multiLevelType w:val="hybridMultilevel"/>
    <w:tmpl w:val="B67C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43766"/>
    <w:multiLevelType w:val="hybridMultilevel"/>
    <w:tmpl w:val="E6DAD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8CD"/>
    <w:rsid w:val="00007C6E"/>
    <w:rsid w:val="0002618C"/>
    <w:rsid w:val="00026AB2"/>
    <w:rsid w:val="00033A87"/>
    <w:rsid w:val="00047B2F"/>
    <w:rsid w:val="00063730"/>
    <w:rsid w:val="000A2294"/>
    <w:rsid w:val="000D0186"/>
    <w:rsid w:val="000D48D3"/>
    <w:rsid w:val="00112472"/>
    <w:rsid w:val="001130FE"/>
    <w:rsid w:val="001273DF"/>
    <w:rsid w:val="001620CB"/>
    <w:rsid w:val="00166391"/>
    <w:rsid w:val="001A1F98"/>
    <w:rsid w:val="001A31F6"/>
    <w:rsid w:val="001B07E7"/>
    <w:rsid w:val="001C64CE"/>
    <w:rsid w:val="001D7B61"/>
    <w:rsid w:val="001E145A"/>
    <w:rsid w:val="001E399F"/>
    <w:rsid w:val="001F4221"/>
    <w:rsid w:val="002304EF"/>
    <w:rsid w:val="00277D7D"/>
    <w:rsid w:val="00280012"/>
    <w:rsid w:val="00283AEF"/>
    <w:rsid w:val="002A67E0"/>
    <w:rsid w:val="002B2BE0"/>
    <w:rsid w:val="002D348E"/>
    <w:rsid w:val="002D5762"/>
    <w:rsid w:val="002E7AC9"/>
    <w:rsid w:val="003105EA"/>
    <w:rsid w:val="00321435"/>
    <w:rsid w:val="00322F68"/>
    <w:rsid w:val="00327EBA"/>
    <w:rsid w:val="0035754B"/>
    <w:rsid w:val="003705B4"/>
    <w:rsid w:val="00374523"/>
    <w:rsid w:val="00385FF1"/>
    <w:rsid w:val="003A657B"/>
    <w:rsid w:val="003C3340"/>
    <w:rsid w:val="003C7199"/>
    <w:rsid w:val="003F35BF"/>
    <w:rsid w:val="00407318"/>
    <w:rsid w:val="0042096B"/>
    <w:rsid w:val="004314DA"/>
    <w:rsid w:val="00432772"/>
    <w:rsid w:val="00450EB9"/>
    <w:rsid w:val="00456E1E"/>
    <w:rsid w:val="0049464E"/>
    <w:rsid w:val="004A70B2"/>
    <w:rsid w:val="004B0F02"/>
    <w:rsid w:val="004E56C5"/>
    <w:rsid w:val="004F0221"/>
    <w:rsid w:val="004F2618"/>
    <w:rsid w:val="004F3941"/>
    <w:rsid w:val="005020D0"/>
    <w:rsid w:val="00523E0B"/>
    <w:rsid w:val="005245B4"/>
    <w:rsid w:val="005250EB"/>
    <w:rsid w:val="00533F8E"/>
    <w:rsid w:val="00541470"/>
    <w:rsid w:val="005467C5"/>
    <w:rsid w:val="00572468"/>
    <w:rsid w:val="00581430"/>
    <w:rsid w:val="00582481"/>
    <w:rsid w:val="00586279"/>
    <w:rsid w:val="005B489E"/>
    <w:rsid w:val="005B777A"/>
    <w:rsid w:val="005D0CA7"/>
    <w:rsid w:val="005D1E5B"/>
    <w:rsid w:val="005F1A88"/>
    <w:rsid w:val="00612819"/>
    <w:rsid w:val="0061329C"/>
    <w:rsid w:val="0063504C"/>
    <w:rsid w:val="00643160"/>
    <w:rsid w:val="0064734E"/>
    <w:rsid w:val="0065260D"/>
    <w:rsid w:val="00652F30"/>
    <w:rsid w:val="006644C9"/>
    <w:rsid w:val="00695FA5"/>
    <w:rsid w:val="006A680D"/>
    <w:rsid w:val="006A7D2F"/>
    <w:rsid w:val="006C59FA"/>
    <w:rsid w:val="006D03A7"/>
    <w:rsid w:val="006D11EE"/>
    <w:rsid w:val="006D1A60"/>
    <w:rsid w:val="006D758A"/>
    <w:rsid w:val="006F670A"/>
    <w:rsid w:val="00722C8F"/>
    <w:rsid w:val="00723EC6"/>
    <w:rsid w:val="00725E6F"/>
    <w:rsid w:val="00777576"/>
    <w:rsid w:val="007821D5"/>
    <w:rsid w:val="00791CB8"/>
    <w:rsid w:val="0079766B"/>
    <w:rsid w:val="007A3B7F"/>
    <w:rsid w:val="007B3A19"/>
    <w:rsid w:val="007B68CD"/>
    <w:rsid w:val="007C6558"/>
    <w:rsid w:val="007E474F"/>
    <w:rsid w:val="007E500A"/>
    <w:rsid w:val="00810020"/>
    <w:rsid w:val="008227CD"/>
    <w:rsid w:val="00824D6B"/>
    <w:rsid w:val="00834286"/>
    <w:rsid w:val="00865F8A"/>
    <w:rsid w:val="008D6724"/>
    <w:rsid w:val="008F375F"/>
    <w:rsid w:val="008F7E08"/>
    <w:rsid w:val="00905C89"/>
    <w:rsid w:val="00934AC2"/>
    <w:rsid w:val="00946AA6"/>
    <w:rsid w:val="0096633D"/>
    <w:rsid w:val="009947B2"/>
    <w:rsid w:val="009B3035"/>
    <w:rsid w:val="009C7E8B"/>
    <w:rsid w:val="00A1771E"/>
    <w:rsid w:val="00A44824"/>
    <w:rsid w:val="00A50A4E"/>
    <w:rsid w:val="00A80523"/>
    <w:rsid w:val="00A80B45"/>
    <w:rsid w:val="00A81B81"/>
    <w:rsid w:val="00AC1ADF"/>
    <w:rsid w:val="00AD1A5D"/>
    <w:rsid w:val="00B04898"/>
    <w:rsid w:val="00B07201"/>
    <w:rsid w:val="00B110D4"/>
    <w:rsid w:val="00B11BF9"/>
    <w:rsid w:val="00B15EBA"/>
    <w:rsid w:val="00B23631"/>
    <w:rsid w:val="00B3299B"/>
    <w:rsid w:val="00B34150"/>
    <w:rsid w:val="00B55881"/>
    <w:rsid w:val="00B81D17"/>
    <w:rsid w:val="00BA237B"/>
    <w:rsid w:val="00BD54FE"/>
    <w:rsid w:val="00C02A9E"/>
    <w:rsid w:val="00C24E10"/>
    <w:rsid w:val="00C273F2"/>
    <w:rsid w:val="00C37F0E"/>
    <w:rsid w:val="00C4378E"/>
    <w:rsid w:val="00C6569A"/>
    <w:rsid w:val="00C77479"/>
    <w:rsid w:val="00CA396C"/>
    <w:rsid w:val="00CC2BFC"/>
    <w:rsid w:val="00CD1093"/>
    <w:rsid w:val="00CD6EB0"/>
    <w:rsid w:val="00CE4694"/>
    <w:rsid w:val="00CF6E91"/>
    <w:rsid w:val="00D03F24"/>
    <w:rsid w:val="00D071CB"/>
    <w:rsid w:val="00D21BC9"/>
    <w:rsid w:val="00D3242B"/>
    <w:rsid w:val="00D53937"/>
    <w:rsid w:val="00D624D0"/>
    <w:rsid w:val="00D8488F"/>
    <w:rsid w:val="00D91D99"/>
    <w:rsid w:val="00D91E39"/>
    <w:rsid w:val="00D95E86"/>
    <w:rsid w:val="00DB398A"/>
    <w:rsid w:val="00DB3B74"/>
    <w:rsid w:val="00DB7508"/>
    <w:rsid w:val="00DC2EE3"/>
    <w:rsid w:val="00DD5CD9"/>
    <w:rsid w:val="00DF5BD6"/>
    <w:rsid w:val="00DF7C18"/>
    <w:rsid w:val="00E503F8"/>
    <w:rsid w:val="00E6717A"/>
    <w:rsid w:val="00E723F8"/>
    <w:rsid w:val="00EA0DD6"/>
    <w:rsid w:val="00EA1281"/>
    <w:rsid w:val="00EA2DA1"/>
    <w:rsid w:val="00EA6E34"/>
    <w:rsid w:val="00ED3D2D"/>
    <w:rsid w:val="00EE62EF"/>
    <w:rsid w:val="00F0407F"/>
    <w:rsid w:val="00F043D7"/>
    <w:rsid w:val="00F11802"/>
    <w:rsid w:val="00F24558"/>
    <w:rsid w:val="00F2571E"/>
    <w:rsid w:val="00F35D6C"/>
    <w:rsid w:val="00F42A21"/>
    <w:rsid w:val="00F4682B"/>
    <w:rsid w:val="00F513C1"/>
    <w:rsid w:val="00F55B0A"/>
    <w:rsid w:val="00F60173"/>
    <w:rsid w:val="00F65A65"/>
    <w:rsid w:val="00F76A48"/>
    <w:rsid w:val="00F85288"/>
    <w:rsid w:val="00FA431F"/>
    <w:rsid w:val="00FB6A48"/>
    <w:rsid w:val="00FE663E"/>
    <w:rsid w:val="00FE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D"/>
    <w:pPr>
      <w:bidi/>
    </w:pPr>
    <w:rPr>
      <w:rFonts w:ascii="Calibri" w:eastAsia="Calibri" w:hAnsi="Calibri" w:cs="Ari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2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D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348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21"/>
    <w:pPr>
      <w:ind w:left="720"/>
      <w:contextualSpacing/>
    </w:pPr>
  </w:style>
  <w:style w:type="character" w:styleId="Hyperlink">
    <w:name w:val="Hyperlink"/>
    <w:basedOn w:val="a0"/>
    <w:rsid w:val="00D95E86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16639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semiHidden/>
    <w:unhideWhenUsed/>
    <w:rsid w:val="00166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166391"/>
    <w:rPr>
      <w:rFonts w:ascii="Calibri" w:eastAsia="Calibri" w:hAnsi="Calibri" w:cs="Arial"/>
    </w:rPr>
  </w:style>
  <w:style w:type="character" w:customStyle="1" w:styleId="2Char">
    <w:name w:val="عنوان 2 Char"/>
    <w:basedOn w:val="a0"/>
    <w:link w:val="2"/>
    <w:uiPriority w:val="9"/>
    <w:rsid w:val="00E7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B81D17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GCGin5gZv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hRaMGPLWY" TargetMode="External"/><Relationship Id="rId12" Type="http://schemas.openxmlformats.org/officeDocument/2006/relationships/hyperlink" Target="https://www.youtube.com/watch?v=J7hUfdbZ4Ho&amp;t=22s&amp;fbclid=IwAR3NFKb2ZGsGFWNOaRCmXs9c-jTbcR-yH3_Ht9ayafLXhgJpWPLiFW1x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wP2MMi4j0E&amp;t=90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4bo0BNzhxY&amp;t=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3JfLyi1g9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 Co</dc:creator>
  <cp:lastModifiedBy>Windows User</cp:lastModifiedBy>
  <cp:revision>11</cp:revision>
  <dcterms:created xsi:type="dcterms:W3CDTF">2020-01-31T20:42:00Z</dcterms:created>
  <dcterms:modified xsi:type="dcterms:W3CDTF">2020-02-18T20:04:00Z</dcterms:modified>
</cp:coreProperties>
</file>