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002"/>
        <w:bidiVisual/>
        <w:tblW w:w="10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5"/>
        <w:gridCol w:w="3974"/>
        <w:gridCol w:w="3379"/>
      </w:tblGrid>
      <w:tr w:rsidR="00C50C49" w:rsidRPr="00C50C49" w:rsidTr="00C50C49">
        <w:trPr>
          <w:trHeight w:val="7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C49" w:rsidRPr="00C50C49" w:rsidRDefault="00C50C49" w:rsidP="00C50C49">
            <w:pPr>
              <w:tabs>
                <w:tab w:val="left" w:pos="59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0C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المبحث:- العلوم الحياتية</w:t>
            </w:r>
            <w:r w:rsidR="0024618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C49" w:rsidRPr="00C50C49" w:rsidRDefault="0024618D" w:rsidP="00C50C4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C50C49" w:rsidRPr="00C50C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الدرس:- الجهاز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البولي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C49" w:rsidRPr="00C50C49" w:rsidRDefault="00C50C49" w:rsidP="00C50C4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0C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الصف: العاشر الأساسي</w:t>
            </w:r>
          </w:p>
        </w:tc>
      </w:tr>
      <w:tr w:rsidR="00C50C49" w:rsidRPr="00C50C49" w:rsidTr="00C50C49">
        <w:trPr>
          <w:trHeight w:val="12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C49" w:rsidRPr="00C50C49" w:rsidRDefault="00C50C49" w:rsidP="00C50C4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0C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الحصص: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C49" w:rsidRPr="00C50C49" w:rsidRDefault="00C50C49" w:rsidP="00C50C4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0C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الفترة الزمنية من ................</w:t>
            </w:r>
            <w:r w:rsidR="0024618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C49" w:rsidRPr="00C50C49" w:rsidRDefault="00C50C49" w:rsidP="00C50C4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0C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</w:t>
            </w:r>
            <w:r w:rsidR="0024618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50C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الى...................</w:t>
            </w:r>
          </w:p>
        </w:tc>
      </w:tr>
    </w:tbl>
    <w:p w:rsidR="00C50C49" w:rsidRPr="00C50C49" w:rsidRDefault="00C50C49" w:rsidP="00C50C49">
      <w:pPr>
        <w:pStyle w:val="2"/>
        <w:rPr>
          <w:rFonts w:ascii="Times New Roman" w:eastAsia="Calibri" w:hAnsi="Times New Roman" w:cs="Times New Roman"/>
          <w:color w:val="auto"/>
        </w:rPr>
      </w:pPr>
    </w:p>
    <w:tbl>
      <w:tblPr>
        <w:tblStyle w:val="a3"/>
        <w:bidiVisual/>
        <w:tblW w:w="10490" w:type="dxa"/>
        <w:tblInd w:w="-597" w:type="dxa"/>
        <w:tblLayout w:type="fixed"/>
        <w:tblLook w:val="04A0"/>
      </w:tblPr>
      <w:tblGrid>
        <w:gridCol w:w="2410"/>
        <w:gridCol w:w="4110"/>
        <w:gridCol w:w="2418"/>
        <w:gridCol w:w="1552"/>
      </w:tblGrid>
      <w:tr w:rsidR="00C50C49" w:rsidRPr="00C50C49" w:rsidTr="00437DB7">
        <w:trPr>
          <w:trHeight w:val="335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C50C49" w:rsidRPr="00C50C49" w:rsidRDefault="00C50C49">
            <w:pPr>
              <w:tabs>
                <w:tab w:val="center" w:pos="1394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الأهداف</w:t>
            </w:r>
          </w:p>
          <w:p w:rsidR="00C50C49" w:rsidRPr="00C50C49" w:rsidRDefault="00C50C49">
            <w:pPr>
              <w:tabs>
                <w:tab w:val="center" w:pos="1394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C50C49" w:rsidRPr="00C50C49" w:rsidRDefault="00C50C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C50C49" w:rsidRPr="00C50C49" w:rsidRDefault="00C50C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C50C49" w:rsidRPr="00C50C49" w:rsidRDefault="00C50C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0C49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الملاحظات</w:t>
            </w:r>
          </w:p>
        </w:tc>
      </w:tr>
      <w:tr w:rsidR="0024618D" w:rsidRPr="00C50C49" w:rsidTr="00437DB7">
        <w:trPr>
          <w:trHeight w:val="346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18D" w:rsidRDefault="0024618D" w:rsidP="00304EB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24618D" w:rsidRDefault="0024618D" w:rsidP="00304EBF">
            <w:pPr>
              <w:autoSpaceDE w:val="0"/>
              <w:autoSpaceDN w:val="0"/>
              <w:adjustRightInd w:val="0"/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</w:p>
          <w:p w:rsidR="0024618D" w:rsidRDefault="0024618D" w:rsidP="00304EB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24618D" w:rsidRDefault="0024618D" w:rsidP="00304EB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24618D" w:rsidRDefault="0024618D" w:rsidP="00304EB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8627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أن</w:t>
            </w:r>
            <w:r w:rsidRPr="00586279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تتعرف الطالبة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إلى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أجزاء الجهاز البولي</w:t>
            </w:r>
          </w:p>
          <w:p w:rsidR="0024618D" w:rsidRPr="00586279" w:rsidRDefault="0024618D" w:rsidP="00304EB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18D" w:rsidRDefault="0024618D" w:rsidP="00304EBF">
            <w:pP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التمهيد: أمهد للطالبات من خلال مناقشة المقدمة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الواردة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في بداية الدرس</w:t>
            </w:r>
          </w:p>
          <w:p w:rsidR="0024618D" w:rsidRDefault="0024618D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24618D" w:rsidRDefault="0024618D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استخدام لوحة للجهاز البولي وتحديد الأجزاء عليه</w:t>
            </w:r>
            <w:r w:rsidR="00437DB7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+ عرض فيديو</w:t>
            </w:r>
          </w:p>
          <w:p w:rsidR="0024618D" w:rsidRPr="00586279" w:rsidRDefault="00437DB7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hyperlink r:id="rId6" w:history="1">
              <w:r>
                <w:rPr>
                  <w:rStyle w:val="Hyperlink"/>
                </w:rPr>
                <w:t>https://www.youtube.com/watch?v=_T2-q7JYJk8</w:t>
              </w:r>
            </w:hyperlink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18D" w:rsidRDefault="0024618D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24618D" w:rsidRDefault="0024618D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24618D" w:rsidRDefault="0024618D" w:rsidP="00304EBF">
            <w:pP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</w:p>
          <w:p w:rsidR="0024618D" w:rsidRDefault="0024618D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24618D" w:rsidRPr="00586279" w:rsidRDefault="0024618D" w:rsidP="0024618D">
            <w:pP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حددي على الشكل أجزاء الجهاز البولي</w:t>
            </w:r>
            <w:r>
              <w:rPr>
                <w:noProof/>
              </w:rPr>
              <w:drawing>
                <wp:inline distT="0" distB="0" distL="0" distR="0">
                  <wp:extent cx="1458978" cy="1009290"/>
                  <wp:effectExtent l="19050" t="0" r="7872" b="0"/>
                  <wp:docPr id="1" name="صورة 1" descr="صورة ذات صل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صورة ذات صل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688" cy="101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18D" w:rsidRPr="00C50C49" w:rsidRDefault="002461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18D" w:rsidRPr="00C50C49" w:rsidTr="00437DB7">
        <w:trPr>
          <w:trHeight w:val="66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18D" w:rsidRPr="00586279" w:rsidRDefault="0024618D" w:rsidP="00304EB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8627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أن</w:t>
            </w:r>
            <w:r w:rsidRPr="00586279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ت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ربط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الطالبة</w:t>
            </w:r>
            <w:r w:rsidRPr="00586279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بين أعضاء الجهاز البولي ووظائفها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18D" w:rsidRPr="00586279" w:rsidRDefault="0024618D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توضيح وظيفة كل جزء من أجزاء الجهاز البولي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18D" w:rsidRPr="00586279" w:rsidRDefault="0024618D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ما هي وظيفة كل من: الكليتين,الحالبين,المثانة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18D" w:rsidRPr="00C50C49" w:rsidRDefault="002461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18D" w:rsidRPr="00C50C49" w:rsidTr="00437DB7">
        <w:trPr>
          <w:trHeight w:val="66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18D" w:rsidRPr="00112472" w:rsidRDefault="0024618D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أن ت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صف الطالبة تركيب الوحدة الأنبوبية الكلوية</w:t>
            </w:r>
          </w:p>
          <w:p w:rsidR="0024618D" w:rsidRPr="00112472" w:rsidRDefault="0024618D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24618D" w:rsidRPr="00112472" w:rsidRDefault="0024618D" w:rsidP="00304EB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18D" w:rsidRDefault="0024618D" w:rsidP="00304EBF">
            <w:pP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عرض صورة للوحدة الأنبوبية الكلوية وتوضيح تركيبها</w:t>
            </w:r>
            <w:r w:rsidR="00437DB7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+عرض فيديو</w:t>
            </w:r>
            <w:hyperlink r:id="rId8" w:history="1">
              <w:r w:rsidR="00437DB7">
                <w:rPr>
                  <w:rStyle w:val="Hyperlink"/>
                </w:rPr>
                <w:t>https://www.youtube.com/watch?v=7NflGKCCcCI</w:t>
              </w:r>
            </w:hyperlink>
          </w:p>
          <w:p w:rsidR="00437DB7" w:rsidRPr="00112472" w:rsidRDefault="00437DB7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18D" w:rsidRPr="00112472" w:rsidRDefault="0024618D" w:rsidP="00304EB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صفي تركيب الوحدة الأنبوبية الكلوية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18D" w:rsidRPr="00C50C49" w:rsidRDefault="002461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18D" w:rsidRPr="00C50C49" w:rsidTr="00437DB7">
        <w:trPr>
          <w:trHeight w:val="66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8D" w:rsidRDefault="0024618D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 تشرح الطالبة آلية عمل الوحدة الأنبوبية الكلوية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8D" w:rsidRPr="00112472" w:rsidRDefault="0024618D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الحوار والمناقشة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8D" w:rsidRDefault="0024618D" w:rsidP="00304EB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اشرحي آلية عمل الوحدة الأنبوبية الكلوية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18D" w:rsidRPr="00C50C49" w:rsidRDefault="002461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18D" w:rsidRPr="00C50C49" w:rsidTr="00F3314F">
        <w:trPr>
          <w:trHeight w:val="1525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8D" w:rsidRDefault="0024618D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تتبع الطالبة خطوات تكوين البول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8D" w:rsidRDefault="0024618D" w:rsidP="00F3314F">
            <w:pP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بالاعتماد على الرسم صفحة 88,مع الشرح</w:t>
            </w:r>
            <w:hyperlink r:id="rId9" w:history="1">
              <w:r w:rsidR="00437DB7">
                <w:rPr>
                  <w:rStyle w:val="Hyperlink"/>
                </w:rPr>
                <w:t>https://www.youtube.com/watch?v=7NflGKCCcCI</w:t>
              </w:r>
            </w:hyperlink>
          </w:p>
          <w:p w:rsidR="00437DB7" w:rsidRDefault="00437DB7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18D" w:rsidRDefault="0024618D" w:rsidP="00304EB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تتبعي خطوات تكوين البول</w:t>
            </w:r>
          </w:p>
          <w:p w:rsidR="0024618D" w:rsidRDefault="0024618D" w:rsidP="00304EB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14F" w:rsidRDefault="00F331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618D" w:rsidRPr="00F3314F" w:rsidRDefault="0024618D" w:rsidP="00F3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8D" w:rsidRPr="00C50C49" w:rsidTr="00437DB7">
        <w:trPr>
          <w:trHeight w:val="514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8D" w:rsidRDefault="0024618D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توضح الطالبة طريقة تكوين الفضلات النيتروجينية في الكبد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8D" w:rsidRDefault="0024618D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الاستعانة </w:t>
            </w:r>
            <w:r w:rsidR="00F3314F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بالأشكال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في الكتاب وتوضيح الطريقة بالشرح</w:t>
            </w:r>
            <w:r w:rsidR="00F3314F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على شكل نقاط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18D" w:rsidRDefault="0024618D" w:rsidP="00304EB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وضحي طريقة تكوين الفضلات النيتروجينية في الكبد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18D" w:rsidRPr="00C50C49" w:rsidRDefault="002461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18D" w:rsidRPr="00C50C49" w:rsidTr="00437DB7">
        <w:trPr>
          <w:trHeight w:val="685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8D" w:rsidRDefault="0024618D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تتعرف الطالبة إلى بعض المشكلات الصحية للجهاز البولي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18D" w:rsidRDefault="0024618D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ذكر هذه المشاكل بمشاركة الطالبات على السبورة 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8D" w:rsidRDefault="0024618D" w:rsidP="00304EB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أذكري بعض المشكلات الصحية للجهاز البولي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18D" w:rsidRPr="00C50C49" w:rsidRDefault="002461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18D" w:rsidRPr="00C50C49" w:rsidTr="00437DB7">
        <w:trPr>
          <w:trHeight w:val="685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8D" w:rsidRDefault="0024618D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توضح الطالبة آلية عمل الكلية الاصطناعية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8D" w:rsidRDefault="0024618D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عمل رسم بسيط على السبورة لجهاز الديلزة وتوضيح العملية بالشرح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8D" w:rsidRDefault="0024618D" w:rsidP="00304EB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وضحي آلية عمل الكلية الاصطناعية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18D" w:rsidRPr="00C50C49" w:rsidRDefault="002461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18D" w:rsidRPr="00C50C49" w:rsidTr="00437DB7">
        <w:trPr>
          <w:trHeight w:val="685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8D" w:rsidRDefault="0024618D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أن تبين الطالبة سبب تكون حصى الكلية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8D" w:rsidRDefault="0024618D" w:rsidP="00304EB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توضيح </w:t>
            </w:r>
            <w:r w:rsidR="00F3314F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أهم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3314F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الأملاح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الذائبة والمترسبة بالكلية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18D" w:rsidRDefault="0024618D" w:rsidP="00304EB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بيني سبب تكن حصى الكلية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18D" w:rsidRPr="00C50C49" w:rsidRDefault="002461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50C49" w:rsidRPr="00C50C49" w:rsidRDefault="00C50C49" w:rsidP="00C50C4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50C49">
        <w:rPr>
          <w:rFonts w:ascii="Times New Roman" w:hAnsi="Times New Roman" w:cs="Times New Roman"/>
          <w:b/>
          <w:bCs/>
          <w:sz w:val="26"/>
          <w:szCs w:val="26"/>
          <w:rtl/>
        </w:rPr>
        <w:t>ملاحظات مديرة المدرسة .........................................................................................................</w:t>
      </w:r>
      <w:r w:rsidR="00F3314F">
        <w:rPr>
          <w:rFonts w:ascii="Times New Roman" w:hAnsi="Times New Roman" w:cs="Times New Roman" w:hint="cs"/>
          <w:b/>
          <w:bCs/>
          <w:sz w:val="26"/>
          <w:szCs w:val="26"/>
          <w:rtl/>
        </w:rPr>
        <w:t>......</w:t>
      </w:r>
    </w:p>
    <w:p w:rsidR="00C50C49" w:rsidRPr="00C50C49" w:rsidRDefault="00C50C49" w:rsidP="00C50C49">
      <w:pPr>
        <w:spacing w:after="0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50C49">
        <w:rPr>
          <w:rFonts w:ascii="Times New Roman" w:hAnsi="Times New Roman" w:cs="Times New Roman"/>
          <w:b/>
          <w:bCs/>
          <w:sz w:val="26"/>
          <w:szCs w:val="26"/>
          <w:rtl/>
        </w:rPr>
        <w:t>ملاحظات المشرف التربوي : ....................................................................</w:t>
      </w:r>
      <w:r w:rsidR="00F3314F">
        <w:rPr>
          <w:rFonts w:ascii="Times New Roman" w:hAnsi="Times New Roman" w:cs="Times New Roman"/>
          <w:b/>
          <w:bCs/>
          <w:sz w:val="26"/>
          <w:szCs w:val="26"/>
          <w:rtl/>
        </w:rPr>
        <w:t>...............................</w:t>
      </w:r>
      <w:r w:rsidR="00F3314F">
        <w:rPr>
          <w:rFonts w:ascii="Times New Roman" w:hAnsi="Times New Roman" w:cs="Times New Roman" w:hint="cs"/>
          <w:b/>
          <w:bCs/>
          <w:sz w:val="26"/>
          <w:szCs w:val="26"/>
          <w:rtl/>
        </w:rPr>
        <w:t>......</w:t>
      </w:r>
    </w:p>
    <w:sectPr w:rsidR="00C50C49" w:rsidRPr="00C50C49" w:rsidSect="00C50C49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4B3" w:rsidRDefault="005E24B3" w:rsidP="00C50C49">
      <w:pPr>
        <w:spacing w:after="0" w:line="240" w:lineRule="auto"/>
      </w:pPr>
      <w:r>
        <w:separator/>
      </w:r>
    </w:p>
  </w:endnote>
  <w:endnote w:type="continuationSeparator" w:id="1">
    <w:p w:rsidR="005E24B3" w:rsidRDefault="005E24B3" w:rsidP="00C5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4B3" w:rsidRDefault="005E24B3" w:rsidP="00C50C49">
      <w:pPr>
        <w:spacing w:after="0" w:line="240" w:lineRule="auto"/>
      </w:pPr>
      <w:r>
        <w:separator/>
      </w:r>
    </w:p>
  </w:footnote>
  <w:footnote w:type="continuationSeparator" w:id="1">
    <w:p w:rsidR="005E24B3" w:rsidRDefault="005E24B3" w:rsidP="00C50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C49"/>
    <w:rsid w:val="00124785"/>
    <w:rsid w:val="0024618D"/>
    <w:rsid w:val="00437DB7"/>
    <w:rsid w:val="005E24B3"/>
    <w:rsid w:val="005E3F51"/>
    <w:rsid w:val="006E3800"/>
    <w:rsid w:val="007C3525"/>
    <w:rsid w:val="007F65D8"/>
    <w:rsid w:val="0092565E"/>
    <w:rsid w:val="00C50C49"/>
    <w:rsid w:val="00E10524"/>
    <w:rsid w:val="00F3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49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0C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C50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C50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5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C50C49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semiHidden/>
    <w:unhideWhenUsed/>
    <w:rsid w:val="00C5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C50C49"/>
    <w:rPr>
      <w:rFonts w:ascii="Calibri" w:eastAsia="Calibri" w:hAnsi="Calibri" w:cs="Arial"/>
    </w:rPr>
  </w:style>
  <w:style w:type="paragraph" w:styleId="a6">
    <w:name w:val="Balloon Text"/>
    <w:basedOn w:val="a"/>
    <w:link w:val="Char1"/>
    <w:uiPriority w:val="99"/>
    <w:semiHidden/>
    <w:unhideWhenUsed/>
    <w:rsid w:val="0024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618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437D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NflGKCCcC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T2-q7JYJk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7NflGKCCcCI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2020-01-18T19:36:00Z</dcterms:created>
  <dcterms:modified xsi:type="dcterms:W3CDTF">2020-02-18T18:21:00Z</dcterms:modified>
</cp:coreProperties>
</file>