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A3" w:rsidRPr="008F15BC" w:rsidRDefault="00BD3AA3" w:rsidP="008F15BC">
      <w:pPr>
        <w:rPr>
          <w:lang w:bidi="ar-JO"/>
        </w:rPr>
      </w:pPr>
    </w:p>
    <w:tbl>
      <w:tblPr>
        <w:tblpPr w:leftFromText="180" w:rightFromText="180" w:vertAnchor="page" w:horzAnchor="margin" w:tblpXSpec="center" w:tblpY="946"/>
        <w:bidiVisual/>
        <w:tblW w:w="10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99"/>
        <w:gridCol w:w="3921"/>
        <w:gridCol w:w="3334"/>
      </w:tblGrid>
      <w:tr w:rsidR="007B68CD" w:rsidRPr="00C273F2" w:rsidTr="00BD3AA3">
        <w:trPr>
          <w:trHeight w:val="263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F11802" w:rsidRPr="00E723F8" w:rsidRDefault="00E723F8" w:rsidP="003106DE">
            <w:pPr>
              <w:tabs>
                <w:tab w:val="left" w:pos="596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594C70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المبحث:- ال</w:t>
            </w:r>
            <w:r w:rsidR="003106D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علوم الحياتية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72548F" w:rsidP="008F15B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106D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الدرس:- </w:t>
            </w:r>
            <w:r w:rsidR="00DC660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</w:t>
            </w:r>
            <w:r w:rsidR="008F15B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ج</w:t>
            </w:r>
            <w:r w:rsidR="00AD763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هاز ال</w:t>
            </w:r>
            <w:r w:rsidR="00DC660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مناعي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594C70" w:rsidRPr="00E723F8" w:rsidRDefault="008F15BC" w:rsidP="008F15B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3106D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3106DE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الصف: ا</w:t>
            </w:r>
            <w:r w:rsidR="003106D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لثاني</w:t>
            </w:r>
            <w:r w:rsidR="00594C7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عشر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العلمي</w:t>
            </w:r>
          </w:p>
        </w:tc>
      </w:tr>
      <w:tr w:rsidR="007B68CD" w:rsidRPr="00C273F2" w:rsidTr="00BD3AA3">
        <w:trPr>
          <w:trHeight w:val="113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F60879" w:rsidP="00F6087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عدد الحصص: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F60879" w:rsidP="00F6087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الفترة الزمنية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:-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من .................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8F15BC" w:rsidP="008F15B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إلى .....................</w:t>
            </w:r>
          </w:p>
        </w:tc>
      </w:tr>
    </w:tbl>
    <w:tbl>
      <w:tblPr>
        <w:tblStyle w:val="a3"/>
        <w:bidiVisual/>
        <w:tblW w:w="10030" w:type="dxa"/>
        <w:tblInd w:w="-176" w:type="dxa"/>
        <w:tblLayout w:type="fixed"/>
        <w:tblLook w:val="04A0"/>
      </w:tblPr>
      <w:tblGrid>
        <w:gridCol w:w="2380"/>
        <w:gridCol w:w="4140"/>
        <w:gridCol w:w="2040"/>
        <w:gridCol w:w="1470"/>
      </w:tblGrid>
      <w:tr w:rsidR="007B68CD" w:rsidRPr="00C273F2" w:rsidTr="00BB473E">
        <w:trPr>
          <w:trHeight w:val="335"/>
        </w:trPr>
        <w:tc>
          <w:tcPr>
            <w:tcW w:w="2380" w:type="dxa"/>
            <w:shd w:val="clear" w:color="auto" w:fill="92D050"/>
          </w:tcPr>
          <w:p w:rsidR="007B68CD" w:rsidRDefault="007B68CD" w:rsidP="00F60879">
            <w:pPr>
              <w:tabs>
                <w:tab w:val="center" w:pos="1394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</w:pPr>
            <w:r w:rsidRPr="00EA2DA1"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  <w:t>الأهداف</w:t>
            </w:r>
          </w:p>
          <w:p w:rsidR="002750D5" w:rsidRDefault="002750D5" w:rsidP="00F60879">
            <w:pPr>
              <w:tabs>
                <w:tab w:val="center" w:pos="1394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</w:pPr>
          </w:p>
          <w:p w:rsidR="002750D5" w:rsidRPr="00166391" w:rsidRDefault="002750D5" w:rsidP="00F60879">
            <w:pPr>
              <w:tabs>
                <w:tab w:val="center" w:pos="1394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40" w:type="dxa"/>
            <w:shd w:val="clear" w:color="auto" w:fill="92D050"/>
          </w:tcPr>
          <w:p w:rsidR="007B68CD" w:rsidRPr="00166391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040" w:type="dxa"/>
            <w:shd w:val="clear" w:color="auto" w:fill="92D050"/>
          </w:tcPr>
          <w:p w:rsidR="007B68CD" w:rsidRPr="00166391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1470" w:type="dxa"/>
            <w:shd w:val="clear" w:color="auto" w:fill="92D050"/>
          </w:tcPr>
          <w:p w:rsidR="007B68CD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الملاحظات</w:t>
            </w:r>
          </w:p>
          <w:p w:rsidR="00FA307C" w:rsidRPr="00166391" w:rsidRDefault="00FA307C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1620CB" w:rsidRPr="00C273F2" w:rsidTr="00BB473E">
        <w:trPr>
          <w:trHeight w:val="1988"/>
        </w:trPr>
        <w:tc>
          <w:tcPr>
            <w:tcW w:w="2380" w:type="dxa"/>
          </w:tcPr>
          <w:p w:rsidR="00F60879" w:rsidRPr="006535F4" w:rsidRDefault="00F6087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F60879" w:rsidRPr="006535F4" w:rsidRDefault="00F6087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F60879" w:rsidRPr="006535F4" w:rsidRDefault="00F6087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F60879" w:rsidRPr="006535F4" w:rsidRDefault="00F6087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620CB" w:rsidRPr="006535F4" w:rsidRDefault="00EA2DA1" w:rsidP="00DC660D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535F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أن</w:t>
            </w:r>
            <w:r w:rsidR="001620CB" w:rsidRPr="006535F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  <w:t xml:space="preserve"> </w:t>
            </w:r>
            <w:r w:rsidR="00DC660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تبين الطالبة أنواع الأنظمة المناعية</w:t>
            </w:r>
            <w:r w:rsidR="00AD763B" w:rsidRPr="006535F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40" w:type="dxa"/>
          </w:tcPr>
          <w:p w:rsidR="002750D5" w:rsidRPr="006535F4" w:rsidRDefault="00E723F8" w:rsidP="002750D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535F4">
              <w:rPr>
                <w:rFonts w:asciiTheme="minorBidi" w:hAnsiTheme="minorBidi" w:cstheme="minorBidi" w:hint="cs"/>
                <w:b/>
                <w:bCs/>
                <w:sz w:val="28"/>
                <w:szCs w:val="28"/>
                <w:u w:val="single"/>
                <w:rtl/>
              </w:rPr>
              <w:t>التمهيد</w:t>
            </w:r>
            <w:r w:rsidRPr="006535F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: أمهد للطالبات من خلال مناقش</w:t>
            </w:r>
            <w:r w:rsidR="002750D5" w:rsidRPr="006535F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ة المقدمة الواردة في بداية الفصل</w:t>
            </w:r>
          </w:p>
          <w:p w:rsidR="001620CB" w:rsidRPr="006535F4" w:rsidRDefault="001620CB" w:rsidP="002750D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2750D5" w:rsidRDefault="002750D5" w:rsidP="002750D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DC660D" w:rsidRPr="006535F4" w:rsidRDefault="00DC660D" w:rsidP="002750D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خلال مناقشة المخطط في الكتاب صفحة 122</w:t>
            </w:r>
          </w:p>
        </w:tc>
        <w:tc>
          <w:tcPr>
            <w:tcW w:w="2040" w:type="dxa"/>
          </w:tcPr>
          <w:p w:rsidR="00EA2DA1" w:rsidRPr="006535F4" w:rsidRDefault="00EA2DA1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8F15BC" w:rsidRPr="006535F4" w:rsidRDefault="008F15BC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620CB" w:rsidRPr="006535F4" w:rsidRDefault="001620CB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8F15BC" w:rsidRPr="006535F4" w:rsidRDefault="008F15BC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DC660D" w:rsidRPr="006535F4" w:rsidRDefault="00DC660D" w:rsidP="00DC660D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بيني أنواع الأنظمة المناعية</w:t>
            </w:r>
          </w:p>
          <w:p w:rsidR="00FA0552" w:rsidRPr="006535F4" w:rsidRDefault="00FA0552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 w:rsidR="001620CB" w:rsidRPr="00166391" w:rsidRDefault="001620C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620CB" w:rsidRPr="00C273F2" w:rsidTr="00BB473E">
        <w:trPr>
          <w:trHeight w:val="669"/>
        </w:trPr>
        <w:tc>
          <w:tcPr>
            <w:tcW w:w="2380" w:type="dxa"/>
          </w:tcPr>
          <w:p w:rsidR="001620CB" w:rsidRPr="006535F4" w:rsidRDefault="00DC660D" w:rsidP="00EA2DA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أن تبين</w:t>
            </w:r>
            <w:r w:rsidR="008F15BC" w:rsidRPr="006535F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الطالبة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أقسام المناعة الطبيعية</w:t>
            </w:r>
            <w:r w:rsidR="008F15BC" w:rsidRPr="006535F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140" w:type="dxa"/>
          </w:tcPr>
          <w:p w:rsidR="001620CB" w:rsidRPr="006535F4" w:rsidRDefault="008F15BC" w:rsidP="00F8528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535F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من خلال</w:t>
            </w:r>
            <w:r w:rsidR="00B25989" w:rsidRPr="006535F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DC660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تقسيمها الى قسمين</w:t>
            </w:r>
          </w:p>
        </w:tc>
        <w:tc>
          <w:tcPr>
            <w:tcW w:w="2040" w:type="dxa"/>
          </w:tcPr>
          <w:p w:rsidR="00CD6EB0" w:rsidRPr="006535F4" w:rsidRDefault="00DC660D" w:rsidP="00F60879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بيني أقسام المناعة الطبيعية</w:t>
            </w:r>
          </w:p>
        </w:tc>
        <w:tc>
          <w:tcPr>
            <w:tcW w:w="1470" w:type="dxa"/>
          </w:tcPr>
          <w:p w:rsidR="00CD6EB0" w:rsidRPr="00166391" w:rsidRDefault="00CD6EB0" w:rsidP="00F60879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620CB" w:rsidRPr="00C273F2" w:rsidTr="00BB473E">
        <w:trPr>
          <w:trHeight w:val="685"/>
        </w:trPr>
        <w:tc>
          <w:tcPr>
            <w:tcW w:w="2380" w:type="dxa"/>
          </w:tcPr>
          <w:p w:rsidR="001620CB" w:rsidRPr="006535F4" w:rsidRDefault="00B2598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535F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أن </w:t>
            </w:r>
            <w:r w:rsidR="00DC660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وضح الطالبة أقسام المناعة الطبيعية</w:t>
            </w:r>
          </w:p>
        </w:tc>
        <w:tc>
          <w:tcPr>
            <w:tcW w:w="4140" w:type="dxa"/>
          </w:tcPr>
          <w:p w:rsidR="00BD543A" w:rsidRPr="006535F4" w:rsidRDefault="00B25989" w:rsidP="00BD543A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535F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من خلال </w:t>
            </w:r>
            <w:r w:rsidR="00DC660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الشرح</w:t>
            </w:r>
          </w:p>
        </w:tc>
        <w:tc>
          <w:tcPr>
            <w:tcW w:w="2040" w:type="dxa"/>
          </w:tcPr>
          <w:p w:rsidR="00CD6EB0" w:rsidRPr="006535F4" w:rsidRDefault="00DC660D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وضحي أقسام المناعة الطبيعية</w:t>
            </w:r>
          </w:p>
          <w:p w:rsidR="00FA0552" w:rsidRPr="006535F4" w:rsidRDefault="00FA0552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70" w:type="dxa"/>
          </w:tcPr>
          <w:p w:rsidR="001620CB" w:rsidRPr="00166391" w:rsidRDefault="001620C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1620CB" w:rsidRPr="00C273F2" w:rsidTr="00BB473E">
        <w:trPr>
          <w:trHeight w:val="685"/>
        </w:trPr>
        <w:tc>
          <w:tcPr>
            <w:tcW w:w="2380" w:type="dxa"/>
          </w:tcPr>
          <w:p w:rsidR="00D36BF3" w:rsidRPr="006535F4" w:rsidRDefault="0074019B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bidi="ar-JO"/>
              </w:rPr>
            </w:pPr>
            <w:r w:rsidRPr="006535F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أن تبين</w:t>
            </w:r>
            <w:r w:rsidR="00B25989" w:rsidRPr="006535F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الطالبة</w:t>
            </w:r>
            <w:r w:rsidR="00BB473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تركيب الجهاز الليمفي</w:t>
            </w:r>
          </w:p>
        </w:tc>
        <w:tc>
          <w:tcPr>
            <w:tcW w:w="4140" w:type="dxa"/>
          </w:tcPr>
          <w:p w:rsidR="001620CB" w:rsidRPr="00BB473E" w:rsidRDefault="00BB473E" w:rsidP="00BB473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خلال تعداد مكوناته</w:t>
            </w:r>
          </w:p>
          <w:p w:rsidR="0074019B" w:rsidRPr="006535F4" w:rsidRDefault="0074019B" w:rsidP="0000458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1620CB" w:rsidRPr="006535F4" w:rsidRDefault="0074019B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6535F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بيني </w:t>
            </w:r>
            <w:r w:rsidR="00BB473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تركيب الجهاز الليمفي</w:t>
            </w:r>
          </w:p>
        </w:tc>
        <w:tc>
          <w:tcPr>
            <w:tcW w:w="1470" w:type="dxa"/>
          </w:tcPr>
          <w:p w:rsidR="003A39F2" w:rsidRPr="00166391" w:rsidRDefault="003A39F2" w:rsidP="003A39F2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6BF3" w:rsidRPr="00C273F2" w:rsidTr="00BB473E">
        <w:trPr>
          <w:trHeight w:val="685"/>
        </w:trPr>
        <w:tc>
          <w:tcPr>
            <w:tcW w:w="2380" w:type="dxa"/>
          </w:tcPr>
          <w:p w:rsidR="0000458B" w:rsidRPr="006535F4" w:rsidRDefault="00E00195" w:rsidP="002C35CC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6535F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BB473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تبين الطالبة أنواع الخلايا الليمفية</w:t>
            </w:r>
          </w:p>
        </w:tc>
        <w:tc>
          <w:tcPr>
            <w:tcW w:w="4140" w:type="dxa"/>
          </w:tcPr>
          <w:p w:rsidR="00D36BF3" w:rsidRPr="006535F4" w:rsidRDefault="00BB473E" w:rsidP="00722C8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خلال مناقشة الشكل2 صفحة 123</w:t>
            </w:r>
          </w:p>
          <w:p w:rsidR="00FA0552" w:rsidRPr="006535F4" w:rsidRDefault="00FA0552" w:rsidP="00722C8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D36BF3" w:rsidRPr="006535F4" w:rsidRDefault="00E00195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6535F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فسري الأصوات الصادرة عن القلب</w:t>
            </w:r>
          </w:p>
        </w:tc>
        <w:tc>
          <w:tcPr>
            <w:tcW w:w="1470" w:type="dxa"/>
          </w:tcPr>
          <w:p w:rsidR="003A39F2" w:rsidRPr="00166391" w:rsidRDefault="003A39F2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6BF3" w:rsidRPr="00C273F2" w:rsidTr="00BB473E">
        <w:trPr>
          <w:trHeight w:val="685"/>
        </w:trPr>
        <w:tc>
          <w:tcPr>
            <w:tcW w:w="2380" w:type="dxa"/>
          </w:tcPr>
          <w:p w:rsidR="00D36BF3" w:rsidRPr="006535F4" w:rsidRDefault="00BB473E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أن تتعرف الطالبة وظائف الخلايا الليمفية</w:t>
            </w:r>
          </w:p>
        </w:tc>
        <w:tc>
          <w:tcPr>
            <w:tcW w:w="4140" w:type="dxa"/>
          </w:tcPr>
          <w:p w:rsidR="00BB473E" w:rsidRPr="006535F4" w:rsidRDefault="00BB473E" w:rsidP="00BB473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خلال مناقشة الشكل2 صفحة 123</w:t>
            </w:r>
          </w:p>
          <w:p w:rsidR="00D36BF3" w:rsidRPr="006535F4" w:rsidRDefault="00D36BF3" w:rsidP="00722C8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BB473E" w:rsidRDefault="002177BE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6535F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ما هي </w:t>
            </w:r>
            <w:r w:rsidR="00BB473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وظيفة الخلايا البلازمية,</w:t>
            </w:r>
          </w:p>
          <w:p w:rsidR="00D36BF3" w:rsidRPr="006535F4" w:rsidRDefault="00BB473E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خلايا الذاكرة</w:t>
            </w:r>
          </w:p>
        </w:tc>
        <w:tc>
          <w:tcPr>
            <w:tcW w:w="1470" w:type="dxa"/>
          </w:tcPr>
          <w:p w:rsidR="00D36BF3" w:rsidRPr="00166391" w:rsidRDefault="00D36BF3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522F8" w:rsidRPr="00C273F2" w:rsidTr="00BB473E">
        <w:trPr>
          <w:trHeight w:val="685"/>
        </w:trPr>
        <w:tc>
          <w:tcPr>
            <w:tcW w:w="2380" w:type="dxa"/>
          </w:tcPr>
          <w:p w:rsidR="00D522F8" w:rsidRPr="006535F4" w:rsidRDefault="00BB473E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أن تعدد الطالبة الأعضاء الليمفية</w:t>
            </w:r>
          </w:p>
        </w:tc>
        <w:tc>
          <w:tcPr>
            <w:tcW w:w="4140" w:type="dxa"/>
          </w:tcPr>
          <w:p w:rsidR="00D522F8" w:rsidRPr="006535F4" w:rsidRDefault="00BB473E" w:rsidP="00722C8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من خلال تعدادها بمشاركة الطالبات</w:t>
            </w:r>
          </w:p>
        </w:tc>
        <w:tc>
          <w:tcPr>
            <w:tcW w:w="2040" w:type="dxa"/>
          </w:tcPr>
          <w:p w:rsidR="00FA0552" w:rsidRPr="006535F4" w:rsidRDefault="00BB473E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عددي الأعضاء الليمفية</w:t>
            </w:r>
          </w:p>
        </w:tc>
        <w:tc>
          <w:tcPr>
            <w:tcW w:w="1470" w:type="dxa"/>
          </w:tcPr>
          <w:p w:rsidR="00D522F8" w:rsidRPr="00166391" w:rsidRDefault="00D522F8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32EDB" w:rsidRPr="00C273F2" w:rsidTr="00BB473E">
        <w:trPr>
          <w:trHeight w:val="685"/>
        </w:trPr>
        <w:tc>
          <w:tcPr>
            <w:tcW w:w="2380" w:type="dxa"/>
          </w:tcPr>
          <w:p w:rsidR="00732EDB" w:rsidRPr="006535F4" w:rsidRDefault="00BB473E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أن تبين الطالبة وظائف الأعضاء الليمفية</w:t>
            </w:r>
          </w:p>
        </w:tc>
        <w:tc>
          <w:tcPr>
            <w:tcW w:w="4140" w:type="dxa"/>
          </w:tcPr>
          <w:p w:rsidR="00732EDB" w:rsidRPr="006535F4" w:rsidRDefault="00BB473E" w:rsidP="00FA05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خلال مناقشة الجدول 1 صفحة 124</w:t>
            </w:r>
          </w:p>
        </w:tc>
        <w:tc>
          <w:tcPr>
            <w:tcW w:w="2040" w:type="dxa"/>
          </w:tcPr>
          <w:p w:rsidR="00FA0552" w:rsidRPr="006535F4" w:rsidRDefault="00BB473E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بيني وظيفة كل من نخاع العظم ,الغدة الزعترية......</w:t>
            </w:r>
          </w:p>
        </w:tc>
        <w:tc>
          <w:tcPr>
            <w:tcW w:w="1470" w:type="dxa"/>
          </w:tcPr>
          <w:p w:rsidR="00732EDB" w:rsidRPr="00166391" w:rsidRDefault="00732ED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32EDB" w:rsidRPr="00C273F2" w:rsidTr="00BB473E">
        <w:trPr>
          <w:trHeight w:val="685"/>
        </w:trPr>
        <w:tc>
          <w:tcPr>
            <w:tcW w:w="2380" w:type="dxa"/>
          </w:tcPr>
          <w:p w:rsidR="00732EDB" w:rsidRPr="00BB473E" w:rsidRDefault="00BB473E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أن تذكر الطالبة أنواع الخلايا البلعمية</w:t>
            </w:r>
          </w:p>
        </w:tc>
        <w:tc>
          <w:tcPr>
            <w:tcW w:w="4140" w:type="dxa"/>
          </w:tcPr>
          <w:p w:rsidR="00732EDB" w:rsidRPr="006535F4" w:rsidRDefault="00BB473E" w:rsidP="00722C8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خلال ذكر انواعها على السبورة</w:t>
            </w:r>
          </w:p>
        </w:tc>
        <w:tc>
          <w:tcPr>
            <w:tcW w:w="2040" w:type="dxa"/>
          </w:tcPr>
          <w:p w:rsidR="00732EDB" w:rsidRPr="006535F4" w:rsidRDefault="00BB473E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ما هي أنواع الخلايا البلعمية</w:t>
            </w:r>
          </w:p>
        </w:tc>
        <w:tc>
          <w:tcPr>
            <w:tcW w:w="1470" w:type="dxa"/>
          </w:tcPr>
          <w:p w:rsidR="00732EDB" w:rsidRPr="00166391" w:rsidRDefault="00732ED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6232B" w:rsidRPr="00C273F2" w:rsidTr="00BB473E">
        <w:trPr>
          <w:trHeight w:val="685"/>
        </w:trPr>
        <w:tc>
          <w:tcPr>
            <w:tcW w:w="2380" w:type="dxa"/>
          </w:tcPr>
          <w:p w:rsidR="0086232B" w:rsidRPr="00BB473E" w:rsidRDefault="00BB473E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أن تتعرف الطالبة خطوات عملية البلعمة</w:t>
            </w:r>
          </w:p>
        </w:tc>
        <w:tc>
          <w:tcPr>
            <w:tcW w:w="4140" w:type="dxa"/>
          </w:tcPr>
          <w:p w:rsidR="0086232B" w:rsidRPr="006535F4" w:rsidRDefault="00BB473E" w:rsidP="00722C8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خلال مناقشة شكل 2 صفحة 124</w:t>
            </w:r>
          </w:p>
        </w:tc>
        <w:tc>
          <w:tcPr>
            <w:tcW w:w="2040" w:type="dxa"/>
          </w:tcPr>
          <w:p w:rsidR="00F90686" w:rsidRDefault="00BB473E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ما هي خطوات عملية البلعمة</w:t>
            </w:r>
          </w:p>
          <w:p w:rsidR="003E6025" w:rsidRPr="006535F4" w:rsidRDefault="003E6025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0" w:type="dxa"/>
          </w:tcPr>
          <w:p w:rsidR="0086232B" w:rsidRPr="00166391" w:rsidRDefault="0086232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6232B" w:rsidRPr="00C273F2" w:rsidTr="00BB473E">
        <w:trPr>
          <w:trHeight w:val="685"/>
        </w:trPr>
        <w:tc>
          <w:tcPr>
            <w:tcW w:w="2380" w:type="dxa"/>
          </w:tcPr>
          <w:p w:rsidR="0086232B" w:rsidRPr="00BB473E" w:rsidRDefault="004C4C62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توضح الطالبة آلية حدوث الاستجابة الالتهابية</w:t>
            </w:r>
          </w:p>
        </w:tc>
        <w:tc>
          <w:tcPr>
            <w:tcW w:w="4140" w:type="dxa"/>
          </w:tcPr>
          <w:p w:rsidR="0086232B" w:rsidRDefault="004C4C62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الشرح + عرض فيديو يوضح ذلك</w:t>
            </w:r>
          </w:p>
        </w:tc>
        <w:tc>
          <w:tcPr>
            <w:tcW w:w="2040" w:type="dxa"/>
          </w:tcPr>
          <w:p w:rsidR="0086232B" w:rsidRDefault="004C4C6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وضحي آلية حدوث الاستجابة الالتهابية</w:t>
            </w:r>
          </w:p>
        </w:tc>
        <w:tc>
          <w:tcPr>
            <w:tcW w:w="1470" w:type="dxa"/>
          </w:tcPr>
          <w:p w:rsidR="0086232B" w:rsidRPr="00166391" w:rsidRDefault="0086232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4C4C62" w:rsidRPr="00C273F2" w:rsidTr="00BB473E">
        <w:trPr>
          <w:trHeight w:val="685"/>
        </w:trPr>
        <w:tc>
          <w:tcPr>
            <w:tcW w:w="2380" w:type="dxa"/>
          </w:tcPr>
          <w:p w:rsidR="004C4C62" w:rsidRDefault="004C4C62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تعرف الطالبة الانترفيرونات, النظام المتمم</w:t>
            </w:r>
          </w:p>
        </w:tc>
        <w:tc>
          <w:tcPr>
            <w:tcW w:w="4140" w:type="dxa"/>
          </w:tcPr>
          <w:p w:rsidR="004C4C62" w:rsidRDefault="004C4C62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كتابة المفاهيم على السبورة وتوضيحها</w:t>
            </w:r>
          </w:p>
        </w:tc>
        <w:tc>
          <w:tcPr>
            <w:tcW w:w="2040" w:type="dxa"/>
          </w:tcPr>
          <w:p w:rsidR="004C4C62" w:rsidRDefault="004C4C6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ما المقصود بالانترفيرونات,النظام المتمم</w:t>
            </w:r>
          </w:p>
          <w:p w:rsidR="003E6025" w:rsidRDefault="003E6025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0" w:type="dxa"/>
          </w:tcPr>
          <w:p w:rsidR="004C4C62" w:rsidRPr="00166391" w:rsidRDefault="004C4C62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4C4C62" w:rsidRPr="00C273F2" w:rsidTr="00BB473E">
        <w:trPr>
          <w:trHeight w:val="685"/>
        </w:trPr>
        <w:tc>
          <w:tcPr>
            <w:tcW w:w="2380" w:type="dxa"/>
          </w:tcPr>
          <w:p w:rsidR="004C4C62" w:rsidRDefault="004C4C62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أن تميز الطالبة بين المناعة الخلوية والمناعة السائلة </w:t>
            </w:r>
          </w:p>
        </w:tc>
        <w:tc>
          <w:tcPr>
            <w:tcW w:w="4140" w:type="dxa"/>
          </w:tcPr>
          <w:p w:rsidR="004C4C62" w:rsidRDefault="004C4C62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الحوار والمنااقشة</w:t>
            </w:r>
          </w:p>
        </w:tc>
        <w:tc>
          <w:tcPr>
            <w:tcW w:w="2040" w:type="dxa"/>
          </w:tcPr>
          <w:p w:rsidR="004C4C62" w:rsidRDefault="004C4C6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ما الفرق بين المناعة الخلوية والمناعة السائلة</w:t>
            </w:r>
          </w:p>
          <w:p w:rsidR="003E6025" w:rsidRDefault="003E6025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0" w:type="dxa"/>
          </w:tcPr>
          <w:p w:rsidR="004C4C62" w:rsidRPr="00166391" w:rsidRDefault="004C4C62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D6EB0" w:rsidRDefault="00CD6EB0" w:rsidP="007B68CD">
      <w:pPr>
        <w:jc w:val="both"/>
        <w:rPr>
          <w:rFonts w:asciiTheme="minorBidi" w:hAnsiTheme="minorBidi" w:cstheme="minorBidi"/>
          <w:sz w:val="26"/>
          <w:szCs w:val="26"/>
          <w:rtl/>
          <w:lang w:bidi="ar-JO"/>
        </w:rPr>
      </w:pPr>
    </w:p>
    <w:p w:rsidR="007603D3" w:rsidRDefault="007603D3" w:rsidP="007B68CD">
      <w:pPr>
        <w:jc w:val="both"/>
        <w:rPr>
          <w:rFonts w:asciiTheme="minorBidi" w:hAnsiTheme="minorBidi" w:cstheme="minorBidi"/>
          <w:sz w:val="26"/>
          <w:szCs w:val="26"/>
          <w:rtl/>
          <w:lang w:bidi="ar-JO"/>
        </w:rPr>
      </w:pPr>
    </w:p>
    <w:tbl>
      <w:tblPr>
        <w:tblStyle w:val="a3"/>
        <w:tblpPr w:leftFromText="180" w:rightFromText="180" w:vertAnchor="text" w:horzAnchor="margin" w:tblpY="312"/>
        <w:bidiVisual/>
        <w:tblW w:w="10030" w:type="dxa"/>
        <w:tblLayout w:type="fixed"/>
        <w:tblLook w:val="04A0"/>
      </w:tblPr>
      <w:tblGrid>
        <w:gridCol w:w="2380"/>
        <w:gridCol w:w="4140"/>
        <w:gridCol w:w="2040"/>
        <w:gridCol w:w="1470"/>
      </w:tblGrid>
      <w:tr w:rsidR="007603D3" w:rsidRPr="00C273F2" w:rsidTr="007603D3">
        <w:trPr>
          <w:trHeight w:val="335"/>
        </w:trPr>
        <w:tc>
          <w:tcPr>
            <w:tcW w:w="2380" w:type="dxa"/>
            <w:shd w:val="clear" w:color="auto" w:fill="92D050"/>
          </w:tcPr>
          <w:p w:rsidR="007603D3" w:rsidRDefault="007603D3" w:rsidP="007603D3">
            <w:pPr>
              <w:tabs>
                <w:tab w:val="center" w:pos="1394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</w:pPr>
            <w:r w:rsidRPr="00EA2DA1"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  <w:t>الأهداف</w:t>
            </w:r>
          </w:p>
          <w:p w:rsidR="007603D3" w:rsidRDefault="007603D3" w:rsidP="007603D3">
            <w:pPr>
              <w:tabs>
                <w:tab w:val="center" w:pos="1394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</w:pPr>
          </w:p>
          <w:p w:rsidR="007603D3" w:rsidRPr="00166391" w:rsidRDefault="007603D3" w:rsidP="007603D3">
            <w:pPr>
              <w:tabs>
                <w:tab w:val="center" w:pos="1394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40" w:type="dxa"/>
            <w:shd w:val="clear" w:color="auto" w:fill="92D050"/>
          </w:tcPr>
          <w:p w:rsidR="007603D3" w:rsidRPr="00166391" w:rsidRDefault="007603D3" w:rsidP="007603D3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040" w:type="dxa"/>
            <w:shd w:val="clear" w:color="auto" w:fill="92D050"/>
          </w:tcPr>
          <w:p w:rsidR="007603D3" w:rsidRPr="00166391" w:rsidRDefault="007603D3" w:rsidP="007603D3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1470" w:type="dxa"/>
            <w:shd w:val="clear" w:color="auto" w:fill="92D050"/>
          </w:tcPr>
          <w:p w:rsidR="007603D3" w:rsidRDefault="007603D3" w:rsidP="007603D3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الملاحظات</w:t>
            </w:r>
          </w:p>
          <w:p w:rsidR="007603D3" w:rsidRPr="00166391" w:rsidRDefault="007603D3" w:rsidP="007603D3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603D3" w:rsidRPr="00C273F2" w:rsidTr="006F3903">
        <w:trPr>
          <w:trHeight w:val="1065"/>
        </w:trPr>
        <w:tc>
          <w:tcPr>
            <w:tcW w:w="2380" w:type="dxa"/>
          </w:tcPr>
          <w:p w:rsidR="007603D3" w:rsidRPr="006535F4" w:rsidRDefault="006F3903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أن توضح الطالبة كيفية تنشيط خلايا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bidi="ar-JO"/>
              </w:rPr>
              <w:t>T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المساعدة</w:t>
            </w:r>
          </w:p>
        </w:tc>
        <w:tc>
          <w:tcPr>
            <w:tcW w:w="4140" w:type="dxa"/>
          </w:tcPr>
          <w:p w:rsidR="007603D3" w:rsidRPr="006535F4" w:rsidRDefault="006F3903" w:rsidP="007603D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مناقشة الشكل4 صفحة 126</w:t>
            </w:r>
          </w:p>
        </w:tc>
        <w:tc>
          <w:tcPr>
            <w:tcW w:w="2040" w:type="dxa"/>
          </w:tcPr>
          <w:p w:rsidR="007603D3" w:rsidRPr="006535F4" w:rsidRDefault="006F3903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وضحي كيفية تنشيط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خلايا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bidi="ar-JO"/>
              </w:rPr>
              <w:t>T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المساعدة</w:t>
            </w:r>
          </w:p>
        </w:tc>
        <w:tc>
          <w:tcPr>
            <w:tcW w:w="1470" w:type="dxa"/>
          </w:tcPr>
          <w:p w:rsidR="007603D3" w:rsidRPr="00166391" w:rsidRDefault="007603D3" w:rsidP="007603D3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603D3" w:rsidRPr="00C273F2" w:rsidTr="007603D3">
        <w:trPr>
          <w:trHeight w:val="669"/>
        </w:trPr>
        <w:tc>
          <w:tcPr>
            <w:tcW w:w="2380" w:type="dxa"/>
          </w:tcPr>
          <w:p w:rsidR="007603D3" w:rsidRPr="006535F4" w:rsidRDefault="006F3903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أن</w:t>
            </w:r>
            <w:r w:rsidR="00D61DC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تبين الطالبة </w:t>
            </w:r>
            <w:r w:rsidR="00422FE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آلية</w:t>
            </w:r>
            <w:r w:rsidR="00D61DC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عمل المناعة الخلوية</w:t>
            </w:r>
          </w:p>
        </w:tc>
        <w:tc>
          <w:tcPr>
            <w:tcW w:w="4140" w:type="dxa"/>
          </w:tcPr>
          <w:p w:rsidR="007603D3" w:rsidRPr="006535F4" w:rsidRDefault="00D61DC5" w:rsidP="007603D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من خلال توضيح ذلك على شكل خطوات</w:t>
            </w:r>
          </w:p>
        </w:tc>
        <w:tc>
          <w:tcPr>
            <w:tcW w:w="2040" w:type="dxa"/>
          </w:tcPr>
          <w:p w:rsidR="007603D3" w:rsidRDefault="00D61DC5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بيني آلية عمل المناعة الطبيعية</w:t>
            </w:r>
          </w:p>
          <w:p w:rsidR="00422FED" w:rsidRPr="006535F4" w:rsidRDefault="00422FED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70" w:type="dxa"/>
          </w:tcPr>
          <w:p w:rsidR="007603D3" w:rsidRPr="00166391" w:rsidRDefault="007603D3" w:rsidP="007603D3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603D3" w:rsidRPr="00C273F2" w:rsidTr="007603D3">
        <w:trPr>
          <w:trHeight w:val="685"/>
        </w:trPr>
        <w:tc>
          <w:tcPr>
            <w:tcW w:w="2380" w:type="dxa"/>
          </w:tcPr>
          <w:p w:rsidR="007603D3" w:rsidRPr="00D61DC5" w:rsidRDefault="00D61DC5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أن</w:t>
            </w:r>
            <w:r w:rsidR="00422FE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تتعرف الطالبة آلية عمل المناعة السائلة </w:t>
            </w:r>
          </w:p>
        </w:tc>
        <w:tc>
          <w:tcPr>
            <w:tcW w:w="4140" w:type="dxa"/>
          </w:tcPr>
          <w:p w:rsidR="007603D3" w:rsidRPr="006535F4" w:rsidRDefault="00422FED" w:rsidP="007603D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من خلال تتبع خطوات الاستجابة المناعية على شكل خطوات(الشكل 6 صفحة 128)</w:t>
            </w:r>
          </w:p>
        </w:tc>
        <w:tc>
          <w:tcPr>
            <w:tcW w:w="2040" w:type="dxa"/>
          </w:tcPr>
          <w:p w:rsidR="007603D3" w:rsidRDefault="00422FED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وضحي آلية عمل المناعة السائلة</w:t>
            </w:r>
          </w:p>
          <w:p w:rsidR="00422FED" w:rsidRPr="006535F4" w:rsidRDefault="00422FED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70" w:type="dxa"/>
          </w:tcPr>
          <w:p w:rsidR="007603D3" w:rsidRPr="00166391" w:rsidRDefault="007603D3" w:rsidP="007603D3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603D3" w:rsidRPr="00C273F2" w:rsidTr="007603D3">
        <w:trPr>
          <w:trHeight w:val="685"/>
        </w:trPr>
        <w:tc>
          <w:tcPr>
            <w:tcW w:w="2380" w:type="dxa"/>
          </w:tcPr>
          <w:p w:rsidR="007603D3" w:rsidRPr="00422FED" w:rsidRDefault="00422FED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أن تتعرف الطالبة الفرق بين المناعة الإيجابية والمناعة السلبية</w:t>
            </w:r>
          </w:p>
        </w:tc>
        <w:tc>
          <w:tcPr>
            <w:tcW w:w="4140" w:type="dxa"/>
          </w:tcPr>
          <w:p w:rsidR="007603D3" w:rsidRPr="00422FED" w:rsidRDefault="00422FED" w:rsidP="007603D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خلال توضيح متى تحدث كل منهما بالشرح</w:t>
            </w:r>
          </w:p>
        </w:tc>
        <w:tc>
          <w:tcPr>
            <w:tcW w:w="2040" w:type="dxa"/>
          </w:tcPr>
          <w:p w:rsidR="007603D3" w:rsidRDefault="00422FED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ما الرق بين المناعة الإيجابية والمناعة السلبية</w:t>
            </w:r>
          </w:p>
          <w:p w:rsidR="00871D28" w:rsidRPr="006535F4" w:rsidRDefault="00871D28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0" w:type="dxa"/>
          </w:tcPr>
          <w:p w:rsidR="007603D3" w:rsidRPr="00166391" w:rsidRDefault="007603D3" w:rsidP="007603D3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603D3" w:rsidRPr="00C273F2" w:rsidTr="007603D3">
        <w:trPr>
          <w:trHeight w:val="685"/>
        </w:trPr>
        <w:tc>
          <w:tcPr>
            <w:tcW w:w="2380" w:type="dxa"/>
          </w:tcPr>
          <w:p w:rsidR="007603D3" w:rsidRPr="00422FED" w:rsidRDefault="00EC5C37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أن تعرف الطالبة الأجسام المضادة</w:t>
            </w:r>
          </w:p>
        </w:tc>
        <w:tc>
          <w:tcPr>
            <w:tcW w:w="4140" w:type="dxa"/>
          </w:tcPr>
          <w:p w:rsidR="007603D3" w:rsidRPr="006535F4" w:rsidRDefault="00EC5C37" w:rsidP="007603D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خلال كتابة المفهوم على السبورة وتوضيحه</w:t>
            </w:r>
          </w:p>
        </w:tc>
        <w:tc>
          <w:tcPr>
            <w:tcW w:w="2040" w:type="dxa"/>
          </w:tcPr>
          <w:p w:rsidR="007603D3" w:rsidRDefault="00EC5C37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عرفي الأجسام المضادة</w:t>
            </w:r>
          </w:p>
          <w:p w:rsidR="007559DF" w:rsidRDefault="007559DF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559DF" w:rsidRPr="006535F4" w:rsidRDefault="007559DF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0" w:type="dxa"/>
          </w:tcPr>
          <w:p w:rsidR="007603D3" w:rsidRPr="00166391" w:rsidRDefault="007603D3" w:rsidP="007603D3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603D3" w:rsidRPr="00C273F2" w:rsidTr="007603D3">
        <w:trPr>
          <w:trHeight w:val="685"/>
        </w:trPr>
        <w:tc>
          <w:tcPr>
            <w:tcW w:w="2380" w:type="dxa"/>
          </w:tcPr>
          <w:p w:rsidR="007603D3" w:rsidRPr="006535F4" w:rsidRDefault="00EC5C37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أن تصف الطالبة تركيب الجسم المضاد</w:t>
            </w:r>
          </w:p>
        </w:tc>
        <w:tc>
          <w:tcPr>
            <w:tcW w:w="4140" w:type="dxa"/>
          </w:tcPr>
          <w:p w:rsidR="007603D3" w:rsidRPr="006535F4" w:rsidRDefault="00EC5C37" w:rsidP="007603D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خلال الشرح + الاستعانة بالشكل 7 صفحة 129</w:t>
            </w:r>
          </w:p>
        </w:tc>
        <w:tc>
          <w:tcPr>
            <w:tcW w:w="2040" w:type="dxa"/>
          </w:tcPr>
          <w:p w:rsidR="007603D3" w:rsidRDefault="00EC5C37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صفي تركيب الجسم المضاد</w:t>
            </w:r>
          </w:p>
          <w:p w:rsidR="007559DF" w:rsidRPr="006535F4" w:rsidRDefault="007559DF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0" w:type="dxa"/>
          </w:tcPr>
          <w:p w:rsidR="007603D3" w:rsidRPr="00166391" w:rsidRDefault="007603D3" w:rsidP="007603D3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603D3" w:rsidRPr="00C273F2" w:rsidTr="007603D3">
        <w:trPr>
          <w:trHeight w:val="685"/>
        </w:trPr>
        <w:tc>
          <w:tcPr>
            <w:tcW w:w="2380" w:type="dxa"/>
          </w:tcPr>
          <w:p w:rsidR="007603D3" w:rsidRPr="006535F4" w:rsidRDefault="00EC5C37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أن تبين الطالبة أنواع الأجسام المضادة</w:t>
            </w:r>
          </w:p>
        </w:tc>
        <w:tc>
          <w:tcPr>
            <w:tcW w:w="4140" w:type="dxa"/>
          </w:tcPr>
          <w:p w:rsidR="007603D3" w:rsidRPr="006535F4" w:rsidRDefault="00EC5C37" w:rsidP="007603D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من خلال مناقشة جدول 2 في الكتاب صفحة 129 </w:t>
            </w:r>
          </w:p>
        </w:tc>
        <w:tc>
          <w:tcPr>
            <w:tcW w:w="2040" w:type="dxa"/>
          </w:tcPr>
          <w:p w:rsidR="007603D3" w:rsidRDefault="00EC5C37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بيني أنواع الأجسام المضادة</w:t>
            </w:r>
          </w:p>
          <w:p w:rsidR="007559DF" w:rsidRPr="006535F4" w:rsidRDefault="007559DF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70" w:type="dxa"/>
          </w:tcPr>
          <w:p w:rsidR="007603D3" w:rsidRPr="00166391" w:rsidRDefault="007603D3" w:rsidP="007603D3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603D3" w:rsidRPr="00C273F2" w:rsidTr="007603D3">
        <w:trPr>
          <w:trHeight w:val="685"/>
        </w:trPr>
        <w:tc>
          <w:tcPr>
            <w:tcW w:w="2380" w:type="dxa"/>
          </w:tcPr>
          <w:p w:rsidR="007603D3" w:rsidRPr="006535F4" w:rsidRDefault="00EC5C37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أن تبين الطالبة وظيفة الاجسام المضادة </w:t>
            </w:r>
          </w:p>
        </w:tc>
        <w:tc>
          <w:tcPr>
            <w:tcW w:w="4140" w:type="dxa"/>
          </w:tcPr>
          <w:p w:rsidR="007603D3" w:rsidRPr="006535F4" w:rsidRDefault="007603D3" w:rsidP="00EC5C3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خلال</w:t>
            </w:r>
            <w:r w:rsidR="00EC5C3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مناقشة جدول 2 في الكتاب صفحة 129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40" w:type="dxa"/>
          </w:tcPr>
          <w:p w:rsidR="007603D3" w:rsidRDefault="00EC5C37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ما هي وظيفة الجسم المضاد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  <w:t>IgA</w:t>
            </w:r>
          </w:p>
          <w:p w:rsidR="007559DF" w:rsidRPr="006535F4" w:rsidRDefault="007559DF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 w:rsidR="007603D3" w:rsidRPr="00166391" w:rsidRDefault="007603D3" w:rsidP="007603D3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603D3" w:rsidRPr="00C273F2" w:rsidTr="007603D3">
        <w:trPr>
          <w:trHeight w:val="685"/>
        </w:trPr>
        <w:tc>
          <w:tcPr>
            <w:tcW w:w="2380" w:type="dxa"/>
          </w:tcPr>
          <w:p w:rsidR="007603D3" w:rsidRPr="00EC5C37" w:rsidRDefault="00EC5C37" w:rsidP="007559DF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أن تصف الطالبة بعض ال</w:t>
            </w:r>
            <w:r w:rsidR="007559DF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إ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ختلالات المناعية</w:t>
            </w:r>
          </w:p>
        </w:tc>
        <w:tc>
          <w:tcPr>
            <w:tcW w:w="4140" w:type="dxa"/>
          </w:tcPr>
          <w:p w:rsidR="007603D3" w:rsidRPr="006535F4" w:rsidRDefault="007603D3" w:rsidP="007603D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خلال</w:t>
            </w:r>
            <w:r w:rsidR="00EC5C3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الشرح</w:t>
            </w:r>
          </w:p>
        </w:tc>
        <w:tc>
          <w:tcPr>
            <w:tcW w:w="2040" w:type="dxa"/>
          </w:tcPr>
          <w:p w:rsidR="007603D3" w:rsidRDefault="00EC5C37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صفي بعض الاختلالات المناعية</w:t>
            </w:r>
          </w:p>
          <w:p w:rsidR="007559DF" w:rsidRPr="006535F4" w:rsidRDefault="007559DF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0" w:type="dxa"/>
          </w:tcPr>
          <w:p w:rsidR="007603D3" w:rsidRPr="00166391" w:rsidRDefault="007603D3" w:rsidP="007603D3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603D3" w:rsidRPr="00C273F2" w:rsidTr="007603D3">
        <w:trPr>
          <w:trHeight w:val="685"/>
        </w:trPr>
        <w:tc>
          <w:tcPr>
            <w:tcW w:w="2380" w:type="dxa"/>
          </w:tcPr>
          <w:p w:rsidR="007603D3" w:rsidRPr="00BB473E" w:rsidRDefault="007603D3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40" w:type="dxa"/>
          </w:tcPr>
          <w:p w:rsidR="007603D3" w:rsidRPr="006535F4" w:rsidRDefault="007603D3" w:rsidP="007603D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7603D3" w:rsidRPr="006535F4" w:rsidRDefault="007603D3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0" w:type="dxa"/>
          </w:tcPr>
          <w:p w:rsidR="007603D3" w:rsidRPr="00166391" w:rsidRDefault="007603D3" w:rsidP="007603D3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603D3" w:rsidRPr="00C273F2" w:rsidTr="007603D3">
        <w:trPr>
          <w:trHeight w:val="685"/>
        </w:trPr>
        <w:tc>
          <w:tcPr>
            <w:tcW w:w="2380" w:type="dxa"/>
          </w:tcPr>
          <w:p w:rsidR="007603D3" w:rsidRPr="00BB473E" w:rsidRDefault="007603D3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40" w:type="dxa"/>
          </w:tcPr>
          <w:p w:rsidR="007603D3" w:rsidRDefault="007603D3" w:rsidP="007603D3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0" w:type="dxa"/>
          </w:tcPr>
          <w:p w:rsidR="007603D3" w:rsidRDefault="007603D3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0" w:type="dxa"/>
          </w:tcPr>
          <w:p w:rsidR="007603D3" w:rsidRPr="00166391" w:rsidRDefault="007603D3" w:rsidP="007603D3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64"/>
        <w:bidiVisual/>
        <w:tblW w:w="10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99"/>
        <w:gridCol w:w="3921"/>
        <w:gridCol w:w="3334"/>
      </w:tblGrid>
      <w:tr w:rsidR="007603D3" w:rsidRPr="00C273F2" w:rsidTr="007603D3">
        <w:trPr>
          <w:trHeight w:val="263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7603D3" w:rsidRPr="00E723F8" w:rsidRDefault="007603D3" w:rsidP="007603D3">
            <w:pPr>
              <w:tabs>
                <w:tab w:val="left" w:pos="596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المبحث:- ال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علوم الحياتية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7603D3" w:rsidRPr="00E723F8" w:rsidRDefault="007603D3" w:rsidP="007603D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الدرس:-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الجهاز المناعي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7603D3" w:rsidRPr="00E723F8" w:rsidRDefault="007603D3" w:rsidP="007603D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الصف: ا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لثاني عشر العلمي</w:t>
            </w:r>
          </w:p>
        </w:tc>
      </w:tr>
      <w:tr w:rsidR="007603D3" w:rsidRPr="00C273F2" w:rsidTr="007603D3">
        <w:trPr>
          <w:trHeight w:val="113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7603D3" w:rsidRPr="00E723F8" w:rsidRDefault="007603D3" w:rsidP="007603D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عدد الحصص: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7603D3" w:rsidRPr="00E723F8" w:rsidRDefault="007603D3" w:rsidP="007603D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الفترة الزمنية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:- </w:t>
            </w: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من .................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7603D3" w:rsidRPr="00E723F8" w:rsidRDefault="007603D3" w:rsidP="007603D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إلى .....................</w:t>
            </w:r>
          </w:p>
        </w:tc>
      </w:tr>
    </w:tbl>
    <w:p w:rsidR="007603D3" w:rsidRDefault="007603D3" w:rsidP="007603D3">
      <w:pPr>
        <w:rPr>
          <w:rFonts w:asciiTheme="minorBidi" w:hAnsiTheme="minorBidi" w:cstheme="minorBidi"/>
          <w:sz w:val="26"/>
          <w:szCs w:val="26"/>
          <w:rtl/>
          <w:lang w:bidi="ar-JO"/>
        </w:rPr>
      </w:pPr>
    </w:p>
    <w:p w:rsidR="007B68CD" w:rsidRPr="00166391" w:rsidRDefault="007603D3" w:rsidP="000C6C4B">
      <w:pPr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 w:hint="cs"/>
          <w:sz w:val="26"/>
          <w:szCs w:val="26"/>
          <w:rtl/>
          <w:lang w:bidi="ar-JO"/>
        </w:rPr>
        <w:t xml:space="preserve"> </w:t>
      </w:r>
      <w:r w:rsidR="003C3340"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مديرة</w:t>
      </w:r>
      <w:r w:rsidR="003C3340"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المدرسة</w:t>
      </w:r>
      <w:r w:rsidR="003C3340"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.........................................................................................................</w:t>
      </w:r>
    </w:p>
    <w:p w:rsidR="005D0CA7" w:rsidRPr="005D0CA7" w:rsidRDefault="007B68CD" w:rsidP="005D0CA7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المشرف التربوي : ................................................................................................... </w:t>
      </w:r>
    </w:p>
    <w:p w:rsidR="00E503F8" w:rsidRDefault="00E503F8">
      <w:pPr>
        <w:jc w:val="both"/>
        <w:rPr>
          <w:rFonts w:asciiTheme="minorBidi" w:hAnsiTheme="minorBidi" w:cstheme="minorBidi"/>
          <w:sz w:val="26"/>
          <w:szCs w:val="26"/>
          <w:rtl/>
        </w:rPr>
      </w:pPr>
    </w:p>
    <w:sectPr w:rsidR="00E503F8" w:rsidSect="00277D7D">
      <w:pgSz w:w="11906" w:h="16838"/>
      <w:pgMar w:top="993" w:right="991" w:bottom="426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1EC" w:rsidRDefault="003321EC" w:rsidP="00166391">
      <w:pPr>
        <w:spacing w:after="0" w:line="240" w:lineRule="auto"/>
      </w:pPr>
      <w:r>
        <w:separator/>
      </w:r>
    </w:p>
  </w:endnote>
  <w:endnote w:type="continuationSeparator" w:id="1">
    <w:p w:rsidR="003321EC" w:rsidRDefault="003321EC" w:rsidP="0016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1EC" w:rsidRDefault="003321EC" w:rsidP="00166391">
      <w:pPr>
        <w:spacing w:after="0" w:line="240" w:lineRule="auto"/>
      </w:pPr>
      <w:r>
        <w:separator/>
      </w:r>
    </w:p>
  </w:footnote>
  <w:footnote w:type="continuationSeparator" w:id="1">
    <w:p w:rsidR="003321EC" w:rsidRDefault="003321EC" w:rsidP="0016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54ED"/>
    <w:multiLevelType w:val="hybridMultilevel"/>
    <w:tmpl w:val="B67C3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43766"/>
    <w:multiLevelType w:val="hybridMultilevel"/>
    <w:tmpl w:val="E6DAD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8CD"/>
    <w:rsid w:val="0000458B"/>
    <w:rsid w:val="00007C6E"/>
    <w:rsid w:val="000241FA"/>
    <w:rsid w:val="0002618C"/>
    <w:rsid w:val="00026AB2"/>
    <w:rsid w:val="00027074"/>
    <w:rsid w:val="00046B51"/>
    <w:rsid w:val="00047B2F"/>
    <w:rsid w:val="00063730"/>
    <w:rsid w:val="00070EB5"/>
    <w:rsid w:val="00095468"/>
    <w:rsid w:val="00096E33"/>
    <w:rsid w:val="000A2294"/>
    <w:rsid w:val="000B3F82"/>
    <w:rsid w:val="000C6C4B"/>
    <w:rsid w:val="000D0186"/>
    <w:rsid w:val="000D48D3"/>
    <w:rsid w:val="000E4901"/>
    <w:rsid w:val="00112472"/>
    <w:rsid w:val="001273DF"/>
    <w:rsid w:val="00136B32"/>
    <w:rsid w:val="00153FED"/>
    <w:rsid w:val="001620CB"/>
    <w:rsid w:val="00166391"/>
    <w:rsid w:val="00170CBF"/>
    <w:rsid w:val="001A31F6"/>
    <w:rsid w:val="001B07E7"/>
    <w:rsid w:val="001D7B61"/>
    <w:rsid w:val="001E145A"/>
    <w:rsid w:val="001E33BE"/>
    <w:rsid w:val="001E399F"/>
    <w:rsid w:val="001F1380"/>
    <w:rsid w:val="001F4221"/>
    <w:rsid w:val="002177BE"/>
    <w:rsid w:val="002378D8"/>
    <w:rsid w:val="002750D5"/>
    <w:rsid w:val="00277D7D"/>
    <w:rsid w:val="00280012"/>
    <w:rsid w:val="00283AEF"/>
    <w:rsid w:val="00294F75"/>
    <w:rsid w:val="002A67E0"/>
    <w:rsid w:val="002B2BE0"/>
    <w:rsid w:val="002C004F"/>
    <w:rsid w:val="002C35CC"/>
    <w:rsid w:val="002D348E"/>
    <w:rsid w:val="002D5762"/>
    <w:rsid w:val="002E03E0"/>
    <w:rsid w:val="002E7AC9"/>
    <w:rsid w:val="002F4DC5"/>
    <w:rsid w:val="003105EA"/>
    <w:rsid w:val="003106DE"/>
    <w:rsid w:val="00321435"/>
    <w:rsid w:val="00322EE3"/>
    <w:rsid w:val="00322F68"/>
    <w:rsid w:val="00332082"/>
    <w:rsid w:val="003321EC"/>
    <w:rsid w:val="0035754B"/>
    <w:rsid w:val="003705B4"/>
    <w:rsid w:val="00374523"/>
    <w:rsid w:val="00385FF1"/>
    <w:rsid w:val="003944C2"/>
    <w:rsid w:val="003A39F2"/>
    <w:rsid w:val="003B5C47"/>
    <w:rsid w:val="003C3340"/>
    <w:rsid w:val="003C7199"/>
    <w:rsid w:val="003E6025"/>
    <w:rsid w:val="003E6AE7"/>
    <w:rsid w:val="00422FED"/>
    <w:rsid w:val="004314DA"/>
    <w:rsid w:val="00432772"/>
    <w:rsid w:val="00435CC2"/>
    <w:rsid w:val="00450EB9"/>
    <w:rsid w:val="00487435"/>
    <w:rsid w:val="0049464E"/>
    <w:rsid w:val="004A70B2"/>
    <w:rsid w:val="004B0F02"/>
    <w:rsid w:val="004C4C62"/>
    <w:rsid w:val="004D0206"/>
    <w:rsid w:val="004E56C5"/>
    <w:rsid w:val="004F0221"/>
    <w:rsid w:val="004F2618"/>
    <w:rsid w:val="005020D0"/>
    <w:rsid w:val="00523E0B"/>
    <w:rsid w:val="005250EB"/>
    <w:rsid w:val="005373E7"/>
    <w:rsid w:val="005459B5"/>
    <w:rsid w:val="00563ED2"/>
    <w:rsid w:val="0056575A"/>
    <w:rsid w:val="00581430"/>
    <w:rsid w:val="00586279"/>
    <w:rsid w:val="0059055E"/>
    <w:rsid w:val="00594C70"/>
    <w:rsid w:val="005B489E"/>
    <w:rsid w:val="005C4DF6"/>
    <w:rsid w:val="005D0CA7"/>
    <w:rsid w:val="005D1E5B"/>
    <w:rsid w:val="00612819"/>
    <w:rsid w:val="0061329C"/>
    <w:rsid w:val="0064734E"/>
    <w:rsid w:val="0065260D"/>
    <w:rsid w:val="00652F30"/>
    <w:rsid w:val="006535F4"/>
    <w:rsid w:val="006A680D"/>
    <w:rsid w:val="006C59FA"/>
    <w:rsid w:val="006D03A7"/>
    <w:rsid w:val="006D11EE"/>
    <w:rsid w:val="006D1A60"/>
    <w:rsid w:val="006F3903"/>
    <w:rsid w:val="006F670A"/>
    <w:rsid w:val="00722C8F"/>
    <w:rsid w:val="00724B32"/>
    <w:rsid w:val="0072548F"/>
    <w:rsid w:val="00732EDB"/>
    <w:rsid w:val="0074019B"/>
    <w:rsid w:val="00745B71"/>
    <w:rsid w:val="00746151"/>
    <w:rsid w:val="007559DF"/>
    <w:rsid w:val="007603D3"/>
    <w:rsid w:val="00774175"/>
    <w:rsid w:val="00777576"/>
    <w:rsid w:val="007821D5"/>
    <w:rsid w:val="00791CB8"/>
    <w:rsid w:val="0079766B"/>
    <w:rsid w:val="007A3B7F"/>
    <w:rsid w:val="007B078D"/>
    <w:rsid w:val="007B0B51"/>
    <w:rsid w:val="007B68CD"/>
    <w:rsid w:val="007C5E3B"/>
    <w:rsid w:val="007C6558"/>
    <w:rsid w:val="007E500A"/>
    <w:rsid w:val="00804CCF"/>
    <w:rsid w:val="00810020"/>
    <w:rsid w:val="00834286"/>
    <w:rsid w:val="0086232B"/>
    <w:rsid w:val="00865F8A"/>
    <w:rsid w:val="00871D28"/>
    <w:rsid w:val="008755AF"/>
    <w:rsid w:val="008803D9"/>
    <w:rsid w:val="008B12D7"/>
    <w:rsid w:val="008D3CA6"/>
    <w:rsid w:val="008F15BC"/>
    <w:rsid w:val="008F375F"/>
    <w:rsid w:val="00905C89"/>
    <w:rsid w:val="00934AC2"/>
    <w:rsid w:val="00946AA6"/>
    <w:rsid w:val="0096633D"/>
    <w:rsid w:val="00981D69"/>
    <w:rsid w:val="009947B2"/>
    <w:rsid w:val="009B3035"/>
    <w:rsid w:val="009C760C"/>
    <w:rsid w:val="009C7E8B"/>
    <w:rsid w:val="00A1563C"/>
    <w:rsid w:val="00A1771E"/>
    <w:rsid w:val="00A67D64"/>
    <w:rsid w:val="00A80523"/>
    <w:rsid w:val="00A81B81"/>
    <w:rsid w:val="00A86EAA"/>
    <w:rsid w:val="00AA687C"/>
    <w:rsid w:val="00AC1ADF"/>
    <w:rsid w:val="00AD1A5D"/>
    <w:rsid w:val="00AD763B"/>
    <w:rsid w:val="00AE2260"/>
    <w:rsid w:val="00B07201"/>
    <w:rsid w:val="00B11BF9"/>
    <w:rsid w:val="00B15EBA"/>
    <w:rsid w:val="00B25989"/>
    <w:rsid w:val="00B3299B"/>
    <w:rsid w:val="00BB473E"/>
    <w:rsid w:val="00BD3AA3"/>
    <w:rsid w:val="00BD543A"/>
    <w:rsid w:val="00C02A9E"/>
    <w:rsid w:val="00C2599D"/>
    <w:rsid w:val="00C273F2"/>
    <w:rsid w:val="00C37F0E"/>
    <w:rsid w:val="00C4378E"/>
    <w:rsid w:val="00C77479"/>
    <w:rsid w:val="00C86B70"/>
    <w:rsid w:val="00C952BE"/>
    <w:rsid w:val="00CA396C"/>
    <w:rsid w:val="00CB288E"/>
    <w:rsid w:val="00CC2BFC"/>
    <w:rsid w:val="00CD1093"/>
    <w:rsid w:val="00CD6EB0"/>
    <w:rsid w:val="00CE4694"/>
    <w:rsid w:val="00CF30BB"/>
    <w:rsid w:val="00D0026F"/>
    <w:rsid w:val="00D03F24"/>
    <w:rsid w:val="00D05208"/>
    <w:rsid w:val="00D3242B"/>
    <w:rsid w:val="00D354F7"/>
    <w:rsid w:val="00D36BF3"/>
    <w:rsid w:val="00D42F91"/>
    <w:rsid w:val="00D522F8"/>
    <w:rsid w:val="00D53937"/>
    <w:rsid w:val="00D61DC5"/>
    <w:rsid w:val="00D8488F"/>
    <w:rsid w:val="00D91D99"/>
    <w:rsid w:val="00D91E39"/>
    <w:rsid w:val="00D95E86"/>
    <w:rsid w:val="00DB398A"/>
    <w:rsid w:val="00DB3B74"/>
    <w:rsid w:val="00DC660D"/>
    <w:rsid w:val="00DD00E6"/>
    <w:rsid w:val="00DD5CD9"/>
    <w:rsid w:val="00DF5BD6"/>
    <w:rsid w:val="00DF7C18"/>
    <w:rsid w:val="00E00195"/>
    <w:rsid w:val="00E209E6"/>
    <w:rsid w:val="00E26720"/>
    <w:rsid w:val="00E503F8"/>
    <w:rsid w:val="00E61CD8"/>
    <w:rsid w:val="00E6717A"/>
    <w:rsid w:val="00E723F8"/>
    <w:rsid w:val="00E83D7E"/>
    <w:rsid w:val="00E9283A"/>
    <w:rsid w:val="00EA1281"/>
    <w:rsid w:val="00EA2DA1"/>
    <w:rsid w:val="00EA6E34"/>
    <w:rsid w:val="00EC5C37"/>
    <w:rsid w:val="00EC6941"/>
    <w:rsid w:val="00ED3D2D"/>
    <w:rsid w:val="00EE62EF"/>
    <w:rsid w:val="00F0407F"/>
    <w:rsid w:val="00F043D7"/>
    <w:rsid w:val="00F11802"/>
    <w:rsid w:val="00F15139"/>
    <w:rsid w:val="00F24558"/>
    <w:rsid w:val="00F24F92"/>
    <w:rsid w:val="00F34507"/>
    <w:rsid w:val="00F3507A"/>
    <w:rsid w:val="00F35D6C"/>
    <w:rsid w:val="00F4682B"/>
    <w:rsid w:val="00F513C1"/>
    <w:rsid w:val="00F55A3E"/>
    <w:rsid w:val="00F55B0A"/>
    <w:rsid w:val="00F60879"/>
    <w:rsid w:val="00F76A48"/>
    <w:rsid w:val="00F85288"/>
    <w:rsid w:val="00F854FC"/>
    <w:rsid w:val="00F90686"/>
    <w:rsid w:val="00FA0552"/>
    <w:rsid w:val="00FA307C"/>
    <w:rsid w:val="00FB6A48"/>
    <w:rsid w:val="00FC3287"/>
    <w:rsid w:val="00FE663E"/>
    <w:rsid w:val="00FE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C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2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34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221"/>
    <w:pPr>
      <w:ind w:left="720"/>
      <w:contextualSpacing/>
    </w:pPr>
  </w:style>
  <w:style w:type="character" w:styleId="Hyperlink">
    <w:name w:val="Hyperlink"/>
    <w:basedOn w:val="a0"/>
    <w:rsid w:val="00D95E86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166391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166391"/>
    <w:rPr>
      <w:rFonts w:ascii="Calibri" w:eastAsia="Calibri" w:hAnsi="Calibri" w:cs="Arial"/>
    </w:rPr>
  </w:style>
  <w:style w:type="character" w:customStyle="1" w:styleId="2Char">
    <w:name w:val="عنوان 2 Char"/>
    <w:basedOn w:val="a0"/>
    <w:link w:val="2"/>
    <w:uiPriority w:val="9"/>
    <w:rsid w:val="00E72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AlFaLaK Co</dc:creator>
  <cp:lastModifiedBy>dad</cp:lastModifiedBy>
  <cp:revision>17</cp:revision>
  <dcterms:created xsi:type="dcterms:W3CDTF">2020-01-25T18:22:00Z</dcterms:created>
  <dcterms:modified xsi:type="dcterms:W3CDTF">2020-02-17T13:31:00Z</dcterms:modified>
</cp:coreProperties>
</file>