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3F8" w:rsidRDefault="00E723F8" w:rsidP="009B3035">
      <w:pPr>
        <w:pStyle w:val="2"/>
        <w:ind w:firstLine="720"/>
        <w:rPr>
          <w:lang w:bidi="ar-JO"/>
        </w:rPr>
      </w:pPr>
    </w:p>
    <w:tbl>
      <w:tblPr>
        <w:tblpPr w:leftFromText="180" w:rightFromText="180" w:vertAnchor="page" w:horzAnchor="margin" w:tblpXSpec="center" w:tblpY="946"/>
        <w:bidiVisual/>
        <w:tblW w:w="10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76"/>
        <w:gridCol w:w="4012"/>
        <w:gridCol w:w="3411"/>
      </w:tblGrid>
      <w:tr w:rsidR="007B68CD" w:rsidRPr="00C273F2" w:rsidTr="009B3035">
        <w:trPr>
          <w:trHeight w:val="288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F11802" w:rsidRPr="00E723F8" w:rsidRDefault="00E723F8" w:rsidP="009B3035">
            <w:pPr>
              <w:tabs>
                <w:tab w:val="left" w:pos="596"/>
              </w:tabs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E723F8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594C70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المبحث:- ال</w:t>
            </w:r>
            <w:r w:rsidR="00594C7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ثقافة العلمية</w:t>
            </w:r>
            <w:r w:rsidR="0072548F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</w:tcPr>
          <w:p w:rsidR="007B68CD" w:rsidRPr="00E723F8" w:rsidRDefault="00851C0C" w:rsidP="00E723F8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72548F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7B68CD" w:rsidRPr="00E723F8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الدرس:- </w:t>
            </w:r>
            <w:r w:rsidR="001D7B61" w:rsidRPr="00E723F8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</w:t>
            </w:r>
            <w:r w:rsidR="0072548F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</w:t>
            </w:r>
            <w:r w:rsidR="00594C7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ستشعار عن بعد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</w:tcPr>
          <w:p w:rsidR="00594C70" w:rsidRPr="00E723F8" w:rsidRDefault="00722C8F" w:rsidP="00594C7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الصف: ال</w:t>
            </w:r>
            <w:r w:rsidR="00594C7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حادي عشر</w:t>
            </w:r>
            <w:r w:rsidR="00851C0C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الأدبي</w:t>
            </w:r>
          </w:p>
        </w:tc>
      </w:tr>
      <w:tr w:rsidR="007B68CD" w:rsidRPr="00C273F2" w:rsidTr="009B3035">
        <w:trPr>
          <w:trHeight w:val="124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7B68CD" w:rsidRPr="00E723F8" w:rsidRDefault="00851C0C" w:rsidP="00851C0C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        </w:t>
            </w:r>
            <w:r w:rsidR="007B68CD" w:rsidRPr="00E723F8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عدد الحصص: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</w:tcPr>
          <w:p w:rsidR="007B68CD" w:rsidRPr="00E723F8" w:rsidRDefault="00851C0C" w:rsidP="00851C0C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7B68CD" w:rsidRPr="00E723F8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الفترة الزمنية من .................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</w:tcPr>
          <w:p w:rsidR="007B68CD" w:rsidRPr="00E723F8" w:rsidRDefault="007B68CD" w:rsidP="00E723F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E723F8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إلى .....................</w:t>
            </w:r>
          </w:p>
        </w:tc>
      </w:tr>
    </w:tbl>
    <w:tbl>
      <w:tblPr>
        <w:tblStyle w:val="a3"/>
        <w:bidiVisual/>
        <w:tblW w:w="10348" w:type="dxa"/>
        <w:tblInd w:w="-318" w:type="dxa"/>
        <w:tblLook w:val="04A0"/>
      </w:tblPr>
      <w:tblGrid>
        <w:gridCol w:w="3005"/>
        <w:gridCol w:w="2914"/>
        <w:gridCol w:w="2586"/>
        <w:gridCol w:w="1843"/>
      </w:tblGrid>
      <w:tr w:rsidR="007B68CD" w:rsidRPr="00C273F2" w:rsidTr="00861646">
        <w:trPr>
          <w:trHeight w:val="335"/>
        </w:trPr>
        <w:tc>
          <w:tcPr>
            <w:tcW w:w="3005" w:type="dxa"/>
            <w:shd w:val="clear" w:color="auto" w:fill="92D050"/>
          </w:tcPr>
          <w:p w:rsidR="007B68CD" w:rsidRPr="00166391" w:rsidRDefault="00EA2DA1" w:rsidP="00EA2DA1">
            <w:pPr>
              <w:tabs>
                <w:tab w:val="center" w:pos="1394"/>
              </w:tabs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26"/>
                <w:szCs w:val="26"/>
                <w:shd w:val="clear" w:color="auto" w:fill="92D050"/>
                <w:rtl/>
              </w:rPr>
              <w:tab/>
            </w:r>
            <w:r w:rsidR="00E723F8" w:rsidRPr="00EA2DA1">
              <w:rPr>
                <w:rFonts w:asciiTheme="minorBidi" w:hAnsiTheme="minorBidi" w:cstheme="minorBidi" w:hint="cs"/>
                <w:b/>
                <w:bCs/>
                <w:sz w:val="26"/>
                <w:szCs w:val="26"/>
                <w:shd w:val="clear" w:color="auto" w:fill="92D050"/>
                <w:rtl/>
              </w:rPr>
              <w:t xml:space="preserve">                            </w:t>
            </w:r>
            <w:r w:rsidR="007B68CD" w:rsidRPr="00EA2DA1">
              <w:rPr>
                <w:rFonts w:asciiTheme="minorBidi" w:hAnsiTheme="minorBidi" w:cstheme="minorBidi"/>
                <w:b/>
                <w:bCs/>
                <w:sz w:val="26"/>
                <w:szCs w:val="26"/>
                <w:shd w:val="clear" w:color="auto" w:fill="92D050"/>
                <w:rtl/>
              </w:rPr>
              <w:t>الأهداف</w:t>
            </w:r>
          </w:p>
        </w:tc>
        <w:tc>
          <w:tcPr>
            <w:tcW w:w="2914" w:type="dxa"/>
            <w:shd w:val="clear" w:color="auto" w:fill="92D050"/>
          </w:tcPr>
          <w:p w:rsidR="007B68CD" w:rsidRPr="00166391" w:rsidRDefault="007B68CD" w:rsidP="007B68CD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166391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خطوات التنفيذ</w:t>
            </w:r>
          </w:p>
        </w:tc>
        <w:tc>
          <w:tcPr>
            <w:tcW w:w="2586" w:type="dxa"/>
            <w:shd w:val="clear" w:color="auto" w:fill="92D050"/>
          </w:tcPr>
          <w:p w:rsidR="007B68CD" w:rsidRPr="00166391" w:rsidRDefault="007B68CD" w:rsidP="007B68CD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166391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التقويم</w:t>
            </w:r>
          </w:p>
        </w:tc>
        <w:tc>
          <w:tcPr>
            <w:tcW w:w="1843" w:type="dxa"/>
            <w:shd w:val="clear" w:color="auto" w:fill="92D050"/>
          </w:tcPr>
          <w:p w:rsidR="007B68CD" w:rsidRPr="00166391" w:rsidRDefault="007B68CD" w:rsidP="007B68CD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166391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الملاحظات</w:t>
            </w:r>
          </w:p>
        </w:tc>
      </w:tr>
      <w:tr w:rsidR="001620CB" w:rsidRPr="00C273F2" w:rsidTr="00861646">
        <w:trPr>
          <w:trHeight w:val="1020"/>
        </w:trPr>
        <w:tc>
          <w:tcPr>
            <w:tcW w:w="3005" w:type="dxa"/>
          </w:tcPr>
          <w:p w:rsidR="00E723F8" w:rsidRDefault="00E723F8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E723F8" w:rsidRDefault="00E723F8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EA2DA1" w:rsidRDefault="00EA2DA1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1620CB" w:rsidRPr="00166391" w:rsidRDefault="00EA2DA1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 w:rsidRPr="00166391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أن</w:t>
            </w:r>
            <w:r w:rsidR="001620CB" w:rsidRPr="00166391"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</w:rPr>
              <w:t xml:space="preserve"> </w:t>
            </w:r>
            <w:r w:rsidR="00722C8F"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  <w:t>ت</w:t>
            </w:r>
            <w:r w:rsidR="00722C8F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وضح</w:t>
            </w:r>
            <w:r w:rsidR="001620CB" w:rsidRPr="00166391"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 xml:space="preserve">الطالبة </w:t>
            </w:r>
            <w:r w:rsidR="00722C8F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المقصود ب</w:t>
            </w:r>
            <w:r w:rsidR="00594C70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الاستشعار عن بعد</w:t>
            </w:r>
          </w:p>
        </w:tc>
        <w:tc>
          <w:tcPr>
            <w:tcW w:w="2914" w:type="dxa"/>
          </w:tcPr>
          <w:p w:rsidR="00E723F8" w:rsidRDefault="00E723F8" w:rsidP="00322F68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2D5762">
              <w:rPr>
                <w:rFonts w:asciiTheme="minorBidi" w:hAnsiTheme="minorBidi" w:cstheme="minorBidi" w:hint="cs"/>
                <w:b/>
                <w:bCs/>
                <w:sz w:val="28"/>
                <w:szCs w:val="28"/>
                <w:u w:val="single"/>
                <w:rtl/>
              </w:rPr>
              <w:t>التمهيد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: أمهد للطالبات من خلال مناقشة المقدمة الواردة في بداية الدرس</w:t>
            </w:r>
          </w:p>
          <w:p w:rsidR="00E723F8" w:rsidRDefault="00E723F8" w:rsidP="00322F68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1620CB" w:rsidRPr="00166391" w:rsidRDefault="00594C70" w:rsidP="00322F68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كتابة المفهوم على السبورة وتوضيحه</w:t>
            </w:r>
          </w:p>
        </w:tc>
        <w:tc>
          <w:tcPr>
            <w:tcW w:w="2586" w:type="dxa"/>
          </w:tcPr>
          <w:p w:rsidR="00EA2DA1" w:rsidRDefault="00EA2DA1" w:rsidP="001620CB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EA2DA1" w:rsidRDefault="00EA2DA1" w:rsidP="001620CB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EA2DA1" w:rsidRDefault="00EA2DA1" w:rsidP="001620CB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1620CB" w:rsidRPr="00166391" w:rsidRDefault="00722C8F" w:rsidP="001620CB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ما المقصود بال</w:t>
            </w:r>
            <w:r w:rsidR="00594C70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استشعار عن بعد</w:t>
            </w:r>
          </w:p>
        </w:tc>
        <w:tc>
          <w:tcPr>
            <w:tcW w:w="1843" w:type="dxa"/>
          </w:tcPr>
          <w:p w:rsidR="001620CB" w:rsidRPr="00166391" w:rsidRDefault="001620CB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851C0C" w:rsidRPr="00C273F2" w:rsidTr="00861646">
        <w:trPr>
          <w:trHeight w:val="1020"/>
        </w:trPr>
        <w:tc>
          <w:tcPr>
            <w:tcW w:w="3005" w:type="dxa"/>
          </w:tcPr>
          <w:p w:rsidR="00851C0C" w:rsidRDefault="00851C0C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أن تذكر الطالبة بعض الأحداث المهمة التي ارتبط بها الاستشعار عن بعد</w:t>
            </w:r>
          </w:p>
        </w:tc>
        <w:tc>
          <w:tcPr>
            <w:tcW w:w="2914" w:type="dxa"/>
          </w:tcPr>
          <w:p w:rsidR="00851C0C" w:rsidRPr="00851C0C" w:rsidRDefault="00851C0C" w:rsidP="00322F68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من خلال تعدادها بمشاركة الطالبات</w:t>
            </w:r>
          </w:p>
        </w:tc>
        <w:tc>
          <w:tcPr>
            <w:tcW w:w="2586" w:type="dxa"/>
          </w:tcPr>
          <w:p w:rsidR="00851C0C" w:rsidRDefault="00851C0C" w:rsidP="001620CB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أذكري بعض الأحداث المهمة التي ارتبط بها الاستشعار عن بعد</w:t>
            </w:r>
          </w:p>
        </w:tc>
        <w:tc>
          <w:tcPr>
            <w:tcW w:w="1843" w:type="dxa"/>
          </w:tcPr>
          <w:p w:rsidR="00851C0C" w:rsidRPr="00166391" w:rsidRDefault="00851C0C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1620CB" w:rsidRPr="00C273F2" w:rsidTr="00861646">
        <w:trPr>
          <w:trHeight w:val="669"/>
        </w:trPr>
        <w:tc>
          <w:tcPr>
            <w:tcW w:w="3005" w:type="dxa"/>
          </w:tcPr>
          <w:p w:rsidR="001620CB" w:rsidRPr="00166391" w:rsidRDefault="00851C0C" w:rsidP="00851C0C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أن تتعرف</w:t>
            </w:r>
            <w:r w:rsidR="00BD543A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 xml:space="preserve"> الطالبة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 xml:space="preserve"> الى </w:t>
            </w:r>
            <w:r w:rsidR="00BD543A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 xml:space="preserve"> مكونات نظام الاستشعار عن بعد</w:t>
            </w:r>
          </w:p>
        </w:tc>
        <w:tc>
          <w:tcPr>
            <w:tcW w:w="2914" w:type="dxa"/>
          </w:tcPr>
          <w:p w:rsidR="001620CB" w:rsidRDefault="00BD543A" w:rsidP="00F85288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تعدادها على السبورة بمشاركة الطالبات وتوضيح كل منها بالشرح</w:t>
            </w:r>
          </w:p>
          <w:p w:rsidR="00851C0C" w:rsidRPr="00166391" w:rsidRDefault="00851C0C" w:rsidP="00F85288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86" w:type="dxa"/>
          </w:tcPr>
          <w:p w:rsidR="001620CB" w:rsidRDefault="00BD543A" w:rsidP="001620CB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ما هي مكونات نظام الاستشعار عن بعد</w:t>
            </w:r>
          </w:p>
          <w:p w:rsidR="00CD6EB0" w:rsidRPr="00166391" w:rsidRDefault="00CD6EB0" w:rsidP="001620CB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lang w:bidi="ar-JO"/>
              </w:rPr>
            </w:pPr>
          </w:p>
        </w:tc>
        <w:tc>
          <w:tcPr>
            <w:tcW w:w="1843" w:type="dxa"/>
          </w:tcPr>
          <w:p w:rsidR="00CD6EB0" w:rsidRPr="00166391" w:rsidRDefault="00CD6EB0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1620CB" w:rsidRPr="00C273F2" w:rsidTr="00861646">
        <w:trPr>
          <w:trHeight w:val="685"/>
        </w:trPr>
        <w:tc>
          <w:tcPr>
            <w:tcW w:w="3005" w:type="dxa"/>
          </w:tcPr>
          <w:p w:rsidR="001620CB" w:rsidRPr="00166391" w:rsidRDefault="00BD543A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أن توضح الطالبة المبادئ الفيزيائية التي تعتمد عليها عملية الاستشعار عن بعد</w:t>
            </w:r>
          </w:p>
        </w:tc>
        <w:tc>
          <w:tcPr>
            <w:tcW w:w="2914" w:type="dxa"/>
          </w:tcPr>
          <w:p w:rsidR="00BD543A" w:rsidRPr="00166391" w:rsidRDefault="00BD543A" w:rsidP="00BD543A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من خلال توضيحها بالشرح </w:t>
            </w:r>
          </w:p>
        </w:tc>
        <w:tc>
          <w:tcPr>
            <w:tcW w:w="2586" w:type="dxa"/>
          </w:tcPr>
          <w:p w:rsidR="001620CB" w:rsidRDefault="00BD543A" w:rsidP="001620CB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وضحي المبادىء الفيزيائية التي تعتمد عليها عملية الاستشعار عن بعد</w:t>
            </w:r>
          </w:p>
          <w:p w:rsidR="00CD6EB0" w:rsidRPr="00166391" w:rsidRDefault="00CD6EB0" w:rsidP="001620CB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lang w:bidi="ar-JO"/>
              </w:rPr>
            </w:pPr>
          </w:p>
        </w:tc>
        <w:tc>
          <w:tcPr>
            <w:tcW w:w="1843" w:type="dxa"/>
          </w:tcPr>
          <w:p w:rsidR="001620CB" w:rsidRPr="00166391" w:rsidRDefault="001620CB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851C0C" w:rsidRPr="00C273F2" w:rsidTr="00861646">
        <w:trPr>
          <w:trHeight w:val="685"/>
        </w:trPr>
        <w:tc>
          <w:tcPr>
            <w:tcW w:w="3005" w:type="dxa"/>
          </w:tcPr>
          <w:p w:rsidR="00851C0C" w:rsidRDefault="00851C0C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أن تعرف الطالبة الطيف الكهرومغناطيسي</w:t>
            </w:r>
          </w:p>
        </w:tc>
        <w:tc>
          <w:tcPr>
            <w:tcW w:w="2914" w:type="dxa"/>
          </w:tcPr>
          <w:p w:rsidR="00851C0C" w:rsidRDefault="00851C0C" w:rsidP="00BD543A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ن خلال كتابة المفهوم على السبورة وت</w:t>
            </w:r>
            <w:r w:rsidR="00FC32D9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وضيحه</w:t>
            </w:r>
          </w:p>
        </w:tc>
        <w:tc>
          <w:tcPr>
            <w:tcW w:w="2586" w:type="dxa"/>
          </w:tcPr>
          <w:p w:rsidR="00851C0C" w:rsidRDefault="00FC32D9" w:rsidP="001620CB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عرفي الطيف الكهرو مغناطيسي</w:t>
            </w:r>
          </w:p>
          <w:p w:rsidR="001014EB" w:rsidRDefault="001014EB" w:rsidP="001620CB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43" w:type="dxa"/>
          </w:tcPr>
          <w:p w:rsidR="00851C0C" w:rsidRPr="00166391" w:rsidRDefault="00851C0C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FC32D9" w:rsidRPr="00C273F2" w:rsidTr="00861646">
        <w:trPr>
          <w:trHeight w:val="685"/>
        </w:trPr>
        <w:tc>
          <w:tcPr>
            <w:tcW w:w="3005" w:type="dxa"/>
          </w:tcPr>
          <w:p w:rsidR="00FC32D9" w:rsidRDefault="00FC32D9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أن تبين الطالبة العلاقة بين طول الموجة والتردد والطاقة</w:t>
            </w:r>
          </w:p>
        </w:tc>
        <w:tc>
          <w:tcPr>
            <w:tcW w:w="2914" w:type="dxa"/>
          </w:tcPr>
          <w:p w:rsidR="00FC32D9" w:rsidRDefault="00FC32D9" w:rsidP="00BD543A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من خلال الشرح</w:t>
            </w:r>
          </w:p>
        </w:tc>
        <w:tc>
          <w:tcPr>
            <w:tcW w:w="2586" w:type="dxa"/>
          </w:tcPr>
          <w:p w:rsidR="00FC32D9" w:rsidRDefault="00FC32D9" w:rsidP="001620CB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بيني العلاقة بين طول الموجة والتردد والطاقة</w:t>
            </w:r>
          </w:p>
        </w:tc>
        <w:tc>
          <w:tcPr>
            <w:tcW w:w="1843" w:type="dxa"/>
          </w:tcPr>
          <w:p w:rsidR="00FC32D9" w:rsidRPr="00166391" w:rsidRDefault="00FC32D9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1620CB" w:rsidRPr="00C273F2" w:rsidTr="00861646">
        <w:trPr>
          <w:trHeight w:val="685"/>
        </w:trPr>
        <w:tc>
          <w:tcPr>
            <w:tcW w:w="3005" w:type="dxa"/>
          </w:tcPr>
          <w:p w:rsidR="001620CB" w:rsidRDefault="001620CB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 w:rsidRPr="00166391"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  <w:t>أن</w:t>
            </w:r>
            <w:r w:rsidRPr="00166391"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</w:rPr>
              <w:t xml:space="preserve"> </w:t>
            </w:r>
            <w:r w:rsidR="00722C8F"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  <w:t>ت</w:t>
            </w:r>
            <w:r w:rsidR="00D36BF3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بين الطالبة تفاعلات الأشعة الكهرومغناطيسية:</w:t>
            </w:r>
          </w:p>
          <w:p w:rsidR="00D36BF3" w:rsidRDefault="00D36BF3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1- مع الغلاف الجوي</w:t>
            </w:r>
          </w:p>
          <w:p w:rsidR="00D36BF3" w:rsidRPr="00166391" w:rsidRDefault="00D36BF3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 xml:space="preserve">2- مع </w:t>
            </w:r>
            <w:r w:rsidR="00851C0C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الأهداف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 xml:space="preserve"> على سطح الارض</w:t>
            </w:r>
          </w:p>
        </w:tc>
        <w:tc>
          <w:tcPr>
            <w:tcW w:w="2914" w:type="dxa"/>
          </w:tcPr>
          <w:p w:rsidR="001620CB" w:rsidRPr="00166391" w:rsidRDefault="00D36BF3" w:rsidP="00722C8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من خلال تعدادها ومن ثم توضيح العلاقة مع الغلاف الجوي ومع </w:t>
            </w:r>
            <w:r w:rsidR="00851C0C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الأهداف</w:t>
            </w:r>
          </w:p>
        </w:tc>
        <w:tc>
          <w:tcPr>
            <w:tcW w:w="2586" w:type="dxa"/>
          </w:tcPr>
          <w:p w:rsidR="00D36BF3" w:rsidRDefault="00D36BF3" w:rsidP="00D36BF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بيني تفاعلات الأشعة الكهرومغناطيسية:</w:t>
            </w:r>
          </w:p>
          <w:p w:rsidR="00D36BF3" w:rsidRDefault="00D36BF3" w:rsidP="00D36BF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1- مع الغلاف الجوي</w:t>
            </w:r>
          </w:p>
          <w:p w:rsidR="001620CB" w:rsidRPr="00166391" w:rsidRDefault="00D36BF3" w:rsidP="00D36BF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 xml:space="preserve">2- مع </w:t>
            </w:r>
            <w:r w:rsidR="00851C0C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الأهداف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 xml:space="preserve"> على سطح </w:t>
            </w:r>
            <w:r w:rsidR="00851C0C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الأرض</w:t>
            </w:r>
          </w:p>
        </w:tc>
        <w:tc>
          <w:tcPr>
            <w:tcW w:w="1843" w:type="dxa"/>
          </w:tcPr>
          <w:p w:rsidR="003A39F2" w:rsidRPr="00166391" w:rsidRDefault="003A39F2" w:rsidP="003A39F2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D36BF3" w:rsidRPr="00C273F2" w:rsidTr="00861646">
        <w:trPr>
          <w:trHeight w:val="685"/>
        </w:trPr>
        <w:tc>
          <w:tcPr>
            <w:tcW w:w="3005" w:type="dxa"/>
          </w:tcPr>
          <w:p w:rsidR="00D36BF3" w:rsidRPr="00166391" w:rsidRDefault="00D36BF3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 xml:space="preserve">أن تتعرف الطالبات </w:t>
            </w:r>
            <w:r w:rsidR="00FC3287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إلى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 xml:space="preserve"> أهم المستشعرات المستخدمة في أنظمة الاستشعار عن بعد</w:t>
            </w:r>
          </w:p>
        </w:tc>
        <w:tc>
          <w:tcPr>
            <w:tcW w:w="2914" w:type="dxa"/>
          </w:tcPr>
          <w:p w:rsidR="00D36BF3" w:rsidRDefault="003B5C47" w:rsidP="00722C8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من خلال توضيح أنواع المستشعرات في الكتاب</w:t>
            </w:r>
          </w:p>
        </w:tc>
        <w:tc>
          <w:tcPr>
            <w:tcW w:w="2586" w:type="dxa"/>
          </w:tcPr>
          <w:p w:rsidR="00D36BF3" w:rsidRDefault="00D36BF3" w:rsidP="00D36BF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ما هي أهم المستشعرات المستخدمة في أنظمة الاستشعار عن بعد</w:t>
            </w:r>
          </w:p>
          <w:p w:rsidR="00861646" w:rsidRDefault="00861646" w:rsidP="00D36BF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43" w:type="dxa"/>
          </w:tcPr>
          <w:p w:rsidR="00D36BF3" w:rsidRDefault="00D36BF3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FC32D9" w:rsidRDefault="00FC32D9" w:rsidP="00FC32D9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FC32D9" w:rsidRPr="00166391" w:rsidRDefault="00FC32D9" w:rsidP="00FC32D9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D36BF3" w:rsidRPr="00C273F2" w:rsidTr="00861646">
        <w:trPr>
          <w:trHeight w:val="685"/>
        </w:trPr>
        <w:tc>
          <w:tcPr>
            <w:tcW w:w="3005" w:type="dxa"/>
          </w:tcPr>
          <w:p w:rsidR="00D36BF3" w:rsidRDefault="00FC32D9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أن تعطي الطالبة أمثلة على أنواع المستشعرات المختلفة</w:t>
            </w:r>
          </w:p>
        </w:tc>
        <w:tc>
          <w:tcPr>
            <w:tcW w:w="2914" w:type="dxa"/>
          </w:tcPr>
          <w:p w:rsidR="00D36BF3" w:rsidRDefault="00861646" w:rsidP="00722C8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من خلال ذكر أمثلة الكتاب</w:t>
            </w:r>
          </w:p>
        </w:tc>
        <w:tc>
          <w:tcPr>
            <w:tcW w:w="2586" w:type="dxa"/>
          </w:tcPr>
          <w:p w:rsidR="00D36BF3" w:rsidRDefault="00861646" w:rsidP="00D36BF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أعط أمثلة على :المستشعرات الفوتوغرافية, مستشعرات الأمواج الميكروية</w:t>
            </w:r>
          </w:p>
          <w:p w:rsidR="00861646" w:rsidRDefault="00861646" w:rsidP="00D36BF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43" w:type="dxa"/>
          </w:tcPr>
          <w:p w:rsidR="00D36BF3" w:rsidRPr="00166391" w:rsidRDefault="00D36BF3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</w:tbl>
    <w:p w:rsidR="005D0CA7" w:rsidRDefault="005D0CA7" w:rsidP="007B68CD">
      <w:pPr>
        <w:jc w:val="both"/>
        <w:rPr>
          <w:rFonts w:asciiTheme="minorBidi" w:hAnsiTheme="minorBidi" w:cstheme="minorBidi"/>
          <w:sz w:val="26"/>
          <w:szCs w:val="26"/>
          <w:rtl/>
          <w:lang w:bidi="ar-JO"/>
        </w:rPr>
      </w:pPr>
    </w:p>
    <w:p w:rsidR="005D0CA7" w:rsidRDefault="005D0CA7" w:rsidP="007B68CD">
      <w:pPr>
        <w:jc w:val="both"/>
        <w:rPr>
          <w:rFonts w:asciiTheme="minorBidi" w:hAnsiTheme="minorBidi" w:cstheme="minorBidi"/>
          <w:sz w:val="26"/>
          <w:szCs w:val="26"/>
          <w:lang w:bidi="ar-JO"/>
        </w:rPr>
      </w:pPr>
    </w:p>
    <w:p w:rsidR="00CD6EB0" w:rsidRPr="00C273F2" w:rsidRDefault="00CD6EB0" w:rsidP="007B68CD">
      <w:pPr>
        <w:jc w:val="both"/>
        <w:rPr>
          <w:rFonts w:asciiTheme="minorBidi" w:hAnsiTheme="minorBidi" w:cstheme="minorBidi"/>
          <w:sz w:val="26"/>
          <w:szCs w:val="26"/>
          <w:lang w:bidi="ar-JO"/>
        </w:rPr>
      </w:pPr>
    </w:p>
    <w:p w:rsidR="007B68CD" w:rsidRPr="00166391" w:rsidRDefault="003C3340" w:rsidP="003C3340">
      <w:pPr>
        <w:spacing w:after="0"/>
        <w:rPr>
          <w:rFonts w:asciiTheme="minorBidi" w:hAnsiTheme="minorBidi" w:cstheme="minorBidi"/>
          <w:b/>
          <w:bCs/>
          <w:sz w:val="26"/>
          <w:szCs w:val="26"/>
          <w:rtl/>
        </w:rPr>
      </w:pPr>
      <w:r w:rsidRPr="00166391">
        <w:rPr>
          <w:rFonts w:asciiTheme="minorBidi" w:hAnsiTheme="minorBidi" w:cstheme="minorBidi"/>
          <w:b/>
          <w:bCs/>
          <w:sz w:val="26"/>
          <w:szCs w:val="26"/>
          <w:rtl/>
        </w:rPr>
        <w:t xml:space="preserve">ملاحظات </w:t>
      </w:r>
      <w:r w:rsidR="007B68CD" w:rsidRPr="00166391">
        <w:rPr>
          <w:rFonts w:asciiTheme="minorBidi" w:hAnsiTheme="minorBidi" w:cstheme="minorBidi"/>
          <w:b/>
          <w:bCs/>
          <w:sz w:val="26"/>
          <w:szCs w:val="26"/>
          <w:rtl/>
        </w:rPr>
        <w:t>مديرة</w:t>
      </w:r>
      <w:r w:rsidRPr="00166391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="007B68CD" w:rsidRPr="00166391">
        <w:rPr>
          <w:rFonts w:asciiTheme="minorBidi" w:hAnsiTheme="minorBidi" w:cstheme="minorBidi"/>
          <w:b/>
          <w:bCs/>
          <w:sz w:val="26"/>
          <w:szCs w:val="26"/>
          <w:rtl/>
        </w:rPr>
        <w:t>المدرسة</w:t>
      </w:r>
      <w:r w:rsidRPr="00166391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="007B68CD" w:rsidRPr="00166391">
        <w:rPr>
          <w:rFonts w:asciiTheme="minorBidi" w:hAnsiTheme="minorBidi" w:cstheme="minorBidi"/>
          <w:b/>
          <w:bCs/>
          <w:sz w:val="26"/>
          <w:szCs w:val="26"/>
          <w:rtl/>
        </w:rPr>
        <w:t>.........................................................................................................</w:t>
      </w:r>
    </w:p>
    <w:p w:rsidR="00E503F8" w:rsidRDefault="007B68CD" w:rsidP="001014EB">
      <w:pPr>
        <w:spacing w:after="0"/>
        <w:rPr>
          <w:rFonts w:asciiTheme="minorBidi" w:hAnsiTheme="minorBidi" w:cstheme="minorBidi"/>
          <w:b/>
          <w:bCs/>
          <w:sz w:val="26"/>
          <w:szCs w:val="26"/>
          <w:rtl/>
        </w:rPr>
      </w:pPr>
      <w:r w:rsidRPr="00166391">
        <w:rPr>
          <w:rFonts w:asciiTheme="minorBidi" w:hAnsiTheme="minorBidi" w:cstheme="minorBidi"/>
          <w:b/>
          <w:bCs/>
          <w:sz w:val="26"/>
          <w:szCs w:val="26"/>
          <w:rtl/>
        </w:rPr>
        <w:t xml:space="preserve">ملاحظات المشرف التربوي : ................................................................................................... </w:t>
      </w:r>
    </w:p>
    <w:p w:rsidR="003F56E8" w:rsidRPr="001014EB" w:rsidRDefault="003F56E8" w:rsidP="001014EB">
      <w:pPr>
        <w:spacing w:after="0"/>
        <w:rPr>
          <w:rFonts w:asciiTheme="minorBidi" w:hAnsiTheme="minorBidi" w:cstheme="minorBidi"/>
          <w:b/>
          <w:bCs/>
          <w:sz w:val="26"/>
          <w:szCs w:val="26"/>
          <w:rtl/>
        </w:rPr>
      </w:pPr>
    </w:p>
    <w:sectPr w:rsidR="003F56E8" w:rsidRPr="001014EB" w:rsidSect="00277D7D">
      <w:pgSz w:w="11906" w:h="16838"/>
      <w:pgMar w:top="993" w:right="991" w:bottom="426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3AD" w:rsidRDefault="00C063AD" w:rsidP="00166391">
      <w:pPr>
        <w:spacing w:after="0" w:line="240" w:lineRule="auto"/>
      </w:pPr>
      <w:r>
        <w:separator/>
      </w:r>
    </w:p>
  </w:endnote>
  <w:endnote w:type="continuationSeparator" w:id="1">
    <w:p w:rsidR="00C063AD" w:rsidRDefault="00C063AD" w:rsidP="00166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3AD" w:rsidRDefault="00C063AD" w:rsidP="00166391">
      <w:pPr>
        <w:spacing w:after="0" w:line="240" w:lineRule="auto"/>
      </w:pPr>
      <w:r>
        <w:separator/>
      </w:r>
    </w:p>
  </w:footnote>
  <w:footnote w:type="continuationSeparator" w:id="1">
    <w:p w:rsidR="00C063AD" w:rsidRDefault="00C063AD" w:rsidP="00166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854ED"/>
    <w:multiLevelType w:val="hybridMultilevel"/>
    <w:tmpl w:val="B67C3F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243766"/>
    <w:multiLevelType w:val="hybridMultilevel"/>
    <w:tmpl w:val="E6DAD0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68CD"/>
    <w:rsid w:val="00007C6E"/>
    <w:rsid w:val="0002618C"/>
    <w:rsid w:val="00026AB2"/>
    <w:rsid w:val="00027074"/>
    <w:rsid w:val="00046B51"/>
    <w:rsid w:val="00047B2F"/>
    <w:rsid w:val="00063730"/>
    <w:rsid w:val="00095468"/>
    <w:rsid w:val="00096E33"/>
    <w:rsid w:val="000A2294"/>
    <w:rsid w:val="000D0186"/>
    <w:rsid w:val="000D48D3"/>
    <w:rsid w:val="001014EB"/>
    <w:rsid w:val="00112472"/>
    <w:rsid w:val="001273DF"/>
    <w:rsid w:val="00153FED"/>
    <w:rsid w:val="001620CB"/>
    <w:rsid w:val="00166391"/>
    <w:rsid w:val="001A31F6"/>
    <w:rsid w:val="001B07E7"/>
    <w:rsid w:val="001D7B61"/>
    <w:rsid w:val="001E145A"/>
    <w:rsid w:val="001E33BE"/>
    <w:rsid w:val="001E399F"/>
    <w:rsid w:val="001F1380"/>
    <w:rsid w:val="001F4221"/>
    <w:rsid w:val="002378D8"/>
    <w:rsid w:val="00277D7D"/>
    <w:rsid w:val="00280012"/>
    <w:rsid w:val="00283AEF"/>
    <w:rsid w:val="00294F75"/>
    <w:rsid w:val="002A67E0"/>
    <w:rsid w:val="002B2BE0"/>
    <w:rsid w:val="002D348E"/>
    <w:rsid w:val="002D5762"/>
    <w:rsid w:val="002E03E0"/>
    <w:rsid w:val="002E7AC9"/>
    <w:rsid w:val="002F4DC5"/>
    <w:rsid w:val="003105EA"/>
    <w:rsid w:val="00321435"/>
    <w:rsid w:val="00322EE3"/>
    <w:rsid w:val="00322F68"/>
    <w:rsid w:val="0035754B"/>
    <w:rsid w:val="003705B4"/>
    <w:rsid w:val="00374523"/>
    <w:rsid w:val="00385FF1"/>
    <w:rsid w:val="003944C2"/>
    <w:rsid w:val="003A39F2"/>
    <w:rsid w:val="003B5C47"/>
    <w:rsid w:val="003C3340"/>
    <w:rsid w:val="003C7199"/>
    <w:rsid w:val="003E6AE7"/>
    <w:rsid w:val="003F56E8"/>
    <w:rsid w:val="004314DA"/>
    <w:rsid w:val="00432772"/>
    <w:rsid w:val="00450EB9"/>
    <w:rsid w:val="0049464E"/>
    <w:rsid w:val="004A70B2"/>
    <w:rsid w:val="004B0F02"/>
    <w:rsid w:val="004E56C5"/>
    <w:rsid w:val="004F0221"/>
    <w:rsid w:val="004F2618"/>
    <w:rsid w:val="005020D0"/>
    <w:rsid w:val="00523E0B"/>
    <w:rsid w:val="005250EB"/>
    <w:rsid w:val="00573928"/>
    <w:rsid w:val="00581430"/>
    <w:rsid w:val="00586279"/>
    <w:rsid w:val="0059055E"/>
    <w:rsid w:val="00594C70"/>
    <w:rsid w:val="005B489E"/>
    <w:rsid w:val="005C4DF6"/>
    <w:rsid w:val="005D0CA7"/>
    <w:rsid w:val="005D1E5B"/>
    <w:rsid w:val="00612819"/>
    <w:rsid w:val="0061329C"/>
    <w:rsid w:val="0064734E"/>
    <w:rsid w:val="0065260D"/>
    <w:rsid w:val="00652F30"/>
    <w:rsid w:val="006A680D"/>
    <w:rsid w:val="006B60A8"/>
    <w:rsid w:val="006C59FA"/>
    <w:rsid w:val="006D03A7"/>
    <w:rsid w:val="006D11EE"/>
    <w:rsid w:val="006D1A60"/>
    <w:rsid w:val="006F670A"/>
    <w:rsid w:val="00722C8F"/>
    <w:rsid w:val="0072548F"/>
    <w:rsid w:val="00745B71"/>
    <w:rsid w:val="00746151"/>
    <w:rsid w:val="00774175"/>
    <w:rsid w:val="00777576"/>
    <w:rsid w:val="007821D5"/>
    <w:rsid w:val="00791CB8"/>
    <w:rsid w:val="0079766B"/>
    <w:rsid w:val="007A3B7F"/>
    <w:rsid w:val="007B078D"/>
    <w:rsid w:val="007B0B51"/>
    <w:rsid w:val="007B68CD"/>
    <w:rsid w:val="007C5E3B"/>
    <w:rsid w:val="007C6558"/>
    <w:rsid w:val="007E2EDA"/>
    <w:rsid w:val="007E500A"/>
    <w:rsid w:val="00804CCF"/>
    <w:rsid w:val="00810020"/>
    <w:rsid w:val="00834286"/>
    <w:rsid w:val="00845942"/>
    <w:rsid w:val="00851C0C"/>
    <w:rsid w:val="00861646"/>
    <w:rsid w:val="00865F8A"/>
    <w:rsid w:val="008B12D7"/>
    <w:rsid w:val="008F375F"/>
    <w:rsid w:val="00905C89"/>
    <w:rsid w:val="00934AC2"/>
    <w:rsid w:val="00946AA6"/>
    <w:rsid w:val="00947073"/>
    <w:rsid w:val="0094730F"/>
    <w:rsid w:val="0096633D"/>
    <w:rsid w:val="009947B2"/>
    <w:rsid w:val="009B3035"/>
    <w:rsid w:val="009C760C"/>
    <w:rsid w:val="009C7E8B"/>
    <w:rsid w:val="00A1771E"/>
    <w:rsid w:val="00A67D64"/>
    <w:rsid w:val="00A80523"/>
    <w:rsid w:val="00A81B81"/>
    <w:rsid w:val="00AA687C"/>
    <w:rsid w:val="00AC1ADF"/>
    <w:rsid w:val="00AD1A5D"/>
    <w:rsid w:val="00AE2260"/>
    <w:rsid w:val="00B06B83"/>
    <w:rsid w:val="00B07201"/>
    <w:rsid w:val="00B11BF9"/>
    <w:rsid w:val="00B15EBA"/>
    <w:rsid w:val="00B3299B"/>
    <w:rsid w:val="00BD543A"/>
    <w:rsid w:val="00C02A9E"/>
    <w:rsid w:val="00C063AD"/>
    <w:rsid w:val="00C2599D"/>
    <w:rsid w:val="00C273F2"/>
    <w:rsid w:val="00C37F0E"/>
    <w:rsid w:val="00C4378E"/>
    <w:rsid w:val="00C77479"/>
    <w:rsid w:val="00C952BE"/>
    <w:rsid w:val="00CA396C"/>
    <w:rsid w:val="00CC2BFC"/>
    <w:rsid w:val="00CD1093"/>
    <w:rsid w:val="00CD6EB0"/>
    <w:rsid w:val="00CE4694"/>
    <w:rsid w:val="00CF30BB"/>
    <w:rsid w:val="00D0026F"/>
    <w:rsid w:val="00D02C05"/>
    <w:rsid w:val="00D03F24"/>
    <w:rsid w:val="00D3242B"/>
    <w:rsid w:val="00D36BF3"/>
    <w:rsid w:val="00D42F91"/>
    <w:rsid w:val="00D53937"/>
    <w:rsid w:val="00D8488F"/>
    <w:rsid w:val="00D91D99"/>
    <w:rsid w:val="00D91E39"/>
    <w:rsid w:val="00D95E86"/>
    <w:rsid w:val="00DB398A"/>
    <w:rsid w:val="00DB3B74"/>
    <w:rsid w:val="00DD00E6"/>
    <w:rsid w:val="00DD5CD9"/>
    <w:rsid w:val="00DF5BD6"/>
    <w:rsid w:val="00DF7C18"/>
    <w:rsid w:val="00E209E6"/>
    <w:rsid w:val="00E503F8"/>
    <w:rsid w:val="00E61CD8"/>
    <w:rsid w:val="00E6717A"/>
    <w:rsid w:val="00E723F8"/>
    <w:rsid w:val="00EA1281"/>
    <w:rsid w:val="00EA2DA1"/>
    <w:rsid w:val="00EA6E34"/>
    <w:rsid w:val="00ED3D2D"/>
    <w:rsid w:val="00EE62EF"/>
    <w:rsid w:val="00F0407F"/>
    <w:rsid w:val="00F043D7"/>
    <w:rsid w:val="00F11802"/>
    <w:rsid w:val="00F24558"/>
    <w:rsid w:val="00F24F92"/>
    <w:rsid w:val="00F35D6C"/>
    <w:rsid w:val="00F4682B"/>
    <w:rsid w:val="00F513C1"/>
    <w:rsid w:val="00F55A3E"/>
    <w:rsid w:val="00F55B0A"/>
    <w:rsid w:val="00F76A48"/>
    <w:rsid w:val="00F85288"/>
    <w:rsid w:val="00F854FC"/>
    <w:rsid w:val="00FB6A48"/>
    <w:rsid w:val="00FC3287"/>
    <w:rsid w:val="00FC32D9"/>
    <w:rsid w:val="00FE663E"/>
    <w:rsid w:val="00FE7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8CD"/>
    <w:pPr>
      <w:bidi/>
    </w:pPr>
    <w:rPr>
      <w:rFonts w:ascii="Calibri" w:eastAsia="Calibri" w:hAnsi="Calibri" w:cs="Arial"/>
    </w:rPr>
  </w:style>
  <w:style w:type="paragraph" w:styleId="2">
    <w:name w:val="heading 2"/>
    <w:basedOn w:val="a"/>
    <w:next w:val="a"/>
    <w:link w:val="2Char"/>
    <w:uiPriority w:val="9"/>
    <w:unhideWhenUsed/>
    <w:qFormat/>
    <w:rsid w:val="00E723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8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D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2D348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4221"/>
    <w:pPr>
      <w:ind w:left="720"/>
      <w:contextualSpacing/>
    </w:pPr>
  </w:style>
  <w:style w:type="character" w:styleId="Hyperlink">
    <w:name w:val="Hyperlink"/>
    <w:basedOn w:val="a0"/>
    <w:rsid w:val="00D95E86"/>
    <w:rPr>
      <w:color w:val="0000FF"/>
      <w:u w:val="single"/>
    </w:rPr>
  </w:style>
  <w:style w:type="paragraph" w:styleId="a6">
    <w:name w:val="header"/>
    <w:basedOn w:val="a"/>
    <w:link w:val="Char0"/>
    <w:uiPriority w:val="99"/>
    <w:semiHidden/>
    <w:unhideWhenUsed/>
    <w:rsid w:val="001663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semiHidden/>
    <w:rsid w:val="00166391"/>
    <w:rPr>
      <w:rFonts w:ascii="Calibri" w:eastAsia="Calibri" w:hAnsi="Calibri" w:cs="Arial"/>
    </w:rPr>
  </w:style>
  <w:style w:type="paragraph" w:styleId="a7">
    <w:name w:val="footer"/>
    <w:basedOn w:val="a"/>
    <w:link w:val="Char1"/>
    <w:uiPriority w:val="99"/>
    <w:semiHidden/>
    <w:unhideWhenUsed/>
    <w:rsid w:val="001663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semiHidden/>
    <w:rsid w:val="00166391"/>
    <w:rPr>
      <w:rFonts w:ascii="Calibri" w:eastAsia="Calibri" w:hAnsi="Calibri" w:cs="Arial"/>
    </w:rPr>
  </w:style>
  <w:style w:type="character" w:customStyle="1" w:styleId="2Char">
    <w:name w:val="عنوان 2 Char"/>
    <w:basedOn w:val="a0"/>
    <w:link w:val="2"/>
    <w:uiPriority w:val="9"/>
    <w:rsid w:val="00E723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9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AlFaLaK Co</dc:creator>
  <cp:lastModifiedBy>dad</cp:lastModifiedBy>
  <cp:revision>7</cp:revision>
  <dcterms:created xsi:type="dcterms:W3CDTF">2020-01-17T20:09:00Z</dcterms:created>
  <dcterms:modified xsi:type="dcterms:W3CDTF">2020-02-03T22:54:00Z</dcterms:modified>
</cp:coreProperties>
</file>