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426B2F">
      <w:pPr>
        <w:pStyle w:val="a8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C273F2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3F5B90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E723F8" w:rsidRPr="00E723F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rtl/>
              </w:rPr>
              <w:t>المبحث:- العلوم والحياة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rtl/>
              </w:rPr>
              <w:t xml:space="preserve">الدرس:- </w:t>
            </w:r>
            <w:r w:rsidR="001D7B61" w:rsidRPr="00E723F8">
              <w:rPr>
                <w:rFonts w:asciiTheme="minorBidi" w:hAnsiTheme="minorBidi" w:cstheme="minorBidi"/>
                <w:b/>
                <w:bCs/>
                <w:rtl/>
              </w:rPr>
              <w:t>ال</w:t>
            </w:r>
            <w:r w:rsidR="003F5B90">
              <w:rPr>
                <w:rFonts w:asciiTheme="minorBidi" w:hAnsiTheme="minorBidi" w:cstheme="minorBidi" w:hint="cs"/>
                <w:b/>
                <w:bCs/>
                <w:rtl/>
              </w:rPr>
              <w:t>روابط الكيميائية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2C8F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الصف: ال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ثامن</w:t>
            </w:r>
            <w:r w:rsidR="007B68CD" w:rsidRPr="00E723F8">
              <w:rPr>
                <w:rFonts w:asciiTheme="minorBidi" w:hAnsiTheme="minorBidi" w:cstheme="minorBidi"/>
                <w:b/>
                <w:bCs/>
                <w:rtl/>
              </w:rPr>
              <w:t xml:space="preserve"> الأساسي</w:t>
            </w:r>
          </w:p>
        </w:tc>
      </w:tr>
      <w:tr w:rsidR="007B68CD" w:rsidRPr="00C273F2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3F5B90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7B68CD" w:rsidRPr="00E723F8">
              <w:rPr>
                <w:rFonts w:asciiTheme="minorBidi" w:hAnsiTheme="minorBidi" w:cstheme="minorBidi"/>
                <w:b/>
                <w:bCs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الفترة الزمنية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9746" w:type="dxa"/>
        <w:tblLook w:val="04A0"/>
      </w:tblPr>
      <w:tblGrid>
        <w:gridCol w:w="3005"/>
        <w:gridCol w:w="2914"/>
        <w:gridCol w:w="2126"/>
        <w:gridCol w:w="1701"/>
      </w:tblGrid>
      <w:tr w:rsidR="007B68CD" w:rsidRPr="00C273F2" w:rsidTr="006F670A">
        <w:trPr>
          <w:trHeight w:val="335"/>
        </w:trPr>
        <w:tc>
          <w:tcPr>
            <w:tcW w:w="3005" w:type="dxa"/>
            <w:shd w:val="clear" w:color="auto" w:fill="92D050"/>
          </w:tcPr>
          <w:p w:rsidR="007B68CD" w:rsidRPr="00166391" w:rsidRDefault="00EA2DA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hd w:val="clear" w:color="auto" w:fill="92D050"/>
                <w:rtl/>
              </w:rPr>
              <w:tab/>
            </w:r>
            <w:r w:rsidR="00E723F8" w:rsidRPr="00EA2DA1">
              <w:rPr>
                <w:rFonts w:asciiTheme="minorBidi" w:hAnsiTheme="minorBidi" w:cstheme="minorBidi" w:hint="cs"/>
                <w:b/>
                <w:bCs/>
                <w:shd w:val="clear" w:color="auto" w:fill="92D050"/>
                <w:rtl/>
              </w:rPr>
              <w:t xml:space="preserve">                            </w:t>
            </w:r>
            <w:r w:rsidR="007B68CD" w:rsidRPr="00EA2DA1">
              <w:rPr>
                <w:rFonts w:asciiTheme="minorBidi" w:hAnsiTheme="minorBidi" w:cstheme="minorBidi"/>
                <w:b/>
                <w:bCs/>
                <w:shd w:val="clear" w:color="auto" w:fill="92D050"/>
                <w:rtl/>
              </w:rPr>
              <w:t>الأهداف</w:t>
            </w:r>
          </w:p>
        </w:tc>
        <w:tc>
          <w:tcPr>
            <w:tcW w:w="2914" w:type="dxa"/>
            <w:shd w:val="clear" w:color="auto" w:fill="92D050"/>
          </w:tcPr>
          <w:p w:rsidR="007B68CD" w:rsidRPr="00166391" w:rsidRDefault="007B68CD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rtl/>
              </w:rPr>
              <w:t>خطوات التنفيذ</w:t>
            </w:r>
          </w:p>
        </w:tc>
        <w:tc>
          <w:tcPr>
            <w:tcW w:w="2126" w:type="dxa"/>
            <w:shd w:val="clear" w:color="auto" w:fill="92D050"/>
          </w:tcPr>
          <w:p w:rsidR="007B68CD" w:rsidRPr="00166391" w:rsidRDefault="007B68CD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rtl/>
              </w:rPr>
              <w:t>التقويم</w:t>
            </w:r>
          </w:p>
        </w:tc>
        <w:tc>
          <w:tcPr>
            <w:tcW w:w="1701" w:type="dxa"/>
            <w:shd w:val="clear" w:color="auto" w:fill="92D050"/>
          </w:tcPr>
          <w:p w:rsidR="007B68CD" w:rsidRPr="00166391" w:rsidRDefault="007B68CD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rtl/>
              </w:rPr>
              <w:t>الملاحظات</w:t>
            </w:r>
          </w:p>
        </w:tc>
      </w:tr>
      <w:tr w:rsidR="00AE7211" w:rsidRPr="00C273F2" w:rsidTr="006F670A">
        <w:trPr>
          <w:trHeight w:val="1020"/>
        </w:trPr>
        <w:tc>
          <w:tcPr>
            <w:tcW w:w="3005" w:type="dxa"/>
          </w:tcPr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E7211" w:rsidRPr="00CC2BFC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CC2BFC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Pr="00CC2BFC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وضح </w:t>
            </w:r>
            <w:r w:rsidRPr="00CC2BFC">
              <w:rPr>
                <w:rFonts w:asciiTheme="minorBidi" w:hAnsiTheme="minorBidi" w:cstheme="minorBidi" w:hint="cs"/>
                <w:b/>
                <w:bCs/>
                <w:rtl/>
              </w:rPr>
              <w:t>الطالب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ة كيفية تكون الرابطة الأيونية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14" w:type="dxa"/>
          </w:tcPr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:- أمهد للطالبات من خلال مناقشة المقدمة الواردة في بداية الدرس</w:t>
            </w:r>
          </w:p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E7211" w:rsidRPr="00CC2BFC" w:rsidRDefault="00AE7211" w:rsidP="0083141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مناقشة نشاط 1 صفحة </w:t>
            </w:r>
            <w:r w:rsidR="0083141F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على السبورة باستخدام الطباشير الملونة.</w:t>
            </w:r>
          </w:p>
          <w:p w:rsidR="00AE7211" w:rsidRPr="00CC2BFC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E7211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E7211" w:rsidRPr="00CC2BFC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سؤال صفحة21</w:t>
            </w:r>
          </w:p>
        </w:tc>
        <w:tc>
          <w:tcPr>
            <w:tcW w:w="1701" w:type="dxa"/>
          </w:tcPr>
          <w:p w:rsidR="00AE7211" w:rsidRPr="00166391" w:rsidRDefault="00AE721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83141F" w:rsidRPr="00C273F2" w:rsidTr="006F670A">
        <w:trPr>
          <w:trHeight w:val="1020"/>
        </w:trPr>
        <w:tc>
          <w:tcPr>
            <w:tcW w:w="3005" w:type="dxa"/>
          </w:tcPr>
          <w:p w:rsidR="0083141F" w:rsidRDefault="0083141F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تحل الطالبة بعض الأمثلة على الرابطة الأيونية</w:t>
            </w:r>
          </w:p>
        </w:tc>
        <w:tc>
          <w:tcPr>
            <w:tcW w:w="2914" w:type="dxa"/>
          </w:tcPr>
          <w:p w:rsidR="0083141F" w:rsidRPr="00432F39" w:rsidRDefault="0083141F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مناقشة أمثلة الكتاب وحل أمثلة خارجية</w:t>
            </w:r>
          </w:p>
        </w:tc>
        <w:tc>
          <w:tcPr>
            <w:tcW w:w="2126" w:type="dxa"/>
          </w:tcPr>
          <w:p w:rsidR="0083141F" w:rsidRDefault="0083141F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سؤال لصفحة 5</w:t>
            </w:r>
          </w:p>
        </w:tc>
        <w:tc>
          <w:tcPr>
            <w:tcW w:w="1701" w:type="dxa"/>
          </w:tcPr>
          <w:p w:rsidR="0083141F" w:rsidRPr="00166391" w:rsidRDefault="0083141F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AE7211" w:rsidRPr="00C273F2" w:rsidTr="006F670A">
        <w:trPr>
          <w:trHeight w:val="669"/>
        </w:trPr>
        <w:tc>
          <w:tcPr>
            <w:tcW w:w="3005" w:type="dxa"/>
          </w:tcPr>
          <w:p w:rsidR="00AE7211" w:rsidRPr="00CC2BFC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أن تتعرف الطالبة كيفية تكون الرابطة التساهمية</w:t>
            </w:r>
          </w:p>
        </w:tc>
        <w:tc>
          <w:tcPr>
            <w:tcW w:w="2914" w:type="dxa"/>
          </w:tcPr>
          <w:p w:rsidR="00AE7211" w:rsidRPr="00CC2BFC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توضيحها بمثال الكتاب وحل أمثلة شبيهة</w:t>
            </w:r>
          </w:p>
        </w:tc>
        <w:tc>
          <w:tcPr>
            <w:tcW w:w="2126" w:type="dxa"/>
          </w:tcPr>
          <w:p w:rsidR="00AE7211" w:rsidRPr="00432F39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432F39">
              <w:rPr>
                <w:rFonts w:asciiTheme="minorBidi" w:hAnsiTheme="minorBidi" w:cstheme="minorBidi" w:hint="cs"/>
                <w:b/>
                <w:bCs/>
                <w:rtl/>
              </w:rPr>
              <w:t>وضحي طريقة تكون الرابطة التساهمية في جزيء</w:t>
            </w:r>
            <w:r w:rsidRPr="00432F39">
              <w:rPr>
                <w:rFonts w:asciiTheme="minorBidi" w:hAnsiTheme="minorBidi" w:cstheme="minorBidi"/>
                <w:b/>
                <w:bCs/>
              </w:rPr>
              <w:t>F2</w:t>
            </w:r>
          </w:p>
          <w:p w:rsidR="00AE7211" w:rsidRPr="00CC2BFC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01" w:type="dxa"/>
          </w:tcPr>
          <w:p w:rsidR="00AE7211" w:rsidRPr="00166391" w:rsidRDefault="00AE721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AE7211" w:rsidRPr="00C273F2" w:rsidTr="006F670A">
        <w:trPr>
          <w:trHeight w:val="685"/>
        </w:trPr>
        <w:tc>
          <w:tcPr>
            <w:tcW w:w="3005" w:type="dxa"/>
          </w:tcPr>
          <w:p w:rsidR="00AE7211" w:rsidRPr="00CC2BFC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CC2BFC"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 w:rsidRPr="00CC2BFC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وضح الطالبة أنواع الرابطة التساهمية</w:t>
            </w:r>
          </w:p>
        </w:tc>
        <w:tc>
          <w:tcPr>
            <w:tcW w:w="2914" w:type="dxa"/>
          </w:tcPr>
          <w:p w:rsidR="00AE7211" w:rsidRPr="00CC2BFC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مناقشة أمثلة الكتاب وحل أمثلة شبيهة</w:t>
            </w:r>
          </w:p>
        </w:tc>
        <w:tc>
          <w:tcPr>
            <w:tcW w:w="2126" w:type="dxa"/>
          </w:tcPr>
          <w:p w:rsidR="00AE7211" w:rsidRDefault="00AE7211" w:rsidP="0083141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سؤال الكتاب صفحة </w:t>
            </w:r>
            <w:r w:rsidR="0083141F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  <w:p w:rsidR="00AE7211" w:rsidRPr="00CC2BFC" w:rsidRDefault="00AE7211" w:rsidP="00BB368A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701" w:type="dxa"/>
          </w:tcPr>
          <w:p w:rsidR="00AE7211" w:rsidRPr="00166391" w:rsidRDefault="00AE721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E7211" w:rsidRPr="00C273F2" w:rsidTr="006F670A">
        <w:trPr>
          <w:trHeight w:val="685"/>
        </w:trPr>
        <w:tc>
          <w:tcPr>
            <w:tcW w:w="3005" w:type="dxa"/>
          </w:tcPr>
          <w:p w:rsidR="00AE7211" w:rsidRPr="00166391" w:rsidRDefault="00AE7211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lang w:bidi="ar-JO"/>
              </w:rPr>
            </w:pPr>
          </w:p>
        </w:tc>
        <w:tc>
          <w:tcPr>
            <w:tcW w:w="2914" w:type="dxa"/>
          </w:tcPr>
          <w:p w:rsidR="00AE7211" w:rsidRPr="00166391" w:rsidRDefault="00AE721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E7211" w:rsidRPr="00166391" w:rsidRDefault="00AE7211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:rsidR="00AE7211" w:rsidRPr="00166391" w:rsidRDefault="00AE721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E7211" w:rsidRPr="00C273F2" w:rsidTr="006F670A">
        <w:trPr>
          <w:trHeight w:val="685"/>
        </w:trPr>
        <w:tc>
          <w:tcPr>
            <w:tcW w:w="3005" w:type="dxa"/>
          </w:tcPr>
          <w:p w:rsidR="00AE7211" w:rsidRPr="00166391" w:rsidRDefault="00AE7211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lang w:bidi="ar-JO"/>
              </w:rPr>
            </w:pPr>
          </w:p>
        </w:tc>
        <w:tc>
          <w:tcPr>
            <w:tcW w:w="2914" w:type="dxa"/>
          </w:tcPr>
          <w:p w:rsidR="00AE7211" w:rsidRPr="00166391" w:rsidRDefault="00AE721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E7211" w:rsidRPr="00166391" w:rsidRDefault="00AE7211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:rsidR="00AE7211" w:rsidRPr="00166391" w:rsidRDefault="00AE721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E7211" w:rsidRPr="00C273F2" w:rsidTr="006F670A">
        <w:trPr>
          <w:trHeight w:val="685"/>
        </w:trPr>
        <w:tc>
          <w:tcPr>
            <w:tcW w:w="3005" w:type="dxa"/>
          </w:tcPr>
          <w:p w:rsidR="00AE7211" w:rsidRPr="00166391" w:rsidRDefault="00AE7211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lang w:bidi="ar-JO"/>
              </w:rPr>
            </w:pPr>
          </w:p>
        </w:tc>
        <w:tc>
          <w:tcPr>
            <w:tcW w:w="2914" w:type="dxa"/>
          </w:tcPr>
          <w:p w:rsidR="00AE7211" w:rsidRPr="00166391" w:rsidRDefault="00AE721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26" w:type="dxa"/>
          </w:tcPr>
          <w:p w:rsidR="00AE7211" w:rsidRPr="00166391" w:rsidRDefault="00AE7211" w:rsidP="00426B2F">
            <w:pPr>
              <w:pStyle w:val="a8"/>
              <w:rPr>
                <w:rFonts w:asciiTheme="minorBidi" w:eastAsiaTheme="minorHAns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:rsidR="00AE7211" w:rsidRPr="00166391" w:rsidRDefault="00AE7211" w:rsidP="00426B2F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D91E39" w:rsidRDefault="00D91E39" w:rsidP="00426B2F">
      <w:pPr>
        <w:pStyle w:val="a8"/>
        <w:rPr>
          <w:rFonts w:asciiTheme="minorBidi" w:hAnsiTheme="minorBidi" w:cstheme="minorBidi"/>
          <w:lang w:bidi="ar-JO"/>
        </w:rPr>
      </w:pPr>
    </w:p>
    <w:p w:rsidR="00CD6EB0" w:rsidRDefault="00CD6EB0" w:rsidP="00426B2F">
      <w:pPr>
        <w:pStyle w:val="a8"/>
        <w:rPr>
          <w:rFonts w:asciiTheme="minorBidi" w:hAnsiTheme="minorBidi" w:cstheme="minorBidi"/>
          <w:lang w:bidi="ar-JO"/>
        </w:rPr>
      </w:pPr>
    </w:p>
    <w:p w:rsidR="00CD6EB0" w:rsidRDefault="00CD6EB0" w:rsidP="00426B2F">
      <w:pPr>
        <w:pStyle w:val="a8"/>
        <w:rPr>
          <w:rFonts w:asciiTheme="minorBidi" w:hAnsiTheme="minorBidi" w:cstheme="minorBidi"/>
          <w:lang w:bidi="ar-JO"/>
        </w:rPr>
      </w:pPr>
    </w:p>
    <w:p w:rsidR="00CD6EB0" w:rsidRDefault="00CD6EB0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5D0CA7" w:rsidRDefault="005D0CA7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5D0CA7" w:rsidRDefault="005D0CA7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5D0CA7" w:rsidRDefault="005D0CA7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5D0CA7" w:rsidRDefault="005D0CA7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5D0CA7" w:rsidRDefault="005D0CA7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rtl/>
          <w:lang w:bidi="ar-JO"/>
        </w:rPr>
      </w:pPr>
    </w:p>
    <w:p w:rsidR="005D0CA7" w:rsidRDefault="005D0CA7" w:rsidP="00426B2F">
      <w:pPr>
        <w:pStyle w:val="a8"/>
        <w:rPr>
          <w:rFonts w:asciiTheme="minorBidi" w:hAnsiTheme="minorBidi" w:cstheme="minorBidi"/>
          <w:lang w:bidi="ar-JO"/>
        </w:rPr>
      </w:pPr>
    </w:p>
    <w:p w:rsidR="00CD6EB0" w:rsidRPr="00C273F2" w:rsidRDefault="00CD6EB0" w:rsidP="00426B2F">
      <w:pPr>
        <w:pStyle w:val="a8"/>
        <w:rPr>
          <w:rFonts w:asciiTheme="minorBidi" w:hAnsiTheme="minorBidi" w:cstheme="minorBidi"/>
          <w:lang w:bidi="ar-JO"/>
        </w:rPr>
      </w:pPr>
    </w:p>
    <w:p w:rsidR="007B68CD" w:rsidRPr="00166391" w:rsidRDefault="003C3340" w:rsidP="00426B2F">
      <w:pPr>
        <w:pStyle w:val="a8"/>
        <w:rPr>
          <w:rFonts w:asciiTheme="minorBidi" w:hAnsiTheme="minorBidi" w:cstheme="minorBidi"/>
          <w:b/>
          <w:bCs/>
          <w:rtl/>
        </w:rPr>
      </w:pPr>
      <w:r w:rsidRPr="00166391">
        <w:rPr>
          <w:rFonts w:asciiTheme="minorBidi" w:hAnsiTheme="minorBidi" w:cstheme="minorBidi"/>
          <w:b/>
          <w:bCs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rtl/>
        </w:rPr>
        <w:t>مديرة</w:t>
      </w:r>
      <w:r w:rsidRPr="00166391">
        <w:rPr>
          <w:rFonts w:asciiTheme="minorBidi" w:hAnsiTheme="minorBidi" w:cstheme="minorBidi"/>
          <w:b/>
          <w:bCs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rtl/>
        </w:rPr>
        <w:t>المدرسة</w:t>
      </w:r>
      <w:r w:rsidRPr="00166391">
        <w:rPr>
          <w:rFonts w:asciiTheme="minorBidi" w:hAnsiTheme="minorBidi" w:cstheme="minorBidi"/>
          <w:b/>
          <w:bCs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rtl/>
        </w:rPr>
        <w:t>.........................................................................................................</w:t>
      </w:r>
    </w:p>
    <w:p w:rsidR="005D0CA7" w:rsidRDefault="007B68CD" w:rsidP="00426B2F">
      <w:pPr>
        <w:pStyle w:val="a8"/>
        <w:rPr>
          <w:rFonts w:asciiTheme="minorBidi" w:hAnsiTheme="minorBidi" w:cstheme="minorBidi"/>
          <w:b/>
          <w:bCs/>
          <w:rtl/>
        </w:rPr>
      </w:pPr>
      <w:r w:rsidRPr="00166391">
        <w:rPr>
          <w:rFonts w:asciiTheme="minorBidi" w:hAnsiTheme="minorBidi" w:cstheme="minorBidi"/>
          <w:b/>
          <w:bCs/>
          <w:rtl/>
        </w:rPr>
        <w:t xml:space="preserve">ملاحظات المشرف التربوي : ................................................................................................... </w:t>
      </w:r>
    </w:p>
    <w:p w:rsidR="00432F39" w:rsidRDefault="00432F39" w:rsidP="0083141F">
      <w:pPr>
        <w:pStyle w:val="a8"/>
        <w:tabs>
          <w:tab w:val="left" w:pos="1637"/>
        </w:tabs>
        <w:rPr>
          <w:rFonts w:asciiTheme="minorBidi" w:hAnsiTheme="minorBidi" w:cstheme="minorBidi"/>
          <w:b/>
          <w:bCs/>
          <w:rtl/>
        </w:rPr>
      </w:pPr>
    </w:p>
    <w:p w:rsidR="0083141F" w:rsidRDefault="0083141F" w:rsidP="00426B2F">
      <w:pPr>
        <w:pStyle w:val="a8"/>
        <w:rPr>
          <w:rFonts w:asciiTheme="minorBidi" w:hAnsiTheme="minorBidi" w:cstheme="minorBidi"/>
          <w:b/>
          <w:bCs/>
          <w:rtl/>
        </w:rPr>
      </w:pPr>
    </w:p>
    <w:p w:rsidR="004B0F02" w:rsidRPr="00432F39" w:rsidRDefault="004B0F02" w:rsidP="00432F39">
      <w:pPr>
        <w:pStyle w:val="a8"/>
        <w:rPr>
          <w:rFonts w:asciiTheme="minorBidi" w:hAnsiTheme="minorBidi" w:cstheme="minorBidi"/>
          <w:b/>
          <w:bCs/>
        </w:rPr>
      </w:pPr>
    </w:p>
    <w:sectPr w:rsidR="004B0F02" w:rsidRPr="00432F39" w:rsidSect="008A1472">
      <w:pgSz w:w="11906" w:h="16838"/>
      <w:pgMar w:top="709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96" w:rsidRDefault="00CC6496" w:rsidP="00166391">
      <w:pPr>
        <w:spacing w:after="0" w:line="240" w:lineRule="auto"/>
      </w:pPr>
      <w:r>
        <w:separator/>
      </w:r>
    </w:p>
  </w:endnote>
  <w:endnote w:type="continuationSeparator" w:id="1">
    <w:p w:rsidR="00CC6496" w:rsidRDefault="00CC6496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96" w:rsidRDefault="00CC6496" w:rsidP="00166391">
      <w:pPr>
        <w:spacing w:after="0" w:line="240" w:lineRule="auto"/>
      </w:pPr>
      <w:r>
        <w:separator/>
      </w:r>
    </w:p>
  </w:footnote>
  <w:footnote w:type="continuationSeparator" w:id="1">
    <w:p w:rsidR="00CC6496" w:rsidRDefault="00CC6496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7C6E"/>
    <w:rsid w:val="0002618C"/>
    <w:rsid w:val="00026AB2"/>
    <w:rsid w:val="00046D12"/>
    <w:rsid w:val="00047B2F"/>
    <w:rsid w:val="00063730"/>
    <w:rsid w:val="000A2294"/>
    <w:rsid w:val="000A6EE5"/>
    <w:rsid w:val="000D0186"/>
    <w:rsid w:val="000D35B2"/>
    <w:rsid w:val="000D48D3"/>
    <w:rsid w:val="00112472"/>
    <w:rsid w:val="001273DF"/>
    <w:rsid w:val="00140832"/>
    <w:rsid w:val="0014153C"/>
    <w:rsid w:val="00152AA8"/>
    <w:rsid w:val="001620CB"/>
    <w:rsid w:val="00166391"/>
    <w:rsid w:val="00186375"/>
    <w:rsid w:val="001A31F6"/>
    <w:rsid w:val="001B07E7"/>
    <w:rsid w:val="001D7B61"/>
    <w:rsid w:val="001E145A"/>
    <w:rsid w:val="001E399F"/>
    <w:rsid w:val="001F4221"/>
    <w:rsid w:val="001F47DC"/>
    <w:rsid w:val="00220F25"/>
    <w:rsid w:val="00277D7D"/>
    <w:rsid w:val="00280012"/>
    <w:rsid w:val="00283AEF"/>
    <w:rsid w:val="002A67E0"/>
    <w:rsid w:val="002B2BE0"/>
    <w:rsid w:val="002C54E7"/>
    <w:rsid w:val="002D328B"/>
    <w:rsid w:val="002D348E"/>
    <w:rsid w:val="002D5762"/>
    <w:rsid w:val="002E7AC9"/>
    <w:rsid w:val="003105EA"/>
    <w:rsid w:val="00311EF7"/>
    <w:rsid w:val="00321435"/>
    <w:rsid w:val="00322F68"/>
    <w:rsid w:val="0035754B"/>
    <w:rsid w:val="0036751C"/>
    <w:rsid w:val="003705B4"/>
    <w:rsid w:val="00374523"/>
    <w:rsid w:val="0038019E"/>
    <w:rsid w:val="00380582"/>
    <w:rsid w:val="00385FF1"/>
    <w:rsid w:val="00397E28"/>
    <w:rsid w:val="003C3340"/>
    <w:rsid w:val="003C6227"/>
    <w:rsid w:val="003C7199"/>
    <w:rsid w:val="003D3036"/>
    <w:rsid w:val="003F5B90"/>
    <w:rsid w:val="0040547C"/>
    <w:rsid w:val="00426B2F"/>
    <w:rsid w:val="004314DA"/>
    <w:rsid w:val="00432772"/>
    <w:rsid w:val="00432F39"/>
    <w:rsid w:val="00450EB9"/>
    <w:rsid w:val="00455665"/>
    <w:rsid w:val="004821E5"/>
    <w:rsid w:val="00484DDE"/>
    <w:rsid w:val="0049464E"/>
    <w:rsid w:val="004A70B2"/>
    <w:rsid w:val="004A74E7"/>
    <w:rsid w:val="004B0F02"/>
    <w:rsid w:val="004C29D8"/>
    <w:rsid w:val="004D24E6"/>
    <w:rsid w:val="004D3728"/>
    <w:rsid w:val="004E56C5"/>
    <w:rsid w:val="004E6CBE"/>
    <w:rsid w:val="004F0221"/>
    <w:rsid w:val="004F2618"/>
    <w:rsid w:val="005020D0"/>
    <w:rsid w:val="00523E0B"/>
    <w:rsid w:val="005250EB"/>
    <w:rsid w:val="00573B46"/>
    <w:rsid w:val="00581430"/>
    <w:rsid w:val="00586279"/>
    <w:rsid w:val="005B489E"/>
    <w:rsid w:val="005D0CA7"/>
    <w:rsid w:val="005D1E5B"/>
    <w:rsid w:val="005E2466"/>
    <w:rsid w:val="005F301E"/>
    <w:rsid w:val="006014C1"/>
    <w:rsid w:val="0061072F"/>
    <w:rsid w:val="00612819"/>
    <w:rsid w:val="0061329C"/>
    <w:rsid w:val="00624A6F"/>
    <w:rsid w:val="0064734E"/>
    <w:rsid w:val="0065260D"/>
    <w:rsid w:val="00652F30"/>
    <w:rsid w:val="00664D83"/>
    <w:rsid w:val="006A680D"/>
    <w:rsid w:val="006C59FA"/>
    <w:rsid w:val="006D03A7"/>
    <w:rsid w:val="006D11EE"/>
    <w:rsid w:val="006D1A60"/>
    <w:rsid w:val="006F670A"/>
    <w:rsid w:val="00717D32"/>
    <w:rsid w:val="00722C8F"/>
    <w:rsid w:val="007567FD"/>
    <w:rsid w:val="00777576"/>
    <w:rsid w:val="007821D5"/>
    <w:rsid w:val="00791CB8"/>
    <w:rsid w:val="0079766B"/>
    <w:rsid w:val="007A3B7F"/>
    <w:rsid w:val="007B29CA"/>
    <w:rsid w:val="007B2E08"/>
    <w:rsid w:val="007B68CD"/>
    <w:rsid w:val="007C6558"/>
    <w:rsid w:val="007C7017"/>
    <w:rsid w:val="007D3EE2"/>
    <w:rsid w:val="007D7117"/>
    <w:rsid w:val="007E500A"/>
    <w:rsid w:val="007E7EFD"/>
    <w:rsid w:val="00810020"/>
    <w:rsid w:val="00816D5C"/>
    <w:rsid w:val="0083141F"/>
    <w:rsid w:val="00831661"/>
    <w:rsid w:val="00834286"/>
    <w:rsid w:val="008516C2"/>
    <w:rsid w:val="00865F8A"/>
    <w:rsid w:val="00880FDA"/>
    <w:rsid w:val="008856E0"/>
    <w:rsid w:val="008A1472"/>
    <w:rsid w:val="008B6719"/>
    <w:rsid w:val="008B7CAC"/>
    <w:rsid w:val="008F375F"/>
    <w:rsid w:val="009015A5"/>
    <w:rsid w:val="00905C89"/>
    <w:rsid w:val="00932C9E"/>
    <w:rsid w:val="00934AC2"/>
    <w:rsid w:val="009413A7"/>
    <w:rsid w:val="00946AA6"/>
    <w:rsid w:val="0096633D"/>
    <w:rsid w:val="00986841"/>
    <w:rsid w:val="009947B2"/>
    <w:rsid w:val="009A5404"/>
    <w:rsid w:val="009A559D"/>
    <w:rsid w:val="009B3035"/>
    <w:rsid w:val="009C7E8B"/>
    <w:rsid w:val="00A1771E"/>
    <w:rsid w:val="00A4410F"/>
    <w:rsid w:val="00A44173"/>
    <w:rsid w:val="00A74ABD"/>
    <w:rsid w:val="00A80523"/>
    <w:rsid w:val="00A81B81"/>
    <w:rsid w:val="00AC1ADF"/>
    <w:rsid w:val="00AD1A5D"/>
    <w:rsid w:val="00AE14FB"/>
    <w:rsid w:val="00AE7211"/>
    <w:rsid w:val="00AF2D79"/>
    <w:rsid w:val="00B07201"/>
    <w:rsid w:val="00B11BF9"/>
    <w:rsid w:val="00B15EBA"/>
    <w:rsid w:val="00B22355"/>
    <w:rsid w:val="00B3299B"/>
    <w:rsid w:val="00B77EF9"/>
    <w:rsid w:val="00BA2EC5"/>
    <w:rsid w:val="00BB55C8"/>
    <w:rsid w:val="00C02A9E"/>
    <w:rsid w:val="00C273F2"/>
    <w:rsid w:val="00C33286"/>
    <w:rsid w:val="00C37F0E"/>
    <w:rsid w:val="00C4378E"/>
    <w:rsid w:val="00C77479"/>
    <w:rsid w:val="00C842D8"/>
    <w:rsid w:val="00CA396C"/>
    <w:rsid w:val="00CC2BFC"/>
    <w:rsid w:val="00CC3B97"/>
    <w:rsid w:val="00CC6496"/>
    <w:rsid w:val="00CD1093"/>
    <w:rsid w:val="00CD6EB0"/>
    <w:rsid w:val="00CE4694"/>
    <w:rsid w:val="00CE5561"/>
    <w:rsid w:val="00D03F24"/>
    <w:rsid w:val="00D3242B"/>
    <w:rsid w:val="00D53937"/>
    <w:rsid w:val="00D56B04"/>
    <w:rsid w:val="00D56EC0"/>
    <w:rsid w:val="00D8488F"/>
    <w:rsid w:val="00D91D99"/>
    <w:rsid w:val="00D91E39"/>
    <w:rsid w:val="00D95E86"/>
    <w:rsid w:val="00DB398A"/>
    <w:rsid w:val="00DB3B74"/>
    <w:rsid w:val="00DD5CD9"/>
    <w:rsid w:val="00DF5669"/>
    <w:rsid w:val="00DF5BD6"/>
    <w:rsid w:val="00DF7C18"/>
    <w:rsid w:val="00E503F8"/>
    <w:rsid w:val="00E60DCD"/>
    <w:rsid w:val="00E6717A"/>
    <w:rsid w:val="00E723F8"/>
    <w:rsid w:val="00E84EE9"/>
    <w:rsid w:val="00E87095"/>
    <w:rsid w:val="00E91E5C"/>
    <w:rsid w:val="00EA1281"/>
    <w:rsid w:val="00EA1712"/>
    <w:rsid w:val="00EA2DA1"/>
    <w:rsid w:val="00EA6E34"/>
    <w:rsid w:val="00ED3D2D"/>
    <w:rsid w:val="00EE62EF"/>
    <w:rsid w:val="00EF5A94"/>
    <w:rsid w:val="00F0407F"/>
    <w:rsid w:val="00F043D7"/>
    <w:rsid w:val="00F06262"/>
    <w:rsid w:val="00F11802"/>
    <w:rsid w:val="00F2112B"/>
    <w:rsid w:val="00F24558"/>
    <w:rsid w:val="00F35D6C"/>
    <w:rsid w:val="00F4682B"/>
    <w:rsid w:val="00F513C1"/>
    <w:rsid w:val="00F55B0A"/>
    <w:rsid w:val="00F76A48"/>
    <w:rsid w:val="00F85288"/>
    <w:rsid w:val="00FB6A48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42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14153C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3Char">
    <w:name w:val="عنوان 3 Char"/>
    <w:basedOn w:val="a0"/>
    <w:link w:val="3"/>
    <w:uiPriority w:val="9"/>
    <w:rsid w:val="00426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9"/>
    <w:rsid w:val="0042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4</cp:revision>
  <dcterms:created xsi:type="dcterms:W3CDTF">2020-01-15T19:28:00Z</dcterms:created>
  <dcterms:modified xsi:type="dcterms:W3CDTF">2020-01-15T19:30:00Z</dcterms:modified>
</cp:coreProperties>
</file>