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5B" w:rsidRPr="008B5177" w:rsidRDefault="003E475B" w:rsidP="003E475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(2)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 هذه الشمس  )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3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014"/>
        <w:gridCol w:w="564"/>
        <w:gridCol w:w="4962"/>
        <w:gridCol w:w="1842"/>
        <w:gridCol w:w="1452"/>
      </w:tblGrid>
      <w:tr w:rsidR="003E475B" w:rsidRPr="008B5177" w:rsidTr="009C5C66"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3E475B" w:rsidRPr="008B5177" w:rsidTr="009C5C66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اذكري بعض فوائد الشمس للإنسان و الحيوان و النبات  ؟ هل نستطيع العيش بدون الشمس  ؟... </w:t>
            </w:r>
          </w:p>
        </w:tc>
      </w:tr>
      <w:tr w:rsidR="003E475B" w:rsidRPr="008B5177" w:rsidTr="009C5C66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3E475B" w:rsidRPr="008B5177" w:rsidTr="009C5C66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بلغتها </w:t>
            </w:r>
          </w:p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عليها </w:t>
            </w:r>
          </w:p>
        </w:tc>
      </w:tr>
      <w:tr w:rsidR="003E475B" w:rsidRPr="008B5177" w:rsidTr="009C5C66">
        <w:tc>
          <w:tcPr>
            <w:tcW w:w="2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E475B" w:rsidRPr="008B5177" w:rsidTr="009C5C66">
        <w:trPr>
          <w:trHeight w:val="243"/>
        </w:trPr>
        <w:tc>
          <w:tcPr>
            <w:tcW w:w="257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7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4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بموضوع الدرس ...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E475B" w:rsidRPr="008B5177" w:rsidTr="009C5C6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92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E475B" w:rsidRPr="008B5177" w:rsidTr="009C5C66">
        <w:trPr>
          <w:trHeight w:val="31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9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E475B" w:rsidRPr="008B5177" w:rsidTr="009C5C6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1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6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9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4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5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7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تحديد الفكرة العامة للنص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4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8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أفضل جملة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اعجبتها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تذكر أفضل جملة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اعجبتها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النص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8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في النص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E475B" w:rsidRPr="008B5177" w:rsidRDefault="003E475B" w:rsidP="003E475B">
      <w:pPr>
        <w:rPr>
          <w:rFonts w:ascii="Arial" w:hAnsi="Arial" w:cs="Arial"/>
          <w:b/>
          <w:bCs/>
          <w:color w:val="000000" w:themeColor="text1"/>
          <w:rtl/>
        </w:rPr>
      </w:pPr>
    </w:p>
    <w:p w:rsidR="003E475B" w:rsidRPr="008B5177" w:rsidRDefault="00707AD0" w:rsidP="003E475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</w:t>
      </w:r>
    </w:p>
    <w:p w:rsidR="003E475B" w:rsidRPr="008B5177" w:rsidRDefault="003E475B" w:rsidP="003E475B">
      <w:pPr>
        <w:rPr>
          <w:color w:val="000000" w:themeColor="text1"/>
          <w:rtl/>
        </w:rPr>
      </w:pPr>
    </w:p>
    <w:p w:rsidR="003E475B" w:rsidRPr="008B5177" w:rsidRDefault="003E475B" w:rsidP="003E475B">
      <w:pPr>
        <w:rPr>
          <w:color w:val="000000" w:themeColor="text1"/>
          <w:rtl/>
        </w:rPr>
      </w:pPr>
    </w:p>
    <w:p w:rsidR="003E475B" w:rsidRPr="008B5177" w:rsidRDefault="003E475B" w:rsidP="003E475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626FDA" w:rsidRDefault="00626FDA" w:rsidP="003E475B">
      <w:pPr>
        <w:rPr>
          <w:rFonts w:ascii="Arial Black" w:hAnsi="Arial Black" w:cs="Arial"/>
          <w:b/>
          <w:bCs/>
          <w:color w:val="000000" w:themeColor="text1"/>
          <w:rtl/>
        </w:rPr>
        <w:sectPr w:rsidR="00626FDA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(2)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(هذه الشمس  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3E475B" w:rsidRPr="008B5177" w:rsidTr="009C5C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طرح أسئلة : اذكري بعض فوائد الشمس للإنسان و الحيوان و النبات  ؟ هل نستطيع العيش بدون الشمس  ؟...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/ مساعدتها في التعبير عن اللوحة</w:t>
            </w: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E475B" w:rsidRPr="008B5177" w:rsidTr="009C5C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نباتات , شمس , بيوت , ثلوج 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E475B" w:rsidRPr="008B5177" w:rsidTr="009C5C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تبدو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تبدو , يفوق , نردد , بقدر , قطرها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تبدو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يفوق , نردد , بقدر , قطرها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أهمية الشمس في حياتنا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القيم و الاتجاهات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الجزئية  1_ حجم الشمس و بعدها عن الأرض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2_ أهمية الشمس للإنسان و الحيوان و النبات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3_ معرفة الزمن من خلال الشمس </w:t>
            </w:r>
          </w:p>
          <w:p w:rsidR="003E475B" w:rsidRPr="008B5177" w:rsidRDefault="003E475B" w:rsidP="009C5C66">
            <w:pPr>
              <w:tabs>
                <w:tab w:val="left" w:pos="1419"/>
              </w:tabs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ab/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4_طاقة الشمس تأتينا بقدر محدود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النص 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تلخيص النص بلغتها الخاصة شفويا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E475B" w:rsidRPr="008B5177" w:rsidRDefault="003E475B" w:rsidP="003E475B">
      <w:pPr>
        <w:rPr>
          <w:rFonts w:ascii="Arial" w:hAnsi="Arial" w:cs="Arial"/>
          <w:b/>
          <w:bCs/>
          <w:color w:val="000000" w:themeColor="text1"/>
          <w:rtl/>
        </w:rPr>
      </w:pPr>
    </w:p>
    <w:p w:rsidR="003E475B" w:rsidRPr="008B5177" w:rsidRDefault="00707AD0" w:rsidP="003E475B">
      <w:pPr>
        <w:rPr>
          <w:rFonts w:ascii="Arial Black" w:hAnsi="Arial Black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</w:t>
      </w:r>
      <w:r w:rsidR="003E475B"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</w:p>
    <w:p w:rsidR="00626FDA" w:rsidRDefault="00626FDA" w:rsidP="003E475B">
      <w:pPr>
        <w:rPr>
          <w:color w:val="000000" w:themeColor="text1"/>
          <w:rtl/>
        </w:rPr>
        <w:sectPr w:rsidR="00626FDA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3E475B" w:rsidRPr="008B5177" w:rsidRDefault="003E475B" w:rsidP="003E475B">
      <w:pPr>
        <w:rPr>
          <w:color w:val="000000" w:themeColor="text1"/>
          <w:rtl/>
        </w:rPr>
      </w:pPr>
    </w:p>
    <w:p w:rsidR="003E475B" w:rsidRDefault="003E475B" w:rsidP="003E475B">
      <w:pPr>
        <w:rPr>
          <w:color w:val="000000" w:themeColor="text1"/>
          <w:rtl/>
        </w:rPr>
      </w:pPr>
    </w:p>
    <w:p w:rsidR="00735410" w:rsidRPr="008B5177" w:rsidRDefault="00735410" w:rsidP="003E475B">
      <w:pPr>
        <w:rPr>
          <w:color w:val="000000" w:themeColor="text1"/>
          <w:rtl/>
        </w:rPr>
      </w:pPr>
    </w:p>
    <w:p w:rsidR="003E475B" w:rsidRPr="008B5177" w:rsidRDefault="003E475B" w:rsidP="003E475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3E475B" w:rsidRPr="008B5177" w:rsidRDefault="003E475B" w:rsidP="003E475B">
      <w:pPr>
        <w:rPr>
          <w:rFonts w:ascii="Arial" w:hAnsi="Arial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(2)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 هذه الشمس   )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E475B" w:rsidRPr="008B5177" w:rsidTr="009C5C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E475B" w:rsidRPr="008B5177" w:rsidTr="009C5C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E475B" w:rsidRPr="008B5177" w:rsidTr="009C5C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الجملة بما يقابلها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الجملة و ما يقابلها في المعنى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صلي بين الجملة و ما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يقابلها في المعنى؟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الأسماء الموصولة  </w:t>
            </w:r>
          </w:p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مواضع استخدامها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الأسماء الموصولة للمؤنث  المفردة و المثنى و الجمع  و مواضع استخدامها (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التي , اللتان و اللواتي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متى نستخدم اسم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الموصول التي 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الفراغات  باستخدام الأسماء الموصولة (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التي ,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بإكمال الجمل حسب المثال باستخدام الأسماء الموصولة  (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التي , اللتان و اللواتي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اللتان , اللواتي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 (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التي , اللتان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اللواتي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)في الفراغات 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بوضع (  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التي , اللتان و اللواتي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في الفراغات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الأسماء الموصولة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بلعبة حول الأسماء الموصولة و ذلك بذكر الاسم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الموصول و الطالبة الآخرى تضعها في جملة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E475B" w:rsidRPr="008B5177" w:rsidRDefault="003E475B" w:rsidP="003E475B">
      <w:pPr>
        <w:rPr>
          <w:rFonts w:ascii="Arial" w:hAnsi="Arial" w:cs="Arial"/>
          <w:b/>
          <w:bCs/>
          <w:color w:val="000000" w:themeColor="text1"/>
          <w:rtl/>
        </w:rPr>
      </w:pPr>
    </w:p>
    <w:p w:rsidR="003E475B" w:rsidRPr="008B5177" w:rsidRDefault="00707AD0" w:rsidP="003E475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</w:t>
      </w:r>
    </w:p>
    <w:p w:rsidR="003E475B" w:rsidRDefault="003E475B" w:rsidP="003E475B">
      <w:pPr>
        <w:rPr>
          <w:color w:val="000000" w:themeColor="text1"/>
          <w:rtl/>
        </w:rPr>
      </w:pPr>
    </w:p>
    <w:p w:rsidR="00626FDA" w:rsidRDefault="00626FDA" w:rsidP="003E475B">
      <w:pPr>
        <w:rPr>
          <w:color w:val="000000" w:themeColor="text1"/>
          <w:rtl/>
        </w:rPr>
        <w:sectPr w:rsidR="00626FDA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735410" w:rsidRDefault="00735410" w:rsidP="003E475B">
      <w:pPr>
        <w:rPr>
          <w:color w:val="000000" w:themeColor="text1"/>
          <w:rtl/>
        </w:rPr>
      </w:pPr>
    </w:p>
    <w:p w:rsidR="00735410" w:rsidRDefault="00735410" w:rsidP="003E475B">
      <w:pPr>
        <w:rPr>
          <w:color w:val="000000" w:themeColor="text1"/>
          <w:rtl/>
        </w:rPr>
      </w:pPr>
    </w:p>
    <w:p w:rsidR="00735410" w:rsidRPr="008B5177" w:rsidRDefault="00735410" w:rsidP="003E475B">
      <w:pPr>
        <w:rPr>
          <w:color w:val="000000" w:themeColor="text1"/>
          <w:rtl/>
        </w:rPr>
      </w:pPr>
    </w:p>
    <w:p w:rsidR="003E475B" w:rsidRPr="008B5177" w:rsidRDefault="003E475B" w:rsidP="003E475B">
      <w:pPr>
        <w:rPr>
          <w:color w:val="000000" w:themeColor="text1"/>
          <w:rtl/>
        </w:rPr>
      </w:pPr>
    </w:p>
    <w:p w:rsidR="003E475B" w:rsidRPr="008B5177" w:rsidRDefault="003E475B" w:rsidP="003E475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(2)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الكتابة ( هذه الشمس   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E475B" w:rsidRPr="008B5177" w:rsidTr="009C5C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كتابة فقرة من نص القراءة على السطر كتابة سليمة واضحة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, كتابة جملة وفق  قواعد خط النسخ 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/ تذكير الطالبات بالحروف التي تكتب فوق السطر أو تحته و الهوامش ...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فقرة من الدرس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الجملة وفق قواعد خط النسخ</w:t>
            </w:r>
          </w:p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فقرة من الدرس بخط واضح  /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الجملة وفق قواعد خط النسخ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بالمساعدة </w:t>
            </w:r>
          </w:p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الجمل بالمساعدة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جملة درس الكتابة بخط النسخ</w:t>
            </w: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E475B" w:rsidRPr="008B5177" w:rsidTr="009C5C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ثم  مراجعة الدرس السابق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E475B" w:rsidRPr="008B5177" w:rsidTr="009C5C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الجملة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الجملة  وفق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 كتابة 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الكلمات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الجملة كتابة صحيحة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E475B" w:rsidRPr="008B5177" w:rsidRDefault="003E475B" w:rsidP="003E475B">
      <w:pPr>
        <w:rPr>
          <w:rFonts w:ascii="Arial" w:hAnsi="Arial" w:cs="Arial"/>
          <w:b/>
          <w:bCs/>
          <w:color w:val="000000" w:themeColor="text1"/>
          <w:rtl/>
        </w:rPr>
      </w:pPr>
    </w:p>
    <w:p w:rsidR="00626FDA" w:rsidRDefault="00707AD0" w:rsidP="003E475B">
      <w:pPr>
        <w:rPr>
          <w:color w:val="000000" w:themeColor="text1"/>
          <w:rtl/>
        </w:rPr>
        <w:sectPr w:rsidR="00626FDA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</w:t>
      </w:r>
    </w:p>
    <w:p w:rsidR="003E475B" w:rsidRPr="008B5177" w:rsidRDefault="003E475B" w:rsidP="003E475B">
      <w:pPr>
        <w:rPr>
          <w:color w:val="000000" w:themeColor="text1"/>
          <w:rtl/>
        </w:rPr>
      </w:pPr>
    </w:p>
    <w:p w:rsidR="003E475B" w:rsidRPr="008B5177" w:rsidRDefault="003E475B" w:rsidP="003E475B">
      <w:pPr>
        <w:rPr>
          <w:color w:val="000000" w:themeColor="text1"/>
          <w:rtl/>
        </w:rPr>
      </w:pPr>
    </w:p>
    <w:p w:rsidR="003E475B" w:rsidRPr="008B5177" w:rsidRDefault="003E475B" w:rsidP="003E475B">
      <w:pPr>
        <w:rPr>
          <w:color w:val="000000" w:themeColor="text1"/>
          <w:rtl/>
        </w:rPr>
      </w:pPr>
    </w:p>
    <w:p w:rsidR="00735410" w:rsidRDefault="00735410" w:rsidP="003E475B">
      <w:pPr>
        <w:rPr>
          <w:b/>
          <w:bCs/>
          <w:color w:val="000000" w:themeColor="text1"/>
          <w:rtl/>
        </w:rPr>
      </w:pPr>
    </w:p>
    <w:p w:rsidR="00735410" w:rsidRDefault="00735410" w:rsidP="003E475B">
      <w:pPr>
        <w:rPr>
          <w:b/>
          <w:bCs/>
          <w:color w:val="000000" w:themeColor="text1"/>
          <w:rtl/>
        </w:rPr>
      </w:pP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(2)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إملاء  ( هذه الشمس   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  <w:r w:rsidRPr="008B5177">
        <w:rPr>
          <w:rFonts w:ascii="Arial Black" w:hAnsi="Arial Black" w:cs="Arial" w:hint="cs"/>
          <w:color w:val="000000" w:themeColor="text1"/>
          <w:rtl/>
        </w:rPr>
        <w:tab/>
      </w: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4817"/>
        <w:gridCol w:w="2072"/>
        <w:gridCol w:w="1391"/>
      </w:tblGrid>
      <w:tr w:rsidR="003E475B" w:rsidRPr="008B5177" w:rsidTr="009C5C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بين التاء المربوطة و المبسوطة و الهاء / تكتب أملاء غير منظور كتابة سليمة    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كتابة كلمات  تنتهي ب ( ة , ت , ه  ) 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و قراءتها 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اوراق عمل , حاسوب , جهاز العرض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: تميز بين التاء المربوطة و المبسوطة و الهاء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وحدها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إملاء و حده كتابة سليمة </w:t>
            </w:r>
          </w:p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تميز بين التاء المربوطة و المبسوطة و الهاء بالمساعدة /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بمساعدة المعلمة </w:t>
            </w:r>
          </w:p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تميز بين التاء المربوطة و المبسوطة و الهاء بالمساعدة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إملاء بمساعدة المعلمة </w:t>
            </w: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E475B" w:rsidRPr="008B5177" w:rsidTr="009C5C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الكلمات قراءة جهرية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 كلمات تنتهي بتاء مربوطة و مبسوطة و هاء   و أكلفهن بقراءتها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تميز بين التاء المربوطة و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تذكير الطالبات بالتمييز بين التاء المربوطة و المبسوطة و الهاء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لماذا انتهت كلمة المدرسة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المبسوطة و الهاء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بتاء مربوطة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E475B" w:rsidRPr="008B5177" w:rsidTr="009C5C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التدريب الاول :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بقراءتها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تكمل الفراغات بالحرف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بإكمال الكلمات بتاء مربوطة أو مبسوطة أو هاء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( ة , ه , ت  )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غير منظور 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كتابة سليمة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التي تنتهي بتاء مربوطة و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مبسوطة و هاء ( الإثرائية 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E475B" w:rsidRPr="008B5177" w:rsidRDefault="003E475B" w:rsidP="003E475B">
      <w:pPr>
        <w:rPr>
          <w:rFonts w:ascii="Arial" w:hAnsi="Arial" w:cs="Arial"/>
          <w:b/>
          <w:bCs/>
          <w:color w:val="000000" w:themeColor="text1"/>
          <w:rtl/>
        </w:rPr>
      </w:pPr>
    </w:p>
    <w:p w:rsidR="003E475B" w:rsidRPr="008B5177" w:rsidRDefault="00707AD0" w:rsidP="003E475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</w:t>
      </w:r>
    </w:p>
    <w:p w:rsidR="003E475B" w:rsidRPr="008B5177" w:rsidRDefault="003E475B" w:rsidP="003E475B">
      <w:pPr>
        <w:rPr>
          <w:color w:val="000000" w:themeColor="text1"/>
          <w:rtl/>
        </w:rPr>
      </w:pPr>
    </w:p>
    <w:p w:rsidR="00626FDA" w:rsidRDefault="00626FDA" w:rsidP="003E475B">
      <w:pPr>
        <w:rPr>
          <w:b/>
          <w:bCs/>
          <w:color w:val="000000" w:themeColor="text1"/>
          <w:rtl/>
        </w:rPr>
        <w:sectPr w:rsidR="00626FDA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3E475B" w:rsidRDefault="003E475B" w:rsidP="003E475B">
      <w:pPr>
        <w:rPr>
          <w:b/>
          <w:bCs/>
          <w:color w:val="000000" w:themeColor="text1"/>
          <w:rtl/>
        </w:rPr>
      </w:pPr>
    </w:p>
    <w:p w:rsidR="00735410" w:rsidRDefault="00735410" w:rsidP="003E475B">
      <w:pPr>
        <w:rPr>
          <w:b/>
          <w:bCs/>
          <w:color w:val="000000" w:themeColor="text1"/>
          <w:rtl/>
        </w:rPr>
      </w:pP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( 2 )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تعبير   ( هذه الشمس   )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E475B" w:rsidRPr="008B5177" w:rsidTr="009C5C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عن الصورة  تعبيرا  كتابيا سليما 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3E475B" w:rsidRPr="008B5177" w:rsidTr="009C5C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تعبر عن الصورة بفقرة  وحدها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/ تعبر شفويا عن الصورة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عن الصورة بفقرة 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بمساعدة المعلمة </w:t>
            </w:r>
          </w:p>
          <w:p w:rsidR="003E475B" w:rsidRPr="008B5177" w:rsidRDefault="003E475B" w:rsidP="009C5C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الشفوي و الكتابي  مع التركيز عليها </w:t>
            </w: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E475B" w:rsidRPr="008B5177" w:rsidTr="009C5C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تجيب عن أسئلة النقاش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صور المحادثة و مناقشتها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الملاحظة و التصويب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المراجعة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E475B" w:rsidRPr="008B5177" w:rsidTr="009C5C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تعدد فوائد الشمس للإنسان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فوائد الشمس للإنسان و الحيوان و النبات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عدد فوائد الشمس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الحيوان و النبات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للمخلوقات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 مميزات الطاقة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توضيح بخصوص طاقة الشمس و انها طاقة نظيفة و متجددة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هي مميزات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الشمسية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طاقة الشمس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بالتعبير شفويا عن الصورة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الملاحظة و التصويب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ان تكتب فقرة من ثلاث اسطر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من خلال المجموعات بكتابة فقرة من ثلاث اسطر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عن الصورة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عن الصورة المعطاة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E475B" w:rsidRPr="008B5177" w:rsidTr="009C5C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75B" w:rsidRPr="008B5177" w:rsidRDefault="003E475B" w:rsidP="009C5C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E475B" w:rsidRPr="008B5177" w:rsidRDefault="003E475B" w:rsidP="003E475B">
      <w:pPr>
        <w:rPr>
          <w:rFonts w:ascii="Arial" w:hAnsi="Arial" w:cs="Arial"/>
          <w:b/>
          <w:bCs/>
          <w:color w:val="000000" w:themeColor="text1"/>
          <w:rtl/>
        </w:rPr>
      </w:pPr>
    </w:p>
    <w:p w:rsidR="003E475B" w:rsidRPr="008B5177" w:rsidRDefault="00707AD0" w:rsidP="003E475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</w:t>
      </w:r>
    </w:p>
    <w:p w:rsidR="003E475B" w:rsidRPr="008B5177" w:rsidRDefault="003E475B" w:rsidP="003E475B">
      <w:pPr>
        <w:rPr>
          <w:color w:val="000000" w:themeColor="text1"/>
          <w:rtl/>
        </w:rPr>
      </w:pPr>
    </w:p>
    <w:p w:rsidR="003E475B" w:rsidRPr="008B5177" w:rsidRDefault="003E475B" w:rsidP="003E475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3E475B" w:rsidRPr="008B5177" w:rsidRDefault="003E475B" w:rsidP="003E475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B42950" w:rsidRPr="003E475B" w:rsidRDefault="00B42950" w:rsidP="003E475B">
      <w:pPr>
        <w:rPr>
          <w:rtl/>
        </w:rPr>
      </w:pPr>
    </w:p>
    <w:sectPr w:rsidR="00B42950" w:rsidRPr="003E475B" w:rsidSect="00A43462"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880" w:rsidRDefault="00CA1880" w:rsidP="002E7905">
      <w:r>
        <w:separator/>
      </w:r>
    </w:p>
  </w:endnote>
  <w:endnote w:type="continuationSeparator" w:id="1">
    <w:p w:rsidR="00CA1880" w:rsidRDefault="00CA1880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DA" w:rsidRPr="00626FDA" w:rsidRDefault="00626FDA" w:rsidP="00626FDA">
    <w:pPr>
      <w:pStyle w:val="a6"/>
      <w:jc w:val="right"/>
      <w:rPr>
        <w:b/>
        <w:bCs/>
      </w:rPr>
    </w:pPr>
    <w:r w:rsidRPr="00626FDA">
      <w:rPr>
        <w:rFonts w:hint="cs"/>
        <w:b/>
        <w:bCs/>
        <w:rtl/>
      </w:rPr>
      <w:t>المعلمة : ندى أبومويس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DA" w:rsidRPr="00626FDA" w:rsidRDefault="00626FDA" w:rsidP="00626FDA">
    <w:pPr>
      <w:pStyle w:val="a6"/>
      <w:jc w:val="right"/>
      <w:rPr>
        <w:b/>
        <w:bCs/>
      </w:rPr>
    </w:pPr>
    <w:r w:rsidRPr="00626FDA">
      <w:rPr>
        <w:rFonts w:hint="cs"/>
        <w:b/>
        <w:bCs/>
        <w:rtl/>
      </w:rPr>
      <w:t>المعلمة : ندى ابومويس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DA" w:rsidRPr="00626FDA" w:rsidRDefault="00626FDA" w:rsidP="00626FDA">
    <w:pPr>
      <w:pStyle w:val="a6"/>
      <w:jc w:val="right"/>
      <w:rPr>
        <w:b/>
        <w:bCs/>
      </w:rPr>
    </w:pPr>
    <w:r w:rsidRPr="00626FDA">
      <w:rPr>
        <w:rFonts w:hint="cs"/>
        <w:b/>
        <w:bCs/>
        <w:rtl/>
      </w:rPr>
      <w:t>المعلمة : ندى أبو</w:t>
    </w:r>
    <w:r>
      <w:rPr>
        <w:rFonts w:hint="cs"/>
        <w:b/>
        <w:bCs/>
        <w:rtl/>
      </w:rPr>
      <w:t xml:space="preserve"> </w:t>
    </w:r>
    <w:r w:rsidRPr="00626FDA">
      <w:rPr>
        <w:rFonts w:hint="cs"/>
        <w:b/>
        <w:bCs/>
        <w:rtl/>
      </w:rPr>
      <w:t>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DA" w:rsidRPr="00626FDA" w:rsidRDefault="00626FDA" w:rsidP="00626FDA">
    <w:pPr>
      <w:pStyle w:val="a6"/>
      <w:jc w:val="right"/>
      <w:rPr>
        <w:b/>
        <w:bCs/>
      </w:rPr>
    </w:pPr>
    <w:r w:rsidRPr="00626FDA">
      <w:rPr>
        <w:rFonts w:hint="cs"/>
        <w:b/>
        <w:bCs/>
        <w:rtl/>
      </w:rPr>
      <w:t>المعلمة :ندى أبو</w:t>
    </w:r>
    <w:r>
      <w:rPr>
        <w:rFonts w:hint="cs"/>
        <w:b/>
        <w:bCs/>
        <w:rtl/>
      </w:rPr>
      <w:t xml:space="preserve"> </w:t>
    </w:r>
    <w:r w:rsidRPr="00626FDA">
      <w:rPr>
        <w:rFonts w:hint="cs"/>
        <w:b/>
        <w:bCs/>
        <w:rtl/>
      </w:rPr>
      <w:t>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DA" w:rsidRPr="00626FDA" w:rsidRDefault="00626FDA" w:rsidP="00626FDA">
    <w:pPr>
      <w:pStyle w:val="a6"/>
      <w:jc w:val="right"/>
      <w:rPr>
        <w:b/>
        <w:bCs/>
      </w:rPr>
    </w:pPr>
    <w:r w:rsidRPr="00626FDA">
      <w:rPr>
        <w:rFonts w:hint="cs"/>
        <w:b/>
        <w:bCs/>
        <w:rtl/>
      </w:rPr>
      <w:t>المعلمة :</w:t>
    </w:r>
    <w:r>
      <w:rPr>
        <w:rFonts w:hint="cs"/>
        <w:b/>
        <w:bCs/>
        <w:rtl/>
      </w:rPr>
      <w:t xml:space="preserve">   </w:t>
    </w:r>
    <w:r w:rsidRPr="00626FDA">
      <w:rPr>
        <w:rFonts w:hint="cs"/>
        <w:b/>
        <w:bCs/>
        <w:rtl/>
      </w:rPr>
      <w:t>ندى أبو موي</w:t>
    </w:r>
    <w:r w:rsidRPr="00626FDA">
      <w:rPr>
        <w:rFonts w:hint="eastAsia"/>
        <w:b/>
        <w:bCs/>
        <w:rtl/>
      </w:rPr>
      <w:t>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880" w:rsidRDefault="00CA1880" w:rsidP="002E7905">
      <w:r>
        <w:separator/>
      </w:r>
    </w:p>
  </w:footnote>
  <w:footnote w:type="continuationSeparator" w:id="1">
    <w:p w:rsidR="00CA1880" w:rsidRDefault="00CA1880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FD"/>
    <w:rsid w:val="0003783D"/>
    <w:rsid w:val="00053AA2"/>
    <w:rsid w:val="00054556"/>
    <w:rsid w:val="00075D61"/>
    <w:rsid w:val="000819D6"/>
    <w:rsid w:val="00087080"/>
    <w:rsid w:val="00097443"/>
    <w:rsid w:val="000B306D"/>
    <w:rsid w:val="000B431B"/>
    <w:rsid w:val="000C1A8D"/>
    <w:rsid w:val="000C73DD"/>
    <w:rsid w:val="000D3DC5"/>
    <w:rsid w:val="000D7D31"/>
    <w:rsid w:val="000F04B6"/>
    <w:rsid w:val="00121E12"/>
    <w:rsid w:val="00133631"/>
    <w:rsid w:val="00137316"/>
    <w:rsid w:val="001504EC"/>
    <w:rsid w:val="00152DDC"/>
    <w:rsid w:val="00156F1E"/>
    <w:rsid w:val="00160DB3"/>
    <w:rsid w:val="00162394"/>
    <w:rsid w:val="00164818"/>
    <w:rsid w:val="0018073F"/>
    <w:rsid w:val="0019771E"/>
    <w:rsid w:val="001A104A"/>
    <w:rsid w:val="001A21F9"/>
    <w:rsid w:val="001A2774"/>
    <w:rsid w:val="001B2E22"/>
    <w:rsid w:val="001B6D2A"/>
    <w:rsid w:val="001C1234"/>
    <w:rsid w:val="001C5FCC"/>
    <w:rsid w:val="001D0ADA"/>
    <w:rsid w:val="001D6510"/>
    <w:rsid w:val="001F200C"/>
    <w:rsid w:val="001F40B6"/>
    <w:rsid w:val="001F7DFF"/>
    <w:rsid w:val="002058EF"/>
    <w:rsid w:val="002171E4"/>
    <w:rsid w:val="00242A6A"/>
    <w:rsid w:val="002522A9"/>
    <w:rsid w:val="00274D30"/>
    <w:rsid w:val="002759C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5AFA"/>
    <w:rsid w:val="0036721F"/>
    <w:rsid w:val="0037759F"/>
    <w:rsid w:val="00377DDC"/>
    <w:rsid w:val="00382453"/>
    <w:rsid w:val="003B32CD"/>
    <w:rsid w:val="003B35A2"/>
    <w:rsid w:val="003B5E28"/>
    <w:rsid w:val="003C49DC"/>
    <w:rsid w:val="003C58AC"/>
    <w:rsid w:val="003D4D44"/>
    <w:rsid w:val="003E475B"/>
    <w:rsid w:val="003F26C8"/>
    <w:rsid w:val="003F7B8C"/>
    <w:rsid w:val="00402D3D"/>
    <w:rsid w:val="004141E1"/>
    <w:rsid w:val="00414503"/>
    <w:rsid w:val="004216BA"/>
    <w:rsid w:val="0042616E"/>
    <w:rsid w:val="00426C21"/>
    <w:rsid w:val="00430FAA"/>
    <w:rsid w:val="00437E76"/>
    <w:rsid w:val="0044019B"/>
    <w:rsid w:val="0047559D"/>
    <w:rsid w:val="00476278"/>
    <w:rsid w:val="00482C2B"/>
    <w:rsid w:val="00492C39"/>
    <w:rsid w:val="004B28CD"/>
    <w:rsid w:val="004B619D"/>
    <w:rsid w:val="004C503D"/>
    <w:rsid w:val="004C54C7"/>
    <w:rsid w:val="004C6F72"/>
    <w:rsid w:val="004E3580"/>
    <w:rsid w:val="004E60A6"/>
    <w:rsid w:val="00512F2D"/>
    <w:rsid w:val="00522EDC"/>
    <w:rsid w:val="00527FDF"/>
    <w:rsid w:val="005401A9"/>
    <w:rsid w:val="00540923"/>
    <w:rsid w:val="00544AF2"/>
    <w:rsid w:val="00545707"/>
    <w:rsid w:val="00562B6D"/>
    <w:rsid w:val="00567074"/>
    <w:rsid w:val="00593CD7"/>
    <w:rsid w:val="005F1143"/>
    <w:rsid w:val="005F2480"/>
    <w:rsid w:val="005F4D12"/>
    <w:rsid w:val="00613176"/>
    <w:rsid w:val="00616392"/>
    <w:rsid w:val="00616BFD"/>
    <w:rsid w:val="00624A74"/>
    <w:rsid w:val="00626FDA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07AD0"/>
    <w:rsid w:val="00715A19"/>
    <w:rsid w:val="0072538F"/>
    <w:rsid w:val="0073476B"/>
    <w:rsid w:val="00735410"/>
    <w:rsid w:val="00735C2A"/>
    <w:rsid w:val="00736495"/>
    <w:rsid w:val="0075030C"/>
    <w:rsid w:val="00752321"/>
    <w:rsid w:val="007561CE"/>
    <w:rsid w:val="00785085"/>
    <w:rsid w:val="00791644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24826"/>
    <w:rsid w:val="00831E3B"/>
    <w:rsid w:val="008347AE"/>
    <w:rsid w:val="00841262"/>
    <w:rsid w:val="00844330"/>
    <w:rsid w:val="008837DF"/>
    <w:rsid w:val="008B2500"/>
    <w:rsid w:val="008B5177"/>
    <w:rsid w:val="008B583E"/>
    <w:rsid w:val="008C2AA5"/>
    <w:rsid w:val="008D274E"/>
    <w:rsid w:val="008E1968"/>
    <w:rsid w:val="008E43DC"/>
    <w:rsid w:val="008F1199"/>
    <w:rsid w:val="008F65FF"/>
    <w:rsid w:val="008F7241"/>
    <w:rsid w:val="00900FA0"/>
    <w:rsid w:val="00903536"/>
    <w:rsid w:val="00905953"/>
    <w:rsid w:val="00906909"/>
    <w:rsid w:val="00914A36"/>
    <w:rsid w:val="00914C3F"/>
    <w:rsid w:val="009215E2"/>
    <w:rsid w:val="00940EE7"/>
    <w:rsid w:val="00941493"/>
    <w:rsid w:val="009420DB"/>
    <w:rsid w:val="009421AF"/>
    <w:rsid w:val="00945E42"/>
    <w:rsid w:val="00961BA6"/>
    <w:rsid w:val="00963DFA"/>
    <w:rsid w:val="009762D0"/>
    <w:rsid w:val="009809EA"/>
    <w:rsid w:val="009924AA"/>
    <w:rsid w:val="009C5C66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366C"/>
    <w:rsid w:val="00AD4205"/>
    <w:rsid w:val="00AD58C5"/>
    <w:rsid w:val="00AE64C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5899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B1408"/>
    <w:rsid w:val="00BD7B69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A1880"/>
    <w:rsid w:val="00CB24E7"/>
    <w:rsid w:val="00CB7D9F"/>
    <w:rsid w:val="00CC0F1E"/>
    <w:rsid w:val="00CC5033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E0366"/>
    <w:rsid w:val="00DE42CF"/>
    <w:rsid w:val="00E171B2"/>
    <w:rsid w:val="00E343CF"/>
    <w:rsid w:val="00E47402"/>
    <w:rsid w:val="00E50270"/>
    <w:rsid w:val="00E540C7"/>
    <w:rsid w:val="00E67C4A"/>
    <w:rsid w:val="00E72037"/>
    <w:rsid w:val="00E812DC"/>
    <w:rsid w:val="00E92786"/>
    <w:rsid w:val="00EA3945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549FE"/>
    <w:rsid w:val="00F74142"/>
    <w:rsid w:val="00F76623"/>
    <w:rsid w:val="00F86D0B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626FDA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626FD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626FDA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626F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2020-01-29T00:04:00Z</dcterms:created>
  <dcterms:modified xsi:type="dcterms:W3CDTF">2020-01-29T00:04:00Z</dcterms:modified>
</cp:coreProperties>
</file>