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bookmarkStart w:id="0" w:name="_GoBack"/>
      <w:bookmarkEnd w:id="0"/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بسم الله الرحمن الرحيم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Pr="0063671F" w:rsidRDefault="0063671F" w:rsidP="00B2206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>تحضير</w:t>
      </w:r>
      <w:r w:rsidR="00B22067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دراسات جغرافية</w:t>
      </w: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</w:t>
      </w: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Pr="0063671F" w:rsidRDefault="0063671F" w:rsidP="00B2206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>للصف ال</w:t>
      </w:r>
      <w:r w:rsidR="00AE2229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>حادي</w:t>
      </w: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عشر </w:t>
      </w:r>
      <w:r w:rsidR="00A26A03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>(</w:t>
      </w:r>
      <w:r w:rsidR="00B22067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>الفصل الثاني</w:t>
      </w:r>
      <w:r w:rsidR="00A26A03">
        <w:rPr>
          <w:rFonts w:ascii="Arabic Typesetting" w:hAnsi="Arabic Typesetting" w:cs="Arabic Typesetting" w:hint="cs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 )</w:t>
      </w:r>
    </w:p>
    <w:p w:rsidR="0063671F" w:rsidRPr="0063671F" w:rsidRDefault="0063671F" w:rsidP="004F1FA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</w:p>
    <w:p w:rsidR="0063671F" w:rsidRPr="0063671F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t xml:space="preserve">( بثينه كمال الاحمد ) </w:t>
      </w:r>
    </w:p>
    <w:p w:rsidR="0063671F" w:rsidRPr="0063671F" w:rsidRDefault="0063671F">
      <w:pPr>
        <w:bidi w:val="0"/>
        <w:spacing w:after="200" w:line="276" w:lineRule="auto"/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lang w:bidi="ar-JO"/>
        </w:rPr>
      </w:pPr>
      <w:r w:rsidRPr="0063671F">
        <w:rPr>
          <w:rFonts w:ascii="Arabic Typesetting" w:hAnsi="Arabic Typesetting" w:cs="Arabic Typesetting"/>
          <w:b/>
          <w:bCs/>
          <w:color w:val="943634" w:themeColor="accent2" w:themeShade="BF"/>
          <w:sz w:val="72"/>
          <w:szCs w:val="72"/>
          <w:rtl/>
          <w:lang w:bidi="ar-JO"/>
        </w:rPr>
        <w:br w:type="page"/>
      </w:r>
    </w:p>
    <w:p w:rsidR="00BD0C99" w:rsidRPr="00960A77" w:rsidRDefault="00960A77" w:rsidP="00960A77">
      <w:pPr>
        <w:rPr>
          <w:b/>
          <w:bCs/>
          <w:color w:val="943634" w:themeColor="accent2" w:themeShade="BF"/>
          <w:sz w:val="36"/>
          <w:szCs w:val="36"/>
          <w:rtl/>
        </w:rPr>
      </w:pPr>
      <w:r w:rsidRPr="00960A77">
        <w:rPr>
          <w:rFonts w:hint="cs"/>
          <w:b/>
          <w:bCs/>
          <w:color w:val="943634" w:themeColor="accent2" w:themeShade="BF"/>
          <w:sz w:val="36"/>
          <w:szCs w:val="36"/>
          <w:rtl/>
          <w:lang w:bidi="ar-JO"/>
        </w:rPr>
        <w:lastRenderedPageBreak/>
        <w:t xml:space="preserve">                                     </w:t>
      </w:r>
    </w:p>
    <w:tbl>
      <w:tblPr>
        <w:tblStyle w:val="TableGrid"/>
        <w:bidiVisual/>
        <w:tblW w:w="15451" w:type="dxa"/>
        <w:tblInd w:w="-2302" w:type="dxa"/>
        <w:tblLook w:val="04A0"/>
      </w:tblPr>
      <w:tblGrid>
        <w:gridCol w:w="2125"/>
        <w:gridCol w:w="3062"/>
        <w:gridCol w:w="5019"/>
        <w:gridCol w:w="5245"/>
      </w:tblGrid>
      <w:tr w:rsidR="00BD0C99" w:rsidRPr="009351D8" w:rsidTr="00B22067">
        <w:tc>
          <w:tcPr>
            <w:tcW w:w="2125" w:type="dxa"/>
            <w:shd w:val="pct15" w:color="auto" w:fill="auto"/>
          </w:tcPr>
          <w:p w:rsidR="00BD0C99" w:rsidRPr="009351D8" w:rsidRDefault="00BD0C99" w:rsidP="00140B59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رقم الدرس</w:t>
            </w:r>
          </w:p>
          <w:p w:rsidR="00BD0C99" w:rsidRPr="009351D8" w:rsidRDefault="00BD0C99" w:rsidP="00140B59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وعنوانه</w:t>
            </w:r>
          </w:p>
        </w:tc>
        <w:tc>
          <w:tcPr>
            <w:tcW w:w="3062" w:type="dxa"/>
            <w:shd w:val="pct15" w:color="auto" w:fill="auto"/>
          </w:tcPr>
          <w:p w:rsidR="00BD0C99" w:rsidRPr="009351D8" w:rsidRDefault="00BD0C99" w:rsidP="004F1FA1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الاهداف </w:t>
            </w:r>
          </w:p>
        </w:tc>
        <w:tc>
          <w:tcPr>
            <w:tcW w:w="5019" w:type="dxa"/>
            <w:shd w:val="pct15" w:color="auto" w:fill="auto"/>
          </w:tcPr>
          <w:p w:rsidR="00BD0C99" w:rsidRPr="009351D8" w:rsidRDefault="004F1FA1" w:rsidP="00140B59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العرض</w:t>
            </w:r>
          </w:p>
        </w:tc>
        <w:tc>
          <w:tcPr>
            <w:tcW w:w="5245" w:type="dxa"/>
            <w:shd w:val="pct15" w:color="auto" w:fill="auto"/>
          </w:tcPr>
          <w:p w:rsidR="00BD0C99" w:rsidRPr="009351D8" w:rsidRDefault="00BD0C99" w:rsidP="00140B59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BD0C99" w:rsidRPr="009351D8" w:rsidTr="00B22067">
        <w:trPr>
          <w:trHeight w:val="8828"/>
        </w:trPr>
        <w:tc>
          <w:tcPr>
            <w:tcW w:w="2125" w:type="dxa"/>
          </w:tcPr>
          <w:p w:rsidR="00B22067" w:rsidRPr="009351D8" w:rsidRDefault="00B22067" w:rsidP="00890B9C">
            <w:pPr>
              <w:pStyle w:val="ListParagraph"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22067" w:rsidRPr="009351D8" w:rsidRDefault="00B22067" w:rsidP="00890B9C">
            <w:pPr>
              <w:pStyle w:val="ListParagraph"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22067" w:rsidRPr="009351D8" w:rsidRDefault="00B22067" w:rsidP="00890B9C">
            <w:pPr>
              <w:pStyle w:val="ListParagraph"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90B9C" w:rsidRPr="009351D8" w:rsidRDefault="00890B9C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الدرس الأول</w:t>
            </w:r>
          </w:p>
          <w:p w:rsidR="00FF77F2" w:rsidRPr="009351D8" w:rsidRDefault="00B22067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الإستشعار عن بعد </w:t>
            </w: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890B9C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F77F2" w:rsidRPr="009351D8" w:rsidRDefault="00FF77F2" w:rsidP="009351D8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الدرس الثاني</w:t>
            </w:r>
          </w:p>
          <w:p w:rsidR="00FF77F2" w:rsidRPr="009351D8" w:rsidRDefault="009351D8" w:rsidP="009351D8">
            <w:pPr>
              <w:pStyle w:val="ListParagraph"/>
              <w:jc w:val="center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نظام تحديد المواقع العالمي</w:t>
            </w:r>
          </w:p>
        </w:tc>
        <w:tc>
          <w:tcPr>
            <w:tcW w:w="3062" w:type="dxa"/>
          </w:tcPr>
          <w:p w:rsidR="00126605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- أن يتعرف الطالب/ة مفهوم الستشعار عن بعد</w:t>
            </w:r>
            <w:r w:rsidR="00126605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.</w:t>
            </w:r>
          </w:p>
          <w:p w:rsidR="00B22067" w:rsidRPr="009351D8" w:rsidRDefault="00B22067" w:rsidP="00B22067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B22067" w:rsidRPr="009351D8" w:rsidRDefault="00126605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2- أن </w:t>
            </w:r>
            <w:r w:rsidR="00B22067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يبين الطالب أهمية الاستشعار عن بعد .</w:t>
            </w:r>
          </w:p>
          <w:p w:rsidR="00126605" w:rsidRPr="009351D8" w:rsidRDefault="00B22067" w:rsidP="00B22067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3</w:t>
            </w:r>
            <w:r w:rsidR="00126605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- أن يوضح </w:t>
            </w:r>
            <w:r w:rsidR="00890B9C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الط</w:t>
            </w: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الب مبدأ الاستشعار عن بعد .</w:t>
            </w:r>
          </w:p>
          <w:p w:rsidR="00890B9C" w:rsidRPr="009351D8" w:rsidRDefault="00890B9C" w:rsidP="00126605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B22067" w:rsidRPr="009351D8" w:rsidRDefault="00890B9C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4- أن</w:t>
            </w:r>
            <w:r w:rsidR="00B22067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يقارن الطالب بين الصور الجوية والفضائية في جمع المعلومات .</w:t>
            </w:r>
          </w:p>
          <w:p w:rsidR="00B22067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FF77F2" w:rsidRPr="009351D8" w:rsidRDefault="00B22067" w:rsidP="00B22067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5- أن يتعرف الطالب طرق استخراج المعلومات من الصور الجوية .</w:t>
            </w:r>
          </w:p>
          <w:p w:rsidR="00FF77F2" w:rsidRPr="009351D8" w:rsidRDefault="00FF77F2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ـــــــــــــــــــــــــــــــــــــــــــ</w:t>
            </w:r>
          </w:p>
          <w:p w:rsidR="009351D8" w:rsidRDefault="00FF77F2" w:rsidP="009351D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 </w:t>
            </w: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يتعرف الطلبة</w:t>
            </w:r>
            <w:r w:rsidR="009351D8" w:rsidRP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</w:t>
            </w:r>
            <w:r w:rsid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لى نظم تحديد المواقع .</w:t>
            </w:r>
          </w:p>
          <w:p w:rsidR="00C425F0" w:rsidRDefault="00C425F0" w:rsidP="009351D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351D8" w:rsidRDefault="009351D8" w:rsidP="009351D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ان يوضح الطلبة مكونات نظام تحديد المواقع .</w:t>
            </w:r>
          </w:p>
          <w:p w:rsidR="00C425F0" w:rsidRDefault="00C425F0" w:rsidP="009351D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351D8" w:rsidRDefault="009351D8" w:rsidP="009351D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r w:rsidR="00C42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 يعط الطلبة أمثلة على أجهزة تحديد المواقع </w:t>
            </w:r>
          </w:p>
          <w:p w:rsidR="00C425F0" w:rsidRPr="00C425F0" w:rsidRDefault="00C425F0" w:rsidP="009351D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C42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 أن يستنتج الطلبة أهم استخدامات جهاز </w:t>
            </w:r>
            <w:r w:rsidRPr="00C425F0">
              <w:rPr>
                <w:b/>
                <w:bCs/>
                <w:sz w:val="28"/>
                <w:szCs w:val="28"/>
                <w:lang w:bidi="ar-JO"/>
              </w:rPr>
              <w:t>GPS</w:t>
            </w:r>
          </w:p>
          <w:p w:rsidR="00FF77F2" w:rsidRPr="009351D8" w:rsidRDefault="00FF77F2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19" w:type="dxa"/>
          </w:tcPr>
          <w:p w:rsidR="00BD0C99" w:rsidRPr="009351D8" w:rsidRDefault="00890B9C" w:rsidP="00890B9C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 تعريف الطلبة بموضوعات المنهاج الجديد .</w:t>
            </w:r>
          </w:p>
          <w:p w:rsidR="00890B9C" w:rsidRPr="009351D8" w:rsidRDefault="00890B9C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* استطلاع رأي الطلبة حول مايجمع من معلومات في ذهنه عن </w:t>
            </w:r>
            <w:r w:rsidR="00B22067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الاستشعار عن بعد من معرفة سابقة  أو من خلال العصف الذهني .</w:t>
            </w:r>
          </w:p>
          <w:p w:rsidR="009351D8" w:rsidRPr="009351D8" w:rsidRDefault="009351D8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B22067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 مناقشة انشطة الدرس .</w:t>
            </w:r>
          </w:p>
          <w:p w:rsidR="009351D8" w:rsidRPr="009351D8" w:rsidRDefault="009351D8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B22067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 عرض فيلم قصير عن آلية الاستشعار عن بعد .</w:t>
            </w:r>
          </w:p>
          <w:p w:rsidR="00B22067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 العمل في مجموعات للتعرف على خصائص الصور الجوية والفضائية .</w:t>
            </w:r>
          </w:p>
          <w:p w:rsidR="00B22067" w:rsidRPr="009351D8" w:rsidRDefault="00B22067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B22067" w:rsidRPr="009351D8" w:rsidRDefault="009351D8" w:rsidP="00B22067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 مناقشة الطلبة في تفسير الصور الجوية والفضائية بطرق مختلفة مثل :</w:t>
            </w:r>
          </w:p>
          <w:p w:rsidR="009351D8" w:rsidRPr="009351D8" w:rsidRDefault="009351D8" w:rsidP="00B22067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1- التحليل البصري 2- التمثيل الرقمي </w:t>
            </w:r>
          </w:p>
          <w:p w:rsidR="009351D8" w:rsidRPr="009351D8" w:rsidRDefault="009351D8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</w:p>
          <w:p w:rsidR="00FF77F2" w:rsidRPr="009351D8" w:rsidRDefault="00FF77F2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</w:t>
            </w:r>
          </w:p>
          <w:p w:rsidR="005D2C09" w:rsidRPr="009351D8" w:rsidRDefault="00686FEF" w:rsidP="00FF77F2">
            <w:pPr>
              <w:rPr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*التمهيد للدرس الجديد وربطه بالدرس السابق من خلال طرح بعض الأسئلة .</w:t>
            </w:r>
          </w:p>
          <w:p w:rsidR="00521B05" w:rsidRDefault="00C425F0" w:rsidP="00521B05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* الإنتقال إلى مناقشة الطلبة في مفهوم أنظمة تحديد المواقع .</w:t>
            </w:r>
          </w:p>
          <w:p w:rsidR="00C425F0" w:rsidRDefault="00C425F0" w:rsidP="00521B0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*يفسر الطلبة سبب إنشاء الولايات المتحدة لنظام </w:t>
            </w:r>
            <w:r>
              <w:rPr>
                <w:b/>
                <w:bCs/>
                <w:i/>
                <w:iCs/>
                <w:sz w:val="28"/>
                <w:szCs w:val="28"/>
              </w:rPr>
              <w:t>GPS</w:t>
            </w:r>
          </w:p>
          <w:p w:rsidR="00C425F0" w:rsidRDefault="00C425F0" w:rsidP="00521B0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* يوضح الطلبة مكونات ال * يوضح الطلبة مكونات ال </w:t>
            </w:r>
            <w:r>
              <w:rPr>
                <w:b/>
                <w:bCs/>
                <w:i/>
                <w:iCs/>
                <w:sz w:val="28"/>
                <w:szCs w:val="28"/>
              </w:rPr>
              <w:t>GPS</w:t>
            </w:r>
          </w:p>
          <w:p w:rsidR="00C425F0" w:rsidRDefault="00C425F0" w:rsidP="00521B05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* مناقشة الطلبة في أنواع أجهزة تحديد المواقع.</w:t>
            </w:r>
          </w:p>
          <w:p w:rsidR="00C425F0" w:rsidRPr="00C425F0" w:rsidRDefault="00C425F0" w:rsidP="00C425F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*يعط الطلبة أمثلة على أجهزة تحديد المواقع واستخداماتها . </w:t>
            </w:r>
          </w:p>
        </w:tc>
        <w:tc>
          <w:tcPr>
            <w:tcW w:w="5245" w:type="dxa"/>
          </w:tcPr>
          <w:p w:rsidR="00FF77F2" w:rsidRPr="009351D8" w:rsidRDefault="00B16CBD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- عرف</w:t>
            </w:r>
            <w:r w:rsidR="009351D8"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الاستشعار عن بعد </w:t>
            </w: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2- بين أهمية الاستشعار عن بعد .</w:t>
            </w: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3- وضح مبدأ الاستشعار عن بعد .</w:t>
            </w: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4- قارن بين الصور الجوية والفضائية في جمع المعلومات .</w:t>
            </w:r>
          </w:p>
          <w:p w:rsidR="009351D8" w:rsidRPr="009351D8" w:rsidRDefault="009351D8" w:rsidP="009351D8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9351D8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5- بين طرق استخراج المعلومات من الصور الجوية .</w:t>
            </w:r>
          </w:p>
          <w:p w:rsidR="00A26A03" w:rsidRPr="009351D8" w:rsidRDefault="00A26A03" w:rsidP="00FF77F2">
            <w:pPr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FF77F2">
            <w:pPr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FF77F2">
            <w:pPr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</w:pPr>
          </w:p>
          <w:p w:rsidR="009351D8" w:rsidRPr="009351D8" w:rsidRDefault="009351D8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</w:p>
          <w:p w:rsidR="00A26A03" w:rsidRPr="009351D8" w:rsidRDefault="00A26A03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</w:p>
          <w:p w:rsidR="005D2C09" w:rsidRPr="009351D8" w:rsidRDefault="00FF77F2" w:rsidP="00FF77F2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9351D8">
              <w:rPr>
                <w:rFonts w:hint="cs"/>
                <w:i/>
                <w:i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</w:t>
            </w:r>
          </w:p>
          <w:p w:rsidR="00B16CBD" w:rsidRPr="009351D8" w:rsidRDefault="00B16CBD" w:rsidP="00B16CBD">
            <w:pPr>
              <w:rPr>
                <w:i/>
                <w:iCs/>
                <w:sz w:val="28"/>
                <w:szCs w:val="28"/>
                <w:rtl/>
                <w:lang w:bidi="ar-JO"/>
              </w:rPr>
            </w:pPr>
          </w:p>
          <w:p w:rsidR="00C425F0" w:rsidRDefault="00B16CBD" w:rsidP="00C425F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42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  <w:r w:rsidR="00C425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عرف نظام تحديد المواقع العامي</w:t>
            </w:r>
          </w:p>
          <w:p w:rsidR="00C425F0" w:rsidRDefault="00C425F0" w:rsidP="00C425F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425F0" w:rsidRDefault="00C425F0" w:rsidP="00C425F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وضح أهم مكونات نظام تحديد المواقع </w:t>
            </w:r>
          </w:p>
          <w:p w:rsidR="00C425F0" w:rsidRDefault="00C425F0" w:rsidP="00C425F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425F0" w:rsidRDefault="00C425F0" w:rsidP="00C425F0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أعط أمثلة على أجهزة تحديد المواقع .</w:t>
            </w:r>
          </w:p>
          <w:p w:rsidR="00C425F0" w:rsidRPr="00C425F0" w:rsidRDefault="00C425F0" w:rsidP="00C425F0">
            <w:pPr>
              <w:rPr>
                <w:sz w:val="28"/>
                <w:szCs w:val="28"/>
                <w:lang w:bidi="ar-JO"/>
              </w:rPr>
            </w:pPr>
          </w:p>
          <w:p w:rsidR="00B16CBD" w:rsidRPr="00C425F0" w:rsidRDefault="00C425F0" w:rsidP="00B16CBD">
            <w:pPr>
              <w:rPr>
                <w:b/>
                <w:bCs/>
                <w:sz w:val="28"/>
                <w:szCs w:val="28"/>
              </w:rPr>
            </w:pPr>
            <w:r w:rsidRPr="00C425F0">
              <w:rPr>
                <w:rFonts w:hint="cs"/>
                <w:b/>
                <w:bCs/>
                <w:sz w:val="28"/>
                <w:szCs w:val="28"/>
                <w:rtl/>
              </w:rPr>
              <w:t>4- استنتج أهم استخدامات جهاز ال</w:t>
            </w:r>
            <w:r w:rsidRPr="00C425F0">
              <w:rPr>
                <w:b/>
                <w:bCs/>
                <w:sz w:val="28"/>
                <w:szCs w:val="28"/>
              </w:rPr>
              <w:t>GPS</w:t>
            </w:r>
          </w:p>
        </w:tc>
      </w:tr>
    </w:tbl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p w:rsidR="00D41A80" w:rsidRDefault="00D41A80">
      <w:pPr>
        <w:rPr>
          <w:rtl/>
        </w:rPr>
      </w:pPr>
    </w:p>
    <w:tbl>
      <w:tblPr>
        <w:tblStyle w:val="TableGrid"/>
        <w:tblW w:w="13146" w:type="dxa"/>
        <w:tblInd w:w="878" w:type="dxa"/>
        <w:tblLook w:val="04A0"/>
      </w:tblPr>
      <w:tblGrid>
        <w:gridCol w:w="2787"/>
        <w:gridCol w:w="3779"/>
        <w:gridCol w:w="4160"/>
        <w:gridCol w:w="2420"/>
      </w:tblGrid>
      <w:tr w:rsidR="00D41A80" w:rsidRPr="00966E53" w:rsidTr="00F5528D">
        <w:trPr>
          <w:trHeight w:val="1212"/>
        </w:trPr>
        <w:tc>
          <w:tcPr>
            <w:tcW w:w="2787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4F1F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779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</w:rPr>
            </w:pPr>
            <w:r w:rsidRPr="004F1FA1">
              <w:rPr>
                <w:rFonts w:hint="cs"/>
                <w:b/>
                <w:bCs/>
                <w:sz w:val="28"/>
                <w:szCs w:val="28"/>
                <w:rtl/>
              </w:rPr>
              <w:t>العرض</w:t>
            </w:r>
          </w:p>
        </w:tc>
        <w:tc>
          <w:tcPr>
            <w:tcW w:w="4160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4F1FA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  <w:sz w:val="28"/>
                <w:szCs w:val="28"/>
              </w:rPr>
            </w:pPr>
            <w:r w:rsidRPr="00966E53">
              <w:rPr>
                <w:rFonts w:hint="cs"/>
                <w:b/>
                <w:bCs/>
                <w:sz w:val="28"/>
                <w:szCs w:val="28"/>
                <w:rtl/>
              </w:rPr>
              <w:t>رقم الدرس وعنوانه</w:t>
            </w:r>
          </w:p>
        </w:tc>
      </w:tr>
      <w:tr w:rsidR="00D41A80" w:rsidRPr="00966E53" w:rsidTr="00F5528D">
        <w:trPr>
          <w:trHeight w:val="8720"/>
        </w:trPr>
        <w:tc>
          <w:tcPr>
            <w:tcW w:w="2787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F5528D" w:rsidRDefault="00B16CBD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16C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B16C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F5528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عرف نظم المعلومات الجغرافية </w:t>
            </w:r>
          </w:p>
          <w:p w:rsidR="00F5528D" w:rsidRDefault="00F5528D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5528D" w:rsidRDefault="00F5528D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وضح مكونات نظم المعلومات الجغرافية .</w:t>
            </w:r>
          </w:p>
          <w:p w:rsidR="00F5528D" w:rsidRDefault="00F5528D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F5528D" w:rsidRDefault="00F5528D" w:rsidP="00F5528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ما أهم أدوات واستخدامات برنامج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arc map </w:t>
            </w:r>
          </w:p>
          <w:p w:rsidR="00F5528D" w:rsidRDefault="00F5528D" w:rsidP="00F5528D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5528D" w:rsidRDefault="00F5528D" w:rsidP="00F5528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تتبع مراحل انتاج الخريطة </w:t>
            </w:r>
          </w:p>
          <w:p w:rsidR="00F5528D" w:rsidRDefault="00F5528D" w:rsidP="00F5528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5528D" w:rsidRPr="00B16CBD" w:rsidRDefault="00F5528D" w:rsidP="00F5528D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استنتج تقنيات استخدام الجغرافيا الحديثة وتطبيقاتها العملية .</w:t>
            </w:r>
          </w:p>
          <w:p w:rsidR="00B16CBD" w:rsidRPr="00B16CBD" w:rsidRDefault="00B16CBD" w:rsidP="00B16CBD">
            <w:pPr>
              <w:rPr>
                <w:sz w:val="24"/>
                <w:szCs w:val="24"/>
                <w:lang w:bidi="ar-JO"/>
              </w:rPr>
            </w:pPr>
          </w:p>
        </w:tc>
        <w:tc>
          <w:tcPr>
            <w:tcW w:w="3779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686FEF" w:rsidRPr="005D2C09" w:rsidRDefault="00D41A80" w:rsidP="00686F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66E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686FEF" w:rsidRPr="00966E53">
              <w:rPr>
                <w:b/>
                <w:bCs/>
              </w:rPr>
              <w:t xml:space="preserve"> </w:t>
            </w:r>
            <w:r w:rsidR="00686FEF"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*مراجعة الدرس السابق وربطه بالدرس الجديد .</w:t>
            </w:r>
          </w:p>
          <w:p w:rsidR="0042078F" w:rsidRDefault="00686FEF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D2C0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 w:rsidR="004207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إعطاء مقدمة عن الدرس ومناقشة الطلبة في مفهوم نظم المعلومات وتدوينه على السبورة .</w:t>
            </w:r>
          </w:p>
          <w:p w:rsidR="0042078F" w:rsidRDefault="0042078F" w:rsidP="00F5528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عمل مجموعات للإجابة عن نشاط ص15 النشاط الاول والاجابة عن الأسئلة حوله .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يعدد الطلبة نظم المعلومات الجغرافية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يجيب الطلبة عن الأسئلة التالية: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كيف يتم تخزين البيانات المكانية 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ما المقصود بالبيانات الوصفية؟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ما الأجهزة المستخدمة في نظم المعلومات الجغرافية ؟ 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يفسر الطلبة أهمية البرامج المستخدمة في نظم المعلومات الجغرافية .</w:t>
            </w:r>
          </w:p>
          <w:p w:rsidR="0042078F" w:rsidRDefault="00F5528D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عرض فيديو يأخذنا في جولة حول برنامج </w:t>
            </w:r>
            <w:r>
              <w:rPr>
                <w:b/>
                <w:bCs/>
                <w:sz w:val="28"/>
                <w:szCs w:val="28"/>
                <w:lang w:bidi="ar-JO"/>
              </w:rPr>
              <w:t>arc map &gt;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(كيفية عمله ووظائفه ومكوناته ) </w:t>
            </w:r>
          </w:p>
          <w:p w:rsidR="00F5528D" w:rsidRDefault="00F5528D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مناقشة نشاط ص25 وتحليله.</w:t>
            </w:r>
          </w:p>
          <w:p w:rsidR="00F5528D" w:rsidRDefault="00F5528D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نعين ونرسم على خريطة صماء عناصر الخريطة .</w:t>
            </w:r>
          </w:p>
          <w:p w:rsidR="00F5528D" w:rsidRDefault="00F5528D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تأمل الصورة ص27 والإجابة عن الاسئلة  حولها .</w:t>
            </w:r>
          </w:p>
          <w:p w:rsidR="00F5528D" w:rsidRDefault="00F5528D" w:rsidP="0042078F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يبين الطلبة مجالات تطبيق الجغرافية الحديثة .</w:t>
            </w:r>
          </w:p>
          <w:p w:rsidR="00F5528D" w:rsidRDefault="00F5528D" w:rsidP="0042078F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5528D" w:rsidRPr="00966E53" w:rsidRDefault="00F5528D" w:rsidP="0042078F">
            <w:pPr>
              <w:rPr>
                <w:rFonts w:hint="cs"/>
                <w:b/>
                <w:bCs/>
                <w:rtl/>
              </w:rPr>
            </w:pPr>
          </w:p>
          <w:p w:rsidR="00D41A80" w:rsidRPr="00966E53" w:rsidRDefault="00D41A80" w:rsidP="00686FEF">
            <w:pPr>
              <w:rPr>
                <w:b/>
                <w:bCs/>
              </w:rPr>
            </w:pPr>
          </w:p>
        </w:tc>
        <w:tc>
          <w:tcPr>
            <w:tcW w:w="4160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Default="00686FE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86FEF">
              <w:rPr>
                <w:rFonts w:hint="cs"/>
                <w:b/>
                <w:bCs/>
                <w:sz w:val="28"/>
                <w:szCs w:val="28"/>
                <w:rtl/>
              </w:rPr>
              <w:t>1- أن يبين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الطالب/ة </w:t>
            </w:r>
            <w:r w:rsidR="0042078F">
              <w:rPr>
                <w:rFonts w:hint="cs"/>
                <w:b/>
                <w:bCs/>
                <w:sz w:val="28"/>
                <w:szCs w:val="28"/>
                <w:rtl/>
              </w:rPr>
              <w:t>مفهوم نظم المعلومات الجغرافية .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يوضح الطالب مكونات نظم المعلومات الجغرافية .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أن يتعرف الطالب على برنامج </w:t>
            </w:r>
            <w:r>
              <w:rPr>
                <w:b/>
                <w:bCs/>
                <w:sz w:val="28"/>
                <w:szCs w:val="28"/>
              </w:rPr>
              <w:t xml:space="preserve">ARC MAP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وأدواته واستخداماتها .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يتتبع الطالب مراحل إنتاج الخريطة .</w:t>
            </w:r>
          </w:p>
          <w:p w:rsidR="0042078F" w:rsidRDefault="0042078F" w:rsidP="0042078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2078F" w:rsidRPr="00966E53" w:rsidRDefault="0042078F" w:rsidP="0042078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يستنتج الطالب استخدامات تقنيات الجغرافية الحديثة وتطبيقاتها العملية .</w:t>
            </w:r>
          </w:p>
        </w:tc>
        <w:tc>
          <w:tcPr>
            <w:tcW w:w="2420" w:type="dxa"/>
          </w:tcPr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Pr="00966E53" w:rsidRDefault="00D41A80" w:rsidP="00D41A80">
            <w:pPr>
              <w:rPr>
                <w:b/>
                <w:bCs/>
              </w:rPr>
            </w:pPr>
          </w:p>
          <w:p w:rsidR="00D41A80" w:rsidRDefault="005D2C09" w:rsidP="005D2C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5D2C09" w:rsidRDefault="005D2C09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5D2C09" w:rsidRDefault="005D2C09" w:rsidP="00D41A80">
            <w:pPr>
              <w:rPr>
                <w:b/>
                <w:bCs/>
                <w:sz w:val="28"/>
                <w:szCs w:val="28"/>
                <w:rtl/>
              </w:rPr>
            </w:pPr>
          </w:p>
          <w:p w:rsidR="005D2C09" w:rsidRPr="00966E53" w:rsidRDefault="0042078F" w:rsidP="00D41A8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نظم المعلومات الجغرافية </w:t>
            </w:r>
            <w:r w:rsidR="005D2C0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27495" w:rsidRDefault="00E27495" w:rsidP="00966E53">
      <w:pPr>
        <w:rPr>
          <w:rtl/>
        </w:rPr>
      </w:pPr>
    </w:p>
    <w:p w:rsidR="00377227" w:rsidRDefault="00377227" w:rsidP="00966E53">
      <w:pPr>
        <w:rPr>
          <w:rtl/>
        </w:rPr>
      </w:pPr>
    </w:p>
    <w:p w:rsidR="00377227" w:rsidRDefault="00377227" w:rsidP="00966E53">
      <w:pPr>
        <w:rPr>
          <w:rtl/>
        </w:rPr>
      </w:pPr>
    </w:p>
    <w:tbl>
      <w:tblPr>
        <w:tblStyle w:val="TableGrid"/>
        <w:tblW w:w="13115" w:type="dxa"/>
        <w:tblInd w:w="878" w:type="dxa"/>
        <w:tblLook w:val="04A0"/>
      </w:tblPr>
      <w:tblGrid>
        <w:gridCol w:w="3388"/>
        <w:gridCol w:w="3852"/>
        <w:gridCol w:w="3780"/>
        <w:gridCol w:w="2095"/>
      </w:tblGrid>
      <w:tr w:rsidR="00966E53" w:rsidRPr="009042CE" w:rsidTr="00045165">
        <w:trPr>
          <w:trHeight w:val="9170"/>
        </w:trPr>
        <w:tc>
          <w:tcPr>
            <w:tcW w:w="3388" w:type="dxa"/>
          </w:tcPr>
          <w:p w:rsidR="00966E53" w:rsidRDefault="00966E53" w:rsidP="0075089D">
            <w:pPr>
              <w:jc w:val="right"/>
            </w:pPr>
          </w:p>
          <w:p w:rsidR="00B16CBD" w:rsidRDefault="004F1FA1" w:rsidP="004F1FA1">
            <w:pPr>
              <w:jc w:val="center"/>
              <w:rPr>
                <w:b/>
                <w:bCs/>
                <w:sz w:val="32"/>
                <w:szCs w:val="32"/>
              </w:rPr>
            </w:pPr>
            <w:r w:rsidRPr="00F5528D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</w:t>
            </w:r>
            <w:r w:rsidRPr="00F5528D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لتقويم</w:t>
            </w:r>
          </w:p>
          <w:p w:rsidR="00B16CBD" w:rsidRDefault="00F5528D" w:rsidP="00B16CB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55pt;margin-top:2.35pt;width:656.25pt;height:.75pt;flip:x y;z-index:251658240" o:connectortype="straight"/>
              </w:pict>
            </w:r>
          </w:p>
          <w:p w:rsidR="00D80FA3" w:rsidRDefault="00B16CBD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B71F6">
              <w:rPr>
                <w:rFonts w:hint="cs"/>
                <w:b/>
                <w:bCs/>
                <w:sz w:val="28"/>
                <w:szCs w:val="28"/>
                <w:rtl/>
              </w:rPr>
              <w:t>1- عرف مايلي :</w:t>
            </w:r>
            <w:r w:rsidR="00D80FA3"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النمو السكاني 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النفجار السكاني ، معدل الخصوبة</w:t>
            </w:r>
          </w:p>
          <w:p w:rsidR="00D80FA3" w:rsidRPr="00AB71F6" w:rsidRDefault="00D80FA3" w:rsidP="00D80FA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معدل الموالي والوفيات الخام .</w:t>
            </w:r>
          </w:p>
          <w:p w:rsidR="00AB71F6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 فسر أهمية دراسة النمو السكاني .</w:t>
            </w:r>
          </w:p>
          <w:p w:rsidR="00D80FA3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وضح عناصر النمو السكاني </w:t>
            </w:r>
          </w:p>
          <w:p w:rsidR="00D80FA3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بين مراحل النمو نظرية النمو السكاني في العالم .</w:t>
            </w:r>
          </w:p>
          <w:p w:rsidR="00D80FA3" w:rsidRDefault="00D80FA3" w:rsidP="00B16CB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Pr="00B16CBD" w:rsidRDefault="00D80FA3" w:rsidP="00B16CB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حدد العوامل المؤثرة في النمو السكاني .</w:t>
            </w:r>
          </w:p>
        </w:tc>
        <w:tc>
          <w:tcPr>
            <w:tcW w:w="3852" w:type="dxa"/>
          </w:tcPr>
          <w:p w:rsidR="00966E53" w:rsidRDefault="00966E53" w:rsidP="0075089D">
            <w:pPr>
              <w:jc w:val="right"/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F5528D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العرض</w:t>
            </w:r>
          </w:p>
          <w:p w:rsidR="004F1FA1" w:rsidRDefault="004F1FA1" w:rsidP="00622332">
            <w:pPr>
              <w:rPr>
                <w:b/>
                <w:bCs/>
                <w:sz w:val="28"/>
                <w:szCs w:val="28"/>
                <w:rtl/>
              </w:rPr>
            </w:pPr>
          </w:p>
          <w:p w:rsidR="00F631B3" w:rsidRDefault="00966E5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التمهيد: عرض عام للوحدة ومفهوم </w:t>
            </w:r>
            <w:r w:rsidR="00622332" w:rsidRP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* التمهيد للدرس بمشاهدة فيلم قصير </w:t>
            </w:r>
            <w:r w:rsidR="00F631B3">
              <w:rPr>
                <w:rFonts w:hint="cs"/>
                <w:b/>
                <w:bCs/>
                <w:sz w:val="28"/>
                <w:szCs w:val="28"/>
                <w:rtl/>
              </w:rPr>
              <w:t>عن نمو السكان حول  العالم  ثم استنتاج مفهوم النمو السكاني .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العمل في مجموعات للإجابة عن الأشئلة التالية ومناقشتها :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استنتج أهمية دراسة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ما أسباب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عرف معدل المواليد ومعدل الوفيات الخام ، معدل الخصوبة .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وضح عناصر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عرض رسم يمثل مراحل النمو السكاني حسب نظرية النمو السكاني وتحليلها والإجابة عن مجموعة اسئلة حولها .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يعلل الطالب تراجع النمو السكاني في قارة أوروبا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يقترح الطلبة حلول لمشكلة الانفجار السكاني في الدول النامية .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يستنتج الطالبة العوامل المؤثرة في النمو السكاني مع أمثلة من واقعنا عليها .</w:t>
            </w:r>
            <w:r w:rsidR="00D80FA3">
              <w:rPr>
                <w:rFonts w:hint="cs"/>
                <w:b/>
                <w:bCs/>
                <w:sz w:val="28"/>
                <w:szCs w:val="28"/>
                <w:rtl/>
              </w:rPr>
              <w:t xml:space="preserve">تعيين الدول الواردة في الدرس على الخريطة </w:t>
            </w:r>
          </w:p>
          <w:p w:rsidR="00F631B3" w:rsidRPr="00F631B3" w:rsidRDefault="00F631B3" w:rsidP="00F631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966E53" w:rsidRDefault="00966E53" w:rsidP="0075089D">
            <w:pPr>
              <w:jc w:val="right"/>
            </w:pPr>
          </w:p>
          <w:p w:rsidR="00090AFD" w:rsidRPr="004F1FA1" w:rsidRDefault="004F1FA1" w:rsidP="004F1FA1">
            <w:pPr>
              <w:pStyle w:val="ListParagraph"/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F5528D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الأهداف</w:t>
            </w:r>
          </w:p>
          <w:p w:rsidR="00622332" w:rsidRDefault="00090AFD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90AFD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F631B3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الطالب / ة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الانفجار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معدل المواليد الخام ، معدل الوفيات الخام ، معدل الخصوبة عن المرأة .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يفسر الطالب أهمية دراسة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أن يوضح  الطالب عناصر النمو السكاني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أن يبين الطالب مراحل نظرية النمو السكاني في العالم </w:t>
            </w:r>
          </w:p>
          <w:p w:rsidR="00F631B3" w:rsidRDefault="00F631B3" w:rsidP="00F631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631B3" w:rsidRPr="00090AFD" w:rsidRDefault="00F631B3" w:rsidP="00F631B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أن يحدد الطالب العوامل المؤثرة في النمو السكاني </w:t>
            </w:r>
          </w:p>
        </w:tc>
        <w:tc>
          <w:tcPr>
            <w:tcW w:w="2095" w:type="dxa"/>
          </w:tcPr>
          <w:p w:rsidR="00966E53" w:rsidRDefault="00966E53" w:rsidP="0075089D">
            <w:pPr>
              <w:jc w:val="right"/>
            </w:pPr>
          </w:p>
          <w:p w:rsidR="00966E53" w:rsidRPr="00F5528D" w:rsidRDefault="00F5528D" w:rsidP="0075089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الدرس </w:t>
            </w:r>
          </w:p>
          <w:p w:rsidR="00966E53" w:rsidRDefault="00966E53" w:rsidP="0075089D">
            <w:pPr>
              <w:jc w:val="right"/>
              <w:rPr>
                <w:rtl/>
              </w:rPr>
            </w:pPr>
          </w:p>
          <w:p w:rsidR="00966E53" w:rsidRDefault="00966E53" w:rsidP="007508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5528D" w:rsidRDefault="00F5528D" w:rsidP="007508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الاول </w:t>
            </w:r>
          </w:p>
          <w:p w:rsidR="00F5528D" w:rsidRDefault="00F5528D" w:rsidP="0075089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5528D" w:rsidRPr="009042CE" w:rsidRDefault="00F5528D" w:rsidP="007508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النمو السكاني </w:t>
            </w:r>
          </w:p>
        </w:tc>
      </w:tr>
    </w:tbl>
    <w:p w:rsidR="00966E53" w:rsidRDefault="00966E53" w:rsidP="00966E53">
      <w:pPr>
        <w:rPr>
          <w:rtl/>
        </w:rPr>
      </w:pPr>
    </w:p>
    <w:tbl>
      <w:tblPr>
        <w:tblStyle w:val="TableGrid"/>
        <w:tblpPr w:leftFromText="180" w:rightFromText="180" w:vertAnchor="page" w:horzAnchor="page" w:tblpX="2101" w:tblpY="1636"/>
        <w:tblW w:w="13572" w:type="dxa"/>
        <w:tblLook w:val="04A0"/>
      </w:tblPr>
      <w:tblGrid>
        <w:gridCol w:w="2718"/>
        <w:gridCol w:w="4500"/>
        <w:gridCol w:w="4230"/>
        <w:gridCol w:w="2124"/>
      </w:tblGrid>
      <w:tr w:rsidR="00966E53" w:rsidTr="00AB71F6">
        <w:trPr>
          <w:trHeight w:val="8633"/>
        </w:trPr>
        <w:tc>
          <w:tcPr>
            <w:tcW w:w="2718" w:type="dxa"/>
          </w:tcPr>
          <w:p w:rsidR="00966E53" w:rsidRDefault="00966E53" w:rsidP="00AB71F6">
            <w:pPr>
              <w:jc w:val="right"/>
            </w:pPr>
          </w:p>
          <w:p w:rsidR="00AB71F6" w:rsidRPr="00D80FA3" w:rsidRDefault="00045165" w:rsidP="00D80FA3">
            <w:r>
              <w:rPr>
                <w:rFonts w:hint="cs"/>
                <w:rtl/>
              </w:rPr>
              <w:t xml:space="preserve"> </w:t>
            </w:r>
            <w:r w:rsidR="00D80FA3">
              <w:rPr>
                <w:rFonts w:hint="cs"/>
                <w:rtl/>
              </w:rPr>
              <w:t xml:space="preserve">          </w:t>
            </w:r>
            <w:r w:rsidR="004F1FA1" w:rsidRPr="00D80FA3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التقويم</w:t>
            </w:r>
          </w:p>
          <w:p w:rsidR="00AB71F6" w:rsidRDefault="00D80FA3" w:rsidP="00AB71F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027" type="#_x0000_t32" style="position:absolute;left:0;text-align:left;margin-left:-8.25pt;margin-top:.05pt;width:681.75pt;height:0;flip:x;z-index:251659264" o:connectortype="straight"/>
              </w:pict>
            </w:r>
          </w:p>
          <w:p w:rsidR="00637F46" w:rsidRDefault="00AB71F6" w:rsidP="00637F4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Pr="00AB71F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37F46">
              <w:rPr>
                <w:rFonts w:hint="cs"/>
                <w:b/>
                <w:bCs/>
                <w:sz w:val="28"/>
                <w:szCs w:val="28"/>
                <w:rtl/>
              </w:rPr>
              <w:t xml:space="preserve"> عرف الكثافة السكانية ، الكثافة العامة والحقيقية ، الهجرة </w:t>
            </w:r>
          </w:p>
          <w:p w:rsidR="00AB71F6" w:rsidRDefault="00637F46" w:rsidP="00AB71F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السكان</w:t>
            </w:r>
          </w:p>
          <w:p w:rsidR="00637F46" w:rsidRPr="00637F46" w:rsidRDefault="00637F46" w:rsidP="00AB71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استنتج اختلاف التوزيع الجغرافي لسكان العالم </w:t>
            </w:r>
          </w:p>
          <w:p w:rsidR="00637F46" w:rsidRPr="00637F46" w:rsidRDefault="00637F46" w:rsidP="00AB71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Pr="00637F46" w:rsidRDefault="00637F46" w:rsidP="00AB71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>3- وضح مقاييس الكثافة السكانية .</w:t>
            </w:r>
          </w:p>
          <w:p w:rsidR="00637F46" w:rsidRPr="00637F46" w:rsidRDefault="00637F46" w:rsidP="00AB71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Default="00637F46" w:rsidP="00637F46">
            <w:pPr>
              <w:rPr>
                <w:sz w:val="32"/>
                <w:szCs w:val="32"/>
              </w:rPr>
            </w:pP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>4- بين أثر العوامل الطبيعية والبشرية في توزيع السكان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637F46" w:rsidRDefault="00637F46" w:rsidP="00637F46">
            <w:pPr>
              <w:rPr>
                <w:sz w:val="32"/>
                <w:szCs w:val="32"/>
              </w:rPr>
            </w:pPr>
          </w:p>
          <w:p w:rsidR="00637F46" w:rsidRPr="00637F46" w:rsidRDefault="00637F46" w:rsidP="00637F4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 xml:space="preserve">5- قارن بين انواع الهجرة </w:t>
            </w:r>
          </w:p>
          <w:p w:rsidR="00637F46" w:rsidRPr="00637F46" w:rsidRDefault="00637F46" w:rsidP="00637F4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Pr="00637F46" w:rsidRDefault="00637F46" w:rsidP="00637F4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>6- عين اتجاهات الهجرة على خريطة العالم</w:t>
            </w:r>
          </w:p>
          <w:p w:rsidR="00637F46" w:rsidRPr="00637F46" w:rsidRDefault="00637F46" w:rsidP="00637F4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Pr="00637F46" w:rsidRDefault="00637F46" w:rsidP="00637F46">
            <w:pPr>
              <w:rPr>
                <w:sz w:val="32"/>
                <w:szCs w:val="32"/>
              </w:rPr>
            </w:pPr>
            <w:r w:rsidRPr="00637F46">
              <w:rPr>
                <w:rFonts w:hint="cs"/>
                <w:b/>
                <w:bCs/>
                <w:sz w:val="28"/>
                <w:szCs w:val="28"/>
                <w:rtl/>
              </w:rPr>
              <w:t>7- استنتج آثار الهجرة على الدول المرسلة والمستقبلة ، على الريف والمدن .</w:t>
            </w:r>
          </w:p>
        </w:tc>
        <w:tc>
          <w:tcPr>
            <w:tcW w:w="4500" w:type="dxa"/>
          </w:tcPr>
          <w:p w:rsidR="00966E53" w:rsidRDefault="00966E53" w:rsidP="00AB71F6">
            <w:pPr>
              <w:jc w:val="right"/>
            </w:pPr>
          </w:p>
          <w:p w:rsidR="004F1FA1" w:rsidRPr="004F1FA1" w:rsidRDefault="00D80FA3" w:rsidP="00D80FA3">
            <w:pPr>
              <w:tabs>
                <w:tab w:val="left" w:pos="1428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4F1FA1" w:rsidRPr="00D80FA3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العرض</w:t>
            </w:r>
          </w:p>
          <w:p w:rsidR="004F1FA1" w:rsidRDefault="004F1FA1" w:rsidP="00AB71F6">
            <w:pPr>
              <w:tabs>
                <w:tab w:val="left" w:pos="142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966E53" w:rsidRDefault="00966E5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45165">
              <w:rPr>
                <w:rFonts w:hint="cs"/>
                <w:b/>
                <w:bCs/>
                <w:sz w:val="28"/>
                <w:szCs w:val="28"/>
                <w:rtl/>
              </w:rPr>
              <w:t>* التمهيد للحصة :- ب</w:t>
            </w:r>
            <w:r w:rsidR="00F40619">
              <w:rPr>
                <w:rFonts w:hint="cs"/>
                <w:b/>
                <w:bCs/>
                <w:sz w:val="28"/>
                <w:szCs w:val="28"/>
                <w:rtl/>
              </w:rPr>
              <w:t xml:space="preserve">ربط الدرس الحالي بالدرس السابق 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 خلال العصف الذهني يقدم الطلبة مفهوم الكثافة السكانية والحقيقية والعامة 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تكليف الطلبة بتأمل الخريطة ص37 والغجابة عن الأسئلة حولها 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يذكر الطلبة مقاييس الكثافة السكانية 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الطلبة بالعوامل المؤثرة في توزيع السكان وكثافتهم وتصنيف هذه العوامل إلى طبيعية وبشرية مع امثلة من الواقع 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التعرف على مفهوم الهجرة وأنواعها 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كيف تؤثر العوام التالية في الهجرة :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المناخ 2- التضاريس 3- الكوارث الطبيعية والبشرية 4- التكنولوجيا 5- سياسة الدولة </w:t>
            </w:r>
            <w:r w:rsidR="00637F46">
              <w:rPr>
                <w:rFonts w:hint="cs"/>
                <w:b/>
                <w:bCs/>
                <w:sz w:val="28"/>
                <w:szCs w:val="28"/>
                <w:rtl/>
              </w:rPr>
              <w:t>5- وسائل النقل ثم تصنيفها لعوامل طبيعية وبشرية.</w:t>
            </w:r>
          </w:p>
          <w:p w:rsidR="00637F46" w:rsidRDefault="00637F46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*يستنتج الطلبة أسباب الهجرة وآثارها 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41 وص 43 وتحليلها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*تحديد اتجاهات الهجرة على الخريطة </w:t>
            </w:r>
            <w:r w:rsidR="00637F4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Default="00F40619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619" w:rsidRPr="005873D1" w:rsidRDefault="00F40619" w:rsidP="00D80FA3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0" w:type="dxa"/>
          </w:tcPr>
          <w:p w:rsidR="00966E53" w:rsidRDefault="00966E53" w:rsidP="00AB71F6">
            <w:pPr>
              <w:jc w:val="right"/>
            </w:pPr>
          </w:p>
          <w:p w:rsidR="004F1FA1" w:rsidRDefault="004F1FA1" w:rsidP="00D80FA3">
            <w:pPr>
              <w:jc w:val="center"/>
              <w:rPr>
                <w:rtl/>
              </w:rPr>
            </w:pPr>
            <w:r w:rsidRPr="00D80FA3">
              <w:rPr>
                <w:rFonts w:hint="cs"/>
                <w:highlight w:val="lightGray"/>
                <w:rtl/>
              </w:rPr>
              <w:t>ا</w:t>
            </w:r>
            <w:r w:rsidRPr="00D80FA3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لأهداف</w:t>
            </w:r>
          </w:p>
          <w:p w:rsidR="004F1FA1" w:rsidRDefault="004F1FA1" w:rsidP="00AB71F6">
            <w:pPr>
              <w:rPr>
                <w:rtl/>
              </w:rPr>
            </w:pPr>
          </w:p>
          <w:p w:rsidR="00D80FA3" w:rsidRDefault="004F1FA1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="00D80FA3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يعرف </w:t>
            </w:r>
            <w:r w:rsidR="00284603" w:rsidRPr="002846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الطالب/ة </w:t>
            </w:r>
            <w:r w:rsidR="00D80FA3">
              <w:rPr>
                <w:rFonts w:hint="cs"/>
                <w:b/>
                <w:bCs/>
                <w:sz w:val="28"/>
                <w:szCs w:val="28"/>
                <w:rtl/>
              </w:rPr>
              <w:t>الكثافة السكانية ، الكثافة الحقيقية ، الكثافة العامة</w:t>
            </w:r>
            <w:r w:rsidR="00637F46">
              <w:rPr>
                <w:rFonts w:hint="cs"/>
                <w:b/>
                <w:bCs/>
                <w:sz w:val="28"/>
                <w:szCs w:val="28"/>
                <w:rtl/>
              </w:rPr>
              <w:t xml:space="preserve"> ، الهجرة</w:t>
            </w:r>
            <w:r w:rsidR="00D80F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يستنتج الطالب اختلاف التوزيع السكاني في العالم .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يوضح الطالب مقاييس الكثافة السكانية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أن يبين الطالب أثر العوامل الطبيعية والبشرية في توزيع السكان 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يقارن الطالب بين أنواع الهجرة مع ضرب أمثلة على كل منها .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أن يعين الطالب على الخريطة اتجاهات الهجرة .</w:t>
            </w:r>
          </w:p>
          <w:p w:rsidR="00D80FA3" w:rsidRDefault="00D80FA3" w:rsidP="00D80FA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Pr="00284603" w:rsidRDefault="00D80FA3" w:rsidP="00637F46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أن يستنتج الطالب </w:t>
            </w:r>
            <w:r w:rsidR="00637F46">
              <w:rPr>
                <w:rFonts w:hint="cs"/>
                <w:b/>
                <w:bCs/>
                <w:sz w:val="28"/>
                <w:szCs w:val="28"/>
                <w:rtl/>
              </w:rPr>
              <w:t xml:space="preserve">أساب الهجرة وآثارها </w:t>
            </w:r>
          </w:p>
          <w:p w:rsidR="00284603" w:rsidRPr="00284603" w:rsidRDefault="00284603" w:rsidP="00AB71F6"/>
        </w:tc>
        <w:tc>
          <w:tcPr>
            <w:tcW w:w="2124" w:type="dxa"/>
          </w:tcPr>
          <w:p w:rsidR="00966E53" w:rsidRDefault="00966E53" w:rsidP="00AB71F6">
            <w:pPr>
              <w:jc w:val="right"/>
            </w:pPr>
          </w:p>
          <w:p w:rsidR="00966E53" w:rsidRPr="00D80FA3" w:rsidRDefault="00D80FA3" w:rsidP="00D80FA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966E53" w:rsidRPr="00D80FA3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  <w:r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</w:t>
            </w:r>
          </w:p>
          <w:p w:rsidR="00966E53" w:rsidRPr="00D80FA3" w:rsidRDefault="00966E53" w:rsidP="00AB71F6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D80FA3" w:rsidRDefault="00D80FA3" w:rsidP="00AB71F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الثاني </w:t>
            </w:r>
          </w:p>
          <w:p w:rsidR="00D80FA3" w:rsidRDefault="00D80FA3" w:rsidP="00AB71F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AB71F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80FA3" w:rsidRDefault="00D80FA3" w:rsidP="00AB71F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6E53" w:rsidRPr="005873D1" w:rsidRDefault="00D80FA3" w:rsidP="00AB71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التوزيع الجغرافي لسكان العالم </w:t>
            </w:r>
            <w:r w:rsidR="0049375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66E53" w:rsidRDefault="00966E53" w:rsidP="00966E53">
      <w:pPr>
        <w:tabs>
          <w:tab w:val="left" w:pos="1583"/>
        </w:tabs>
        <w:rPr>
          <w:rtl/>
        </w:rPr>
      </w:pPr>
      <w:r>
        <w:rPr>
          <w:rtl/>
        </w:rPr>
        <w:tab/>
      </w: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tabs>
          <w:tab w:val="left" w:pos="1583"/>
        </w:tabs>
        <w:rPr>
          <w:rtl/>
        </w:rPr>
      </w:pPr>
    </w:p>
    <w:p w:rsidR="00966E53" w:rsidRDefault="00966E53" w:rsidP="00966E53">
      <w:pPr>
        <w:jc w:val="right"/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  <w:r>
        <w:rPr>
          <w:rtl/>
        </w:rPr>
        <w:tab/>
      </w: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966E53" w:rsidRDefault="00966E53" w:rsidP="00966E53">
      <w:pPr>
        <w:tabs>
          <w:tab w:val="left" w:pos="983"/>
        </w:tabs>
        <w:rPr>
          <w:rtl/>
        </w:rPr>
      </w:pPr>
    </w:p>
    <w:p w:rsidR="00045165" w:rsidRDefault="00045165" w:rsidP="00966E53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Pr="00045165" w:rsidRDefault="00045165" w:rsidP="00045165"/>
    <w:p w:rsidR="00045165" w:rsidRDefault="00045165" w:rsidP="00045165"/>
    <w:p w:rsidR="00045165" w:rsidRDefault="00045165" w:rsidP="00045165"/>
    <w:p w:rsidR="00045165" w:rsidRDefault="00045165" w:rsidP="00045165"/>
    <w:p w:rsidR="00966E53" w:rsidRDefault="00045165" w:rsidP="00045165">
      <w:pPr>
        <w:tabs>
          <w:tab w:val="left" w:pos="4619"/>
        </w:tabs>
        <w:rPr>
          <w:rtl/>
        </w:rPr>
      </w:pPr>
      <w:r>
        <w:rPr>
          <w:rtl/>
        </w:rPr>
        <w:tab/>
      </w:r>
    </w:p>
    <w:p w:rsidR="00045165" w:rsidRDefault="00045165" w:rsidP="00045165">
      <w:pPr>
        <w:tabs>
          <w:tab w:val="left" w:pos="4619"/>
        </w:tabs>
        <w:rPr>
          <w:rtl/>
        </w:rPr>
      </w:pPr>
    </w:p>
    <w:p w:rsidR="00045165" w:rsidRDefault="00045165" w:rsidP="00045165">
      <w:pPr>
        <w:tabs>
          <w:tab w:val="left" w:pos="4619"/>
        </w:tabs>
        <w:rPr>
          <w:rtl/>
        </w:rPr>
      </w:pPr>
    </w:p>
    <w:tbl>
      <w:tblPr>
        <w:tblStyle w:val="TableGrid"/>
        <w:tblpPr w:leftFromText="180" w:rightFromText="180" w:vertAnchor="text" w:horzAnchor="page" w:tblpX="2323" w:tblpYSpec="inside"/>
        <w:bidiVisual/>
        <w:tblW w:w="0" w:type="auto"/>
        <w:tblLook w:val="04A0"/>
      </w:tblPr>
      <w:tblGrid>
        <w:gridCol w:w="2045"/>
        <w:gridCol w:w="3780"/>
        <w:gridCol w:w="4011"/>
        <w:gridCol w:w="3279"/>
      </w:tblGrid>
      <w:tr w:rsidR="00045165" w:rsidTr="0005722C">
        <w:trPr>
          <w:trHeight w:val="9617"/>
        </w:trPr>
        <w:tc>
          <w:tcPr>
            <w:tcW w:w="2045" w:type="dxa"/>
          </w:tcPr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637F46" w:rsidRPr="00637F46" w:rsidRDefault="00637F46" w:rsidP="00637F46">
            <w:pPr>
              <w:tabs>
                <w:tab w:val="left" w:pos="4619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045165" w:rsidRPr="00637F46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  <w:r w:rsidR="00045165" w:rsidRPr="00637F4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637F46" w:rsidRDefault="00637F46" w:rsidP="00637F46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Default="00637F46" w:rsidP="00637F46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Default="00637F46" w:rsidP="00637F46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37F46" w:rsidRDefault="00637F46" w:rsidP="00637F46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الثالث </w:t>
            </w:r>
          </w:p>
          <w:p w:rsidR="00637F46" w:rsidRDefault="00637F46" w:rsidP="00637F46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5165" w:rsidRPr="00045165" w:rsidRDefault="00637F46" w:rsidP="00637F46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السكاني</w:t>
            </w:r>
          </w:p>
          <w:p w:rsidR="00045165" w:rsidRPr="00045165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  <w:p w:rsidR="00045165" w:rsidRDefault="00045165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637F46" w:rsidRDefault="00637F46" w:rsidP="00637F46">
            <w:pPr>
              <w:rPr>
                <w:rFonts w:hint="cs"/>
                <w:b/>
                <w:bCs/>
                <w:rtl/>
              </w:rPr>
            </w:pPr>
          </w:p>
          <w:p w:rsidR="004F1FA1" w:rsidRPr="004F1FA1" w:rsidRDefault="00637F46" w:rsidP="00637F46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</w:t>
            </w:r>
            <w:r w:rsidR="004F1FA1" w:rsidRPr="00637F46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الأهداف</w:t>
            </w:r>
          </w:p>
          <w:p w:rsidR="004F1FA1" w:rsidRDefault="004F1FA1" w:rsidP="0028409F">
            <w:pPr>
              <w:rPr>
                <w:b/>
                <w:bCs/>
                <w:rtl/>
              </w:rPr>
            </w:pPr>
          </w:p>
          <w:p w:rsidR="008A758B" w:rsidRDefault="004F1FA1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28409F" w:rsidRPr="0051327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28409F" w:rsidRPr="0028409F">
              <w:rPr>
                <w:rFonts w:hint="cs"/>
                <w:b/>
                <w:bCs/>
                <w:sz w:val="28"/>
                <w:szCs w:val="28"/>
                <w:rtl/>
              </w:rPr>
              <w:t xml:space="preserve"> أن </w:t>
            </w:r>
            <w:r w:rsidR="008A758B"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الطالب /ة التركيب السكاني ، التركيب النوعي ، التركيب العمري </w:t>
            </w:r>
            <w:r w:rsidR="00176E7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76E74" w:rsidRDefault="00124CF0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العرقي ، التركيب اللغوي ، التركيب الاقتصادي .</w:t>
            </w:r>
          </w:p>
          <w:p w:rsidR="00124CF0" w:rsidRDefault="00124CF0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يستنتج الطالب أهمية دراسة التركيب السكاني .</w:t>
            </w: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يوضح الطالب العوامل المؤثرة في</w:t>
            </w:r>
            <w:r w:rsidR="00124C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النوعي والعمري للسكان .</w:t>
            </w: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يحلل الطالب أشكال الأهرام السكانية والجداول .</w:t>
            </w: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يبين الطالب أثر التركي</w:t>
            </w:r>
            <w:r w:rsidR="00124CF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النوعي والعمري والاجتماعي </w:t>
            </w:r>
            <w:r w:rsidR="00124CF0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والعرقي واللغوي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للسكان على الدولة .</w:t>
            </w:r>
          </w:p>
          <w:p w:rsidR="00176E74" w:rsidRDefault="00176E74" w:rsidP="008A75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Pr="0028409F" w:rsidRDefault="00176E74" w:rsidP="008A758B">
            <w:r>
              <w:rPr>
                <w:rFonts w:hint="cs"/>
                <w:b/>
                <w:bCs/>
                <w:sz w:val="28"/>
                <w:szCs w:val="28"/>
                <w:rtl/>
              </w:rPr>
              <w:t>6- أن يتعرف الطالب على أعداد السكلن العالمي مستقبلا مع تقديم شواهد على ذلك .</w:t>
            </w:r>
          </w:p>
          <w:p w:rsidR="0028409F" w:rsidRPr="0028409F" w:rsidRDefault="0028409F" w:rsidP="0028409F">
            <w:pPr>
              <w:rPr>
                <w:rtl/>
              </w:rPr>
            </w:pPr>
          </w:p>
        </w:tc>
        <w:tc>
          <w:tcPr>
            <w:tcW w:w="4011" w:type="dxa"/>
          </w:tcPr>
          <w:p w:rsidR="0051327F" w:rsidRDefault="0051327F" w:rsidP="00045165">
            <w:pPr>
              <w:tabs>
                <w:tab w:val="left" w:pos="4619"/>
              </w:tabs>
              <w:rPr>
                <w:rtl/>
              </w:rPr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637F46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العرض</w:t>
            </w:r>
          </w:p>
          <w:p w:rsidR="004F1FA1" w:rsidRDefault="004F1FA1" w:rsidP="0051327F">
            <w:pPr>
              <w:rPr>
                <w:b/>
                <w:bCs/>
                <w:sz w:val="28"/>
                <w:szCs w:val="28"/>
                <w:rtl/>
              </w:rPr>
            </w:pP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ربط الدرس الحالي بالدرس السابق من خلال مراجعة الحصة السابقة كتمهيد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*عرض فيلم قصير عن التركيب النوعي والعمري للسكان للإجابة عن الأسئلة التالية :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عرف التركيب السكاني ، التركيب النوعي، التركيب العمري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استنتج العوامل المؤثرة في التركيب النوعي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صنف الفئات العمرية وما دور كل منها في المجتمع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47 وتحليله ، والاجابة عن الأسئلة حوله.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48 وتحليله والإجابة عن الأسئلة حوله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يستنتج الطلبة أهمية دراسة التركيب العمري والنوعي والاجتماعي للسكان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تأمل نشاط ص 50 وتحليله والإجابة عن الأسئلة حوله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*التعرف على كيفية رسم الهرم السكاني .</w:t>
            </w:r>
          </w:p>
          <w:p w:rsidR="00176E74" w:rsidRDefault="00176E74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="00124CF0">
              <w:rPr>
                <w:rFonts w:hint="cs"/>
                <w:b/>
                <w:bCs/>
                <w:sz w:val="28"/>
                <w:szCs w:val="28"/>
                <w:rtl/>
              </w:rPr>
              <w:t>يفسر الطلبة اهمية دراسة التركيب الاقتصادي للسكان .</w:t>
            </w:r>
          </w:p>
          <w:p w:rsidR="00124CF0" w:rsidRDefault="00124CF0" w:rsidP="00176E7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52 وتحليله .</w:t>
            </w:r>
          </w:p>
          <w:p w:rsidR="00124CF0" w:rsidRPr="0051327F" w:rsidRDefault="00124CF0" w:rsidP="00176E74">
            <w:r>
              <w:rPr>
                <w:rFonts w:hint="cs"/>
                <w:b/>
                <w:bCs/>
                <w:sz w:val="28"/>
                <w:szCs w:val="28"/>
                <w:rtl/>
              </w:rPr>
              <w:t>* ما اثر التركيب العرقي واللغوي والاجتماعي في قوة الدولة وضعفها ؟؟</w:t>
            </w:r>
          </w:p>
          <w:p w:rsidR="0005722C" w:rsidRPr="0051327F" w:rsidRDefault="0005722C" w:rsidP="0051327F">
            <w:pPr>
              <w:rPr>
                <w:rtl/>
              </w:rPr>
            </w:pPr>
          </w:p>
        </w:tc>
        <w:tc>
          <w:tcPr>
            <w:tcW w:w="3279" w:type="dxa"/>
          </w:tcPr>
          <w:p w:rsidR="0005722C" w:rsidRDefault="0005722C" w:rsidP="00045165">
            <w:pPr>
              <w:tabs>
                <w:tab w:val="left" w:pos="4619"/>
              </w:tabs>
              <w:rPr>
                <w:rtl/>
              </w:rPr>
            </w:pPr>
          </w:p>
          <w:p w:rsidR="00AB71F6" w:rsidRDefault="004F1FA1" w:rsidP="004F1FA1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637F46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التقويم</w:t>
            </w:r>
          </w:p>
          <w:p w:rsidR="00AB71F6" w:rsidRDefault="00637F46" w:rsidP="00AB71F6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28" type="#_x0000_t32" style="position:absolute;left:0;text-align:left;margin-left:-6pt;margin-top:.75pt;width:657.75pt;height:1.5pt;flip:x y;z-index:251660288" o:connectortype="straight"/>
              </w:pict>
            </w:r>
          </w:p>
          <w:p w:rsidR="00124CF0" w:rsidRDefault="00AB71F6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Pr="00EB642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24CF0">
              <w:rPr>
                <w:rFonts w:hint="cs"/>
                <w:b/>
                <w:bCs/>
                <w:sz w:val="28"/>
                <w:szCs w:val="28"/>
                <w:rtl/>
              </w:rPr>
              <w:t>عرف المفاهيم التالية : التركيب السكاني ، التركيب العمري ، التركيب نوعي ،التركيب اللغوي ، التركيب العرقي ، التركيب الاقتصادي.</w:t>
            </w: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استنتج اهمية دراسة التركيب السكاني .</w:t>
            </w: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وضح العوامل المؤثرة في التركيب النوعي والعمري .</w:t>
            </w: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حلل أشكال الاهرام والجداول السكانية .</w:t>
            </w: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بين أثر التركيب النوعي والعمري والاجتماعي العرقي واللغوي  للسكان على الدولة  </w:t>
            </w:r>
          </w:p>
          <w:p w:rsidR="00124CF0" w:rsidRDefault="00124CF0" w:rsidP="00124CF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24CF0" w:rsidRPr="00124CF0" w:rsidRDefault="00124CF0" w:rsidP="00124CF0">
            <w:pPr>
              <w:rPr>
                <w:b/>
                <w:bCs/>
                <w:sz w:val="28"/>
                <w:szCs w:val="28"/>
              </w:rPr>
            </w:pPr>
          </w:p>
          <w:p w:rsidR="00EB6428" w:rsidRPr="00124CF0" w:rsidRDefault="00124CF0" w:rsidP="00AB71F6">
            <w:pPr>
              <w:rPr>
                <w:b/>
                <w:bCs/>
                <w:sz w:val="28"/>
                <w:szCs w:val="28"/>
                <w:rtl/>
              </w:rPr>
            </w:pPr>
            <w:r w:rsidRPr="00124CF0">
              <w:rPr>
                <w:rFonts w:hint="cs"/>
                <w:b/>
                <w:bCs/>
                <w:sz w:val="28"/>
                <w:szCs w:val="28"/>
                <w:rtl/>
              </w:rPr>
              <w:t>6- ما هي الشواهد والادلة على النمو السكاني العالمي ؟</w:t>
            </w:r>
          </w:p>
        </w:tc>
      </w:tr>
    </w:tbl>
    <w:p w:rsidR="00045165" w:rsidRDefault="00045165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p w:rsidR="004943CA" w:rsidRDefault="004943CA" w:rsidP="00045165">
      <w:pPr>
        <w:tabs>
          <w:tab w:val="left" w:pos="4619"/>
        </w:tabs>
        <w:rPr>
          <w:rtl/>
        </w:rPr>
      </w:pPr>
    </w:p>
    <w:tbl>
      <w:tblPr>
        <w:tblStyle w:val="TableGrid"/>
        <w:bidiVisual/>
        <w:tblW w:w="0" w:type="auto"/>
        <w:tblInd w:w="-1075" w:type="dxa"/>
        <w:tblLook w:val="04A0"/>
      </w:tblPr>
      <w:tblGrid>
        <w:gridCol w:w="1662"/>
        <w:gridCol w:w="3780"/>
        <w:gridCol w:w="4140"/>
        <w:gridCol w:w="3533"/>
      </w:tblGrid>
      <w:tr w:rsidR="00820A87" w:rsidTr="00F874D5">
        <w:trPr>
          <w:trHeight w:val="9440"/>
        </w:trPr>
        <w:tc>
          <w:tcPr>
            <w:tcW w:w="1662" w:type="dxa"/>
          </w:tcPr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Pr="00124CF0" w:rsidRDefault="00124CF0" w:rsidP="00124CF0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24CF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124CF0" w:rsidRDefault="00124CF0" w:rsidP="00045165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124CF0" w:rsidRDefault="00124CF0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Pr="00820A87" w:rsidRDefault="00820A87" w:rsidP="00DD2A39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0A87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="00DD2A39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 </w:t>
            </w:r>
          </w:p>
          <w:p w:rsidR="00820A87" w:rsidRDefault="00820A87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045165">
            <w:pPr>
              <w:tabs>
                <w:tab w:val="left" w:pos="4619"/>
              </w:tabs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الامن الغذائي </w:t>
            </w: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124CF0" w:rsidRDefault="00124CF0" w:rsidP="004F1FA1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24CF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الأهداف</w:t>
            </w:r>
          </w:p>
          <w:p w:rsidR="004F1FA1" w:rsidRDefault="004F1FA1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DD2A39" w:rsidRDefault="004F1FA1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20A87" w:rsidRPr="00820A87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يتعرف الطاب/ة </w:t>
            </w:r>
            <w:r w:rsidR="00DD2A39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الأمن الغذائي 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 ، الزراعة العضوية 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يذكر الطالب أسس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 تحقيق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الامن الغذائي 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ان يوضح الطالب دور الزراعة والثروة الحيوانية في تحقيق الأمن الغذائي 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يستنتج الطالب أهمية الاستيراد في تحقيق الامن الغذائي 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أن يبين الطالب واقع الأمن الغذائي في الوطن العربي 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أن يقيم الطالب واقع الامن الغذائي في فلسطين 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أن يصنف الطالب مستويات الامن الغذائي للأسرة الفلسطينية .</w:t>
            </w:r>
          </w:p>
          <w:p w:rsidR="00DD2A39" w:rsidRPr="00EA7657" w:rsidRDefault="00DD2A39" w:rsidP="00DD2A39">
            <w:pPr>
              <w:rPr>
                <w:b/>
                <w:bCs/>
              </w:rPr>
            </w:pPr>
          </w:p>
          <w:p w:rsidR="00820A87" w:rsidRPr="00820A87" w:rsidRDefault="00EA7657" w:rsidP="00820A87">
            <w:pPr>
              <w:rPr>
                <w:rtl/>
              </w:rPr>
            </w:pPr>
            <w:r w:rsidRPr="00EA7657">
              <w:rPr>
                <w:rFonts w:hint="cs"/>
                <w:b/>
                <w:bCs/>
                <w:rtl/>
              </w:rPr>
              <w:t>*تعيين الدول الواردة على خريطة العالم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40" w:type="dxa"/>
          </w:tcPr>
          <w:p w:rsidR="00820A87" w:rsidRDefault="00820A87" w:rsidP="00045165">
            <w:pPr>
              <w:tabs>
                <w:tab w:val="left" w:pos="4619"/>
              </w:tabs>
              <w:rPr>
                <w:rtl/>
              </w:rPr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24CF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العرض</w:t>
            </w:r>
          </w:p>
          <w:p w:rsidR="004F1FA1" w:rsidRDefault="004F1FA1" w:rsidP="00820A87">
            <w:pPr>
              <w:rPr>
                <w:b/>
                <w:bCs/>
                <w:sz w:val="28"/>
                <w:szCs w:val="28"/>
                <w:rtl/>
              </w:rPr>
            </w:pPr>
          </w:p>
          <w:p w:rsidR="00DD2A39" w:rsidRDefault="00820A87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874D5">
              <w:rPr>
                <w:rFonts w:hint="cs"/>
                <w:b/>
                <w:bCs/>
                <w:sz w:val="28"/>
                <w:szCs w:val="28"/>
                <w:rtl/>
              </w:rPr>
              <w:t xml:space="preserve">*التمهيد </w:t>
            </w:r>
            <w:r w:rsidR="00DD2A39">
              <w:rPr>
                <w:rFonts w:hint="cs"/>
                <w:b/>
                <w:bCs/>
                <w:sz w:val="28"/>
                <w:szCs w:val="28"/>
                <w:rtl/>
              </w:rPr>
              <w:t>مراجعة الدرس السابق وربطه بدرس اليوم بسؤال :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يؤثر النمو السكاني والتوزيع السكاني على الأمن الغذائي ؟؟؟؟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58 وتحليله والإجابة عن الأسئلة حوله :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عرف الامن الغذائي 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بين أسس تحقيق الأمن الغذائي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يتامل الطلبة نشاط ص 59 وتحليله والغجابة عن الأسئلة حوله :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ما واقع الامن الغذائي العالمي ؟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ما سبب معاناة المزارعين في الدول النامية.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الطلبة في دور الزراعة والإنتاج الحيواني في الامن الغذائي ؟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يستنتج الطلبة شروط تحقيق الاستيراد الآمن للغذاء .</w:t>
            </w:r>
          </w:p>
          <w:p w:rsidR="00DD2A39" w:rsidRDefault="00DD2A39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مناقشة الطلبة في واقع الامن الغذائي العربي 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>والعوامل المؤثرة فيه .</w:t>
            </w:r>
          </w:p>
          <w:p w:rsidR="00EA7657" w:rsidRDefault="00EA7657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يتعررف الطلبة مفهوم الزراعة العضوية </w:t>
            </w:r>
          </w:p>
          <w:p w:rsidR="00EA7657" w:rsidRDefault="00EA7657" w:rsidP="00DD2A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تأمل نشاط ص66 وتحليله والغجابة عن الأسئلة حوله : 1- استنتج دور الاحتلال في تدهور وضع الامن الغذائي الفلسطيني </w:t>
            </w:r>
          </w:p>
          <w:p w:rsidR="00EA7657" w:rsidRPr="00DD2A39" w:rsidRDefault="00EA7657" w:rsidP="00DD2A3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وضح مستويات الأمن الغذائي للأسر الفلسطينية .</w:t>
            </w:r>
          </w:p>
          <w:p w:rsidR="00F874D5" w:rsidRPr="00820A87" w:rsidRDefault="00F874D5" w:rsidP="00F874D5">
            <w:pPr>
              <w:rPr>
                <w:rtl/>
              </w:rPr>
            </w:pPr>
          </w:p>
        </w:tc>
        <w:tc>
          <w:tcPr>
            <w:tcW w:w="3533" w:type="dxa"/>
          </w:tcPr>
          <w:p w:rsidR="00F874D5" w:rsidRDefault="00F874D5" w:rsidP="00045165">
            <w:pPr>
              <w:tabs>
                <w:tab w:val="left" w:pos="4619"/>
              </w:tabs>
              <w:rPr>
                <w:rtl/>
              </w:rPr>
            </w:pPr>
          </w:p>
          <w:p w:rsidR="00EB6428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24CF0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التقويم</w:t>
            </w:r>
          </w:p>
          <w:p w:rsidR="00EB6428" w:rsidRDefault="00124CF0" w:rsidP="00EB6428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29" type="#_x0000_t32" style="position:absolute;left:0;text-align:left;margin-left:-5.15pt;margin-top:9.75pt;width:656.25pt;height:0;flip:x;z-index:251661312" o:connectortype="straight"/>
              </w:pict>
            </w:r>
          </w:p>
          <w:p w:rsidR="00EA7657" w:rsidRDefault="00EB6428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B642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: الأمن الغذائي ، الزراعة العضوية </w:t>
            </w:r>
          </w:p>
          <w:p w:rsid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Pr="00EB6428" w:rsidRDefault="00EA7657" w:rsidP="00EA765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أذكر أسس تحقيق  الأمن الغذائي </w:t>
            </w:r>
          </w:p>
          <w:p w:rsidR="00EA7657" w:rsidRDefault="00EA7657" w:rsidP="00EB6428">
            <w:pPr>
              <w:rPr>
                <w:b/>
                <w:bCs/>
                <w:sz w:val="28"/>
                <w:szCs w:val="28"/>
                <w:rtl/>
              </w:rPr>
            </w:pPr>
          </w:p>
          <w:p w:rsidR="00EA7657" w:rsidRDefault="00EA7657" w:rsidP="00EA7657">
            <w:pPr>
              <w:rPr>
                <w:sz w:val="28"/>
                <w:szCs w:val="28"/>
                <w:rtl/>
              </w:rPr>
            </w:pPr>
          </w:p>
          <w:p w:rsidR="00EB6428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3- وضح دور الزراعة والثروة الحيوانية في تحقيق الأامن الغذائي </w:t>
            </w: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4- استنتج أهمية الاستيراد الآمن </w:t>
            </w: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rtl/>
              </w:rPr>
              <w:t>5- بين وااقع الأمن الغذائي العربي .</w:t>
            </w: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6- قيم واقع الأمن الغذائي الفلسطيني </w:t>
            </w:r>
          </w:p>
          <w:p w:rsidR="00EA7657" w:rsidRP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Pr="00EA7657" w:rsidRDefault="00EA7657" w:rsidP="00EA7657">
            <w:pPr>
              <w:rPr>
                <w:sz w:val="28"/>
                <w:szCs w:val="28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rtl/>
              </w:rPr>
              <w:t>7- صنف مستويات الامن الغذائي للأسر الفلسطينية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4943CA" w:rsidRDefault="004943CA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p w:rsidR="00B54724" w:rsidRDefault="00B54724" w:rsidP="00045165">
      <w:pPr>
        <w:tabs>
          <w:tab w:val="left" w:pos="4619"/>
        </w:tabs>
        <w:rPr>
          <w:rtl/>
        </w:rPr>
      </w:pPr>
    </w:p>
    <w:tbl>
      <w:tblPr>
        <w:tblStyle w:val="TableGrid"/>
        <w:bidiVisual/>
        <w:tblW w:w="0" w:type="auto"/>
        <w:tblInd w:w="-1075" w:type="dxa"/>
        <w:tblLook w:val="04A0"/>
      </w:tblPr>
      <w:tblGrid>
        <w:gridCol w:w="1662"/>
        <w:gridCol w:w="3780"/>
        <w:gridCol w:w="4140"/>
        <w:gridCol w:w="3533"/>
      </w:tblGrid>
      <w:tr w:rsidR="00B54724" w:rsidTr="00B54724">
        <w:tc>
          <w:tcPr>
            <w:tcW w:w="1662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Pr="00EA7657" w:rsidRDefault="00EA7657" w:rsidP="00EA7657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Pr="00B54724" w:rsidRDefault="00B54724" w:rsidP="00EA7657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4724" w:rsidRDefault="00B54724" w:rsidP="00B54724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Default="00EA7657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Default="00EA7657" w:rsidP="00045165">
            <w:pPr>
              <w:tabs>
                <w:tab w:val="left" w:pos="4619"/>
              </w:tabs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الثورة الصناعية </w:t>
            </w: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Pr="00202B2D" w:rsidRDefault="00202B2D" w:rsidP="00045165">
            <w:pPr>
              <w:tabs>
                <w:tab w:val="left" w:pos="461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02B2D">
              <w:rPr>
                <w:rFonts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202B2D" w:rsidRDefault="00202B2D" w:rsidP="00045165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202B2D" w:rsidRDefault="00202B2D" w:rsidP="00045165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202B2D" w:rsidRPr="00202B2D" w:rsidRDefault="00202B2D" w:rsidP="00202B2D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2B2D">
              <w:rPr>
                <w:rFonts w:hint="cs"/>
                <w:b/>
                <w:bCs/>
                <w:sz w:val="28"/>
                <w:szCs w:val="28"/>
                <w:rtl/>
              </w:rPr>
              <w:t>تحديات الامن الغذائي</w:t>
            </w:r>
          </w:p>
          <w:p w:rsidR="00B54724" w:rsidRPr="00202B2D" w:rsidRDefault="00B54724" w:rsidP="00202B2D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الأهداف</w:t>
            </w:r>
          </w:p>
          <w:p w:rsidR="004F1FA1" w:rsidRDefault="004F1FA1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EA7657" w:rsidRDefault="004F1FA1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B54724" w:rsidRPr="00B54724">
              <w:rPr>
                <w:rFonts w:hint="cs"/>
                <w:b/>
                <w:bCs/>
                <w:sz w:val="28"/>
                <w:szCs w:val="28"/>
                <w:rtl/>
              </w:rPr>
              <w:t>- أن يتعرف الطالب/ة</w:t>
            </w:r>
            <w:r w:rsidR="00EA7657"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الثورة الصناعية</w:t>
            </w:r>
          </w:p>
          <w:p w:rsid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ان يستنتج الطالب العوامل التي أسهمت في حدوث الثورة الصناعية .</w:t>
            </w:r>
          </w:p>
          <w:p w:rsid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A7657" w:rsidRDefault="00EA7657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أن يناقش الطالب </w:t>
            </w:r>
            <w:r w:rsidR="00202B2D">
              <w:rPr>
                <w:rFonts w:hint="cs"/>
                <w:b/>
                <w:bCs/>
                <w:sz w:val="28"/>
                <w:szCs w:val="28"/>
                <w:rtl/>
              </w:rPr>
              <w:t xml:space="preserve">دور الصناعة في تحقيق الأامن الغذائي </w:t>
            </w:r>
          </w:p>
          <w:p w:rsidR="00202B2D" w:rsidRDefault="00202B2D" w:rsidP="00EA765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B2D" w:rsidRDefault="00202B2D" w:rsidP="00EA7657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أن يستنتج دور تطور وسائل النقل في تحقيق الامن الغذائي </w:t>
            </w:r>
          </w:p>
          <w:p w:rsidR="00202B2D" w:rsidRDefault="00B54724" w:rsidP="00B54724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202B2D" w:rsidRPr="00202B2D" w:rsidRDefault="00202B2D" w:rsidP="00202B2D">
            <w:pPr>
              <w:rPr>
                <w:rtl/>
              </w:rPr>
            </w:pPr>
          </w:p>
          <w:p w:rsidR="00202B2D" w:rsidRPr="00202B2D" w:rsidRDefault="00202B2D" w:rsidP="00202B2D">
            <w:pPr>
              <w:rPr>
                <w:rtl/>
              </w:rPr>
            </w:pPr>
          </w:p>
          <w:p w:rsidR="00202B2D" w:rsidRPr="00202B2D" w:rsidRDefault="00202B2D" w:rsidP="00202B2D">
            <w:pPr>
              <w:rPr>
                <w:rtl/>
              </w:rPr>
            </w:pPr>
          </w:p>
          <w:p w:rsidR="00202B2D" w:rsidRPr="00202B2D" w:rsidRDefault="00202B2D" w:rsidP="00202B2D">
            <w:pPr>
              <w:rPr>
                <w:rtl/>
              </w:rPr>
            </w:pPr>
          </w:p>
          <w:p w:rsidR="00202B2D" w:rsidRDefault="00202B2D" w:rsidP="00202B2D">
            <w:pPr>
              <w:rPr>
                <w:rtl/>
              </w:rPr>
            </w:pPr>
          </w:p>
          <w:p w:rsidR="00B54724" w:rsidRPr="008A41F4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8A41F4" w:rsidRPr="008A41F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الطالب /ة العجز الغذائي </w:t>
            </w:r>
          </w:p>
          <w:p w:rsidR="008A41F4" w:rsidRPr="008A41F4" w:rsidRDefault="008A41F4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>2- أن يقارن الطالب بين عوامل الوفرة والعجز الغذائي</w:t>
            </w:r>
          </w:p>
          <w:p w:rsidR="008A41F4" w:rsidRPr="008A41F4" w:rsidRDefault="008A41F4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>3- أن يبين الطالب الأهمية الاستراتيحية للأمن الغذائي</w:t>
            </w:r>
          </w:p>
          <w:p w:rsidR="008A41F4" w:rsidRPr="008A41F4" w:rsidRDefault="008A41F4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>4- أن يوضح الطالب دور المنظمات الدولية في حل مشكلة الغذاء</w:t>
            </w:r>
          </w:p>
          <w:p w:rsidR="008A41F4" w:rsidRPr="00202B2D" w:rsidRDefault="008A41F4" w:rsidP="00202B2D">
            <w:pPr>
              <w:rPr>
                <w:rtl/>
              </w:rPr>
            </w:pP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>5- أن يقترح الطالب حلول للأزمة الغذائية</w:t>
            </w:r>
          </w:p>
        </w:tc>
        <w:tc>
          <w:tcPr>
            <w:tcW w:w="4140" w:type="dxa"/>
          </w:tcPr>
          <w:p w:rsidR="00B54724" w:rsidRDefault="00B54724" w:rsidP="00045165">
            <w:pPr>
              <w:tabs>
                <w:tab w:val="left" w:pos="4619"/>
              </w:tabs>
              <w:rPr>
                <w:rtl/>
              </w:rPr>
            </w:pPr>
          </w:p>
          <w:p w:rsidR="004F1FA1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العرض</w:t>
            </w:r>
          </w:p>
          <w:p w:rsidR="004F1FA1" w:rsidRDefault="004F1FA1" w:rsidP="00B54724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77D" w:rsidRDefault="00B54724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54724">
              <w:rPr>
                <w:rFonts w:hint="cs"/>
                <w:b/>
                <w:bCs/>
                <w:sz w:val="28"/>
                <w:szCs w:val="28"/>
                <w:rtl/>
              </w:rPr>
              <w:t xml:space="preserve">*التمهيد للدرس </w:t>
            </w:r>
            <w:r w:rsidR="00202B2D">
              <w:rPr>
                <w:rFonts w:hint="cs"/>
                <w:b/>
                <w:bCs/>
                <w:sz w:val="28"/>
                <w:szCs w:val="28"/>
                <w:rtl/>
              </w:rPr>
              <w:t xml:space="preserve">وربطه بالدرس السابق 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عرض فيلم قصي عن الثورة الصناعية للإجابة عن الاسئلة التالية :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عرف الثورة الصناعية 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ما أسباب الثورة الصناعية 3- ما آثار الثورة الصناعية 4- ما الصناعة في تحقيق الامن الغذائي .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تأمل نشاط ص 72 وتحليله للإجابة عن :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صنف انواع وسائل النقل 2- ما أثر تطور وسائل النقل في تحقيق الامن الغذائي 3- عللى أهمية النقل البحري 4- صنف وسائل النقل حسب السرعة ، التكلفة ، الحمولة .</w:t>
            </w:r>
          </w:p>
          <w:p w:rsidR="008A41F4" w:rsidRDefault="00202B2D" w:rsidP="00202B2D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قارن بين دور النقل الجوي والبحري في تحقيق الامن الغذائي .</w:t>
            </w:r>
          </w:p>
          <w:p w:rsidR="008A41F4" w:rsidRDefault="008A41F4" w:rsidP="008A41F4">
            <w:pPr>
              <w:rPr>
                <w:rtl/>
              </w:rPr>
            </w:pPr>
          </w:p>
          <w:p w:rsidR="00202B2D" w:rsidRDefault="008A41F4" w:rsidP="008A41F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8A41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الحالي بمراجعة الدرس السابق وربطه بدرس اليوم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8A41F4" w:rsidRDefault="008A41F4" w:rsidP="008A41F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تامل نشاط ص 75 وتحليله والإجابة عن الأسئلة حوله : 1- حدد مناطق وفرة الغذاء 2- ما دور الاستعمار في الازمة الغذائية</w:t>
            </w:r>
          </w:p>
          <w:p w:rsidR="008A41F4" w:rsidRDefault="008A41F4" w:rsidP="008A41F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يستنتج الطلبة الاهمية الاستراتيجية للأمن الغذائي وتدون على السبورة .</w:t>
            </w:r>
          </w:p>
          <w:p w:rsidR="008A41F4" w:rsidRDefault="008A41F4" w:rsidP="008A41F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مناقشة نشاط ص 78 وتحليله للإجابة عن:* ما دور المنظمات الدولية  والعربية في تحقيق الأمن الغذائي .</w:t>
            </w:r>
          </w:p>
          <w:p w:rsidR="008A41F4" w:rsidRPr="008A41F4" w:rsidRDefault="008A41F4" w:rsidP="008A41F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إعطاء الطلبة فرصة اقتراح حلول للازمة الغذائية إضافة للواردة في الدرس خاصة على الصعيد الفلسطيني .</w:t>
            </w:r>
          </w:p>
        </w:tc>
        <w:tc>
          <w:tcPr>
            <w:tcW w:w="3533" w:type="dxa"/>
          </w:tcPr>
          <w:p w:rsidR="0081477D" w:rsidRDefault="0081477D" w:rsidP="00045165">
            <w:pPr>
              <w:tabs>
                <w:tab w:val="left" w:pos="4619"/>
              </w:tabs>
              <w:rPr>
                <w:rtl/>
              </w:rPr>
            </w:pPr>
          </w:p>
          <w:p w:rsidR="0081477D" w:rsidRPr="004F1FA1" w:rsidRDefault="004F1FA1" w:rsidP="004F1FA1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A7657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التقويم</w:t>
            </w:r>
          </w:p>
          <w:p w:rsidR="00EB6428" w:rsidRDefault="00EA7657" w:rsidP="0081477D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30" type="#_x0000_t32" style="position:absolute;left:0;text-align:left;margin-left:-5.9pt;margin-top:8.4pt;width:656.25pt;height:0;flip:x;z-index:251662336" o:connectortype="straight"/>
              </w:pict>
            </w:r>
          </w:p>
          <w:p w:rsidR="00202B2D" w:rsidRDefault="00EB6428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B6428">
              <w:rPr>
                <w:rFonts w:hint="cs"/>
                <w:b/>
                <w:bCs/>
                <w:sz w:val="28"/>
                <w:szCs w:val="28"/>
                <w:rtl/>
              </w:rPr>
              <w:t xml:space="preserve">1- عرف </w:t>
            </w:r>
            <w:r w:rsidR="00202B2D">
              <w:rPr>
                <w:rFonts w:hint="cs"/>
                <w:b/>
                <w:bCs/>
                <w:sz w:val="28"/>
                <w:szCs w:val="28"/>
                <w:rtl/>
              </w:rPr>
              <w:t xml:space="preserve">الثورة الصناعية 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استنتج العوامل التي أسهمت في حدوث الثورة الصناعية.</w:t>
            </w: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B2D" w:rsidRDefault="00202B2D" w:rsidP="00202B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ناقش دور الصناعة في تحقيق الامن الغذائي</w:t>
            </w:r>
          </w:p>
          <w:p w:rsidR="00202B2D" w:rsidRPr="00EB6428" w:rsidRDefault="00202B2D" w:rsidP="00202B2D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استنتج دور تطور وسائل النقل في تحقيق الامن الغذائي .</w:t>
            </w:r>
          </w:p>
          <w:p w:rsidR="008A41F4" w:rsidRDefault="00202B2D" w:rsidP="00EB6428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1" type="#_x0000_t32" style="position:absolute;left:0;text-align:left;margin-left:-5.9pt;margin-top:100.25pt;width:656.25pt;height:0;flip:x;z-index:251663360" o:connectortype="straight"/>
              </w:pict>
            </w:r>
          </w:p>
          <w:p w:rsidR="008A41F4" w:rsidRP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P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P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P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P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Default="008A41F4" w:rsidP="008A41F4">
            <w:pPr>
              <w:rPr>
                <w:sz w:val="28"/>
                <w:szCs w:val="28"/>
                <w:rtl/>
              </w:rPr>
            </w:pPr>
          </w:p>
          <w:p w:rsidR="008A41F4" w:rsidRPr="00C569AC" w:rsidRDefault="008A41F4" w:rsidP="008A41F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- عرف العجز الغذائي</w:t>
            </w:r>
          </w:p>
          <w:p w:rsidR="008A41F4" w:rsidRPr="00C569AC" w:rsidRDefault="008A41F4" w:rsidP="008A41F4">
            <w:pPr>
              <w:rPr>
                <w:b/>
                <w:bCs/>
                <w:sz w:val="28"/>
                <w:szCs w:val="28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2- قارن بين عوامل الوفرة والعجز الغذائي</w:t>
            </w:r>
          </w:p>
          <w:p w:rsidR="008A41F4" w:rsidRPr="00C569AC" w:rsidRDefault="008A41F4" w:rsidP="008A41F4">
            <w:pPr>
              <w:rPr>
                <w:b/>
                <w:bCs/>
                <w:sz w:val="28"/>
                <w:szCs w:val="28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3- بين الأهمية الاستراتيجية للأمن الغذائي</w:t>
            </w:r>
          </w:p>
          <w:p w:rsidR="00C569AC" w:rsidRPr="00C569AC" w:rsidRDefault="008A41F4" w:rsidP="008A41F4">
            <w:pPr>
              <w:rPr>
                <w:b/>
                <w:bCs/>
                <w:sz w:val="28"/>
                <w:szCs w:val="28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4- وضح دور المنظمات الدولية في حل مشكلة الغذاء</w:t>
            </w:r>
            <w:r w:rsidR="00C569AC" w:rsidRPr="00C569AC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C569AC" w:rsidRPr="00C569AC" w:rsidRDefault="00C569AC" w:rsidP="00C569AC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428" w:rsidRPr="00C569AC" w:rsidRDefault="00C569AC" w:rsidP="00C569AC">
            <w:pPr>
              <w:rPr>
                <w:sz w:val="28"/>
                <w:szCs w:val="28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5- اقترح حلول لللأزمة الغذائية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54724" w:rsidRDefault="00B54724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Fonts w:hint="cs"/>
          <w:rtl/>
        </w:rPr>
      </w:pPr>
    </w:p>
    <w:p w:rsidR="00ED76C3" w:rsidRDefault="00ED76C3" w:rsidP="00045165">
      <w:pPr>
        <w:tabs>
          <w:tab w:val="left" w:pos="4619"/>
        </w:tabs>
        <w:rPr>
          <w:rtl/>
        </w:rPr>
      </w:pPr>
    </w:p>
    <w:tbl>
      <w:tblPr>
        <w:tblStyle w:val="TableGrid"/>
        <w:tblpPr w:leftFromText="180" w:rightFromText="180" w:vertAnchor="text" w:horzAnchor="page" w:tblpX="2173" w:tblpYSpec="inside"/>
        <w:bidiVisual/>
        <w:tblW w:w="0" w:type="auto"/>
        <w:tblLook w:val="04A0"/>
      </w:tblPr>
      <w:tblGrid>
        <w:gridCol w:w="1660"/>
        <w:gridCol w:w="3780"/>
        <w:gridCol w:w="4140"/>
        <w:gridCol w:w="3533"/>
      </w:tblGrid>
      <w:tr w:rsidR="00ED76C3" w:rsidTr="00ED76C3">
        <w:tc>
          <w:tcPr>
            <w:tcW w:w="1660" w:type="dxa"/>
          </w:tcPr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Pr="00C569AC" w:rsidRDefault="00ED76C3" w:rsidP="00ED76C3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  <w:r w:rsidRPr="00C569A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</w:t>
            </w: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D76C3" w:rsidRDefault="00ED76C3" w:rsidP="00ED76C3">
            <w:pPr>
              <w:tabs>
                <w:tab w:val="left" w:pos="4619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العمران الريفي </w:t>
            </w: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Pr="001A2C86" w:rsidRDefault="00ED76C3" w:rsidP="00ED76C3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الدرس الثاني</w:t>
            </w:r>
          </w:p>
          <w:p w:rsidR="00ED76C3" w:rsidRPr="001A2C86" w:rsidRDefault="00ED76C3" w:rsidP="00ED76C3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D76C3" w:rsidRPr="001A2C86" w:rsidRDefault="00ED76C3" w:rsidP="00ED76C3">
            <w:pPr>
              <w:tabs>
                <w:tab w:val="left" w:pos="461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العمران الحضري</w:t>
            </w:r>
          </w:p>
          <w:p w:rsidR="00ED76C3" w:rsidRPr="001A2C86" w:rsidRDefault="00ED76C3" w:rsidP="00ED76C3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( المدن )</w:t>
            </w:r>
          </w:p>
          <w:p w:rsidR="00ED76C3" w:rsidRPr="001A2C86" w:rsidRDefault="00ED76C3" w:rsidP="00ED76C3">
            <w:pPr>
              <w:tabs>
                <w:tab w:val="left" w:pos="461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Fonts w:hint="cs"/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</w:tc>
        <w:tc>
          <w:tcPr>
            <w:tcW w:w="3780" w:type="dxa"/>
          </w:tcPr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Pr="004F1FA1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الأهداف</w:t>
            </w:r>
          </w:p>
          <w:p w:rsidR="00ED76C3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</w:p>
          <w:p w:rsidR="00ED76C3" w:rsidRPr="0008325A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>- أن 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08325A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الطالب/ة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أقسام التجمع العمراني 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2-أن يستنتج الطالب خصائص العمران الريفي في فلسطين 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يحدد الطالب مواد البناء المستخدمة في العمران الريفي الفلسطيني 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أن يوضح الطالب أثر الاحتلال على التجمعات العمرانية الفلسطينية .</w:t>
            </w:r>
          </w:p>
          <w:p w:rsidR="00ED76C3" w:rsidRDefault="00ED76C3" w:rsidP="00ED76C3">
            <w:pPr>
              <w:rPr>
                <w:b/>
                <w:bCs/>
                <w:rtl/>
              </w:rPr>
            </w:pPr>
            <w:r w:rsidRPr="001A2C86">
              <w:rPr>
                <w:rFonts w:hint="cs"/>
                <w:b/>
                <w:bCs/>
                <w:rtl/>
              </w:rPr>
              <w:t xml:space="preserve">* زيارة تجمع عمراني في بلدتنا  القديمة وكتابة تقرير حوله </w:t>
            </w:r>
          </w:p>
          <w:p w:rsidR="00ED76C3" w:rsidRPr="001A2C86" w:rsidRDefault="00ED76C3" w:rsidP="00ED76C3">
            <w:pPr>
              <w:rPr>
                <w:rtl/>
              </w:rPr>
            </w:pPr>
          </w:p>
          <w:p w:rsidR="00ED76C3" w:rsidRPr="001A2C86" w:rsidRDefault="00ED76C3" w:rsidP="00ED76C3">
            <w:pPr>
              <w:rPr>
                <w:rtl/>
              </w:rPr>
            </w:pPr>
          </w:p>
          <w:p w:rsidR="00ED76C3" w:rsidRPr="001A2C86" w:rsidRDefault="00ED76C3" w:rsidP="00ED76C3">
            <w:pPr>
              <w:rPr>
                <w:rtl/>
              </w:rPr>
            </w:pPr>
          </w:p>
          <w:p w:rsidR="00ED76C3" w:rsidRPr="001A2C86" w:rsidRDefault="00ED76C3" w:rsidP="00ED76C3">
            <w:pPr>
              <w:rPr>
                <w:rtl/>
              </w:rPr>
            </w:pPr>
          </w:p>
          <w:p w:rsidR="00ED76C3" w:rsidRDefault="00ED76C3" w:rsidP="00ED76C3">
            <w:pPr>
              <w:rPr>
                <w:rtl/>
              </w:rPr>
            </w:pP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يوضح الطالب / ة العوامل المؤثرة في نشوء المدن 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يفرق الطالب بين انماط التخطيط للمدن 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 xml:space="preserve">3- أن يتحدث عن  الطالب انواع المدن ووظائفها 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4- أن يبين الطالب خصائص المدن الحديثة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5- ان يستنتج الطالب مظاهر تطور مدينة القاهرة .</w:t>
            </w:r>
          </w:p>
          <w:p w:rsidR="00ED76C3" w:rsidRPr="00ED76C3" w:rsidRDefault="00ED76C3" w:rsidP="00ED76C3">
            <w:pPr>
              <w:rPr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6- أن يفسر الطالب الاهمية التاريخية لمدينة عكا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وما ابرز معالمها .</w:t>
            </w:r>
          </w:p>
        </w:tc>
        <w:tc>
          <w:tcPr>
            <w:tcW w:w="4140" w:type="dxa"/>
          </w:tcPr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Pr="004F1FA1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العرض</w:t>
            </w:r>
          </w:p>
          <w:p w:rsidR="00ED76C3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</w:p>
          <w:p w:rsidR="00ED76C3" w:rsidRPr="008C6D66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*التمهيد للدرس وربطه بالدرس السابق من خلال طرح مجموعة من الأسئلة .</w:t>
            </w:r>
          </w:p>
          <w:p w:rsidR="00ED76C3" w:rsidRDefault="00ED76C3" w:rsidP="00ED76C3">
            <w:pPr>
              <w:rPr>
                <w:rFonts w:hint="cs"/>
                <w:rtl/>
              </w:rPr>
            </w:pPr>
            <w:r w:rsidRPr="008C6D66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08325A">
              <w:rPr>
                <w:rtl/>
              </w:rPr>
              <w:t xml:space="preserve"> </w:t>
            </w:r>
            <w:r w:rsidRPr="00C569AC">
              <w:rPr>
                <w:rFonts w:hint="cs"/>
                <w:b/>
                <w:bCs/>
                <w:sz w:val="28"/>
                <w:szCs w:val="28"/>
                <w:rtl/>
              </w:rPr>
              <w:t>عرض فيلم قصي عن العمران الريفي وطرح مجموعة أسئلة حوله</w:t>
            </w:r>
            <w:r>
              <w:rPr>
                <w:rFonts w:hint="cs"/>
                <w:rtl/>
              </w:rPr>
              <w:t xml:space="preserve"> </w:t>
            </w:r>
          </w:p>
          <w:p w:rsidR="00ED76C3" w:rsidRPr="001A2C86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 xml:space="preserve">1- أذكر أقسام العمران الريفي 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2-استنتج أسباب تنوع العمران الريفي 3- فرق بين الخربة والعزبة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*تأمل نشاط ص 85 وتحليله وطرح أسئلة حوله : 1- بين خصائص العمران الريفي 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عدد اقسام المنزل الريفي وما المواد المستخدمة في بنائه </w:t>
            </w:r>
          </w:p>
          <w:p w:rsidR="00ED76C3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برايك ما التطور الذي طرأ على العمران الريفي في القرن الأخير . </w:t>
            </w:r>
          </w:p>
          <w:p w:rsidR="00ED76C3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التمهيد لدرس المدن وربطه بدرس الارياف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أن يتعرف الطالب مفهوم المدينة ومظاهر الحياة فيها من خلال عرض فيلم قصير 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أن يناقش الطلبة في مجموعتين العوامل الطبيعية والبشرية التي أثرت في نشوء المدن من خلال تحليل نشاط ص90و 92.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يقارن الطلبة بين أنماط تخطيط المدن .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تأمل نشاط ص 95 والإجابة عن :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بين أنواع المدن ووظائفها 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استنتج خصائص المدن الحديثة</w:t>
            </w:r>
          </w:p>
          <w:p w:rsidR="00ED76C3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*تامل نشاط ص97 وتحديد موقع القاهرة على الخريطة ، ثم نعرض فيلم قصير لاهم معالمها .*يفسر الطلبة تطور مدينة القاهرة</w:t>
            </w:r>
          </w:p>
          <w:p w:rsidR="00ED76C3" w:rsidRPr="00ED76C3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*نعط لمحة عن مدينة عكا واهم معالمه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533" w:type="dxa"/>
          </w:tcPr>
          <w:p w:rsidR="00ED76C3" w:rsidRDefault="00ED76C3" w:rsidP="00ED76C3">
            <w:pPr>
              <w:tabs>
                <w:tab w:val="left" w:pos="4619"/>
              </w:tabs>
              <w:rPr>
                <w:rtl/>
              </w:rPr>
            </w:pPr>
          </w:p>
          <w:p w:rsidR="00ED76C3" w:rsidRPr="004F1FA1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569AC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التقويم</w:t>
            </w:r>
          </w:p>
          <w:p w:rsidR="00ED76C3" w:rsidRDefault="00ED76C3" w:rsidP="00ED76C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pict>
                <v:shape id="_x0000_s1036" type="#_x0000_t32" style="position:absolute;left:0;text-align:left;margin-left:-5.15pt;margin-top:-.45pt;width:657pt;height:.75pt;flip:x y;z-index:251658240" o:connectortype="straight"/>
              </w:pict>
            </w:r>
          </w:p>
          <w:p w:rsidR="00ED76C3" w:rsidRPr="001A2C86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 xml:space="preserve">- ترعف أقسام التجمع العمراني </w:t>
            </w:r>
          </w:p>
          <w:p w:rsidR="00ED76C3" w:rsidRPr="001A2C86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2- استنتج خصائص العمران الريفي في فلسطين</w:t>
            </w:r>
          </w:p>
          <w:p w:rsidR="00ED76C3" w:rsidRPr="001A2C86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3- حدد مواد البناء المستخدمة في العمران الريفي الفلسطيني</w:t>
            </w:r>
          </w:p>
          <w:p w:rsidR="00ED76C3" w:rsidRDefault="00ED76C3" w:rsidP="00ED76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pict>
                <v:shape id="_x0000_s1037" type="#_x0000_t32" style="position:absolute;left:0;text-align:left;margin-left:-5.15pt;margin-top:136.25pt;width:657pt;height:3.75pt;flip:x y;z-index:251658240" o:connectortype="straight"/>
              </w:pict>
            </w:r>
            <w:r w:rsidRPr="001A2C86">
              <w:rPr>
                <w:rFonts w:hint="cs"/>
                <w:b/>
                <w:bCs/>
                <w:sz w:val="28"/>
                <w:szCs w:val="28"/>
                <w:rtl/>
              </w:rPr>
              <w:t>4- وضح أثر الاحتلال على التجمعات العمرانية الفلسطينية</w:t>
            </w:r>
            <w:r>
              <w:rPr>
                <w:rFonts w:hint="cs"/>
                <w:rtl/>
              </w:rPr>
              <w:t xml:space="preserve"> </w:t>
            </w: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Default="00ED76C3" w:rsidP="00ED76C3">
            <w:pPr>
              <w:rPr>
                <w:sz w:val="28"/>
                <w:szCs w:val="28"/>
                <w:rtl/>
              </w:rPr>
            </w:pP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 xml:space="preserve">- وضح العوامل المؤثرة في نشوء المدن 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2- فرق بين أنماط التخطيط للمدن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3- تحدث عن أنولع المدن ووظائفها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4- بين خصائص المدن الحديثة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>5- استنتج مظاهر تطور مدينة القاهرة</w:t>
            </w:r>
          </w:p>
          <w:p w:rsidR="00ED76C3" w:rsidRPr="002F6557" w:rsidRDefault="00ED76C3" w:rsidP="00ED76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6557">
              <w:rPr>
                <w:rFonts w:hint="cs"/>
                <w:b/>
                <w:bCs/>
                <w:sz w:val="28"/>
                <w:szCs w:val="28"/>
                <w:rtl/>
              </w:rPr>
              <w:t xml:space="preserve">6- فسر الاهمية التاريخية لمدينة عكا </w:t>
            </w:r>
          </w:p>
          <w:p w:rsidR="00ED76C3" w:rsidRPr="002F6557" w:rsidRDefault="00ED76C3" w:rsidP="00ED76C3">
            <w:pPr>
              <w:rPr>
                <w:sz w:val="28"/>
                <w:szCs w:val="28"/>
                <w:rtl/>
              </w:rPr>
            </w:pPr>
          </w:p>
        </w:tc>
      </w:tr>
    </w:tbl>
    <w:p w:rsidR="00ED76C3" w:rsidRPr="00ED76C3" w:rsidRDefault="00ED76C3" w:rsidP="00ED76C3">
      <w:pPr>
        <w:rPr>
          <w:rtl/>
        </w:rPr>
      </w:pPr>
    </w:p>
    <w:tbl>
      <w:tblPr>
        <w:tblStyle w:val="TableGrid"/>
        <w:tblpPr w:leftFromText="180" w:rightFromText="180" w:vertAnchor="text" w:horzAnchor="page" w:tblpX="2173" w:tblpY="176"/>
        <w:bidiVisual/>
        <w:tblW w:w="0" w:type="auto"/>
        <w:tblLook w:val="04A0"/>
      </w:tblPr>
      <w:tblGrid>
        <w:gridCol w:w="1595"/>
        <w:gridCol w:w="4320"/>
        <w:gridCol w:w="3921"/>
        <w:gridCol w:w="3279"/>
      </w:tblGrid>
      <w:tr w:rsidR="00ED76C3" w:rsidRPr="00ED76C3" w:rsidTr="00ED76C3">
        <w:tc>
          <w:tcPr>
            <w:tcW w:w="1595" w:type="dxa"/>
          </w:tcPr>
          <w:p w:rsidR="00ED76C3" w:rsidRPr="00560B1E" w:rsidRDefault="00ED76C3" w:rsidP="00ED76C3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560B1E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الدرس</w:t>
            </w:r>
          </w:p>
          <w:p w:rsidR="00ED76C3" w:rsidRDefault="00ED76C3" w:rsidP="00ED76C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D76C3" w:rsidRDefault="00ED76C3" w:rsidP="00ED76C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D76C3" w:rsidRDefault="00ED76C3" w:rsidP="00ED76C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D76C3" w:rsidRPr="00560B1E" w:rsidRDefault="00ED76C3" w:rsidP="00ED76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60B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الثالث </w:t>
            </w:r>
          </w:p>
          <w:p w:rsidR="00ED76C3" w:rsidRPr="00560B1E" w:rsidRDefault="00ED76C3" w:rsidP="00ED76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D76C3" w:rsidRPr="00560B1E" w:rsidRDefault="00ED76C3" w:rsidP="00ED76C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D76C3" w:rsidRPr="00ED76C3" w:rsidRDefault="00ED76C3" w:rsidP="00ED76C3">
            <w:pPr>
              <w:jc w:val="center"/>
              <w:rPr>
                <w:sz w:val="28"/>
                <w:szCs w:val="28"/>
                <w:rtl/>
              </w:rPr>
            </w:pPr>
            <w:r w:rsidRPr="00560B1E">
              <w:rPr>
                <w:rFonts w:hint="cs"/>
                <w:b/>
                <w:bCs/>
                <w:sz w:val="28"/>
                <w:szCs w:val="28"/>
                <w:rtl/>
              </w:rPr>
              <w:t>التحديات التي تواجه المدن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</w:tcPr>
          <w:p w:rsidR="00560B1E" w:rsidRPr="00560B1E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60B1E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الأهداف</w:t>
            </w:r>
          </w:p>
          <w:p w:rsidR="00560B1E" w:rsidRPr="00560B1E" w:rsidRDefault="00560B1E" w:rsidP="00560B1E">
            <w:pPr>
              <w:rPr>
                <w:b/>
                <w:bCs/>
                <w:sz w:val="28"/>
                <w:szCs w:val="28"/>
                <w:rtl/>
              </w:rPr>
            </w:pPr>
          </w:p>
          <w:p w:rsidR="000F413B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أن يتعرف الطالب مفهوم : الازدحام ، الجريمة ، العشوائيات ، التولث الهوائي والتلوث المائي والضوضاء</w:t>
            </w:r>
          </w:p>
          <w:p w:rsidR="000F413B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F413B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D76C3" w:rsidRPr="00560B1E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560B1E" w:rsidRPr="00560B1E">
              <w:rPr>
                <w:rFonts w:hint="cs"/>
                <w:b/>
                <w:bCs/>
                <w:sz w:val="28"/>
                <w:szCs w:val="28"/>
                <w:rtl/>
              </w:rPr>
              <w:t xml:space="preserve">- أن يوضح الطالب النتائج المترتبة عن الأزدحام في المدينة </w:t>
            </w:r>
          </w:p>
          <w:p w:rsidR="00560B1E" w:rsidRPr="00560B1E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0B1E" w:rsidRPr="00560B1E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0B1E" w:rsidRPr="00560B1E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560B1E" w:rsidRPr="00560B1E">
              <w:rPr>
                <w:rFonts w:hint="cs"/>
                <w:b/>
                <w:bCs/>
                <w:sz w:val="28"/>
                <w:szCs w:val="28"/>
                <w:rtl/>
              </w:rPr>
              <w:t>- ان يعط الطالب صور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560B1E" w:rsidRPr="00560B1E">
              <w:rPr>
                <w:rFonts w:hint="cs"/>
                <w:b/>
                <w:bCs/>
                <w:sz w:val="28"/>
                <w:szCs w:val="28"/>
                <w:rtl/>
              </w:rPr>
              <w:t xml:space="preserve">من أبرز التحديات التي تواجه المدن ، مع أمثلة </w:t>
            </w:r>
          </w:p>
          <w:p w:rsidR="00560B1E" w:rsidRDefault="00560B1E" w:rsidP="00560B1E">
            <w:pPr>
              <w:rPr>
                <w:rFonts w:hint="cs"/>
                <w:sz w:val="28"/>
                <w:szCs w:val="28"/>
                <w:rtl/>
              </w:rPr>
            </w:pPr>
          </w:p>
          <w:p w:rsidR="00560B1E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560B1E" w:rsidRPr="00560B1E">
              <w:rPr>
                <w:rFonts w:hint="cs"/>
                <w:b/>
                <w:bCs/>
                <w:sz w:val="28"/>
                <w:szCs w:val="28"/>
                <w:rtl/>
              </w:rPr>
              <w:t>- أن يستنتج الطالب نشوء العشوائيات في المدن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F413B" w:rsidRPr="00560B1E" w:rsidRDefault="000F413B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60B1E" w:rsidRPr="00560B1E" w:rsidRDefault="00560B1E" w:rsidP="00560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3921" w:type="dxa"/>
          </w:tcPr>
          <w:p w:rsidR="00560B1E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60B1E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العرض</w:t>
            </w:r>
          </w:p>
          <w:p w:rsidR="00560B1E" w:rsidRDefault="00560B1E" w:rsidP="00560B1E">
            <w:pPr>
              <w:rPr>
                <w:sz w:val="28"/>
                <w:szCs w:val="28"/>
                <w:rtl/>
              </w:rPr>
            </w:pPr>
          </w:p>
          <w:p w:rsidR="00ED76C3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 التمهيد للدرس الجديد وربطه بالدرس السابق .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 عرض فيلم قصير من مدن تعاني من بعض التحديات ، ثم طرح أسئلة حولها :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 xml:space="preserve">1- ما ابرز التحديات التي تواجه المدن 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2- ما المقصود بالتلوث الهوائي والضوضائي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3- استنتج مخاطر التلوث الهوائي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 تامل نشاط ص 103 لللتوصل إلى مفهوم التلوث المائي ومصادره ، والمخاطر الناجمة عنه .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 ما أسباب التلوث الإشعاعي والضوضائي .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 مناقشة نشاط ص 105 حول الجريمة :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1- عرف الجريمة 2-أذكر أشكالها 3-ماا أسباب انتشارها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*مناقشة الطلبة في الازدحام بعد تحليل نشاط ص 107 :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1- ما أنواع</w:t>
            </w:r>
            <w:r w:rsidR="000F413B" w:rsidRPr="000F413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الاز</w:t>
            </w: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 xml:space="preserve">دحام 2-ما النتائج المترتية عيله </w:t>
            </w:r>
          </w:p>
          <w:p w:rsidR="00560B1E" w:rsidRPr="000F413B" w:rsidRDefault="00560B1E" w:rsidP="00560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 xml:space="preserve">* نناقش مفهوم العشوائيات </w:t>
            </w:r>
            <w:r w:rsidR="000F413B" w:rsidRPr="000F413B">
              <w:rPr>
                <w:rFonts w:hint="cs"/>
                <w:b/>
                <w:bCs/>
                <w:sz w:val="28"/>
                <w:szCs w:val="28"/>
                <w:rtl/>
              </w:rPr>
              <w:t>*أسباب ظهورها * النتائج المترتبة عليها</w:t>
            </w:r>
          </w:p>
          <w:p w:rsidR="00560B1E" w:rsidRDefault="00560B1E" w:rsidP="00560B1E">
            <w:pPr>
              <w:rPr>
                <w:rFonts w:hint="cs"/>
                <w:sz w:val="28"/>
                <w:szCs w:val="28"/>
                <w:rtl/>
              </w:rPr>
            </w:pPr>
          </w:p>
          <w:p w:rsidR="00560B1E" w:rsidRPr="00560B1E" w:rsidRDefault="00560B1E" w:rsidP="00560B1E">
            <w:pPr>
              <w:rPr>
                <w:sz w:val="28"/>
                <w:szCs w:val="28"/>
                <w:rtl/>
              </w:rPr>
            </w:pPr>
          </w:p>
        </w:tc>
        <w:tc>
          <w:tcPr>
            <w:tcW w:w="3279" w:type="dxa"/>
          </w:tcPr>
          <w:p w:rsidR="000F413B" w:rsidRDefault="00ED76C3" w:rsidP="00ED76C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60B1E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shape id="_x0000_s1040" type="#_x0000_t32" style="position:absolute;left:0;text-align:left;margin-left:-4.5pt;margin-top:30.15pt;width:654.75pt;height:0;flip:x;z-index:251664384;mso-position-horizontal-relative:text;mso-position-vertical-relative:text" o:connectortype="straight"/>
              </w:pict>
            </w:r>
            <w:r w:rsidRPr="00560B1E">
              <w:rPr>
                <w:rFonts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التقويم</w:t>
            </w:r>
          </w:p>
          <w:p w:rsidR="000F413B" w:rsidRDefault="000F413B" w:rsidP="000F413B">
            <w:pPr>
              <w:rPr>
                <w:sz w:val="28"/>
                <w:szCs w:val="28"/>
                <w:rtl/>
              </w:rPr>
            </w:pPr>
          </w:p>
          <w:p w:rsidR="00ED76C3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1- عرف الازدحام ، التلوث الهوائي، الجريمة ، العشوائيات</w:t>
            </w:r>
          </w:p>
          <w:p w:rsidR="000F413B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F413B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2- وضح النتائج المترتية عن ازدحام المدينة</w:t>
            </w:r>
          </w:p>
          <w:p w:rsidR="000F413B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F413B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3- أعط صور للمدن التي تواجه العديد من التحديات</w:t>
            </w:r>
          </w:p>
          <w:p w:rsidR="000F413B" w:rsidRPr="000F413B" w:rsidRDefault="000F413B" w:rsidP="000F41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F413B" w:rsidRPr="000F413B" w:rsidRDefault="000F413B" w:rsidP="000F413B">
            <w:pPr>
              <w:rPr>
                <w:sz w:val="28"/>
                <w:szCs w:val="28"/>
                <w:rtl/>
              </w:rPr>
            </w:pPr>
            <w:r w:rsidRPr="000F413B">
              <w:rPr>
                <w:rFonts w:hint="cs"/>
                <w:b/>
                <w:bCs/>
                <w:sz w:val="28"/>
                <w:szCs w:val="28"/>
                <w:rtl/>
              </w:rPr>
              <w:t>4- استنتج نشوء العشوائيات في المدن</w:t>
            </w:r>
          </w:p>
        </w:tc>
      </w:tr>
    </w:tbl>
    <w:p w:rsidR="00ED76C3" w:rsidRPr="00ED76C3" w:rsidRDefault="00ED76C3" w:rsidP="00ED76C3">
      <w:pPr>
        <w:jc w:val="center"/>
        <w:rPr>
          <w:sz w:val="28"/>
          <w:szCs w:val="28"/>
          <w:rtl/>
        </w:rPr>
      </w:pPr>
    </w:p>
    <w:p w:rsidR="00ED76C3" w:rsidRPr="00ED76C3" w:rsidRDefault="00ED76C3" w:rsidP="00ED76C3">
      <w:pPr>
        <w:jc w:val="center"/>
        <w:rPr>
          <w:sz w:val="28"/>
          <w:szCs w:val="28"/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ED76C3" w:rsidRPr="00ED76C3" w:rsidRDefault="00ED76C3" w:rsidP="00ED76C3">
      <w:pPr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Default="0081477D" w:rsidP="00045165">
      <w:pPr>
        <w:tabs>
          <w:tab w:val="left" w:pos="4619"/>
        </w:tabs>
        <w:rPr>
          <w:rtl/>
        </w:rPr>
      </w:pPr>
    </w:p>
    <w:p w:rsidR="0081477D" w:rsidRPr="00045165" w:rsidRDefault="000F413B" w:rsidP="00045165">
      <w:pPr>
        <w:tabs>
          <w:tab w:val="left" w:pos="461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3.85pt;margin-top:267.5pt;width:666pt;height:37.5pt;z-index:251665408">
            <v:textbox>
              <w:txbxContent>
                <w:p w:rsidR="000F413B" w:rsidRPr="000F413B" w:rsidRDefault="000F413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0F413B">
                    <w:rPr>
                      <w:rFonts w:hint="cs"/>
                      <w:b/>
                      <w:bCs/>
                      <w:rtl/>
                    </w:rPr>
                    <w:t xml:space="preserve">الوسائل : السبورة ، الكتاب ، خريطة العالم ، الخرائط الصماء ، ورقة عمل ، مقاطع فيديو ، تقارير ، أبحاث ، زيارة ميدانية </w:t>
                  </w:r>
                </w:p>
                <w:p w:rsidR="000F413B" w:rsidRPr="000F413B" w:rsidRDefault="000F413B">
                  <w:pPr>
                    <w:rPr>
                      <w:b/>
                      <w:bCs/>
                    </w:rPr>
                  </w:pPr>
                  <w:r w:rsidRPr="000F413B">
                    <w:rPr>
                      <w:rFonts w:hint="cs"/>
                      <w:b/>
                      <w:bCs/>
                      <w:rtl/>
                    </w:rPr>
                    <w:t xml:space="preserve">تستخدم هذه والوسائل للدروس عامة كل حسب الحاجة إليها </w:t>
                  </w:r>
                </w:p>
              </w:txbxContent>
            </v:textbox>
          </v:shape>
        </w:pict>
      </w:r>
    </w:p>
    <w:sectPr w:rsidR="0081477D" w:rsidRPr="00045165" w:rsidSect="00F5528D">
      <w:pgSz w:w="16838" w:h="11906" w:orient="landscape"/>
      <w:pgMar w:top="810" w:right="2946" w:bottom="2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E6" w:rsidRDefault="003441E6" w:rsidP="00966E53">
      <w:r>
        <w:separator/>
      </w:r>
    </w:p>
  </w:endnote>
  <w:endnote w:type="continuationSeparator" w:id="0">
    <w:p w:rsidR="003441E6" w:rsidRDefault="003441E6" w:rsidP="0096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E6" w:rsidRDefault="003441E6" w:rsidP="00966E53">
      <w:r>
        <w:separator/>
      </w:r>
    </w:p>
  </w:footnote>
  <w:footnote w:type="continuationSeparator" w:id="0">
    <w:p w:rsidR="003441E6" w:rsidRDefault="003441E6" w:rsidP="0096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2E"/>
    <w:multiLevelType w:val="hybridMultilevel"/>
    <w:tmpl w:val="3A588F38"/>
    <w:lvl w:ilvl="0" w:tplc="DDA0DDB8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71"/>
    <w:multiLevelType w:val="hybridMultilevel"/>
    <w:tmpl w:val="1BF0389C"/>
    <w:lvl w:ilvl="0" w:tplc="64E29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7DE"/>
    <w:multiLevelType w:val="hybridMultilevel"/>
    <w:tmpl w:val="5D7E2CE0"/>
    <w:lvl w:ilvl="0" w:tplc="0DFCE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1727"/>
    <w:multiLevelType w:val="hybridMultilevel"/>
    <w:tmpl w:val="EDDCC510"/>
    <w:lvl w:ilvl="0" w:tplc="EE524AA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4EE"/>
    <w:multiLevelType w:val="hybridMultilevel"/>
    <w:tmpl w:val="341462BE"/>
    <w:lvl w:ilvl="0" w:tplc="EE249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C99"/>
    <w:rsid w:val="00045165"/>
    <w:rsid w:val="0005722C"/>
    <w:rsid w:val="0008325A"/>
    <w:rsid w:val="00090AFD"/>
    <w:rsid w:val="000F413B"/>
    <w:rsid w:val="00104348"/>
    <w:rsid w:val="00124CF0"/>
    <w:rsid w:val="00126605"/>
    <w:rsid w:val="00141160"/>
    <w:rsid w:val="001700C6"/>
    <w:rsid w:val="00176E74"/>
    <w:rsid w:val="001A2C86"/>
    <w:rsid w:val="001C5053"/>
    <w:rsid w:val="00202B2D"/>
    <w:rsid w:val="0028409F"/>
    <w:rsid w:val="00284603"/>
    <w:rsid w:val="002E3EDD"/>
    <w:rsid w:val="002F6557"/>
    <w:rsid w:val="003441E6"/>
    <w:rsid w:val="00377227"/>
    <w:rsid w:val="003D7BD2"/>
    <w:rsid w:val="0042078F"/>
    <w:rsid w:val="00493754"/>
    <w:rsid w:val="004943CA"/>
    <w:rsid w:val="004B3C2D"/>
    <w:rsid w:val="004F1FA1"/>
    <w:rsid w:val="005059F9"/>
    <w:rsid w:val="005128A2"/>
    <w:rsid w:val="0051327F"/>
    <w:rsid w:val="00521B05"/>
    <w:rsid w:val="00556AB1"/>
    <w:rsid w:val="00560B1E"/>
    <w:rsid w:val="005932AE"/>
    <w:rsid w:val="005D2C09"/>
    <w:rsid w:val="005F5B12"/>
    <w:rsid w:val="00622332"/>
    <w:rsid w:val="006246E3"/>
    <w:rsid w:val="0063671F"/>
    <w:rsid w:val="00637F46"/>
    <w:rsid w:val="00666B5E"/>
    <w:rsid w:val="00686FEF"/>
    <w:rsid w:val="00751305"/>
    <w:rsid w:val="007E6358"/>
    <w:rsid w:val="00811689"/>
    <w:rsid w:val="0081477D"/>
    <w:rsid w:val="00820A87"/>
    <w:rsid w:val="00832836"/>
    <w:rsid w:val="00890B9C"/>
    <w:rsid w:val="008A41F4"/>
    <w:rsid w:val="008A758B"/>
    <w:rsid w:val="008C6D66"/>
    <w:rsid w:val="008E18FE"/>
    <w:rsid w:val="009351D8"/>
    <w:rsid w:val="00960A77"/>
    <w:rsid w:val="009634F4"/>
    <w:rsid w:val="00966E53"/>
    <w:rsid w:val="009D47AF"/>
    <w:rsid w:val="009E5A17"/>
    <w:rsid w:val="00A26A03"/>
    <w:rsid w:val="00AA3B93"/>
    <w:rsid w:val="00AB71F6"/>
    <w:rsid w:val="00AD136D"/>
    <w:rsid w:val="00AE2229"/>
    <w:rsid w:val="00AE5F06"/>
    <w:rsid w:val="00B16CBD"/>
    <w:rsid w:val="00B22067"/>
    <w:rsid w:val="00B54724"/>
    <w:rsid w:val="00BD0C99"/>
    <w:rsid w:val="00BE5695"/>
    <w:rsid w:val="00C036F3"/>
    <w:rsid w:val="00C425F0"/>
    <w:rsid w:val="00C569AC"/>
    <w:rsid w:val="00D41A80"/>
    <w:rsid w:val="00D80FA3"/>
    <w:rsid w:val="00DD2A39"/>
    <w:rsid w:val="00E27495"/>
    <w:rsid w:val="00E95D31"/>
    <w:rsid w:val="00EA7657"/>
    <w:rsid w:val="00EB6428"/>
    <w:rsid w:val="00ED76C3"/>
    <w:rsid w:val="00EE6452"/>
    <w:rsid w:val="00F40619"/>
    <w:rsid w:val="00F5528D"/>
    <w:rsid w:val="00F631B3"/>
    <w:rsid w:val="00F874D5"/>
    <w:rsid w:val="00FC30D2"/>
    <w:rsid w:val="00FD70CA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20" type="connector" idref="#_x0000_s1036"/>
        <o:r id="V:Rule21" type="connector" idref="#_x0000_s1037"/>
        <o:r id="V:Rule25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C99"/>
    <w:pPr>
      <w:ind w:left="720"/>
      <w:contextualSpacing/>
    </w:pPr>
  </w:style>
  <w:style w:type="table" w:styleId="TableGrid">
    <w:name w:val="Table Grid"/>
    <w:basedOn w:val="TableNormal"/>
    <w:uiPriority w:val="59"/>
    <w:rsid w:val="00BD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2183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smart-tech</dc:creator>
  <cp:lastModifiedBy>user</cp:lastModifiedBy>
  <cp:revision>7</cp:revision>
  <dcterms:created xsi:type="dcterms:W3CDTF">2018-09-16T18:23:00Z</dcterms:created>
  <dcterms:modified xsi:type="dcterms:W3CDTF">2020-01-20T22:35:00Z</dcterms:modified>
</cp:coreProperties>
</file>