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59C" w:rsidRPr="00D633E8" w:rsidRDefault="00F7159C" w:rsidP="00F7159C">
      <w:pPr>
        <w:rPr>
          <w:color w:val="000000" w:themeColor="text1"/>
        </w:rPr>
      </w:pPr>
    </w:p>
    <w:p w:rsidR="00F7159C" w:rsidRPr="00D633E8" w:rsidRDefault="00F7159C" w:rsidP="00F7159C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المبحث : </w:t>
      </w:r>
      <w:r w:rsidRPr="00D633E8">
        <w:rPr>
          <w:rFonts w:ascii="Arial Black" w:hAnsi="Arial Black" w:cs="Arial" w:hint="cs"/>
          <w:color w:val="000000" w:themeColor="text1"/>
          <w:rtl/>
        </w:rPr>
        <w:t xml:space="preserve">اللغة العربية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       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الدرس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>(1)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:</w:t>
      </w:r>
      <w:r w:rsidRPr="00D633E8">
        <w:rPr>
          <w:rFonts w:ascii="Arial Black" w:hAnsi="Arial Black" w:cs="Arial" w:hint="cs"/>
          <w:color w:val="000000" w:themeColor="text1"/>
          <w:rtl/>
        </w:rPr>
        <w:t xml:space="preserve">الاستماع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( حيفا و النورس )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 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الصف :</w:t>
      </w:r>
      <w:r w:rsidRPr="00D633E8">
        <w:rPr>
          <w:rFonts w:ascii="Arial Black" w:hAnsi="Arial Black" w:cs="Arial" w:hint="cs"/>
          <w:color w:val="000000" w:themeColor="text1"/>
          <w:rtl/>
        </w:rPr>
        <w:t>الثالث</w:t>
      </w:r>
    </w:p>
    <w:p w:rsidR="00F7159C" w:rsidRPr="00D633E8" w:rsidRDefault="00F7159C" w:rsidP="00F7159C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D633E8">
        <w:rPr>
          <w:rFonts w:ascii="Arial Black" w:hAnsi="Arial Black" w:cs="Arial" w:hint="cs"/>
          <w:color w:val="000000" w:themeColor="text1"/>
          <w:rtl/>
        </w:rPr>
        <w:t xml:space="preserve">.......1..........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D633E8">
        <w:rPr>
          <w:rFonts w:ascii="Arial Black" w:hAnsi="Arial Black" w:cs="Arial" w:hint="cs"/>
          <w:color w:val="000000" w:themeColor="text1"/>
          <w:rtl/>
        </w:rPr>
        <w:t>................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D633E8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949" w:type="dxa"/>
        <w:tblInd w:w="-1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1E0"/>
      </w:tblPr>
      <w:tblGrid>
        <w:gridCol w:w="2129"/>
        <w:gridCol w:w="564"/>
        <w:gridCol w:w="4962"/>
        <w:gridCol w:w="1842"/>
        <w:gridCol w:w="1452"/>
      </w:tblGrid>
      <w:tr w:rsidR="00F7159C" w:rsidRPr="00D633E8" w:rsidTr="00EA2A25">
        <w:tc>
          <w:tcPr>
            <w:tcW w:w="212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أن تس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>تمع إلى نص الاستماع  بانتباه  و تفاعل</w:t>
            </w:r>
          </w:p>
        </w:tc>
      </w:tr>
      <w:tr w:rsidR="00F7159C" w:rsidRPr="00D633E8" w:rsidTr="00EA2A25">
        <w:trPr>
          <w:trHeight w:val="320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معرفة الطالبة بمدن فلسطين / تعدد المدن الفلسطينية التي تقع على البحر / تعدد البحار التي تحيط  بفلسطين </w:t>
            </w:r>
          </w:p>
        </w:tc>
      </w:tr>
      <w:tr w:rsidR="00F7159C" w:rsidRPr="00D633E8" w:rsidTr="00EA2A25">
        <w:trPr>
          <w:trHeight w:val="320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rtl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صورالكتاب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/ المسجل / </w:t>
            </w:r>
            <w:r w:rsidRPr="00D633E8">
              <w:rPr>
                <w:rFonts w:ascii="Arial Black" w:hAnsi="Arial Black" w:cs="Arial"/>
                <w:color w:val="000000" w:themeColor="text1"/>
              </w:rPr>
              <w:t xml:space="preserve">cd 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 </w:t>
            </w:r>
          </w:p>
        </w:tc>
      </w:tr>
      <w:tr w:rsidR="00F7159C" w:rsidRPr="00D633E8" w:rsidTr="00EA2A25">
        <w:trPr>
          <w:trHeight w:val="320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 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>تستمع الى النص و تتفاعل معه / تجيب عن الأسئلة وحدها / تسرد القصة بلغتها</w:t>
            </w:r>
          </w:p>
          <w:p w:rsidR="00F7159C" w:rsidRPr="00D633E8" w:rsidRDefault="00F7159C" w:rsidP="00EA2A25">
            <w:pPr>
              <w:pBdr>
                <w:between w:val="single" w:sz="8" w:space="1" w:color="auto"/>
              </w:pBdr>
              <w:rPr>
                <w:rFonts w:ascii="Arial Black" w:hAnsi="Arial Black" w:cs="Arial"/>
                <w:color w:val="000000" w:themeColor="text1"/>
                <w:rtl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 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تستمع الى النص و تتفاعل معه / تجيب عن الأسئلة بمساعدة المعلمة 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</w:p>
          <w:p w:rsidR="00F7159C" w:rsidRPr="00D633E8" w:rsidRDefault="00F7159C" w:rsidP="00EA2A2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>تستمع الى النص و مساعدتها في الاجابة من خلال وسائل منوعة</w:t>
            </w:r>
          </w:p>
        </w:tc>
      </w:tr>
      <w:tr w:rsidR="00F7159C" w:rsidRPr="00D633E8" w:rsidTr="00EA2A25"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F7159C" w:rsidRPr="00D633E8" w:rsidRDefault="00F7159C" w:rsidP="00EA2A25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F7159C" w:rsidRPr="00D633E8" w:rsidRDefault="00F7159C" w:rsidP="00EA2A25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F7159C" w:rsidRPr="00D633E8" w:rsidRDefault="00F7159C" w:rsidP="00EA2A25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F7159C" w:rsidRPr="00D633E8" w:rsidRDefault="00F7159C" w:rsidP="00EA2A25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F7159C" w:rsidRPr="00D633E8" w:rsidTr="00EA2A25">
        <w:trPr>
          <w:trHeight w:val="243"/>
        </w:trPr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D633E8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 xml:space="preserve">التمهيد للدرس:-  </w:t>
            </w:r>
            <w:r w:rsidRPr="00D633E8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7159C" w:rsidRPr="00D633E8" w:rsidTr="00EA2A25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   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التخلص من المشتتات و الانتباره للانارة .....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         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7159C" w:rsidRPr="00D633E8" w:rsidTr="00EA2A25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التهيئة و مقدمة الدرس:-  </w:t>
            </w:r>
            <w:r w:rsidRPr="00D633E8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>-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7159C" w:rsidRPr="00D633E8" w:rsidTr="00EA2A25">
        <w:trPr>
          <w:trHeight w:val="27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تهيئة اذهان الطالبات للموضوع بمقدمة عن مضمون الدرس  من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7159C" w:rsidRPr="00D633E8" w:rsidTr="00EA2A25">
        <w:trPr>
          <w:trHeight w:val="34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2"/>
                <w:szCs w:val="22"/>
                <w:u w:val="single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u w:val="single"/>
                <w:rtl/>
              </w:rPr>
              <w:t xml:space="preserve"> خلال ( أسئلة أو قصة    .....)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7159C" w:rsidRPr="00D633E8" w:rsidTr="00EA2A25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تجيب عن أسئلة النقاش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مناقشة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الطالبات 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>بمدن فلسطين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و خاصة التي تقع على البحر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ملاحظة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الطالبات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F7159C" w:rsidRPr="00D633E8" w:rsidRDefault="00F7159C" w:rsidP="00EA2A25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F7159C" w:rsidRPr="00D633E8" w:rsidTr="00EA2A25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F7159C" w:rsidRPr="00D633E8" w:rsidRDefault="00F7159C" w:rsidP="00EA2A25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7159C" w:rsidRPr="00D633E8" w:rsidTr="00EA2A25">
        <w:trPr>
          <w:trHeight w:val="292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قوانين الاستماع :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F7159C" w:rsidRPr="00D633E8" w:rsidTr="00EA2A25">
        <w:trPr>
          <w:trHeight w:val="31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أن تذكر قوانين و آداب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تذكير الطالبات بمهارة الاستماع و آدابها منها : الالتزام بالهدوء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ملاحظة مدى تطبيقهن  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7159C" w:rsidRPr="00D633E8" w:rsidTr="00EA2A25">
        <w:trPr>
          <w:trHeight w:val="19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الاستماع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الانصات , عدم المقاطعة , الاستماع للنص , الجلوس المعتدل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لآداب الاستماع 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7159C" w:rsidRPr="00D633E8" w:rsidTr="00EA2A25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عرض المادة المسموعة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F7159C" w:rsidRPr="00D633E8" w:rsidTr="00EA2A25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تستمع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الى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نص الاستماع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عرض المادة المسموعة عن طريق جهاز التسجيل الصوتي او من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ملاحظة الطالبات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7159C" w:rsidRPr="00D633E8" w:rsidTr="00EA2A25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بانتباه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خلال قراءة المعلمة بمعدل مرتين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7159C" w:rsidRPr="00D633E8" w:rsidTr="00EA2A25">
        <w:trPr>
          <w:trHeight w:val="31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7159C" w:rsidRPr="00D633E8" w:rsidTr="00EA2A25">
        <w:trPr>
          <w:trHeight w:val="16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الإجابة عن أسئلة النص المسموع :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7159C" w:rsidRPr="00D633E8" w:rsidTr="00EA2A25">
        <w:trPr>
          <w:trHeight w:val="19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تجيب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عن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أسئلة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نص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الاستماع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توجيه أسئلة للمادة المسموعة من خلال أسئلة الاستماع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>ا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لاستماع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7159C" w:rsidRPr="00D633E8" w:rsidTr="00EA2A25">
        <w:trPr>
          <w:trHeight w:val="24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اجابة 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سليمة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7159C" w:rsidRPr="00D633E8" w:rsidTr="00EA2A25">
        <w:trPr>
          <w:trHeight w:val="28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أن تتعرف معاني المفردات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مناقشة الطالبات بالمعاني الجديدة و توظيفها في جمل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>ا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لاستماع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7159C" w:rsidRPr="00D633E8" w:rsidTr="00EA2A25">
        <w:trPr>
          <w:trHeight w:val="15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الجديدة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: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7159C" w:rsidRPr="00D633E8" w:rsidTr="00EA2A25">
        <w:trPr>
          <w:trHeight w:val="27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تحدد الفكرة العامة للنص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تحديد الفكرة العامة للنص و تمثيله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ما الفكرة العامة للنص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7159C" w:rsidRPr="00D633E8" w:rsidTr="00EA2A25">
        <w:trPr>
          <w:trHeight w:val="24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7159C" w:rsidRPr="00D633E8" w:rsidTr="00EA2A25">
        <w:trPr>
          <w:trHeight w:val="18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تسرد قصة الاستماع شفويا و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إحدى الطالبات  بسرد قصة لن نرحل  شفويا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>ا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لاستماع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7159C" w:rsidRPr="00D633E8" w:rsidTr="00EA2A25">
        <w:trPr>
          <w:trHeight w:val="18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بلغتهاا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7159C" w:rsidRPr="00D633E8" w:rsidTr="00EA2A25">
        <w:trPr>
          <w:trHeight w:val="18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F7159C" w:rsidRPr="00D633E8" w:rsidRDefault="00F7159C" w:rsidP="00F7159C">
      <w:pPr>
        <w:rPr>
          <w:rFonts w:ascii="Arial" w:hAnsi="Arial" w:cs="Arial"/>
          <w:b/>
          <w:bCs/>
          <w:color w:val="000000" w:themeColor="text1"/>
          <w:rtl/>
        </w:rPr>
      </w:pPr>
      <w:r>
        <w:rPr>
          <w:rFonts w:ascii="Arial" w:hAnsi="Arial" w:cs="Arial"/>
          <w:b/>
          <w:bCs/>
          <w:color w:val="000000" w:themeColor="text1"/>
          <w:rtl/>
        </w:rPr>
        <w:t xml:space="preserve">                                              </w:t>
      </w:r>
    </w:p>
    <w:p w:rsidR="00F7159C" w:rsidRPr="00D633E8" w:rsidRDefault="00F7159C" w:rsidP="00F7159C">
      <w:pPr>
        <w:rPr>
          <w:color w:val="000000" w:themeColor="text1"/>
          <w:rtl/>
        </w:rPr>
      </w:pPr>
      <w:r>
        <w:rPr>
          <w:rFonts w:ascii="Arial" w:hAnsi="Arial" w:cs="Arial" w:hint="cs"/>
          <w:b/>
          <w:bCs/>
          <w:color w:val="000000" w:themeColor="text1"/>
          <w:rtl/>
        </w:rPr>
        <w:t xml:space="preserve">                                              </w:t>
      </w:r>
    </w:p>
    <w:p w:rsidR="00F7159C" w:rsidRPr="00D633E8" w:rsidRDefault="00F7159C" w:rsidP="00F7159C">
      <w:pPr>
        <w:rPr>
          <w:color w:val="000000" w:themeColor="text1"/>
          <w:rtl/>
        </w:rPr>
      </w:pPr>
    </w:p>
    <w:p w:rsidR="00F7159C" w:rsidRPr="00D633E8" w:rsidRDefault="00F7159C" w:rsidP="00F7159C">
      <w:pPr>
        <w:rPr>
          <w:color w:val="000000" w:themeColor="text1"/>
          <w:rtl/>
        </w:rPr>
      </w:pPr>
    </w:p>
    <w:p w:rsidR="00F7159C" w:rsidRDefault="00F7159C" w:rsidP="00F7159C">
      <w:pPr>
        <w:rPr>
          <w:rFonts w:hint="cs"/>
          <w:b/>
          <w:bCs/>
          <w:color w:val="000000" w:themeColor="text1"/>
          <w:rtl/>
        </w:rPr>
      </w:pPr>
    </w:p>
    <w:p w:rsidR="005648F2" w:rsidRDefault="005648F2" w:rsidP="00F7159C">
      <w:pPr>
        <w:rPr>
          <w:rFonts w:hint="cs"/>
          <w:b/>
          <w:bCs/>
          <w:color w:val="000000" w:themeColor="text1"/>
          <w:rtl/>
        </w:rPr>
      </w:pPr>
    </w:p>
    <w:p w:rsidR="005648F2" w:rsidRPr="00D633E8" w:rsidRDefault="005648F2" w:rsidP="00F7159C">
      <w:pPr>
        <w:rPr>
          <w:color w:val="000000" w:themeColor="text1"/>
          <w:rtl/>
        </w:rPr>
      </w:pPr>
    </w:p>
    <w:p w:rsidR="00F7159C" w:rsidRPr="00D633E8" w:rsidRDefault="00F7159C" w:rsidP="00F7159C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D633E8">
        <w:rPr>
          <w:rFonts w:ascii="Arial Black" w:hAnsi="Arial Black" w:cs="Arial"/>
          <w:b/>
          <w:bCs/>
          <w:color w:val="000000" w:themeColor="text1"/>
          <w:rtl/>
        </w:rPr>
        <w:t>المبحث :</w:t>
      </w:r>
      <w:r w:rsidRPr="00D633E8">
        <w:rPr>
          <w:rFonts w:ascii="Arial Black" w:hAnsi="Arial Black" w:cs="Arial" w:hint="cs"/>
          <w:color w:val="000000" w:themeColor="text1"/>
          <w:rtl/>
        </w:rPr>
        <w:t xml:space="preserve">اللغة العربية             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الدرس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>(1)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:</w:t>
      </w:r>
      <w:r w:rsidRPr="00D633E8">
        <w:rPr>
          <w:rFonts w:ascii="Arial Black" w:hAnsi="Arial Black" w:cs="Arial" w:hint="cs"/>
          <w:color w:val="000000" w:themeColor="text1"/>
          <w:rtl/>
        </w:rPr>
        <w:t>المحادثة و القراءة (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>حيفا و النورس</w:t>
      </w:r>
      <w:r w:rsidRPr="00D633E8">
        <w:rPr>
          <w:rFonts w:ascii="Arial Black" w:hAnsi="Arial Black" w:cs="Arial" w:hint="cs"/>
          <w:color w:val="000000" w:themeColor="text1"/>
          <w:rtl/>
        </w:rPr>
        <w:t>)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الصف :</w:t>
      </w:r>
      <w:r w:rsidRPr="00D633E8">
        <w:rPr>
          <w:rFonts w:ascii="Arial Black" w:hAnsi="Arial Black" w:cs="Arial" w:hint="cs"/>
          <w:color w:val="000000" w:themeColor="text1"/>
          <w:rtl/>
        </w:rPr>
        <w:t>الثالث</w:t>
      </w:r>
    </w:p>
    <w:p w:rsidR="00F7159C" w:rsidRPr="00D633E8" w:rsidRDefault="00F7159C" w:rsidP="00F7159C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D633E8">
        <w:rPr>
          <w:rFonts w:ascii="Arial Black" w:hAnsi="Arial Black" w:cs="Arial" w:hint="cs"/>
          <w:color w:val="000000" w:themeColor="text1"/>
          <w:rtl/>
        </w:rPr>
        <w:t xml:space="preserve">......4...........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D633E8">
        <w:rPr>
          <w:rFonts w:ascii="Arial Black" w:hAnsi="Arial Black" w:cs="Arial" w:hint="cs"/>
          <w:color w:val="000000" w:themeColor="text1"/>
          <w:rtl/>
        </w:rPr>
        <w:t>................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D633E8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10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641"/>
      </w:tblGrid>
      <w:tr w:rsidR="00F7159C" w:rsidRPr="00D633E8" w:rsidTr="00EA2A25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           أن تعبر عن لوحة المحادثة بلغة سليمة/  أن ت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قرأ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النص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قراءة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جهرية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معبرة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وسليمة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>.</w:t>
            </w:r>
          </w:p>
        </w:tc>
      </w:tr>
      <w:tr w:rsidR="00F7159C" w:rsidRPr="00D633E8" w:rsidTr="00EA2A25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>معرفة الطالبة بمدن فلسطين / تعدد المدن الفلسطينية التي تقع على البحر / تعدد البحار التي تحيط  بفلسطين</w:t>
            </w:r>
          </w:p>
        </w:tc>
      </w:tr>
      <w:tr w:rsidR="00F7159C" w:rsidRPr="00D633E8" w:rsidTr="00EA2A25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صورالكتاب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 / جهاز العرض / حاسوب</w:t>
            </w:r>
          </w:p>
        </w:tc>
      </w:tr>
      <w:tr w:rsidR="00F7159C" w:rsidRPr="00D633E8" w:rsidTr="00EA2A25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تقرأ النص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تفسر المفردات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توظف الكلمات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في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جمل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مفيدة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, 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>تعبر عن لوحة المحادثة بلغة سليمة</w:t>
            </w:r>
          </w:p>
          <w:p w:rsidR="00F7159C" w:rsidRPr="00D633E8" w:rsidRDefault="00F7159C" w:rsidP="00EA2A25">
            <w:pPr>
              <w:pBdr>
                <w:between w:val="single" w:sz="8" w:space="1" w:color="auto"/>
              </w:pBdr>
              <w:rPr>
                <w:rFonts w:ascii="Arial Black" w:hAnsi="Arial Black" w:cs="Arial"/>
                <w:color w:val="000000" w:themeColor="text1"/>
                <w:rtl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تقرأ فقرة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من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النص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تفسر بعض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المفردات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 xml:space="preserve">بمساعدة المعلمة 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>,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تعبر عن اللوحة بمساعدة المعلمة </w:t>
            </w:r>
          </w:p>
          <w:p w:rsidR="00F7159C" w:rsidRPr="00D633E8" w:rsidRDefault="00F7159C" w:rsidP="00EA2A2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مساعدتها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في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قراءة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بعض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الجمل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مع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 xml:space="preserve">التركيز عليها </w:t>
            </w: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/ مساعدتها في التعبير عن اللوحة</w:t>
            </w:r>
          </w:p>
        </w:tc>
      </w:tr>
      <w:tr w:rsidR="00F7159C" w:rsidRPr="00D633E8" w:rsidTr="00EA2A25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F7159C" w:rsidRPr="00D633E8" w:rsidRDefault="00F7159C" w:rsidP="00EA2A25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F7159C" w:rsidRPr="00D633E8" w:rsidRDefault="00F7159C" w:rsidP="00EA2A25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F7159C" w:rsidRPr="00D633E8" w:rsidRDefault="00F7159C" w:rsidP="00EA2A25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F7159C" w:rsidRPr="00D633E8" w:rsidRDefault="00F7159C" w:rsidP="00EA2A25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F7159C" w:rsidRPr="00D633E8" w:rsidTr="00EA2A25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D633E8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 xml:space="preserve">التمهيد للدرس:-  </w:t>
            </w:r>
            <w:r w:rsidRPr="00D633E8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64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7159C" w:rsidRPr="00D633E8" w:rsidTr="00EA2A25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التخلص من المشتتات و الانتباره للانارة .....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        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7159C" w:rsidRPr="00D633E8" w:rsidTr="00EA2A25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المحادثة </w:t>
            </w:r>
            <w:r w:rsidRPr="00D633E8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 xml:space="preserve"> :-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7159C" w:rsidRPr="00D633E8" w:rsidTr="00EA2A25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أن تذكر عناصر لوحة المحادثة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تكليف الطالبات بتأمل لوحة المحادثة عن الكتاب أو جهاز العرض و ذكر عناصرها مثل: أولاد . رجل , بنت , بحر ....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إجابات الطالبات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7159C" w:rsidRPr="00D633E8" w:rsidTr="00EA2A25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أن تعبر عن اللوحة تعبيرا سليما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مناقشة الأحداث التي تمثلها اللوحة من خلال الأسئلة , و التعبير بجمل مفيدة  عنها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7159C" w:rsidRPr="00D633E8" w:rsidTr="00EA2A25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F7159C" w:rsidRPr="00D633E8" w:rsidRDefault="00F7159C" w:rsidP="00EA2A25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F7159C" w:rsidRPr="00D633E8" w:rsidTr="00EA2A25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7"/>
                <w:szCs w:val="27"/>
                <w:u w:val="single"/>
                <w:rtl/>
              </w:rPr>
              <w:t>ال</w:t>
            </w:r>
            <w:r w:rsidRPr="00D633E8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قراءة :</w:t>
            </w: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F7159C" w:rsidRPr="00D633E8" w:rsidRDefault="00F7159C" w:rsidP="00EA2A25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7159C" w:rsidRPr="00D633E8" w:rsidTr="00EA2A25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تستمع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الى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قراءة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المعلم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القراءة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الجهرية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للمعلمة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ملاحظة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الطالبات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F7159C" w:rsidRPr="00D633E8" w:rsidTr="00EA2A25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تقرأ النص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قراءة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قراءة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 xml:space="preserve"> 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المحاكاة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: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للطالبات المجيدات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ملاحظة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قراءة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الطالبات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7159C" w:rsidRPr="00D633E8" w:rsidTr="00EA2A25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معبرة و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القراءة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التفسيرية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فقرة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فقرة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لمناقشة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7159C" w:rsidRPr="00D633E8" w:rsidTr="00EA2A25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تفسر المفردات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 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يصحبها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1  -.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الكلمات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مثل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يصحبها , يتجه , الصفيح , عودة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ما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معنى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يصحبها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؟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F7159C" w:rsidRPr="00D633E8" w:rsidTr="00EA2A25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يتجه , الصفيح , عودة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7159C" w:rsidRPr="00D633E8" w:rsidTr="00EA2A25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تستنتج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الفكرة 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في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2 _ 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الفكرة 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في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و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هي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حب مدينة حيفا و التعلق بها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ما</w:t>
            </w:r>
            <w:r w:rsidRPr="00D633E8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الفكرة</w:t>
            </w:r>
            <w:r w:rsidRPr="00D633E8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في</w:t>
            </w:r>
            <w:r w:rsidRPr="00D633E8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النص ؟</w:t>
            </w:r>
            <w:r w:rsidRPr="00D633E8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 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7159C" w:rsidRPr="00D633E8" w:rsidTr="00EA2A25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تستنتج الأفكار الفرعية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3_ الأفكار الفرعية :   1_ حيفا بنت تعيش في بيت من الصفيح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7159C" w:rsidRPr="00D633E8" w:rsidTr="00EA2A25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من خلال النص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                        2_ الجد ينزل حيفا من القارب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ما</w:t>
            </w:r>
            <w:r w:rsidRPr="00D633E8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الفكرة</w:t>
            </w:r>
            <w:r w:rsidRPr="00D633E8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في</w:t>
            </w:r>
            <w:r w:rsidRPr="00D633E8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النص ؟</w:t>
            </w:r>
            <w:r w:rsidRPr="00D633E8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 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7159C" w:rsidRPr="00D633E8" w:rsidTr="00EA2A25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                       3_ حيفا تحزن لحب جدها لحيفا الثانية</w:t>
            </w:r>
          </w:p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                   4- حلم حيفا بالرجوع الى مدينة حيفا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7159C" w:rsidRPr="00D633E8" w:rsidTr="00EA2A25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القراءة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</w:t>
            </w: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 xml:space="preserve">موزعة : 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المقدمة من خلال القراءة ثم :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7159C" w:rsidRPr="00D633E8" w:rsidTr="00EA2A25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توظف بعض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كلمات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تكلبف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الطالبات باستخدام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كلمات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في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جمل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مفيدة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الاستماع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7159C" w:rsidRPr="00D633E8" w:rsidTr="00EA2A25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في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جمل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مفيدة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7159C" w:rsidRPr="00D633E8" w:rsidTr="00EA2A25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تسرد القصة بلغة سليمة 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سرد القصة بلغة سليمة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الاستماع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7159C" w:rsidRPr="00D633E8" w:rsidTr="00EA2A25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: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7159C" w:rsidRPr="00D633E8" w:rsidTr="00EA2A25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تجيب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عن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أسئلة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اجابة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تكليف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الطالبات 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بالاجابة عن أسئلة النص 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اسئلة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الكتاب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المقرر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7159C" w:rsidRPr="00D633E8" w:rsidTr="00EA2A25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سليمة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7159C" w:rsidRPr="00D633E8" w:rsidTr="00EA2A25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تتعرف أنماطا لغوية و إملائية جديدة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مناقشة قضايا املائية و لغوية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الطالبات و تصويب الأخطاء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F7159C" w:rsidRPr="00D633E8" w:rsidRDefault="00F7159C" w:rsidP="00F7159C">
      <w:pPr>
        <w:rPr>
          <w:rFonts w:ascii="Arial" w:hAnsi="Arial" w:cs="Arial"/>
          <w:b/>
          <w:bCs/>
          <w:color w:val="000000" w:themeColor="text1"/>
          <w:rtl/>
        </w:rPr>
      </w:pPr>
      <w:r>
        <w:rPr>
          <w:rFonts w:ascii="Arial" w:hAnsi="Arial" w:cs="Arial"/>
          <w:b/>
          <w:bCs/>
          <w:color w:val="000000" w:themeColor="text1"/>
          <w:rtl/>
        </w:rPr>
        <w:t xml:space="preserve">                                              </w:t>
      </w:r>
    </w:p>
    <w:p w:rsidR="00F7159C" w:rsidRPr="00D633E8" w:rsidRDefault="00F7159C" w:rsidP="00F7159C">
      <w:pPr>
        <w:rPr>
          <w:rFonts w:ascii="Arial Black" w:hAnsi="Arial Black" w:cs="Arial"/>
          <w:b/>
          <w:bCs/>
          <w:color w:val="000000" w:themeColor="text1"/>
          <w:rtl/>
        </w:rPr>
      </w:pPr>
      <w:r>
        <w:rPr>
          <w:rFonts w:ascii="Arial" w:hAnsi="Arial" w:cs="Arial" w:hint="cs"/>
          <w:b/>
          <w:bCs/>
          <w:color w:val="000000" w:themeColor="text1"/>
          <w:rtl/>
        </w:rPr>
        <w:t xml:space="preserve">                                            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</w:t>
      </w:r>
    </w:p>
    <w:p w:rsidR="00F7159C" w:rsidRDefault="00F7159C" w:rsidP="00F7159C">
      <w:pPr>
        <w:rPr>
          <w:rFonts w:hint="cs"/>
          <w:color w:val="000000" w:themeColor="text1"/>
          <w:rtl/>
        </w:rPr>
      </w:pPr>
    </w:p>
    <w:p w:rsidR="004E268F" w:rsidRDefault="004E268F" w:rsidP="00F7159C">
      <w:pPr>
        <w:rPr>
          <w:rFonts w:hint="cs"/>
          <w:color w:val="000000" w:themeColor="text1"/>
          <w:rtl/>
        </w:rPr>
      </w:pPr>
    </w:p>
    <w:p w:rsidR="004E268F" w:rsidRDefault="004E268F" w:rsidP="00F7159C">
      <w:pPr>
        <w:rPr>
          <w:color w:val="000000" w:themeColor="text1"/>
          <w:rtl/>
        </w:rPr>
        <w:sectPr w:rsidR="004E268F" w:rsidSect="00A43462">
          <w:footerReference w:type="default" r:id="rId7"/>
          <w:pgSz w:w="11906" w:h="16838"/>
          <w:pgMar w:top="851" w:right="707" w:bottom="1440" w:left="426" w:header="708" w:footer="708" w:gutter="0"/>
          <w:cols w:space="708"/>
          <w:bidi/>
          <w:rtlGutter/>
          <w:docGrid w:linePitch="360"/>
        </w:sectPr>
      </w:pPr>
    </w:p>
    <w:p w:rsidR="005648F2" w:rsidRDefault="005648F2" w:rsidP="00F7159C">
      <w:pPr>
        <w:jc w:val="center"/>
        <w:rPr>
          <w:rFonts w:hint="cs"/>
          <w:b/>
          <w:bCs/>
          <w:color w:val="000000" w:themeColor="text1"/>
          <w:rtl/>
        </w:rPr>
      </w:pPr>
    </w:p>
    <w:p w:rsidR="00F7159C" w:rsidRPr="00D633E8" w:rsidRDefault="00AF2C67" w:rsidP="00F7159C">
      <w:pPr>
        <w:jc w:val="center"/>
        <w:rPr>
          <w:b/>
          <w:bCs/>
          <w:color w:val="000000" w:themeColor="text1"/>
          <w:rtl/>
        </w:rPr>
      </w:pPr>
      <w:r>
        <w:rPr>
          <w:rFonts w:hint="cs"/>
          <w:b/>
          <w:bCs/>
          <w:color w:val="000000" w:themeColor="text1"/>
          <w:rtl/>
        </w:rPr>
        <w:t xml:space="preserve">     </w:t>
      </w:r>
    </w:p>
    <w:p w:rsidR="00F7159C" w:rsidRPr="00D633E8" w:rsidRDefault="00F7159C" w:rsidP="00F7159C">
      <w:pPr>
        <w:rPr>
          <w:rFonts w:ascii="Arial" w:hAnsi="Arial" w:cs="Arial"/>
          <w:b/>
          <w:bCs/>
          <w:color w:val="000000" w:themeColor="text1"/>
          <w:rtl/>
        </w:rPr>
      </w:pP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المبحث : </w:t>
      </w:r>
      <w:r w:rsidRPr="00D633E8">
        <w:rPr>
          <w:rFonts w:ascii="Arial Black" w:hAnsi="Arial Black" w:cs="Arial" w:hint="cs"/>
          <w:color w:val="000000" w:themeColor="text1"/>
          <w:rtl/>
        </w:rPr>
        <w:t>اللغة العربية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الدرس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>(1)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:</w:t>
      </w:r>
      <w:r w:rsidRPr="00D633E8">
        <w:rPr>
          <w:rFonts w:ascii="Arial Black" w:hAnsi="Arial Black" w:cs="Arial" w:hint="cs"/>
          <w:color w:val="000000" w:themeColor="text1"/>
          <w:rtl/>
        </w:rPr>
        <w:t xml:space="preserve"> التدريبات (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>حيفا و النورس</w:t>
      </w:r>
      <w:r w:rsidRPr="00D633E8">
        <w:rPr>
          <w:rFonts w:ascii="Arial Black" w:hAnsi="Arial Black" w:cs="Arial" w:hint="cs"/>
          <w:color w:val="000000" w:themeColor="text1"/>
          <w:rtl/>
        </w:rPr>
        <w:t xml:space="preserve">)                 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الصف :</w:t>
      </w:r>
      <w:r w:rsidRPr="00D633E8">
        <w:rPr>
          <w:rFonts w:ascii="Arial Black" w:hAnsi="Arial Black" w:cs="Arial" w:hint="cs"/>
          <w:color w:val="000000" w:themeColor="text1"/>
          <w:rtl/>
        </w:rPr>
        <w:t>الثالث</w:t>
      </w:r>
    </w:p>
    <w:p w:rsidR="00F7159C" w:rsidRPr="00D633E8" w:rsidRDefault="00F7159C" w:rsidP="00F7159C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D633E8">
        <w:rPr>
          <w:rFonts w:ascii="Arial Black" w:hAnsi="Arial Black" w:cs="Arial" w:hint="cs"/>
          <w:color w:val="000000" w:themeColor="text1"/>
          <w:rtl/>
        </w:rPr>
        <w:t xml:space="preserve">......1...........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D633E8">
        <w:rPr>
          <w:rFonts w:ascii="Arial Black" w:hAnsi="Arial Black" w:cs="Arial" w:hint="cs"/>
          <w:color w:val="000000" w:themeColor="text1"/>
          <w:rtl/>
        </w:rPr>
        <w:t>................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D633E8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F7159C" w:rsidRPr="00D633E8" w:rsidTr="00EA2A25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أن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>تتعرف انماطا لغوية جديدة</w:t>
            </w:r>
          </w:p>
        </w:tc>
      </w:tr>
      <w:tr w:rsidR="00F7159C" w:rsidRPr="00D633E8" w:rsidTr="00EA2A25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>مراجعة الدرس السابق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>.</w:t>
            </w:r>
          </w:p>
        </w:tc>
      </w:tr>
      <w:tr w:rsidR="00F7159C" w:rsidRPr="00D633E8" w:rsidTr="00EA2A25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 ,حاسوب , جهاز العرض ,لوحة , بطاقات </w:t>
            </w:r>
          </w:p>
        </w:tc>
      </w:tr>
      <w:tr w:rsidR="00F7159C" w:rsidRPr="00D633E8" w:rsidTr="00EA2A25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تقرأ النص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تفسر المفردات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>تحل التدريبات وحدها ,تذكر بعض الانماط اللغوية الجديدة</w:t>
            </w:r>
          </w:p>
          <w:p w:rsidR="00F7159C" w:rsidRPr="00D633E8" w:rsidRDefault="00F7159C" w:rsidP="00EA2A25">
            <w:pPr>
              <w:pBdr>
                <w:between w:val="single" w:sz="8" w:space="1" w:color="auto"/>
              </w:pBdr>
              <w:rPr>
                <w:rFonts w:ascii="Arial Black" w:hAnsi="Arial Black" w:cs="Arial"/>
                <w:color w:val="000000" w:themeColor="text1"/>
                <w:rtl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تقرأ فقرة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من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النص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تحل التدريبات بمساعدة المعلمة </w:t>
            </w:r>
          </w:p>
          <w:p w:rsidR="00F7159C" w:rsidRPr="00D633E8" w:rsidRDefault="00F7159C" w:rsidP="00EA2A2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 xml:space="preserve"> مساعدتها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في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>كتابة التدريبات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مع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 xml:space="preserve">التركيز عليها </w:t>
            </w:r>
          </w:p>
        </w:tc>
      </w:tr>
      <w:tr w:rsidR="00F7159C" w:rsidRPr="00D633E8" w:rsidTr="00EA2A25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F7159C" w:rsidRPr="00D633E8" w:rsidRDefault="00F7159C" w:rsidP="00EA2A25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F7159C" w:rsidRPr="00D633E8" w:rsidRDefault="00F7159C" w:rsidP="00EA2A25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F7159C" w:rsidRPr="00D633E8" w:rsidRDefault="00F7159C" w:rsidP="00EA2A25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F7159C" w:rsidRPr="00D633E8" w:rsidRDefault="00F7159C" w:rsidP="00EA2A25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F7159C" w:rsidRPr="00D633E8" w:rsidTr="00EA2A25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D633E8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 xml:space="preserve">التمهيد للدرس:-  </w:t>
            </w:r>
            <w:r w:rsidRPr="00D633E8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7159C" w:rsidRPr="00D633E8" w:rsidTr="00EA2A25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               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7159C" w:rsidRPr="00D633E8" w:rsidTr="00EA2A25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مقدمة الدرس:-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7159C" w:rsidRPr="00D633E8" w:rsidTr="00EA2A25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أن تقرأ الدرس قراءة 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تكليف الطالبات بقراءة الدرس قراءة جهرية معبرة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قراءة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7159C" w:rsidRPr="00D633E8" w:rsidTr="00EA2A25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معبرة و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7159C" w:rsidRPr="00D633E8" w:rsidTr="00EA2A25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عرض الدرس:-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F7159C" w:rsidRPr="00D633E8" w:rsidRDefault="00F7159C" w:rsidP="00EA2A25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F7159C" w:rsidRPr="00D633E8" w:rsidTr="00EA2A25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>التدريب الأول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F7159C" w:rsidRPr="00D633E8" w:rsidRDefault="00F7159C" w:rsidP="00EA2A25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7159C" w:rsidRPr="00D633E8" w:rsidTr="00EA2A25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تكليف الطالبات بقراءة التدريب , ثم ذكر الهدف منه و بعد ذلك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F7159C" w:rsidRPr="00D633E8" w:rsidTr="00EA2A25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تختار معنى الكلمة المعطاة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بوضع دائرة حول معنى الكلمة التي تحتها خط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اختاري  معنى الكلمة 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7159C" w:rsidRPr="00D633E8" w:rsidTr="00EA2A25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7159C" w:rsidRPr="00D633E8" w:rsidTr="00EA2A25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>التدريب الثاني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7159C" w:rsidRPr="00D633E8" w:rsidTr="00EA2A25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تتعرف اسمي الاستفهام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تكليف الطالبات بقراءة التدريب , ثم ذكر الهدف منه و بعد ذلك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7159C" w:rsidRPr="00D633E8" w:rsidTr="00EA2A25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( متى , أين ) و مواضع استخدامها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اوضح للطالبات اسمي الاستفهام ( متى , أين ) و مواضع استخدامها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7159C" w:rsidRPr="00D633E8" w:rsidTr="00EA2A25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تضع اسمي الاستفهام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تكليف الطالبات بوضع اسمي الاستفهام ( متى , أين ) في الفراغات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7159C" w:rsidRPr="00D633E8" w:rsidTr="00EA2A25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( متى , أين ) في الفراغات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اكملي حسب المثال؟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7159C" w:rsidRPr="00D633E8" w:rsidTr="00EA2A25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>التدريب الثالث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7159C" w:rsidRPr="00D633E8" w:rsidTr="00EA2A25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تكوّن أسئلة تكون ما تحته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تكليف الطالبات بقراءة التدريب , ثم ذكر الهدف منه و بعد ذلك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7159C" w:rsidRPr="00D633E8" w:rsidTr="00EA2A25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خط اجابات لها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تكليف الطالبات بكتابة أسئلة تكون ما تحته خط اجابات لها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تصحيح الاعمال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7159C" w:rsidRPr="00D633E8" w:rsidTr="00EA2A25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F7159C" w:rsidRDefault="00F7159C" w:rsidP="00F7159C">
      <w:pPr>
        <w:rPr>
          <w:rFonts w:hint="cs"/>
          <w:color w:val="000000" w:themeColor="text1"/>
          <w:rtl/>
        </w:rPr>
      </w:pPr>
    </w:p>
    <w:p w:rsidR="005648F2" w:rsidRDefault="005648F2" w:rsidP="00F7159C">
      <w:pPr>
        <w:rPr>
          <w:rFonts w:hint="cs"/>
          <w:color w:val="000000" w:themeColor="text1"/>
          <w:rtl/>
        </w:rPr>
      </w:pPr>
    </w:p>
    <w:p w:rsidR="005648F2" w:rsidRDefault="005648F2" w:rsidP="00F7159C">
      <w:pPr>
        <w:rPr>
          <w:rFonts w:hint="cs"/>
          <w:color w:val="000000" w:themeColor="text1"/>
          <w:rtl/>
        </w:rPr>
      </w:pPr>
    </w:p>
    <w:p w:rsidR="005648F2" w:rsidRDefault="005648F2" w:rsidP="00F7159C">
      <w:pPr>
        <w:rPr>
          <w:rFonts w:hint="cs"/>
          <w:color w:val="000000" w:themeColor="text1"/>
          <w:rtl/>
        </w:rPr>
      </w:pPr>
    </w:p>
    <w:p w:rsidR="005648F2" w:rsidRDefault="005648F2" w:rsidP="00F7159C">
      <w:pPr>
        <w:rPr>
          <w:rFonts w:hint="cs"/>
          <w:color w:val="000000" w:themeColor="text1"/>
          <w:rtl/>
        </w:rPr>
      </w:pPr>
    </w:p>
    <w:p w:rsidR="005648F2" w:rsidRDefault="005648F2" w:rsidP="00F7159C">
      <w:pPr>
        <w:rPr>
          <w:rFonts w:hint="cs"/>
          <w:color w:val="000000" w:themeColor="text1"/>
          <w:rtl/>
        </w:rPr>
      </w:pPr>
    </w:p>
    <w:p w:rsidR="005648F2" w:rsidRDefault="005648F2" w:rsidP="00F7159C">
      <w:pPr>
        <w:rPr>
          <w:rFonts w:hint="cs"/>
          <w:color w:val="000000" w:themeColor="text1"/>
          <w:rtl/>
        </w:rPr>
      </w:pPr>
    </w:p>
    <w:p w:rsidR="005648F2" w:rsidRPr="00D633E8" w:rsidRDefault="005648F2" w:rsidP="00F7159C">
      <w:pPr>
        <w:rPr>
          <w:color w:val="000000" w:themeColor="text1"/>
          <w:rtl/>
        </w:rPr>
      </w:pPr>
    </w:p>
    <w:p w:rsidR="00F7159C" w:rsidRPr="00D633E8" w:rsidRDefault="00F7159C" w:rsidP="00F7159C">
      <w:pPr>
        <w:rPr>
          <w:rFonts w:ascii="Arial" w:hAnsi="Arial" w:cs="Arial"/>
          <w:b/>
          <w:bCs/>
          <w:color w:val="000000" w:themeColor="text1"/>
          <w:rtl/>
        </w:rPr>
      </w:pPr>
      <w:r>
        <w:rPr>
          <w:rFonts w:ascii="Arial" w:hAnsi="Arial" w:cs="Arial"/>
          <w:b/>
          <w:bCs/>
          <w:color w:val="000000" w:themeColor="text1"/>
          <w:rtl/>
        </w:rPr>
        <w:t xml:space="preserve">                                              </w:t>
      </w:r>
    </w:p>
    <w:p w:rsidR="00F7159C" w:rsidRPr="00D633E8" w:rsidRDefault="00F7159C" w:rsidP="00F7159C">
      <w:pPr>
        <w:rPr>
          <w:color w:val="000000" w:themeColor="text1"/>
          <w:rtl/>
        </w:rPr>
      </w:pPr>
      <w:r>
        <w:rPr>
          <w:rFonts w:ascii="Arial" w:hAnsi="Arial" w:cs="Arial" w:hint="cs"/>
          <w:b/>
          <w:bCs/>
          <w:color w:val="000000" w:themeColor="text1"/>
          <w:rtl/>
        </w:rPr>
        <w:t xml:space="preserve">                                              </w:t>
      </w:r>
    </w:p>
    <w:p w:rsidR="00F7159C" w:rsidRPr="00D633E8" w:rsidRDefault="00F7159C" w:rsidP="00F7159C">
      <w:pPr>
        <w:rPr>
          <w:color w:val="000000" w:themeColor="text1"/>
          <w:rtl/>
        </w:rPr>
      </w:pPr>
    </w:p>
    <w:p w:rsidR="00F7159C" w:rsidRPr="00D633E8" w:rsidRDefault="00AF2C67" w:rsidP="00F7159C">
      <w:pPr>
        <w:jc w:val="center"/>
        <w:rPr>
          <w:b/>
          <w:bCs/>
          <w:color w:val="000000" w:themeColor="text1"/>
          <w:rtl/>
        </w:rPr>
      </w:pPr>
      <w:r>
        <w:rPr>
          <w:rFonts w:hint="cs"/>
          <w:b/>
          <w:bCs/>
          <w:color w:val="000000" w:themeColor="text1"/>
          <w:rtl/>
        </w:rPr>
        <w:lastRenderedPageBreak/>
        <w:t xml:space="preserve">     </w:t>
      </w:r>
    </w:p>
    <w:p w:rsidR="00F7159C" w:rsidRPr="00D633E8" w:rsidRDefault="00F7159C" w:rsidP="00F7159C">
      <w:pPr>
        <w:rPr>
          <w:color w:val="000000" w:themeColor="text1"/>
          <w:rtl/>
        </w:rPr>
      </w:pPr>
    </w:p>
    <w:p w:rsidR="00F7159C" w:rsidRPr="00D633E8" w:rsidRDefault="00F7159C" w:rsidP="00F7159C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>المبحث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: </w:t>
      </w:r>
      <w:r w:rsidRPr="00D633E8">
        <w:rPr>
          <w:rFonts w:ascii="Arial Black" w:hAnsi="Arial Black" w:cs="Arial" w:hint="cs"/>
          <w:color w:val="000000" w:themeColor="text1"/>
          <w:rtl/>
        </w:rPr>
        <w:t>اللغة العربية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D633E8">
        <w:rPr>
          <w:rFonts w:ascii="Arial Black" w:hAnsi="Arial Black" w:cs="Arial"/>
          <w:b/>
          <w:bCs/>
          <w:color w:val="000000" w:themeColor="text1"/>
        </w:rPr>
        <w:t xml:space="preserve">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الدرس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>(1)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:</w:t>
      </w:r>
      <w:r w:rsidRPr="00D633E8">
        <w:rPr>
          <w:rFonts w:ascii="Arial Black" w:hAnsi="Arial Black" w:cs="Arial" w:hint="cs"/>
          <w:color w:val="000000" w:themeColor="text1"/>
          <w:rtl/>
        </w:rPr>
        <w:t>الكتابة (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>حيفا و النورس</w:t>
      </w:r>
      <w:r w:rsidRPr="00D633E8">
        <w:rPr>
          <w:rFonts w:ascii="Arial Black" w:hAnsi="Arial Black" w:cs="Arial" w:hint="cs"/>
          <w:color w:val="000000" w:themeColor="text1"/>
          <w:rtl/>
        </w:rPr>
        <w:t xml:space="preserve">)                  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الصف :</w:t>
      </w:r>
      <w:r w:rsidRPr="00D633E8">
        <w:rPr>
          <w:rFonts w:ascii="Arial Black" w:hAnsi="Arial Black" w:cs="Arial" w:hint="cs"/>
          <w:color w:val="000000" w:themeColor="text1"/>
          <w:rtl/>
        </w:rPr>
        <w:t>الثالث</w:t>
      </w:r>
    </w:p>
    <w:p w:rsidR="00F7159C" w:rsidRPr="00D633E8" w:rsidRDefault="00F7159C" w:rsidP="00F7159C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D633E8">
        <w:rPr>
          <w:rFonts w:ascii="Arial Black" w:hAnsi="Arial Black" w:cs="Arial" w:hint="cs"/>
          <w:color w:val="000000" w:themeColor="text1"/>
          <w:rtl/>
        </w:rPr>
        <w:t xml:space="preserve">.........1........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D633E8">
        <w:rPr>
          <w:rFonts w:ascii="Arial Black" w:hAnsi="Arial Black" w:cs="Arial" w:hint="cs"/>
          <w:color w:val="000000" w:themeColor="text1"/>
          <w:rtl/>
        </w:rPr>
        <w:t>................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D633E8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F7159C" w:rsidRPr="00D633E8" w:rsidTr="00EA2A25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</w:rPr>
            </w:pPr>
            <w:r w:rsidRPr="00D633E8">
              <w:rPr>
                <w:rFonts w:hint="cs"/>
                <w:color w:val="000000" w:themeColor="text1"/>
                <w:rtl/>
              </w:rPr>
              <w:t>تكتب نصا بخط واضح و جميل / تكتب جملة وفق قواعد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 خط النسخ</w:t>
            </w:r>
          </w:p>
        </w:tc>
      </w:tr>
      <w:tr w:rsidR="00F7159C" w:rsidRPr="00D633E8" w:rsidTr="00EA2A25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مراجعة الدرس </w:t>
            </w:r>
          </w:p>
        </w:tc>
      </w:tr>
      <w:tr w:rsidR="00F7159C" w:rsidRPr="00D633E8" w:rsidTr="00EA2A25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صورالكتاب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>.</w:t>
            </w:r>
          </w:p>
        </w:tc>
      </w:tr>
      <w:tr w:rsidR="00F7159C" w:rsidRPr="00D633E8" w:rsidTr="00EA2A25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hint="cs"/>
                <w:color w:val="000000" w:themeColor="text1"/>
                <w:rtl/>
              </w:rPr>
              <w:t>كتابة النص  بخط واضح وجميل</w:t>
            </w: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/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>تنسخ النص في الدفتر بخط جميل</w:t>
            </w: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/</w:t>
            </w:r>
            <w:r w:rsidRPr="00D633E8">
              <w:rPr>
                <w:rFonts w:hint="cs"/>
                <w:color w:val="000000" w:themeColor="text1"/>
                <w:rtl/>
              </w:rPr>
              <w:t xml:space="preserve"> تكتب جملة وفق قواعد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 الخط </w:t>
            </w:r>
          </w:p>
          <w:p w:rsidR="00F7159C" w:rsidRPr="00D633E8" w:rsidRDefault="00F7159C" w:rsidP="00EA2A2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</w:t>
            </w:r>
            <w:r w:rsidRPr="00D633E8">
              <w:rPr>
                <w:rFonts w:hint="cs"/>
                <w:color w:val="000000" w:themeColor="text1"/>
                <w:rtl/>
              </w:rPr>
              <w:t xml:space="preserve"> كتابة النصوص بخط واضح  بعد الشرح والتدريب</w:t>
            </w: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/</w:t>
            </w:r>
            <w:r w:rsidRPr="00D633E8">
              <w:rPr>
                <w:rFonts w:hint="cs"/>
                <w:color w:val="000000" w:themeColor="text1"/>
                <w:rtl/>
              </w:rPr>
              <w:t xml:space="preserve"> تكتب جملة وفق قواعد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 خط النسخ</w:t>
            </w:r>
          </w:p>
          <w:p w:rsidR="00F7159C" w:rsidRPr="00D633E8" w:rsidRDefault="00F7159C" w:rsidP="00EA2A2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D633E8">
              <w:rPr>
                <w:rFonts w:hint="cs"/>
                <w:color w:val="000000" w:themeColor="text1"/>
                <w:rtl/>
              </w:rPr>
              <w:t xml:space="preserve"> كتابة النصوص  بخط واضح وجميل بالمساعدة</w:t>
            </w:r>
          </w:p>
        </w:tc>
      </w:tr>
      <w:tr w:rsidR="00F7159C" w:rsidRPr="00D633E8" w:rsidTr="00EA2A25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F7159C" w:rsidRPr="00D633E8" w:rsidRDefault="00F7159C" w:rsidP="00EA2A25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F7159C" w:rsidRPr="00D633E8" w:rsidRDefault="00F7159C" w:rsidP="00EA2A25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F7159C" w:rsidRPr="00D633E8" w:rsidRDefault="00F7159C" w:rsidP="00EA2A25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F7159C" w:rsidRPr="00D633E8" w:rsidRDefault="00F7159C" w:rsidP="00EA2A25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F7159C" w:rsidRPr="00D633E8" w:rsidTr="00EA2A25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D633E8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 xml:space="preserve">التمهيد للدرس:-  </w:t>
            </w:r>
            <w:r w:rsidRPr="00D633E8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7159C" w:rsidRPr="00D633E8" w:rsidTr="00EA2A25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7159C" w:rsidRPr="00D633E8" w:rsidTr="00EA2A25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مقدمة الدرس:-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7159C" w:rsidRPr="00D633E8" w:rsidTr="00EA2A25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تقديم إرشادات حول الكتابة مثل الجلسة الصحيحة  و حجم الخط ...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7159C" w:rsidRPr="00D633E8" w:rsidTr="00EA2A25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7159C" w:rsidRPr="00D633E8" w:rsidTr="00EA2A25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7"/>
                <w:szCs w:val="27"/>
                <w:u w:val="single"/>
                <w:rtl/>
              </w:rPr>
              <w:t>العرض</w:t>
            </w:r>
            <w:r w:rsidRPr="00D633E8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7"/>
                <w:szCs w:val="27"/>
                <w:u w:val="single"/>
                <w:rtl/>
              </w:rPr>
              <w:t>والــــــــشــرح</w:t>
            </w:r>
            <w:r w:rsidRPr="00D633E8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 xml:space="preserve"> :-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F7159C" w:rsidRPr="00D633E8" w:rsidRDefault="00F7159C" w:rsidP="00EA2A25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F7159C" w:rsidRPr="00D633E8" w:rsidTr="00EA2A25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F7159C" w:rsidRPr="00D633E8" w:rsidRDefault="00F7159C" w:rsidP="00EA2A25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7159C" w:rsidRPr="00D633E8" w:rsidTr="00EA2A25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تقرأ النص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قراءة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بقراءة الفقرة المراد كتابتها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القراءة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F7159C" w:rsidRPr="00D633E8" w:rsidTr="00EA2A25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7159C" w:rsidRPr="00D633E8" w:rsidTr="00EA2A25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7159C" w:rsidRPr="00D633E8" w:rsidTr="00EA2A25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تكتب الفقرة كتابة صحيحة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بكتابة الفقرة في المكان المخصص في الكتاب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F7159C" w:rsidRPr="00D633E8" w:rsidTr="00EA2A25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بخط جميل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مع مراعاة قواعد الكتابة و ذلك في الحصة في خلال 20 دقيقة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7159C" w:rsidRPr="00D633E8" w:rsidTr="00EA2A25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7159C" w:rsidRPr="00D633E8" w:rsidTr="00EA2A25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تنسخ فقرة من الدرس في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تكليف الطالبات بنسخ الفقرة المخصصة للنسخ في دفاتر النسخ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7159C" w:rsidRPr="00D633E8" w:rsidTr="00EA2A25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دفتر النسخ كواجب بيتي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كواجب بيتي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7159C" w:rsidRPr="00D633E8" w:rsidTr="00EA2A25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7159C" w:rsidRPr="00D633E8" w:rsidTr="00EA2A25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تقرأ جملة الخط قراءة سليمة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عرض جملة الخط على الطالبات على السبورة و تكليفهن بقراءتها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القراءة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7159C" w:rsidRPr="00D633E8" w:rsidTr="00EA2A25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7159C" w:rsidRPr="00D633E8" w:rsidTr="00EA2A25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تتعرف طريقة كتابة الطاء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أوضح على السبورة طريقة كتابة الطاء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>متابعة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7159C" w:rsidRPr="00D633E8" w:rsidTr="00EA2A25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7159C" w:rsidRPr="00D633E8" w:rsidTr="00EA2A25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تكتب كلمات تدريب الخط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إخراج بعض الطالبات للتدرب على كتابة الطاء على السبورة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تصويب الأخطاء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7159C" w:rsidRPr="00D633E8" w:rsidTr="00EA2A25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على السبورة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7159C" w:rsidRPr="00D633E8" w:rsidTr="00EA2A25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تكتب جملة تحوي كلمات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بكتابة جملة الخط على الكتاب مع مراعاة أصول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0"/>
                <w:szCs w:val="20"/>
                <w:rtl/>
              </w:rPr>
              <w:t xml:space="preserve">تصحيح الأعمال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7159C" w:rsidRPr="00D633E8" w:rsidTr="00EA2A25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فيها حرف الطاء وفق أصول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خط النسخ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7159C" w:rsidRPr="00D633E8" w:rsidTr="00EA2A25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خط  النسخ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F7159C" w:rsidRPr="00D633E8" w:rsidRDefault="00F7159C" w:rsidP="00F7159C">
      <w:pPr>
        <w:rPr>
          <w:rFonts w:ascii="Arial" w:hAnsi="Arial" w:cs="Arial"/>
          <w:b/>
          <w:bCs/>
          <w:color w:val="000000" w:themeColor="text1"/>
          <w:rtl/>
        </w:rPr>
      </w:pPr>
      <w:r>
        <w:rPr>
          <w:rFonts w:ascii="Arial" w:hAnsi="Arial" w:cs="Arial"/>
          <w:b/>
          <w:bCs/>
          <w:color w:val="000000" w:themeColor="text1"/>
          <w:rtl/>
        </w:rPr>
        <w:t xml:space="preserve">                                              </w:t>
      </w:r>
    </w:p>
    <w:p w:rsidR="00F7159C" w:rsidRPr="00D633E8" w:rsidRDefault="00F7159C" w:rsidP="00F7159C">
      <w:pPr>
        <w:rPr>
          <w:color w:val="000000" w:themeColor="text1"/>
          <w:rtl/>
        </w:rPr>
      </w:pPr>
      <w:r>
        <w:rPr>
          <w:rFonts w:ascii="Arial" w:hAnsi="Arial" w:cs="Arial" w:hint="cs"/>
          <w:b/>
          <w:bCs/>
          <w:color w:val="000000" w:themeColor="text1"/>
          <w:rtl/>
        </w:rPr>
        <w:t xml:space="preserve">                                              </w:t>
      </w:r>
    </w:p>
    <w:p w:rsidR="004E268F" w:rsidRDefault="004E268F" w:rsidP="00F7159C">
      <w:pPr>
        <w:rPr>
          <w:color w:val="000000" w:themeColor="text1"/>
          <w:rtl/>
        </w:rPr>
        <w:sectPr w:rsidR="004E268F" w:rsidSect="00A43462">
          <w:footerReference w:type="default" r:id="rId8"/>
          <w:pgSz w:w="11906" w:h="16838"/>
          <w:pgMar w:top="851" w:right="707" w:bottom="1440" w:left="426" w:header="708" w:footer="708" w:gutter="0"/>
          <w:cols w:space="708"/>
          <w:bidi/>
          <w:rtlGutter/>
          <w:docGrid w:linePitch="360"/>
        </w:sectPr>
      </w:pPr>
    </w:p>
    <w:p w:rsidR="00F7159C" w:rsidRDefault="00F7159C" w:rsidP="00F7159C">
      <w:pPr>
        <w:rPr>
          <w:rFonts w:hint="cs"/>
          <w:color w:val="000000" w:themeColor="text1"/>
          <w:rtl/>
        </w:rPr>
      </w:pPr>
    </w:p>
    <w:p w:rsidR="005648F2" w:rsidRPr="00D633E8" w:rsidRDefault="005648F2" w:rsidP="00F7159C">
      <w:pPr>
        <w:rPr>
          <w:color w:val="000000" w:themeColor="text1"/>
          <w:rtl/>
        </w:rPr>
      </w:pPr>
    </w:p>
    <w:p w:rsidR="00F7159C" w:rsidRPr="00D633E8" w:rsidRDefault="00F7159C" w:rsidP="00F7159C">
      <w:pPr>
        <w:rPr>
          <w:color w:val="000000" w:themeColor="text1"/>
          <w:rtl/>
        </w:rPr>
      </w:pPr>
    </w:p>
    <w:p w:rsidR="00F7159C" w:rsidRPr="00D633E8" w:rsidRDefault="00AF2C67" w:rsidP="00F7159C">
      <w:pPr>
        <w:jc w:val="center"/>
        <w:rPr>
          <w:b/>
          <w:bCs/>
          <w:color w:val="000000" w:themeColor="text1"/>
          <w:rtl/>
        </w:rPr>
      </w:pPr>
      <w:r>
        <w:rPr>
          <w:rFonts w:hint="cs"/>
          <w:b/>
          <w:bCs/>
          <w:color w:val="000000" w:themeColor="text1"/>
          <w:rtl/>
        </w:rPr>
        <w:t xml:space="preserve">     </w:t>
      </w:r>
    </w:p>
    <w:p w:rsidR="00F7159C" w:rsidRPr="00D633E8" w:rsidRDefault="00F7159C" w:rsidP="00F7159C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>المبحث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: </w:t>
      </w:r>
      <w:r w:rsidRPr="00D633E8">
        <w:rPr>
          <w:rFonts w:ascii="Arial Black" w:hAnsi="Arial Black" w:cs="Arial" w:hint="cs"/>
          <w:color w:val="000000" w:themeColor="text1"/>
          <w:rtl/>
        </w:rPr>
        <w:t>اللغة العربية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D633E8">
        <w:rPr>
          <w:rFonts w:ascii="Arial Black" w:hAnsi="Arial Black" w:cs="Arial"/>
          <w:b/>
          <w:bCs/>
          <w:color w:val="000000" w:themeColor="text1"/>
        </w:rPr>
        <w:t xml:space="preserve">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الدرس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>(1)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: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D633E8">
        <w:rPr>
          <w:rFonts w:ascii="Arial Black" w:hAnsi="Arial Black" w:cs="Arial" w:hint="cs"/>
          <w:color w:val="000000" w:themeColor="text1"/>
          <w:rtl/>
        </w:rPr>
        <w:t>إملاء  (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>حيفا و النورس</w:t>
      </w:r>
      <w:r w:rsidRPr="00D633E8">
        <w:rPr>
          <w:rFonts w:ascii="Arial Black" w:hAnsi="Arial Black" w:cs="Arial" w:hint="cs"/>
          <w:color w:val="000000" w:themeColor="text1"/>
          <w:rtl/>
        </w:rPr>
        <w:t xml:space="preserve">)                  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الصف :</w:t>
      </w:r>
      <w:r w:rsidRPr="00D633E8">
        <w:rPr>
          <w:rFonts w:ascii="Arial Black" w:hAnsi="Arial Black" w:cs="Arial" w:hint="cs"/>
          <w:color w:val="000000" w:themeColor="text1"/>
          <w:rtl/>
        </w:rPr>
        <w:t>الثالث</w:t>
      </w:r>
    </w:p>
    <w:p w:rsidR="00F7159C" w:rsidRPr="00D633E8" w:rsidRDefault="00F7159C" w:rsidP="00F7159C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D633E8">
        <w:rPr>
          <w:rFonts w:ascii="Arial Black" w:hAnsi="Arial Black" w:cs="Arial" w:hint="cs"/>
          <w:color w:val="000000" w:themeColor="text1"/>
          <w:rtl/>
        </w:rPr>
        <w:t xml:space="preserve">.........1........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D633E8">
        <w:rPr>
          <w:rFonts w:ascii="Arial Black" w:hAnsi="Arial Black" w:cs="Arial" w:hint="cs"/>
          <w:color w:val="000000" w:themeColor="text1"/>
          <w:rtl/>
        </w:rPr>
        <w:t>................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D633E8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812" w:type="dxa"/>
        <w:tblInd w:w="-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92"/>
        <w:gridCol w:w="540"/>
        <w:gridCol w:w="5040"/>
        <w:gridCol w:w="1849"/>
        <w:gridCol w:w="1391"/>
      </w:tblGrid>
      <w:tr w:rsidR="00F7159C" w:rsidRPr="00D633E8" w:rsidTr="00EA2A25">
        <w:tc>
          <w:tcPr>
            <w:tcW w:w="199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أن تميز الطالبة بين التاء المربوطة و المبسوطة و الهاء  </w:t>
            </w:r>
          </w:p>
        </w:tc>
      </w:tr>
      <w:tr w:rsidR="00F7159C" w:rsidRPr="00D633E8" w:rsidTr="00EA2A25">
        <w:trPr>
          <w:trHeight w:val="320"/>
        </w:trPr>
        <w:tc>
          <w:tcPr>
            <w:tcW w:w="199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مراجعة الدرس </w:t>
            </w:r>
            <w:r w:rsidRPr="00D633E8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/ كتابة كلمات فيها تاء مربوطة و مبسوطة و هاء و قراءتها </w:t>
            </w:r>
          </w:p>
        </w:tc>
      </w:tr>
      <w:tr w:rsidR="00F7159C" w:rsidRPr="00D633E8" w:rsidTr="00EA2A25">
        <w:trPr>
          <w:trHeight w:val="320"/>
        </w:trPr>
        <w:tc>
          <w:tcPr>
            <w:tcW w:w="199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 اوراق عمل , حاسوب , جهاز العرض</w:t>
            </w:r>
          </w:p>
        </w:tc>
      </w:tr>
      <w:tr w:rsidR="00F7159C" w:rsidRPr="00D633E8" w:rsidTr="00EA2A25">
        <w:trPr>
          <w:trHeight w:val="320"/>
        </w:trPr>
        <w:tc>
          <w:tcPr>
            <w:tcW w:w="199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التميز لــــ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 : تميز بين التاء المربوطة و المبسوطة و الهاء</w:t>
            </w: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وحدها </w:t>
            </w:r>
          </w:p>
          <w:p w:rsidR="00F7159C" w:rsidRPr="00D633E8" w:rsidRDefault="00F7159C" w:rsidP="00EA2A2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</w:t>
            </w:r>
            <w:r w:rsidRPr="00D633E8">
              <w:rPr>
                <w:rFonts w:hint="cs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تميز بين التاء المربوطة و المبسوطة و الهاء بالمساعدة </w:t>
            </w:r>
          </w:p>
          <w:p w:rsidR="00F7159C" w:rsidRPr="00D633E8" w:rsidRDefault="00F7159C" w:rsidP="00EA2A2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D633E8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>تميز بين التاء المربوطة و المبسوطة و الهاء بالمساعدة</w:t>
            </w: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مع التركيز عليها  </w:t>
            </w:r>
          </w:p>
        </w:tc>
      </w:tr>
      <w:tr w:rsidR="00F7159C" w:rsidRPr="00D633E8" w:rsidTr="00EA2A25">
        <w:tc>
          <w:tcPr>
            <w:tcW w:w="25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F7159C" w:rsidRPr="00D633E8" w:rsidRDefault="00F7159C" w:rsidP="00EA2A25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F7159C" w:rsidRPr="00D633E8" w:rsidRDefault="00F7159C" w:rsidP="00EA2A25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F7159C" w:rsidRPr="00D633E8" w:rsidRDefault="00F7159C" w:rsidP="00EA2A25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F7159C" w:rsidRPr="00D633E8" w:rsidRDefault="00F7159C" w:rsidP="00EA2A25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F7159C" w:rsidRPr="00D633E8" w:rsidTr="00EA2A25">
        <w:trPr>
          <w:trHeight w:val="243"/>
        </w:trPr>
        <w:tc>
          <w:tcPr>
            <w:tcW w:w="2532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D633E8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 xml:space="preserve">التمهيد للدرس:-  </w:t>
            </w:r>
            <w:r w:rsidRPr="00D633E8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7159C" w:rsidRPr="00D633E8" w:rsidTr="00EA2A25">
        <w:tc>
          <w:tcPr>
            <w:tcW w:w="2532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7159C" w:rsidRPr="00D633E8" w:rsidTr="00EA2A25">
        <w:tc>
          <w:tcPr>
            <w:tcW w:w="2532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مقدمة الدرس:-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7159C" w:rsidRPr="00D633E8" w:rsidTr="00EA2A25">
        <w:trPr>
          <w:trHeight w:val="270"/>
        </w:trPr>
        <w:tc>
          <w:tcPr>
            <w:tcW w:w="2532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أن تقرأ كلمات التدريب قراءة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كتابة كلمات التدريب على السبورة  و  اكلفهن بقراءتها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قراءة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7159C" w:rsidRPr="00D633E8" w:rsidTr="00EA2A25">
        <w:trPr>
          <w:trHeight w:val="345"/>
        </w:trPr>
        <w:tc>
          <w:tcPr>
            <w:tcW w:w="2532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7159C" w:rsidRPr="00D633E8" w:rsidTr="00EA2A25">
        <w:tc>
          <w:tcPr>
            <w:tcW w:w="2532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أن 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تميز بين التاء المربوطة و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أوضح لهن الفرق بين التاء المربوطة و المبسوطة  و الهاء  من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ما الفرق بين التاء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F7159C" w:rsidRPr="00D633E8" w:rsidRDefault="00F7159C" w:rsidP="00EA2A25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F7159C" w:rsidRPr="00D633E8" w:rsidTr="00EA2A25">
        <w:tc>
          <w:tcPr>
            <w:tcW w:w="2532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المبسوطة و الهاء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خلال الكلمات المعطاة في الكتاب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المربوطة و المبسوطة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F7159C" w:rsidRPr="00D633E8" w:rsidRDefault="00F7159C" w:rsidP="00EA2A25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7159C" w:rsidRPr="00D633E8" w:rsidTr="00EA2A25">
        <w:trPr>
          <w:trHeight w:val="292"/>
        </w:trPr>
        <w:tc>
          <w:tcPr>
            <w:tcW w:w="2532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و الهاء 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F7159C" w:rsidRPr="00D633E8" w:rsidTr="00EA2A25">
        <w:trPr>
          <w:trHeight w:val="315"/>
        </w:trPr>
        <w:tc>
          <w:tcPr>
            <w:tcW w:w="2532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7159C" w:rsidRPr="00D633E8" w:rsidTr="00EA2A25">
        <w:trPr>
          <w:trHeight w:val="195"/>
        </w:trPr>
        <w:tc>
          <w:tcPr>
            <w:tcW w:w="2532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تصنف  التاء المربوطة او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تكليف الطالبات بتصنيف  التاء المربوطة او المبسوطة او الهاء في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تصحيح الأعمال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7159C" w:rsidRPr="00D633E8" w:rsidTr="00EA2A25">
        <w:tc>
          <w:tcPr>
            <w:tcW w:w="2532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المبسوطة او الهاء حيث يلزم في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الجدول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F7159C" w:rsidRPr="00D633E8" w:rsidTr="00EA2A25">
        <w:tc>
          <w:tcPr>
            <w:tcW w:w="2532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الفراغات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7159C" w:rsidRPr="00D633E8" w:rsidTr="00EA2A25">
        <w:trPr>
          <w:trHeight w:val="165"/>
        </w:trPr>
        <w:tc>
          <w:tcPr>
            <w:tcW w:w="2532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7159C" w:rsidRPr="00D633E8" w:rsidTr="00EA2A25">
        <w:trPr>
          <w:trHeight w:val="195"/>
        </w:trPr>
        <w:tc>
          <w:tcPr>
            <w:tcW w:w="2532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تكمل الفراغات بالحرف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كتابة كلمات التدريب على السبورة  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, ثم  اكلفهن باكمال الكلمات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7159C" w:rsidRPr="00D633E8" w:rsidTr="00EA2A25">
        <w:trPr>
          <w:trHeight w:val="240"/>
        </w:trPr>
        <w:tc>
          <w:tcPr>
            <w:tcW w:w="2532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المناسب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بالحرف المناسب ( ة , ت , ه )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7159C" w:rsidRPr="00D633E8" w:rsidTr="00EA2A25">
        <w:trPr>
          <w:trHeight w:val="285"/>
        </w:trPr>
        <w:tc>
          <w:tcPr>
            <w:tcW w:w="2532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7159C" w:rsidRPr="00D633E8" w:rsidTr="00EA2A25">
        <w:trPr>
          <w:trHeight w:val="270"/>
        </w:trPr>
        <w:tc>
          <w:tcPr>
            <w:tcW w:w="2532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7159C" w:rsidRPr="00D633E8" w:rsidTr="00EA2A25">
        <w:trPr>
          <w:trHeight w:val="240"/>
        </w:trPr>
        <w:tc>
          <w:tcPr>
            <w:tcW w:w="2532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أن تميز الطالبة 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بين التاء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أملي على الطالبات بعض الكلمات ( الإثرائية )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تصحيح الأعمال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7159C" w:rsidRPr="00D633E8" w:rsidTr="00EA2A25">
        <w:trPr>
          <w:trHeight w:val="180"/>
        </w:trPr>
        <w:tc>
          <w:tcPr>
            <w:tcW w:w="2532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المربوطة و المبسوطة و الهاء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7159C" w:rsidRPr="00D633E8" w:rsidTr="00EA2A25">
        <w:trPr>
          <w:trHeight w:val="180"/>
        </w:trPr>
        <w:tc>
          <w:tcPr>
            <w:tcW w:w="2532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F7159C" w:rsidRPr="00D633E8" w:rsidRDefault="00F7159C" w:rsidP="00F7159C">
      <w:pPr>
        <w:rPr>
          <w:color w:val="000000" w:themeColor="text1"/>
          <w:rtl/>
        </w:rPr>
      </w:pPr>
    </w:p>
    <w:p w:rsidR="00F7159C" w:rsidRPr="00D633E8" w:rsidRDefault="00F7159C" w:rsidP="00F7159C">
      <w:pPr>
        <w:rPr>
          <w:rFonts w:ascii="Arial" w:hAnsi="Arial" w:cs="Arial"/>
          <w:b/>
          <w:bCs/>
          <w:color w:val="000000" w:themeColor="text1"/>
          <w:rtl/>
        </w:rPr>
      </w:pPr>
      <w:r>
        <w:rPr>
          <w:rFonts w:ascii="Arial" w:hAnsi="Arial" w:cs="Arial"/>
          <w:b/>
          <w:bCs/>
          <w:color w:val="000000" w:themeColor="text1"/>
          <w:rtl/>
        </w:rPr>
        <w:t xml:space="preserve">                                              </w:t>
      </w:r>
    </w:p>
    <w:p w:rsidR="004E268F" w:rsidRDefault="00F7159C" w:rsidP="00F7159C">
      <w:pPr>
        <w:rPr>
          <w:color w:val="000000" w:themeColor="text1"/>
          <w:rtl/>
        </w:rPr>
        <w:sectPr w:rsidR="004E268F" w:rsidSect="004E268F">
          <w:headerReference w:type="default" r:id="rId9"/>
          <w:footerReference w:type="default" r:id="rId10"/>
          <w:type w:val="continuous"/>
          <w:pgSz w:w="11906" w:h="16838"/>
          <w:pgMar w:top="851" w:right="707" w:bottom="1440" w:left="426" w:header="708" w:footer="708" w:gutter="0"/>
          <w:cols w:space="708"/>
          <w:bidi/>
          <w:rtlGutter/>
          <w:docGrid w:linePitch="360"/>
        </w:sectPr>
      </w:pPr>
      <w:r>
        <w:rPr>
          <w:rFonts w:ascii="Arial" w:hAnsi="Arial" w:cs="Arial" w:hint="cs"/>
          <w:b/>
          <w:bCs/>
          <w:color w:val="000000" w:themeColor="text1"/>
          <w:rtl/>
        </w:rPr>
        <w:t xml:space="preserve">                                              </w:t>
      </w:r>
    </w:p>
    <w:p w:rsidR="00F7159C" w:rsidRPr="00D633E8" w:rsidRDefault="00F7159C" w:rsidP="00F7159C">
      <w:pPr>
        <w:rPr>
          <w:color w:val="000000" w:themeColor="text1"/>
          <w:rtl/>
        </w:rPr>
      </w:pPr>
    </w:p>
    <w:p w:rsidR="00F7159C" w:rsidRPr="00D633E8" w:rsidRDefault="00F7159C" w:rsidP="00F7159C">
      <w:pPr>
        <w:rPr>
          <w:color w:val="000000" w:themeColor="text1"/>
          <w:rtl/>
        </w:rPr>
      </w:pPr>
    </w:p>
    <w:p w:rsidR="00F7159C" w:rsidRDefault="00F7159C" w:rsidP="00F7159C">
      <w:pPr>
        <w:rPr>
          <w:rFonts w:hint="cs"/>
          <w:color w:val="000000" w:themeColor="text1"/>
          <w:rtl/>
        </w:rPr>
      </w:pPr>
    </w:p>
    <w:p w:rsidR="005648F2" w:rsidRDefault="005648F2" w:rsidP="00F7159C">
      <w:pPr>
        <w:rPr>
          <w:rFonts w:hint="cs"/>
          <w:color w:val="000000" w:themeColor="text1"/>
          <w:rtl/>
        </w:rPr>
      </w:pPr>
    </w:p>
    <w:p w:rsidR="005648F2" w:rsidRPr="00D633E8" w:rsidRDefault="005648F2" w:rsidP="00F7159C">
      <w:pPr>
        <w:rPr>
          <w:color w:val="000000" w:themeColor="text1"/>
          <w:rtl/>
        </w:rPr>
      </w:pPr>
    </w:p>
    <w:p w:rsidR="00F7159C" w:rsidRPr="00D633E8" w:rsidRDefault="00AF2C67" w:rsidP="00F7159C">
      <w:pPr>
        <w:jc w:val="center"/>
        <w:rPr>
          <w:b/>
          <w:bCs/>
          <w:color w:val="000000" w:themeColor="text1"/>
          <w:rtl/>
        </w:rPr>
      </w:pPr>
      <w:r>
        <w:rPr>
          <w:rFonts w:hint="cs"/>
          <w:b/>
          <w:bCs/>
          <w:color w:val="000000" w:themeColor="text1"/>
          <w:rtl/>
        </w:rPr>
        <w:t xml:space="preserve">     </w:t>
      </w:r>
    </w:p>
    <w:p w:rsidR="00F7159C" w:rsidRPr="00D633E8" w:rsidRDefault="00F7159C" w:rsidP="00F7159C">
      <w:pPr>
        <w:rPr>
          <w:color w:val="000000" w:themeColor="text1"/>
          <w:rtl/>
        </w:rPr>
      </w:pPr>
    </w:p>
    <w:p w:rsidR="00F7159C" w:rsidRPr="00D633E8" w:rsidRDefault="00F7159C" w:rsidP="00F7159C">
      <w:pPr>
        <w:rPr>
          <w:color w:val="000000" w:themeColor="text1"/>
          <w:rtl/>
        </w:rPr>
      </w:pPr>
    </w:p>
    <w:p w:rsidR="00F7159C" w:rsidRPr="00D633E8" w:rsidRDefault="00F7159C" w:rsidP="00F7159C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>المبحث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: </w:t>
      </w:r>
      <w:r w:rsidRPr="00D633E8">
        <w:rPr>
          <w:rFonts w:ascii="Arial Black" w:hAnsi="Arial Black" w:cs="Arial" w:hint="cs"/>
          <w:color w:val="000000" w:themeColor="text1"/>
          <w:rtl/>
        </w:rPr>
        <w:t>اللغة العربية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D633E8">
        <w:rPr>
          <w:rFonts w:ascii="Arial Black" w:hAnsi="Arial Black" w:cs="Arial"/>
          <w:b/>
          <w:bCs/>
          <w:color w:val="000000" w:themeColor="text1"/>
        </w:rPr>
        <w:t xml:space="preserve">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الدرس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>(1)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: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D633E8">
        <w:rPr>
          <w:rFonts w:ascii="Arial Black" w:hAnsi="Arial Black" w:cs="Arial" w:hint="cs"/>
          <w:color w:val="000000" w:themeColor="text1"/>
          <w:rtl/>
        </w:rPr>
        <w:t>تعبير   (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>حيفا و النورس</w:t>
      </w:r>
      <w:r w:rsidRPr="00D633E8">
        <w:rPr>
          <w:rFonts w:ascii="Arial Black" w:hAnsi="Arial Black" w:cs="Arial" w:hint="cs"/>
          <w:color w:val="000000" w:themeColor="text1"/>
          <w:rtl/>
        </w:rPr>
        <w:t xml:space="preserve">)                  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الصف :</w:t>
      </w:r>
      <w:r w:rsidRPr="00D633E8">
        <w:rPr>
          <w:rFonts w:ascii="Arial Black" w:hAnsi="Arial Black" w:cs="Arial" w:hint="cs"/>
          <w:color w:val="000000" w:themeColor="text1"/>
          <w:rtl/>
        </w:rPr>
        <w:t>الثالث</w:t>
      </w:r>
    </w:p>
    <w:p w:rsidR="00F7159C" w:rsidRPr="00D633E8" w:rsidRDefault="00F7159C" w:rsidP="00F7159C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D633E8">
        <w:rPr>
          <w:rFonts w:ascii="Arial Black" w:hAnsi="Arial Black" w:cs="Arial" w:hint="cs"/>
          <w:color w:val="000000" w:themeColor="text1"/>
          <w:rtl/>
        </w:rPr>
        <w:t xml:space="preserve">.........1........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D633E8">
        <w:rPr>
          <w:rFonts w:ascii="Arial Black" w:hAnsi="Arial Black" w:cs="Arial" w:hint="cs"/>
          <w:color w:val="000000" w:themeColor="text1"/>
          <w:rtl/>
        </w:rPr>
        <w:t>................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D633E8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809"/>
        <w:gridCol w:w="711"/>
        <w:gridCol w:w="5040"/>
        <w:gridCol w:w="1849"/>
        <w:gridCol w:w="1391"/>
      </w:tblGrid>
      <w:tr w:rsidR="00F7159C" w:rsidRPr="00D633E8" w:rsidTr="00EA2A25"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991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hint="cs"/>
                <w:b/>
                <w:bCs/>
                <w:color w:val="000000" w:themeColor="text1"/>
                <w:rtl/>
              </w:rPr>
              <w:t xml:space="preserve">  </w:t>
            </w:r>
            <w:r w:rsidRPr="00D633E8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تكوّن فقرة  من خلال ترتيب جمل مبعثرة </w:t>
            </w: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 </w:t>
            </w:r>
          </w:p>
        </w:tc>
      </w:tr>
      <w:tr w:rsidR="00F7159C" w:rsidRPr="00D633E8" w:rsidTr="00EA2A25">
        <w:trPr>
          <w:trHeight w:val="320"/>
        </w:trPr>
        <w:tc>
          <w:tcPr>
            <w:tcW w:w="18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991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مراجعة الدرس , و المحادثة </w:t>
            </w:r>
          </w:p>
        </w:tc>
      </w:tr>
      <w:tr w:rsidR="00F7159C" w:rsidRPr="00D633E8" w:rsidTr="00EA2A25">
        <w:trPr>
          <w:trHeight w:val="320"/>
        </w:trPr>
        <w:tc>
          <w:tcPr>
            <w:tcW w:w="18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991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 صور المحادثة </w:t>
            </w:r>
          </w:p>
        </w:tc>
      </w:tr>
      <w:tr w:rsidR="00F7159C" w:rsidRPr="00D633E8" w:rsidTr="00EA2A25">
        <w:trPr>
          <w:trHeight w:val="320"/>
        </w:trPr>
        <w:tc>
          <w:tcPr>
            <w:tcW w:w="180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التميز لــــ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991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: </w:t>
            </w: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تعبر شفويا عن لوحة المحادثة /  تكون فقرة  من خلال ترتيب الجمل المعطاة  وحده</w:t>
            </w:r>
          </w:p>
          <w:p w:rsidR="00F7159C" w:rsidRPr="00D633E8" w:rsidRDefault="00F7159C" w:rsidP="00EA2A2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>:-.</w:t>
            </w:r>
            <w:r w:rsidRPr="00D633E8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تعبر شفويا بمساعدة المعلمة </w:t>
            </w: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/ </w:t>
            </w: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 تكون فقرة من خلال ترتيب الجمل</w:t>
            </w: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بالمساعدة </w:t>
            </w:r>
          </w:p>
          <w:p w:rsidR="00F7159C" w:rsidRPr="00D633E8" w:rsidRDefault="00F7159C" w:rsidP="00EA2A2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D633E8">
              <w:rPr>
                <w:rFonts w:hint="cs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مساعدتها في  تكوين فقرة من خلال ترتيب الجمل  مع التركيز عليها </w:t>
            </w: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</w:t>
            </w:r>
          </w:p>
        </w:tc>
      </w:tr>
      <w:tr w:rsidR="00F7159C" w:rsidRPr="00D633E8" w:rsidTr="00EA2A25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F7159C" w:rsidRPr="00D633E8" w:rsidRDefault="00F7159C" w:rsidP="00EA2A25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F7159C" w:rsidRPr="00D633E8" w:rsidRDefault="00F7159C" w:rsidP="00EA2A25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F7159C" w:rsidRPr="00D633E8" w:rsidRDefault="00F7159C" w:rsidP="00EA2A25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F7159C" w:rsidRPr="00D633E8" w:rsidRDefault="00F7159C" w:rsidP="00EA2A25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F7159C" w:rsidRPr="00D633E8" w:rsidTr="00EA2A25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D633E8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 xml:space="preserve">التمهيد للدرس:-  </w:t>
            </w:r>
            <w:r w:rsidRPr="00D633E8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7159C" w:rsidRPr="00D633E8" w:rsidTr="00EA2A25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7159C" w:rsidRPr="00D633E8" w:rsidTr="00EA2A25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مقدمة الدرس:-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7159C" w:rsidRPr="00D633E8" w:rsidTr="00EA2A25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أن تقرأ كلمات المبعثرة  قراءة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عرض كلمات مبعثرة لجملة من الدرس على السبورة  و  اكلفهن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قراءة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7159C" w:rsidRPr="00D633E8" w:rsidTr="00EA2A25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بقراءتها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7159C" w:rsidRPr="00D633E8" w:rsidTr="00EA2A25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تعيد كتابة الكلمات لتكوين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بترتيب الكلمات لتكوين جملة تامة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تصويب الأخطاء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F7159C" w:rsidRPr="00D633E8" w:rsidRDefault="00F7159C" w:rsidP="00EA2A25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F7159C" w:rsidRPr="00D633E8" w:rsidTr="00EA2A25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جملة تامة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F7159C" w:rsidRPr="00D633E8" w:rsidRDefault="00F7159C" w:rsidP="00EA2A25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7159C" w:rsidRPr="00D633E8" w:rsidTr="00EA2A25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F7159C" w:rsidRPr="00D633E8" w:rsidTr="00EA2A25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عرض الدرس:-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7159C" w:rsidRPr="00D633E8" w:rsidTr="00EA2A25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7159C" w:rsidRPr="00D633E8" w:rsidTr="00EA2A25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تقرأ جمل التعبير قراءة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اكلفهن بقراءة جمل التعبير المبعثرة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قراءة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7159C" w:rsidRPr="00D633E8" w:rsidTr="00EA2A25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جهرية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7159C" w:rsidRPr="00D633E8" w:rsidTr="00EA2A25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7159C" w:rsidRPr="00D633E8" w:rsidTr="00EA2A25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ترتب الجمل المبعثرة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بترتيب الجمل المبعثرة لتكوين فقرة  شفويا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الملاحظة و التصويب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7159C" w:rsidRPr="00D633E8" w:rsidTr="00EA2A25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شفويا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7159C" w:rsidRPr="00D633E8" w:rsidTr="00EA2A25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7159C" w:rsidRPr="00D633E8" w:rsidTr="00EA2A25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 تكون فقرةمن خلال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تقسيم الطالبات الى مجموعتين , ثم  اكلفهن بترتيب الجمل المبعثرة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 xml:space="preserve">تصحيح الأعمال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7159C" w:rsidRPr="00D633E8" w:rsidTr="00EA2A25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ترتيب الجمل المبعثرة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لتكوين فقرة تامة المعنى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7159C" w:rsidRPr="00D633E8" w:rsidTr="00EA2A25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F7159C" w:rsidRPr="00D633E8" w:rsidRDefault="00F7159C" w:rsidP="00F7159C">
      <w:pPr>
        <w:rPr>
          <w:rFonts w:ascii="Arial" w:hAnsi="Arial" w:cs="Arial"/>
          <w:b/>
          <w:bCs/>
          <w:color w:val="000000" w:themeColor="text1"/>
          <w:rtl/>
        </w:rPr>
      </w:pPr>
      <w:r>
        <w:rPr>
          <w:rFonts w:ascii="Arial" w:hAnsi="Arial" w:cs="Arial"/>
          <w:b/>
          <w:bCs/>
          <w:color w:val="000000" w:themeColor="text1"/>
          <w:rtl/>
        </w:rPr>
        <w:t xml:space="preserve">                                              </w:t>
      </w:r>
    </w:p>
    <w:p w:rsidR="00F7159C" w:rsidRPr="00D633E8" w:rsidRDefault="00F7159C" w:rsidP="00F7159C">
      <w:pPr>
        <w:rPr>
          <w:color w:val="000000" w:themeColor="text1"/>
          <w:rtl/>
        </w:rPr>
      </w:pPr>
      <w:r>
        <w:rPr>
          <w:rFonts w:ascii="Arial" w:hAnsi="Arial" w:cs="Arial" w:hint="cs"/>
          <w:b/>
          <w:bCs/>
          <w:color w:val="000000" w:themeColor="text1"/>
          <w:rtl/>
        </w:rPr>
        <w:t xml:space="preserve">                                              </w:t>
      </w:r>
    </w:p>
    <w:p w:rsidR="00F7159C" w:rsidRDefault="00F7159C" w:rsidP="00F7159C">
      <w:pPr>
        <w:rPr>
          <w:rFonts w:hint="cs"/>
          <w:color w:val="000000" w:themeColor="text1"/>
          <w:rtl/>
        </w:rPr>
      </w:pPr>
    </w:p>
    <w:p w:rsidR="005648F2" w:rsidRDefault="005648F2" w:rsidP="00F7159C">
      <w:pPr>
        <w:rPr>
          <w:rFonts w:hint="cs"/>
          <w:color w:val="000000" w:themeColor="text1"/>
          <w:rtl/>
        </w:rPr>
      </w:pPr>
    </w:p>
    <w:p w:rsidR="005648F2" w:rsidRDefault="005648F2" w:rsidP="00F7159C">
      <w:pPr>
        <w:rPr>
          <w:rFonts w:hint="cs"/>
          <w:color w:val="000000" w:themeColor="text1"/>
          <w:rtl/>
        </w:rPr>
      </w:pPr>
    </w:p>
    <w:p w:rsidR="005648F2" w:rsidRDefault="005648F2" w:rsidP="00F7159C">
      <w:pPr>
        <w:rPr>
          <w:rFonts w:hint="cs"/>
          <w:color w:val="000000" w:themeColor="text1"/>
          <w:rtl/>
        </w:rPr>
      </w:pPr>
    </w:p>
    <w:p w:rsidR="005648F2" w:rsidRDefault="005648F2" w:rsidP="00F7159C">
      <w:pPr>
        <w:rPr>
          <w:rFonts w:hint="cs"/>
          <w:color w:val="000000" w:themeColor="text1"/>
          <w:rtl/>
        </w:rPr>
      </w:pPr>
    </w:p>
    <w:p w:rsidR="005648F2" w:rsidRDefault="005648F2" w:rsidP="00F7159C">
      <w:pPr>
        <w:rPr>
          <w:rFonts w:hint="cs"/>
          <w:color w:val="000000" w:themeColor="text1"/>
          <w:rtl/>
        </w:rPr>
      </w:pPr>
    </w:p>
    <w:p w:rsidR="005648F2" w:rsidRDefault="005648F2" w:rsidP="00F7159C">
      <w:pPr>
        <w:rPr>
          <w:rFonts w:hint="cs"/>
          <w:color w:val="000000" w:themeColor="text1"/>
          <w:rtl/>
        </w:rPr>
      </w:pPr>
    </w:p>
    <w:p w:rsidR="005648F2" w:rsidRDefault="005648F2" w:rsidP="00F7159C">
      <w:pPr>
        <w:rPr>
          <w:rFonts w:hint="cs"/>
          <w:color w:val="000000" w:themeColor="text1"/>
          <w:rtl/>
        </w:rPr>
      </w:pPr>
    </w:p>
    <w:p w:rsidR="005648F2" w:rsidRDefault="005648F2" w:rsidP="00F7159C">
      <w:pPr>
        <w:rPr>
          <w:rFonts w:hint="cs"/>
          <w:color w:val="000000" w:themeColor="text1"/>
          <w:rtl/>
        </w:rPr>
      </w:pPr>
    </w:p>
    <w:p w:rsidR="005648F2" w:rsidRPr="00D633E8" w:rsidRDefault="005648F2" w:rsidP="00F7159C">
      <w:pPr>
        <w:rPr>
          <w:color w:val="000000" w:themeColor="text1"/>
          <w:rtl/>
        </w:rPr>
      </w:pPr>
    </w:p>
    <w:p w:rsidR="00F7159C" w:rsidRPr="00D633E8" w:rsidRDefault="00AF2C67" w:rsidP="00F7159C">
      <w:pPr>
        <w:jc w:val="center"/>
        <w:rPr>
          <w:b/>
          <w:bCs/>
          <w:color w:val="000000" w:themeColor="text1"/>
          <w:rtl/>
        </w:rPr>
      </w:pPr>
      <w:r>
        <w:rPr>
          <w:rFonts w:hint="cs"/>
          <w:b/>
          <w:bCs/>
          <w:color w:val="000000" w:themeColor="text1"/>
          <w:rtl/>
        </w:rPr>
        <w:lastRenderedPageBreak/>
        <w:t xml:space="preserve">     </w:t>
      </w:r>
    </w:p>
    <w:p w:rsidR="00F7159C" w:rsidRPr="00D633E8" w:rsidRDefault="00F7159C" w:rsidP="00F7159C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>المبحث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: </w:t>
      </w:r>
      <w:r w:rsidRPr="00D633E8">
        <w:rPr>
          <w:rFonts w:ascii="Arial Black" w:hAnsi="Arial Black" w:cs="Arial" w:hint="cs"/>
          <w:color w:val="000000" w:themeColor="text1"/>
          <w:rtl/>
        </w:rPr>
        <w:t>اللغة العربية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D633E8">
        <w:rPr>
          <w:rFonts w:ascii="Arial Black" w:hAnsi="Arial Black" w:cs="Arial"/>
          <w:b/>
          <w:bCs/>
          <w:color w:val="000000" w:themeColor="text1"/>
        </w:rPr>
        <w:t xml:space="preserve">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الدرس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>(1)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: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D633E8">
        <w:rPr>
          <w:rFonts w:ascii="Arial Black" w:hAnsi="Arial Black" w:cs="Arial" w:hint="cs"/>
          <w:color w:val="000000" w:themeColor="text1"/>
          <w:rtl/>
        </w:rPr>
        <w:t>نغني   (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>حيفا و النورس</w:t>
      </w:r>
      <w:r w:rsidRPr="00D633E8">
        <w:rPr>
          <w:rFonts w:ascii="Arial Black" w:hAnsi="Arial Black" w:cs="Arial" w:hint="cs"/>
          <w:color w:val="000000" w:themeColor="text1"/>
          <w:rtl/>
        </w:rPr>
        <w:t xml:space="preserve">)                      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الصف :</w:t>
      </w:r>
      <w:r w:rsidRPr="00D633E8">
        <w:rPr>
          <w:rFonts w:ascii="Arial Black" w:hAnsi="Arial Black" w:cs="Arial" w:hint="cs"/>
          <w:color w:val="000000" w:themeColor="text1"/>
          <w:rtl/>
        </w:rPr>
        <w:t>الثالث</w:t>
      </w:r>
    </w:p>
    <w:p w:rsidR="00F7159C" w:rsidRPr="00D633E8" w:rsidRDefault="00F7159C" w:rsidP="00F7159C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D633E8">
        <w:rPr>
          <w:rFonts w:ascii="Arial Black" w:hAnsi="Arial Black" w:cs="Arial" w:hint="cs"/>
          <w:color w:val="000000" w:themeColor="text1"/>
          <w:rtl/>
        </w:rPr>
        <w:t xml:space="preserve">.........1........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D633E8">
        <w:rPr>
          <w:rFonts w:ascii="Arial Black" w:hAnsi="Arial Black" w:cs="Arial" w:hint="cs"/>
          <w:color w:val="000000" w:themeColor="text1"/>
          <w:rtl/>
        </w:rPr>
        <w:t>................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D633E8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396"/>
        <w:gridCol w:w="5528"/>
        <w:gridCol w:w="1505"/>
        <w:gridCol w:w="1391"/>
      </w:tblGrid>
      <w:tr w:rsidR="00F7159C" w:rsidRPr="00D633E8" w:rsidTr="00EA2A25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تردد النشيد ملحنا و مغنى </w:t>
            </w: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/ أن تحفظ المحفوظات غيبا</w:t>
            </w:r>
          </w:p>
        </w:tc>
      </w:tr>
      <w:tr w:rsidR="00F7159C" w:rsidRPr="00D633E8" w:rsidTr="00EA2A25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>مراجعة الدرس  , مناقشة صورة الكتاب</w:t>
            </w:r>
          </w:p>
        </w:tc>
      </w:tr>
      <w:tr w:rsidR="00F7159C" w:rsidRPr="00D633E8" w:rsidTr="00EA2A25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rtl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 صور المحادثة  /المسجل / </w:t>
            </w:r>
            <w:r w:rsidRPr="00D633E8">
              <w:rPr>
                <w:rFonts w:ascii="Arial Black" w:hAnsi="Arial Black" w:cs="Arial"/>
                <w:color w:val="000000" w:themeColor="text1"/>
              </w:rPr>
              <w:t xml:space="preserve">cd 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 ,حاسوب ,جهاز العرض</w:t>
            </w:r>
          </w:p>
        </w:tc>
      </w:tr>
      <w:tr w:rsidR="00F7159C" w:rsidRPr="00D633E8" w:rsidTr="00EA2A25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التميز لــــ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: </w:t>
            </w: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تردد النشيد ملحنا و مغنى وحدها / تتعرف الفكرة العامة للنشيد / تفسر المفردات </w:t>
            </w:r>
          </w:p>
          <w:p w:rsidR="00F7159C" w:rsidRPr="00D633E8" w:rsidRDefault="00F7159C" w:rsidP="00EA2A2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>:-.</w:t>
            </w:r>
            <w:r w:rsidRPr="00D633E8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تردد النشيد ملحنا / تفسر بعض الكلمات </w:t>
            </w:r>
          </w:p>
          <w:p w:rsidR="00F7159C" w:rsidRPr="00D633E8" w:rsidRDefault="00F7159C" w:rsidP="00EA2A2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D633E8">
              <w:rPr>
                <w:rFonts w:hint="cs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مساعدتها في ترديد بعض الابيات ملحنة  مع التركيز عليها </w:t>
            </w: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</w:t>
            </w:r>
          </w:p>
        </w:tc>
      </w:tr>
      <w:tr w:rsidR="00F7159C" w:rsidRPr="00D633E8" w:rsidTr="00EA2A25">
        <w:tc>
          <w:tcPr>
            <w:tcW w:w="23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F7159C" w:rsidRPr="00D633E8" w:rsidRDefault="00F7159C" w:rsidP="00EA2A25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F7159C" w:rsidRPr="00D633E8" w:rsidRDefault="00F7159C" w:rsidP="00EA2A25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F7159C" w:rsidRPr="00D633E8" w:rsidRDefault="00F7159C" w:rsidP="00EA2A25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F7159C" w:rsidRPr="00D633E8" w:rsidRDefault="00F7159C" w:rsidP="00EA2A25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F7159C" w:rsidRPr="00D633E8" w:rsidTr="00EA2A25">
        <w:trPr>
          <w:trHeight w:val="243"/>
        </w:trPr>
        <w:tc>
          <w:tcPr>
            <w:tcW w:w="2376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52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D633E8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 xml:space="preserve">التمهيد للدرس:-  </w:t>
            </w:r>
            <w:r w:rsidRPr="00D633E8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50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7159C" w:rsidRPr="00D633E8" w:rsidTr="00EA2A25"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5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5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7159C" w:rsidRPr="00D633E8" w:rsidTr="00EA2A25"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5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مقدمة الدرس:-  </w:t>
            </w:r>
          </w:p>
        </w:tc>
        <w:tc>
          <w:tcPr>
            <w:tcW w:w="15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7159C" w:rsidRPr="00D633E8" w:rsidTr="00EA2A25">
        <w:trPr>
          <w:trHeight w:val="270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أن تجيب عن أسئلة النقاش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مراجعة الدرس  , و مناقشة الطالبات بمدن فلسطين البحار التي تحيط  :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 </w:t>
            </w:r>
          </w:p>
        </w:tc>
        <w:tc>
          <w:tcPr>
            <w:tcW w:w="15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الاستماع الى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7159C" w:rsidRPr="00D633E8" w:rsidTr="00EA2A25">
        <w:trPr>
          <w:trHeight w:val="345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بفلسطين</w:t>
            </w:r>
          </w:p>
        </w:tc>
        <w:tc>
          <w:tcPr>
            <w:tcW w:w="15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7159C" w:rsidRPr="00D633E8" w:rsidTr="00EA2A25">
        <w:trPr>
          <w:trHeight w:val="292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5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5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F7159C" w:rsidRPr="00D633E8" w:rsidTr="00EA2A25">
        <w:trPr>
          <w:trHeight w:val="315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5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عرض الدرس:-  </w:t>
            </w:r>
          </w:p>
        </w:tc>
        <w:tc>
          <w:tcPr>
            <w:tcW w:w="15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7159C" w:rsidRPr="00D633E8" w:rsidTr="00EA2A25">
        <w:trPr>
          <w:trHeight w:val="195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أن تستمع الى النشيد ملحنا 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عرض النشيد امام الطالبات , و تستمع الى النشيد ملحنا من خلال </w:t>
            </w:r>
          </w:p>
        </w:tc>
        <w:tc>
          <w:tcPr>
            <w:tcW w:w="15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ملاحظة الطالبات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7159C" w:rsidRPr="00D633E8" w:rsidTr="00EA2A25"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المسجل او بقراءة المعلمة </w:t>
            </w:r>
          </w:p>
        </w:tc>
        <w:tc>
          <w:tcPr>
            <w:tcW w:w="15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F7159C" w:rsidRPr="00D633E8" w:rsidTr="00EA2A25"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5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5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7159C" w:rsidRPr="00D633E8" w:rsidTr="00EA2A25"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تردد النشيد ملحنا و مغنى 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بقراءة النشيد ملحنا و مغنى </w:t>
            </w:r>
          </w:p>
        </w:tc>
        <w:tc>
          <w:tcPr>
            <w:tcW w:w="15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ملاحظة ترديد الطالبات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7159C" w:rsidRPr="00D633E8" w:rsidTr="00EA2A25">
        <w:trPr>
          <w:trHeight w:val="315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5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5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للنشيد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7159C" w:rsidRPr="00D633E8" w:rsidTr="00EA2A25">
        <w:trPr>
          <w:trHeight w:val="165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تستنتج الفكرة العامة للنشيد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باستنتاج المعنى العام للنشيد </w:t>
            </w:r>
          </w:p>
        </w:tc>
        <w:tc>
          <w:tcPr>
            <w:tcW w:w="15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ما الفكرة العامة للنشيد؟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7159C" w:rsidRPr="00D633E8" w:rsidTr="00EA2A25">
        <w:trPr>
          <w:trHeight w:val="195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5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( بلادي جنة الدنيا على الارض )</w:t>
            </w:r>
          </w:p>
        </w:tc>
        <w:tc>
          <w:tcPr>
            <w:tcW w:w="15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7159C" w:rsidRPr="00D633E8" w:rsidTr="00EA2A25">
        <w:trPr>
          <w:trHeight w:val="240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تتعرف معاني مفردات 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تعريف الطالبات بالمفردات الجديدة  (حسنها , باد , الروابي , انسياب ) </w:t>
            </w:r>
          </w:p>
        </w:tc>
        <w:tc>
          <w:tcPr>
            <w:tcW w:w="15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ما معنى الروابي؟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7159C" w:rsidRPr="00D633E8" w:rsidTr="00EA2A25">
        <w:trPr>
          <w:trHeight w:val="285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جديدة: حسنها , باد , الروابي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5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7159C" w:rsidRPr="00D633E8" w:rsidTr="00EA2A25">
        <w:trPr>
          <w:trHeight w:val="150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تردد النشيد ملحنا و مغنى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ترديد النشيد بشكل جماعي ملحنا و مغنى</w:t>
            </w:r>
          </w:p>
        </w:tc>
        <w:tc>
          <w:tcPr>
            <w:tcW w:w="15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ملاحظة الطالبات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7159C" w:rsidRPr="00D633E8" w:rsidTr="00EA2A25">
        <w:trPr>
          <w:trHeight w:val="270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بشكل جماعي 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5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7159C" w:rsidRPr="00D633E8" w:rsidTr="00EA2A25">
        <w:trPr>
          <w:trHeight w:val="240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5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5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7159C" w:rsidRPr="00D633E8" w:rsidTr="00EA2A25">
        <w:trPr>
          <w:trHeight w:val="180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تحفظ النشيد غيبا 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حفظ النشيد غيبا </w:t>
            </w:r>
          </w:p>
        </w:tc>
        <w:tc>
          <w:tcPr>
            <w:tcW w:w="15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 xml:space="preserve">  الملاحظة و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F7159C" w:rsidRPr="00D633E8" w:rsidTr="00EA2A25">
        <w:trPr>
          <w:trHeight w:val="180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5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5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 xml:space="preserve"> الاستماع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7159C" w:rsidRPr="00D633E8" w:rsidRDefault="00F7159C" w:rsidP="00EA2A2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F7159C" w:rsidRPr="00D633E8" w:rsidRDefault="00F7159C" w:rsidP="00F7159C">
      <w:pPr>
        <w:rPr>
          <w:rFonts w:ascii="Arial" w:hAnsi="Arial" w:cs="Arial"/>
          <w:b/>
          <w:bCs/>
          <w:color w:val="000000" w:themeColor="text1"/>
          <w:rtl/>
        </w:rPr>
      </w:pPr>
      <w:r>
        <w:rPr>
          <w:rFonts w:ascii="Arial" w:hAnsi="Arial" w:cs="Arial"/>
          <w:b/>
          <w:bCs/>
          <w:color w:val="000000" w:themeColor="text1"/>
          <w:rtl/>
        </w:rPr>
        <w:t xml:space="preserve">                                              </w:t>
      </w:r>
    </w:p>
    <w:p w:rsidR="003A0C57" w:rsidRPr="00F7159C" w:rsidRDefault="00F7159C" w:rsidP="00F7159C">
      <w:r>
        <w:rPr>
          <w:rFonts w:ascii="Arial" w:hAnsi="Arial" w:cs="Arial" w:hint="cs"/>
          <w:b/>
          <w:bCs/>
          <w:color w:val="000000" w:themeColor="text1"/>
          <w:rtl/>
        </w:rPr>
        <w:t xml:space="preserve">                                              </w:t>
      </w:r>
    </w:p>
    <w:sectPr w:rsidR="003A0C57" w:rsidRPr="00F7159C" w:rsidSect="004E268F">
      <w:footerReference w:type="default" r:id="rId11"/>
      <w:type w:val="continuous"/>
      <w:pgSz w:w="11906" w:h="16838"/>
      <w:pgMar w:top="851" w:right="707" w:bottom="1440" w:left="426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69CA" w:rsidRDefault="00D269CA" w:rsidP="004E268F">
      <w:r>
        <w:separator/>
      </w:r>
    </w:p>
  </w:endnote>
  <w:endnote w:type="continuationSeparator" w:id="1">
    <w:p w:rsidR="00D269CA" w:rsidRDefault="00D269CA" w:rsidP="004E26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68F" w:rsidRPr="004E268F" w:rsidRDefault="004E268F" w:rsidP="004E268F">
    <w:pPr>
      <w:pStyle w:val="a4"/>
      <w:jc w:val="right"/>
      <w:rPr>
        <w:b/>
        <w:bCs/>
      </w:rPr>
    </w:pPr>
    <w:r w:rsidRPr="004E268F">
      <w:rPr>
        <w:rFonts w:hint="cs"/>
        <w:b/>
        <w:bCs/>
        <w:rtl/>
      </w:rPr>
      <w:t xml:space="preserve">معلمة المادة / ندى أبو مويس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68F" w:rsidRPr="004E268F" w:rsidRDefault="004E268F" w:rsidP="004E268F">
    <w:pPr>
      <w:pStyle w:val="a4"/>
      <w:jc w:val="right"/>
      <w:rPr>
        <w:b/>
        <w:bCs/>
      </w:rPr>
    </w:pPr>
    <w:r w:rsidRPr="004E268F">
      <w:rPr>
        <w:rFonts w:hint="cs"/>
        <w:b/>
        <w:bCs/>
        <w:rtl/>
      </w:rPr>
      <w:t xml:space="preserve">معلمة المادة / ندى أبو مويس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68F" w:rsidRPr="004E268F" w:rsidRDefault="004E268F" w:rsidP="004E268F">
    <w:pPr>
      <w:pStyle w:val="a4"/>
      <w:jc w:val="right"/>
      <w:rPr>
        <w:b/>
        <w:bCs/>
      </w:rPr>
    </w:pPr>
    <w:r w:rsidRPr="004E268F">
      <w:rPr>
        <w:rFonts w:hint="cs"/>
        <w:b/>
        <w:bCs/>
        <w:rtl/>
      </w:rPr>
      <w:t xml:space="preserve">معلمة المادة / </w:t>
    </w:r>
    <w:r>
      <w:rPr>
        <w:rFonts w:hint="cs"/>
        <w:b/>
        <w:bCs/>
        <w:rtl/>
      </w:rPr>
      <w:t xml:space="preserve"> </w:t>
    </w:r>
    <w:r w:rsidRPr="004E268F">
      <w:rPr>
        <w:rFonts w:hint="cs"/>
        <w:b/>
        <w:bCs/>
        <w:rtl/>
      </w:rPr>
      <w:t xml:space="preserve">ندى أبو مويس 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68F" w:rsidRPr="004E268F" w:rsidRDefault="004E268F" w:rsidP="004E268F">
    <w:pPr>
      <w:pStyle w:val="a4"/>
      <w:jc w:val="right"/>
      <w:rPr>
        <w:b/>
        <w:bCs/>
      </w:rPr>
    </w:pPr>
    <w:r w:rsidRPr="004E268F">
      <w:rPr>
        <w:rFonts w:hint="cs"/>
        <w:b/>
        <w:bCs/>
        <w:rtl/>
      </w:rPr>
      <w:t xml:space="preserve">معلمة المادة </w:t>
    </w:r>
    <w:r>
      <w:rPr>
        <w:rFonts w:hint="cs"/>
        <w:b/>
        <w:bCs/>
        <w:rtl/>
      </w:rPr>
      <w:t xml:space="preserve"> </w:t>
    </w:r>
    <w:r w:rsidRPr="004E268F">
      <w:rPr>
        <w:rFonts w:hint="cs"/>
        <w:b/>
        <w:bCs/>
        <w:rtl/>
      </w:rPr>
      <w:t xml:space="preserve">/ </w:t>
    </w:r>
    <w:r>
      <w:rPr>
        <w:rFonts w:hint="cs"/>
        <w:b/>
        <w:bCs/>
        <w:rtl/>
      </w:rPr>
      <w:t xml:space="preserve"> </w:t>
    </w:r>
    <w:r w:rsidRPr="004E268F">
      <w:rPr>
        <w:rFonts w:hint="cs"/>
        <w:b/>
        <w:bCs/>
        <w:rtl/>
      </w:rPr>
      <w:t xml:space="preserve">ندى أبو مويس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69CA" w:rsidRDefault="00D269CA" w:rsidP="004E268F">
      <w:r>
        <w:separator/>
      </w:r>
    </w:p>
  </w:footnote>
  <w:footnote w:type="continuationSeparator" w:id="1">
    <w:p w:rsidR="00D269CA" w:rsidRDefault="00D269CA" w:rsidP="004E26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68F" w:rsidRDefault="004E268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3462"/>
    <w:rsid w:val="0000358F"/>
    <w:rsid w:val="000047F3"/>
    <w:rsid w:val="00007082"/>
    <w:rsid w:val="00020A15"/>
    <w:rsid w:val="0002742B"/>
    <w:rsid w:val="000447F3"/>
    <w:rsid w:val="000458D1"/>
    <w:rsid w:val="00047B6B"/>
    <w:rsid w:val="00053AA2"/>
    <w:rsid w:val="00054D5F"/>
    <w:rsid w:val="000819D6"/>
    <w:rsid w:val="000B42E4"/>
    <w:rsid w:val="000C73DD"/>
    <w:rsid w:val="000E5615"/>
    <w:rsid w:val="001054C0"/>
    <w:rsid w:val="00106E23"/>
    <w:rsid w:val="00111195"/>
    <w:rsid w:val="001121B7"/>
    <w:rsid w:val="00115A35"/>
    <w:rsid w:val="001160DF"/>
    <w:rsid w:val="00121E12"/>
    <w:rsid w:val="0012380B"/>
    <w:rsid w:val="00145881"/>
    <w:rsid w:val="0014659E"/>
    <w:rsid w:val="00147C17"/>
    <w:rsid w:val="00151DDF"/>
    <w:rsid w:val="001521B2"/>
    <w:rsid w:val="00156F1E"/>
    <w:rsid w:val="00170DAF"/>
    <w:rsid w:val="00171BAB"/>
    <w:rsid w:val="00177166"/>
    <w:rsid w:val="001932E0"/>
    <w:rsid w:val="001B2E22"/>
    <w:rsid w:val="001B7327"/>
    <w:rsid w:val="001C1234"/>
    <w:rsid w:val="001C5D82"/>
    <w:rsid w:val="001D61DF"/>
    <w:rsid w:val="001F11E1"/>
    <w:rsid w:val="00206138"/>
    <w:rsid w:val="00210514"/>
    <w:rsid w:val="00220F8E"/>
    <w:rsid w:val="00233B06"/>
    <w:rsid w:val="00253244"/>
    <w:rsid w:val="0026058D"/>
    <w:rsid w:val="00265A6C"/>
    <w:rsid w:val="002759C7"/>
    <w:rsid w:val="00276941"/>
    <w:rsid w:val="0029328E"/>
    <w:rsid w:val="002B096F"/>
    <w:rsid w:val="002B1836"/>
    <w:rsid w:val="002B4394"/>
    <w:rsid w:val="002B5588"/>
    <w:rsid w:val="002C6AD3"/>
    <w:rsid w:val="002D4AD2"/>
    <w:rsid w:val="002E510A"/>
    <w:rsid w:val="002F5211"/>
    <w:rsid w:val="00302E6C"/>
    <w:rsid w:val="0031039E"/>
    <w:rsid w:val="0032492D"/>
    <w:rsid w:val="00342CF2"/>
    <w:rsid w:val="003450CC"/>
    <w:rsid w:val="00377DDC"/>
    <w:rsid w:val="0039166A"/>
    <w:rsid w:val="00394BFC"/>
    <w:rsid w:val="00394F94"/>
    <w:rsid w:val="003A0C57"/>
    <w:rsid w:val="003A17DF"/>
    <w:rsid w:val="003B5CD3"/>
    <w:rsid w:val="003D2479"/>
    <w:rsid w:val="003F26C8"/>
    <w:rsid w:val="003F5A82"/>
    <w:rsid w:val="00420E93"/>
    <w:rsid w:val="0044019B"/>
    <w:rsid w:val="0044737B"/>
    <w:rsid w:val="0046085F"/>
    <w:rsid w:val="00461039"/>
    <w:rsid w:val="00475128"/>
    <w:rsid w:val="004A317F"/>
    <w:rsid w:val="004A7547"/>
    <w:rsid w:val="004B092B"/>
    <w:rsid w:val="004B28CD"/>
    <w:rsid w:val="004C4A40"/>
    <w:rsid w:val="004C54C7"/>
    <w:rsid w:val="004D7973"/>
    <w:rsid w:val="004E1883"/>
    <w:rsid w:val="004E268F"/>
    <w:rsid w:val="004E3580"/>
    <w:rsid w:val="00502232"/>
    <w:rsid w:val="00527FDF"/>
    <w:rsid w:val="00545DCA"/>
    <w:rsid w:val="00564339"/>
    <w:rsid w:val="005648F2"/>
    <w:rsid w:val="00572C00"/>
    <w:rsid w:val="005947BF"/>
    <w:rsid w:val="005979D6"/>
    <w:rsid w:val="005A5FAC"/>
    <w:rsid w:val="005C65E3"/>
    <w:rsid w:val="005E2C89"/>
    <w:rsid w:val="005F3872"/>
    <w:rsid w:val="006023F4"/>
    <w:rsid w:val="00612A11"/>
    <w:rsid w:val="00626FE6"/>
    <w:rsid w:val="00644AA1"/>
    <w:rsid w:val="00656764"/>
    <w:rsid w:val="006605B7"/>
    <w:rsid w:val="006A1645"/>
    <w:rsid w:val="006A2E67"/>
    <w:rsid w:val="006E43F4"/>
    <w:rsid w:val="006E6A2C"/>
    <w:rsid w:val="006F270A"/>
    <w:rsid w:val="006F3682"/>
    <w:rsid w:val="007006C6"/>
    <w:rsid w:val="00702E64"/>
    <w:rsid w:val="007119A1"/>
    <w:rsid w:val="00715A19"/>
    <w:rsid w:val="00752739"/>
    <w:rsid w:val="00764CDD"/>
    <w:rsid w:val="007824B4"/>
    <w:rsid w:val="00791070"/>
    <w:rsid w:val="007A4F9A"/>
    <w:rsid w:val="007A5F79"/>
    <w:rsid w:val="007B5FFA"/>
    <w:rsid w:val="007C622C"/>
    <w:rsid w:val="007C6874"/>
    <w:rsid w:val="007E5FE3"/>
    <w:rsid w:val="007F009C"/>
    <w:rsid w:val="007F244B"/>
    <w:rsid w:val="007F3402"/>
    <w:rsid w:val="00831E3B"/>
    <w:rsid w:val="008335F6"/>
    <w:rsid w:val="00836C1E"/>
    <w:rsid w:val="0084101B"/>
    <w:rsid w:val="0086613F"/>
    <w:rsid w:val="008733DB"/>
    <w:rsid w:val="00885E3B"/>
    <w:rsid w:val="008B4766"/>
    <w:rsid w:val="008D07E1"/>
    <w:rsid w:val="008D274E"/>
    <w:rsid w:val="00900FA0"/>
    <w:rsid w:val="00907C99"/>
    <w:rsid w:val="009119B1"/>
    <w:rsid w:val="00917B8D"/>
    <w:rsid w:val="009421AF"/>
    <w:rsid w:val="00951F15"/>
    <w:rsid w:val="0097448E"/>
    <w:rsid w:val="009A002A"/>
    <w:rsid w:val="009C5280"/>
    <w:rsid w:val="009E6EA6"/>
    <w:rsid w:val="009F3A46"/>
    <w:rsid w:val="009F7DA9"/>
    <w:rsid w:val="00A15291"/>
    <w:rsid w:val="00A17B81"/>
    <w:rsid w:val="00A2295F"/>
    <w:rsid w:val="00A25FDA"/>
    <w:rsid w:val="00A30C8A"/>
    <w:rsid w:val="00A315A9"/>
    <w:rsid w:val="00A31FAD"/>
    <w:rsid w:val="00A43462"/>
    <w:rsid w:val="00A44966"/>
    <w:rsid w:val="00A51617"/>
    <w:rsid w:val="00A6476D"/>
    <w:rsid w:val="00A73B30"/>
    <w:rsid w:val="00A76D54"/>
    <w:rsid w:val="00A85890"/>
    <w:rsid w:val="00A958ED"/>
    <w:rsid w:val="00AA0483"/>
    <w:rsid w:val="00AB01EC"/>
    <w:rsid w:val="00AD15FF"/>
    <w:rsid w:val="00AD58C5"/>
    <w:rsid w:val="00AF2C67"/>
    <w:rsid w:val="00B00B79"/>
    <w:rsid w:val="00B10B3C"/>
    <w:rsid w:val="00B16191"/>
    <w:rsid w:val="00B22AB0"/>
    <w:rsid w:val="00B25672"/>
    <w:rsid w:val="00B37503"/>
    <w:rsid w:val="00B8074B"/>
    <w:rsid w:val="00B94512"/>
    <w:rsid w:val="00B978B7"/>
    <w:rsid w:val="00BA2E44"/>
    <w:rsid w:val="00BA5AEC"/>
    <w:rsid w:val="00BB31ED"/>
    <w:rsid w:val="00BD7B69"/>
    <w:rsid w:val="00BF1FFD"/>
    <w:rsid w:val="00C310E7"/>
    <w:rsid w:val="00C37CBA"/>
    <w:rsid w:val="00C43A26"/>
    <w:rsid w:val="00C46ABF"/>
    <w:rsid w:val="00C46D2F"/>
    <w:rsid w:val="00C51A6C"/>
    <w:rsid w:val="00C54FAC"/>
    <w:rsid w:val="00C65FB8"/>
    <w:rsid w:val="00C813BC"/>
    <w:rsid w:val="00C9319B"/>
    <w:rsid w:val="00CA0525"/>
    <w:rsid w:val="00CA7ED9"/>
    <w:rsid w:val="00CB2CB3"/>
    <w:rsid w:val="00CC0F1E"/>
    <w:rsid w:val="00CC604C"/>
    <w:rsid w:val="00CD578A"/>
    <w:rsid w:val="00D02F17"/>
    <w:rsid w:val="00D217F9"/>
    <w:rsid w:val="00D269CA"/>
    <w:rsid w:val="00D44047"/>
    <w:rsid w:val="00D46A2C"/>
    <w:rsid w:val="00D624F3"/>
    <w:rsid w:val="00D633E8"/>
    <w:rsid w:val="00D923F8"/>
    <w:rsid w:val="00DA09CC"/>
    <w:rsid w:val="00DA6310"/>
    <w:rsid w:val="00DC42D7"/>
    <w:rsid w:val="00DC44B2"/>
    <w:rsid w:val="00DC47E0"/>
    <w:rsid w:val="00DC6837"/>
    <w:rsid w:val="00DD1EE0"/>
    <w:rsid w:val="00DE6812"/>
    <w:rsid w:val="00DF0143"/>
    <w:rsid w:val="00DF0430"/>
    <w:rsid w:val="00E15AC1"/>
    <w:rsid w:val="00E3269D"/>
    <w:rsid w:val="00E416DB"/>
    <w:rsid w:val="00E46EF8"/>
    <w:rsid w:val="00E46FEC"/>
    <w:rsid w:val="00E516A2"/>
    <w:rsid w:val="00E6587D"/>
    <w:rsid w:val="00E66E9D"/>
    <w:rsid w:val="00E72491"/>
    <w:rsid w:val="00E738D7"/>
    <w:rsid w:val="00E80508"/>
    <w:rsid w:val="00E812DC"/>
    <w:rsid w:val="00EA08D5"/>
    <w:rsid w:val="00EB605A"/>
    <w:rsid w:val="00EB7401"/>
    <w:rsid w:val="00ED12D9"/>
    <w:rsid w:val="00EE3C70"/>
    <w:rsid w:val="00EF4D31"/>
    <w:rsid w:val="00EF6EC5"/>
    <w:rsid w:val="00F159C6"/>
    <w:rsid w:val="00F3532B"/>
    <w:rsid w:val="00F35885"/>
    <w:rsid w:val="00F47298"/>
    <w:rsid w:val="00F5792E"/>
    <w:rsid w:val="00F7159C"/>
    <w:rsid w:val="00F815FB"/>
    <w:rsid w:val="00F92C6D"/>
    <w:rsid w:val="00FA708E"/>
    <w:rsid w:val="00FE10D1"/>
    <w:rsid w:val="00FE7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462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E268F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3"/>
    <w:uiPriority w:val="99"/>
    <w:semiHidden/>
    <w:rsid w:val="004E268F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semiHidden/>
    <w:unhideWhenUsed/>
    <w:rsid w:val="004E268F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4"/>
    <w:uiPriority w:val="99"/>
    <w:semiHidden/>
    <w:rsid w:val="004E268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50FD9-A270-4873-9E6C-53CAC19D3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2122</Words>
  <Characters>12102</Characters>
  <Application>Microsoft Office Word</Application>
  <DocSecurity>0</DocSecurity>
  <Lines>100</Lines>
  <Paragraphs>28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14196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prince</dc:creator>
  <cp:lastModifiedBy>dad</cp:lastModifiedBy>
  <cp:revision>6</cp:revision>
  <dcterms:created xsi:type="dcterms:W3CDTF">2020-01-21T21:53:00Z</dcterms:created>
  <dcterms:modified xsi:type="dcterms:W3CDTF">2020-01-21T22:38:00Z</dcterms:modified>
</cp:coreProperties>
</file>