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3135" w:type="dxa"/>
        <w:jc w:val="center"/>
        <w:tblInd w:w="-1536" w:type="dxa"/>
        <w:tblLayout w:type="fixed"/>
        <w:tblLook w:val="01E0"/>
      </w:tblPr>
      <w:tblGrid>
        <w:gridCol w:w="3868"/>
        <w:gridCol w:w="4140"/>
        <w:gridCol w:w="5127"/>
      </w:tblGrid>
      <w:tr w:rsidR="007B179E" w:rsidRPr="006C4075">
        <w:trPr>
          <w:jc w:val="center"/>
        </w:trPr>
        <w:tc>
          <w:tcPr>
            <w:tcW w:w="3868" w:type="dxa"/>
            <w:vAlign w:val="bottom"/>
          </w:tcPr>
          <w:p w:rsidR="007B179E" w:rsidRPr="0034490E" w:rsidRDefault="0034490E" w:rsidP="0034490E">
            <w:pPr>
              <w:spacing w:after="0" w:line="360" w:lineRule="auto"/>
              <w:rPr>
                <w:sz w:val="24"/>
                <w:szCs w:val="24"/>
                <w:rtl/>
              </w:rPr>
            </w:pPr>
            <w:r w:rsidRPr="0034490E">
              <w:rPr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="0052049E" w:rsidRPr="0034490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دولة فلسطين      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  <w:r w:rsidR="0052049E" w:rsidRPr="0034490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="0052049E" w:rsidRPr="0034490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  </w:t>
            </w:r>
            <w:r w:rsidRPr="0034490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4140" w:type="dxa"/>
          </w:tcPr>
          <w:p w:rsidR="007B179E" w:rsidRPr="006C4075" w:rsidRDefault="00654E98" w:rsidP="006C4075">
            <w:pPr>
              <w:spacing w:after="0" w:line="240" w:lineRule="auto"/>
              <w:rPr>
                <w:sz w:val="20"/>
                <w:szCs w:val="20"/>
                <w:rtl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1155700</wp:posOffset>
                  </wp:positionH>
                  <wp:positionV relativeFrom="paragraph">
                    <wp:posOffset>115570</wp:posOffset>
                  </wp:positionV>
                  <wp:extent cx="487680" cy="414020"/>
                  <wp:effectExtent l="19050" t="0" r="7620" b="0"/>
                  <wp:wrapNone/>
                  <wp:docPr id="2" name="صورة 2" descr="النس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 descr="النس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14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27" w:type="dxa"/>
            <w:vAlign w:val="bottom"/>
          </w:tcPr>
          <w:p w:rsidR="007B179E" w:rsidRPr="0034490E" w:rsidRDefault="00654E98" w:rsidP="0052049E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360" w:lineRule="auto"/>
              <w:jc w:val="right"/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3364230</wp:posOffset>
                  </wp:positionH>
                  <wp:positionV relativeFrom="paragraph">
                    <wp:posOffset>-231140</wp:posOffset>
                  </wp:positionV>
                  <wp:extent cx="1945640" cy="215900"/>
                  <wp:effectExtent l="19050" t="0" r="0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2049E"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State of </w:t>
            </w:r>
            <w:smartTag w:uri="urn:schemas-microsoft-com:office:smarttags" w:element="City">
              <w:smartTag w:uri="urn:schemas-microsoft-com:office:smarttags" w:element="place">
                <w:r w:rsidR="0034490E" w:rsidRPr="0034490E">
                  <w:rPr>
                    <w:rFonts w:cs="Times New Roman"/>
                    <w:color w:val="000000"/>
                    <w:sz w:val="24"/>
                    <w:szCs w:val="24"/>
                    <w:lang w:eastAsia="en-US"/>
                  </w:rPr>
                  <w:t>Palestine</w:t>
                </w:r>
              </w:smartTag>
            </w:smartTag>
            <w:r w:rsidR="0034490E"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      </w:t>
            </w:r>
          </w:p>
        </w:tc>
      </w:tr>
      <w:tr w:rsidR="007B179E" w:rsidRPr="006C4075">
        <w:trPr>
          <w:jc w:val="center"/>
        </w:trPr>
        <w:tc>
          <w:tcPr>
            <w:tcW w:w="3868" w:type="dxa"/>
            <w:vAlign w:val="bottom"/>
          </w:tcPr>
          <w:p w:rsidR="007B179E" w:rsidRPr="0034490E" w:rsidRDefault="007B179E" w:rsidP="0034490E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360" w:lineRule="auto"/>
              <w:jc w:val="both"/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rFonts w:cs="Times New Roman"/>
                <w:sz w:val="24"/>
                <w:szCs w:val="24"/>
                <w:rtl/>
              </w:rPr>
              <w:t>وزارة التربية والتعليم العالي</w:t>
            </w:r>
          </w:p>
        </w:tc>
        <w:tc>
          <w:tcPr>
            <w:tcW w:w="4140" w:type="dxa"/>
          </w:tcPr>
          <w:p w:rsidR="007B179E" w:rsidRPr="006C4075" w:rsidRDefault="007B179E" w:rsidP="006C4075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5127" w:type="dxa"/>
            <w:vAlign w:val="bottom"/>
          </w:tcPr>
          <w:p w:rsidR="007B179E" w:rsidRPr="0034490E" w:rsidRDefault="007B179E" w:rsidP="006C4075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360" w:lineRule="auto"/>
              <w:jc w:val="right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>Ministry of Education &amp; Higher Education</w:t>
            </w:r>
          </w:p>
        </w:tc>
      </w:tr>
      <w:tr w:rsidR="007B179E" w:rsidRPr="006C4075">
        <w:trPr>
          <w:jc w:val="center"/>
        </w:trPr>
        <w:tc>
          <w:tcPr>
            <w:tcW w:w="3868" w:type="dxa"/>
            <w:vAlign w:val="bottom"/>
          </w:tcPr>
          <w:p w:rsidR="007B179E" w:rsidRPr="0034490E" w:rsidRDefault="007B179E" w:rsidP="0034490E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jc w:val="left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  <w:t>مديرية التربية و</w:t>
            </w:r>
            <w:r w:rsidRPr="0034490E"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  <w:t>ا</w:t>
            </w:r>
            <w:r w:rsidRPr="0034490E"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  <w:t>لتعليم/ طولكر</w:t>
            </w:r>
            <w:r w:rsidRPr="0034490E"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  <w:t>م</w:t>
            </w:r>
          </w:p>
        </w:tc>
        <w:tc>
          <w:tcPr>
            <w:tcW w:w="4140" w:type="dxa"/>
          </w:tcPr>
          <w:p w:rsidR="007B179E" w:rsidRPr="006C4075" w:rsidRDefault="007B179E" w:rsidP="006C4075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5127" w:type="dxa"/>
            <w:vAlign w:val="bottom"/>
          </w:tcPr>
          <w:p w:rsidR="007B179E" w:rsidRPr="0034490E" w:rsidRDefault="007B179E" w:rsidP="006C4075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jc w:val="right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Directorate of Education </w:t>
            </w:r>
            <w:r w:rsidRPr="0034490E"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  <w:t>–</w:t>
            </w:r>
            <w:r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>Tulkarm</w:t>
            </w:r>
          </w:p>
        </w:tc>
      </w:tr>
      <w:tr w:rsidR="007B179E" w:rsidRPr="006C4075">
        <w:trPr>
          <w:jc w:val="center"/>
        </w:trPr>
        <w:tc>
          <w:tcPr>
            <w:tcW w:w="3868" w:type="dxa"/>
            <w:tcBorders>
              <w:bottom w:val="single" w:sz="4" w:space="0" w:color="auto"/>
            </w:tcBorders>
            <w:vAlign w:val="bottom"/>
          </w:tcPr>
          <w:p w:rsidR="007B179E" w:rsidRPr="0034490E" w:rsidRDefault="007B179E" w:rsidP="0034490E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jc w:val="left"/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  <w:t xml:space="preserve">مدرسة </w:t>
            </w:r>
            <w:r w:rsidR="009E321E"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  <w:t>ذكور كفر اللبد الأساسية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:rsidR="007B179E" w:rsidRPr="006C4075" w:rsidRDefault="0034490E" w:rsidP="0034490E">
            <w:pPr>
              <w:spacing w:after="0" w:line="240" w:lineRule="auto"/>
              <w:ind w:right="85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5127" w:type="dxa"/>
            <w:tcBorders>
              <w:bottom w:val="single" w:sz="4" w:space="0" w:color="auto"/>
            </w:tcBorders>
            <w:vAlign w:val="bottom"/>
          </w:tcPr>
          <w:p w:rsidR="007B179E" w:rsidRPr="0034490E" w:rsidRDefault="007B179E" w:rsidP="006C4075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jc w:val="right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CC1953" w:rsidRDefault="005707B5" w:rsidP="00C62FB0">
      <w:pPr>
        <w:bidi/>
        <w:spacing w:line="240" w:lineRule="auto"/>
        <w:rPr>
          <w:rFonts w:hint="cs"/>
          <w:sz w:val="26"/>
          <w:szCs w:val="26"/>
          <w:rtl/>
        </w:rPr>
      </w:pPr>
      <w:r>
        <w:rPr>
          <w:rFonts w:hint="cs"/>
          <w:rtl/>
        </w:rPr>
        <w:t xml:space="preserve">  </w:t>
      </w:r>
      <w:r w:rsidR="0034490E" w:rsidRPr="004F5683">
        <w:rPr>
          <w:rFonts w:hint="cs"/>
          <w:sz w:val="26"/>
          <w:szCs w:val="26"/>
          <w:rtl/>
        </w:rPr>
        <w:t xml:space="preserve">               </w:t>
      </w:r>
      <w:r w:rsidR="00CC1953">
        <w:rPr>
          <w:rFonts w:hint="cs"/>
          <w:sz w:val="26"/>
          <w:szCs w:val="26"/>
          <w:rtl/>
        </w:rPr>
        <w:t xml:space="preserve">  </w:t>
      </w:r>
    </w:p>
    <w:p w:rsidR="005707B5" w:rsidRPr="009616B5" w:rsidRDefault="00EF6525" w:rsidP="009E321E">
      <w:pPr>
        <w:bidi/>
        <w:spacing w:line="240" w:lineRule="auto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           </w:t>
      </w:r>
      <w:r w:rsidR="00CC1953" w:rsidRPr="009616B5">
        <w:rPr>
          <w:rFonts w:hint="cs"/>
          <w:b/>
          <w:bCs/>
          <w:sz w:val="26"/>
          <w:szCs w:val="26"/>
          <w:rtl/>
        </w:rPr>
        <w:t xml:space="preserve">  ا</w:t>
      </w:r>
      <w:r w:rsidR="00073F0C">
        <w:rPr>
          <w:rFonts w:hint="cs"/>
          <w:b/>
          <w:bCs/>
          <w:sz w:val="26"/>
          <w:szCs w:val="26"/>
          <w:rtl/>
        </w:rPr>
        <w:t>لمدرسة</w:t>
      </w:r>
      <w:r w:rsidR="009E321E">
        <w:rPr>
          <w:rFonts w:hint="cs"/>
          <w:b/>
          <w:bCs/>
          <w:sz w:val="26"/>
          <w:szCs w:val="26"/>
          <w:rtl/>
        </w:rPr>
        <w:t xml:space="preserve"> : 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9E321E" w:rsidRPr="009E321E">
        <w:rPr>
          <w:rFonts w:cs="Times New Roman" w:hint="cs"/>
          <w:b/>
          <w:bCs/>
          <w:color w:val="000000"/>
          <w:sz w:val="24"/>
          <w:szCs w:val="24"/>
          <w:rtl/>
        </w:rPr>
        <w:t>ذكور كفر اللبد الأساسية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             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                 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 </w:t>
      </w:r>
      <w:r w:rsidR="00CC2634" w:rsidRPr="009616B5">
        <w:rPr>
          <w:rFonts w:hint="cs"/>
          <w:b/>
          <w:bCs/>
          <w:sz w:val="26"/>
          <w:szCs w:val="26"/>
          <w:rtl/>
        </w:rPr>
        <w:t xml:space="preserve">     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073F0C">
        <w:rPr>
          <w:rFonts w:hint="cs"/>
          <w:b/>
          <w:bCs/>
          <w:sz w:val="26"/>
          <w:szCs w:val="26"/>
          <w:rtl/>
        </w:rPr>
        <w:t>الفصل ا</w:t>
      </w:r>
      <w:r w:rsidR="005707B5" w:rsidRPr="009616B5">
        <w:rPr>
          <w:rFonts w:hint="cs"/>
          <w:b/>
          <w:bCs/>
          <w:sz w:val="26"/>
          <w:szCs w:val="26"/>
          <w:rtl/>
        </w:rPr>
        <w:t>ل</w:t>
      </w:r>
      <w:r w:rsidR="00073F0C">
        <w:rPr>
          <w:rFonts w:hint="cs"/>
          <w:b/>
          <w:bCs/>
          <w:sz w:val="26"/>
          <w:szCs w:val="26"/>
          <w:rtl/>
        </w:rPr>
        <w:t>ثاني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              </w:t>
      </w:r>
      <w:r w:rsidR="0052049E" w:rsidRPr="009616B5">
        <w:rPr>
          <w:rFonts w:hint="cs"/>
          <w:b/>
          <w:bCs/>
          <w:sz w:val="26"/>
          <w:szCs w:val="26"/>
          <w:rtl/>
        </w:rPr>
        <w:t xml:space="preserve">      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           </w:t>
      </w:r>
      <w:r w:rsidR="0052049E" w:rsidRPr="009616B5">
        <w:rPr>
          <w:rFonts w:hint="cs"/>
          <w:b/>
          <w:bCs/>
          <w:sz w:val="26"/>
          <w:szCs w:val="26"/>
          <w:rtl/>
        </w:rPr>
        <w:t>الصف ال</w:t>
      </w:r>
      <w:r w:rsidR="00D95928">
        <w:rPr>
          <w:rFonts w:hint="cs"/>
          <w:b/>
          <w:bCs/>
          <w:sz w:val="26"/>
          <w:szCs w:val="26"/>
          <w:rtl/>
        </w:rPr>
        <w:t>سادس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الأساسي</w:t>
      </w:r>
    </w:p>
    <w:p w:rsidR="007B179E" w:rsidRPr="009616B5" w:rsidRDefault="009E321E" w:rsidP="00906BB3">
      <w:pPr>
        <w:bidi/>
        <w:spacing w:line="240" w:lineRule="auto"/>
        <w:ind w:right="-270"/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 xml:space="preserve">           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الخطة السنوية للعام الدراسي </w:t>
      </w:r>
      <w:r w:rsidR="00906BB3">
        <w:rPr>
          <w:rFonts w:hint="cs"/>
          <w:b/>
          <w:bCs/>
          <w:sz w:val="26"/>
          <w:szCs w:val="26"/>
          <w:rtl/>
        </w:rPr>
        <w:t>2019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/ 20</w:t>
      </w:r>
      <w:r w:rsidR="00906BB3">
        <w:rPr>
          <w:rFonts w:hint="cs"/>
          <w:b/>
          <w:bCs/>
          <w:sz w:val="26"/>
          <w:szCs w:val="26"/>
          <w:rtl/>
        </w:rPr>
        <w:t>20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>م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             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   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</w:t>
      </w:r>
      <w:r w:rsidR="00CC2634" w:rsidRPr="009616B5">
        <w:rPr>
          <w:rFonts w:hint="cs"/>
          <w:b/>
          <w:bCs/>
          <w:sz w:val="26"/>
          <w:szCs w:val="26"/>
          <w:rtl/>
        </w:rPr>
        <w:t xml:space="preserve">  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</w:t>
      </w:r>
      <w:r w:rsidR="00073F0C">
        <w:rPr>
          <w:rFonts w:hint="cs"/>
          <w:b/>
          <w:bCs/>
          <w:sz w:val="26"/>
          <w:szCs w:val="26"/>
          <w:rtl/>
        </w:rPr>
        <w:t>المبحث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: لغة عربية                           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 معلم</w:t>
      </w:r>
      <w:r w:rsidR="00073F0C">
        <w:rPr>
          <w:rFonts w:hint="cs"/>
          <w:b/>
          <w:bCs/>
          <w:sz w:val="26"/>
          <w:szCs w:val="26"/>
          <w:rtl/>
        </w:rPr>
        <w:t xml:space="preserve"> المبحث</w:t>
      </w:r>
      <w:r>
        <w:rPr>
          <w:rFonts w:hint="cs"/>
          <w:b/>
          <w:bCs/>
          <w:sz w:val="26"/>
          <w:szCs w:val="26"/>
          <w:rtl/>
        </w:rPr>
        <w:t xml:space="preserve">: محمد خليفة </w:t>
      </w:r>
    </w:p>
    <w:tbl>
      <w:tblPr>
        <w:bidiVisual/>
        <w:tblW w:w="14421" w:type="dxa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5670"/>
        <w:gridCol w:w="992"/>
        <w:gridCol w:w="992"/>
        <w:gridCol w:w="2693"/>
        <w:gridCol w:w="2514"/>
      </w:tblGrid>
      <w:tr w:rsidR="00596892" w:rsidRPr="0082076A">
        <w:tc>
          <w:tcPr>
            <w:tcW w:w="156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567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992" w:type="dxa"/>
          </w:tcPr>
          <w:p w:rsidR="00B53A3E" w:rsidRPr="0082076A" w:rsidRDefault="005707B5" w:rsidP="00CC195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عدد حصص الدرس</w:t>
            </w:r>
          </w:p>
        </w:tc>
        <w:tc>
          <w:tcPr>
            <w:tcW w:w="992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2693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514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0D471E" w:rsidRPr="0082076A">
        <w:trPr>
          <w:cantSplit/>
          <w:trHeight w:val="1134"/>
        </w:trPr>
        <w:tc>
          <w:tcPr>
            <w:tcW w:w="1560" w:type="dxa"/>
            <w:textDirection w:val="btLr"/>
            <w:vAlign w:val="center"/>
          </w:tcPr>
          <w:p w:rsidR="008C57C7" w:rsidRPr="0082076A" w:rsidRDefault="002E4D27" w:rsidP="00106C76">
            <w:pPr>
              <w:bidi/>
              <w:spacing w:after="0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الأول</w:t>
            </w:r>
          </w:p>
          <w:p w:rsidR="00B53A3E" w:rsidRPr="0082076A" w:rsidRDefault="00541C55" w:rsidP="00106C76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70" w:type="dxa"/>
          </w:tcPr>
          <w:p w:rsidR="00D14D98" w:rsidRDefault="00FB6F64" w:rsidP="00AF07E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073F0C">
              <w:rPr>
                <w:rFonts w:hint="cs"/>
                <w:b/>
                <w:bCs/>
                <w:sz w:val="24"/>
                <w:szCs w:val="24"/>
                <w:rtl/>
              </w:rPr>
              <w:t>استماع</w:t>
            </w:r>
            <w:r w:rsidR="00D14D98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AF07EE">
              <w:rPr>
                <w:rFonts w:hint="cs"/>
                <w:b/>
                <w:bCs/>
                <w:sz w:val="24"/>
                <w:szCs w:val="24"/>
                <w:rtl/>
              </w:rPr>
              <w:t>حب العمل</w:t>
            </w:r>
          </w:p>
          <w:p w:rsidR="00DC1D7E" w:rsidRPr="0082076A" w:rsidRDefault="00073F0C" w:rsidP="00B46A01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القراءة</w:t>
            </w:r>
            <w:r w:rsidR="00FB6F64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B46A01">
              <w:rPr>
                <w:rFonts w:hint="cs"/>
                <w:b/>
                <w:bCs/>
                <w:sz w:val="24"/>
                <w:szCs w:val="24"/>
                <w:rtl/>
              </w:rPr>
              <w:t>أحاديث نبوية شريفة</w:t>
            </w:r>
          </w:p>
          <w:p w:rsidR="00267FC6" w:rsidRPr="0082076A" w:rsidRDefault="00073F0C" w:rsidP="00AF07E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</w:t>
            </w:r>
            <w:r w:rsidR="00267FC6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AF07EE">
              <w:rPr>
                <w:rFonts w:hint="cs"/>
                <w:b/>
                <w:bCs/>
                <w:sz w:val="24"/>
                <w:szCs w:val="24"/>
                <w:rtl/>
              </w:rPr>
              <w:t>علامات الإعراب الفرعية</w:t>
            </w:r>
          </w:p>
          <w:p w:rsidR="00267FC6" w:rsidRPr="0082076A" w:rsidRDefault="00073F0C" w:rsidP="00AF07E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الإملاء</w:t>
            </w:r>
            <w:r w:rsidR="00267FC6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AF07EE">
              <w:rPr>
                <w:rFonts w:hint="cs"/>
                <w:b/>
                <w:bCs/>
                <w:sz w:val="24"/>
                <w:szCs w:val="24"/>
                <w:rtl/>
              </w:rPr>
              <w:t>من الأحرف المزيدة في الكتابة</w:t>
            </w:r>
          </w:p>
          <w:p w:rsidR="00267FC6" w:rsidRPr="0082076A" w:rsidRDefault="00073F0C" w:rsidP="00B46A01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</w:t>
            </w:r>
            <w:r w:rsidR="00267FC6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AF07EE">
              <w:rPr>
                <w:rFonts w:hint="cs"/>
                <w:b/>
                <w:bCs/>
                <w:sz w:val="24"/>
                <w:szCs w:val="24"/>
                <w:rtl/>
              </w:rPr>
              <w:t>حرفا (الراء والتاء)</w:t>
            </w:r>
          </w:p>
          <w:p w:rsidR="00267FC6" w:rsidRPr="0082076A" w:rsidRDefault="00073F0C" w:rsidP="00AF07E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التعبير</w:t>
            </w:r>
            <w:r w:rsidR="00267FC6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AF07EE">
              <w:rPr>
                <w:rFonts w:hint="cs"/>
                <w:b/>
                <w:bCs/>
                <w:sz w:val="24"/>
                <w:szCs w:val="24"/>
                <w:rtl/>
              </w:rPr>
              <w:t>مقارنة بين رجلين</w:t>
            </w:r>
          </w:p>
        </w:tc>
        <w:tc>
          <w:tcPr>
            <w:tcW w:w="992" w:type="dxa"/>
          </w:tcPr>
          <w:p w:rsidR="00F32DE8" w:rsidRDefault="00BF661F" w:rsidP="00746A4C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BF661F" w:rsidRDefault="00BF661F" w:rsidP="00BF661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BF661F" w:rsidRDefault="00BF661F" w:rsidP="00BF661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BF661F" w:rsidRDefault="00E95350" w:rsidP="00BF661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BF661F" w:rsidRDefault="00BF661F" w:rsidP="00BF661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BF661F" w:rsidRDefault="00BF661F" w:rsidP="00BF661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BF661F" w:rsidRPr="0082076A" w:rsidRDefault="00BF661F" w:rsidP="00BF661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B53A3E" w:rsidRPr="0082076A" w:rsidRDefault="009A638E" w:rsidP="009A638E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26</w:t>
            </w:r>
            <w:r w:rsidR="007C7B52" w:rsidRPr="0082076A">
              <w:rPr>
                <w:b/>
                <w:bCs/>
                <w:sz w:val="24"/>
                <w:szCs w:val="24"/>
              </w:rPr>
              <w:t xml:space="preserve"> – </w:t>
            </w:r>
            <w:r w:rsidR="00785102">
              <w:rPr>
                <w:b/>
                <w:bCs/>
                <w:sz w:val="24"/>
                <w:szCs w:val="24"/>
              </w:rPr>
              <w:t>1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DF0E2E" w:rsidRDefault="00BD0354" w:rsidP="00D33114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- </w:t>
            </w:r>
            <w:r w:rsidR="00412A27" w:rsidRPr="0082076A">
              <w:rPr>
                <w:rFonts w:hint="cs"/>
                <w:b/>
                <w:bCs/>
                <w:sz w:val="24"/>
                <w:szCs w:val="24"/>
                <w:rtl/>
              </w:rPr>
              <w:t>المرشد في الإملاء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12A27"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="00982F4D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دفاتر الطلبة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</w:p>
          <w:p w:rsidR="00B53A3E" w:rsidRPr="0082076A" w:rsidRDefault="00DF0E2E" w:rsidP="00A361A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السبورة</w:t>
            </w:r>
            <w:r w:rsidR="00412A27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33114">
              <w:rPr>
                <w:b/>
                <w:bCs/>
                <w:sz w:val="24"/>
                <w:szCs w:val="24"/>
                <w:rtl/>
              </w:rPr>
              <w:t>–</w:t>
            </w:r>
            <w:r w:rsidR="00D3311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C762A">
              <w:rPr>
                <w:rFonts w:hint="cs"/>
                <w:b/>
                <w:bCs/>
                <w:sz w:val="24"/>
                <w:szCs w:val="24"/>
                <w:rtl/>
              </w:rPr>
              <w:t xml:space="preserve">ورقة عمل </w:t>
            </w:r>
          </w:p>
        </w:tc>
        <w:tc>
          <w:tcPr>
            <w:tcW w:w="2514" w:type="dxa"/>
          </w:tcPr>
          <w:p w:rsidR="00B53A3E" w:rsidRPr="0082076A" w:rsidRDefault="00B53A3E" w:rsidP="00A17DE0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</w:rPr>
            </w:pPr>
          </w:p>
        </w:tc>
      </w:tr>
      <w:tr w:rsidR="000D471E" w:rsidRPr="0082076A">
        <w:trPr>
          <w:cantSplit/>
          <w:trHeight w:val="1134"/>
        </w:trPr>
        <w:tc>
          <w:tcPr>
            <w:tcW w:w="1560" w:type="dxa"/>
            <w:textDirection w:val="btLr"/>
            <w:vAlign w:val="center"/>
          </w:tcPr>
          <w:p w:rsidR="00B53A3E" w:rsidRPr="0082076A" w:rsidRDefault="002E4D27" w:rsidP="00106C76">
            <w:pPr>
              <w:bidi/>
              <w:spacing w:after="0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الثاني</w:t>
            </w:r>
          </w:p>
          <w:p w:rsidR="008C57C7" w:rsidRPr="0082076A" w:rsidRDefault="008C57C7" w:rsidP="00106C76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0" w:type="dxa"/>
          </w:tcPr>
          <w:p w:rsidR="00267FC6" w:rsidRPr="0082076A" w:rsidRDefault="00073F0C" w:rsidP="00AF07E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الاستماع</w:t>
            </w:r>
            <w:r w:rsidR="00D14D98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AF07EE">
              <w:rPr>
                <w:rFonts w:hint="cs"/>
                <w:b/>
                <w:bCs/>
                <w:sz w:val="24"/>
                <w:szCs w:val="24"/>
                <w:rtl/>
              </w:rPr>
              <w:t>الطفولة في فلسطين</w:t>
            </w:r>
          </w:p>
          <w:p w:rsidR="00267FC6" w:rsidRDefault="00073F0C" w:rsidP="00AF07E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القراءة</w:t>
            </w:r>
            <w:r w:rsidR="00267FC6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AF07EE">
              <w:rPr>
                <w:rFonts w:hint="cs"/>
                <w:b/>
                <w:bCs/>
                <w:sz w:val="24"/>
                <w:szCs w:val="24"/>
                <w:rtl/>
              </w:rPr>
              <w:t>أطفالنا أكبادنا</w:t>
            </w:r>
          </w:p>
          <w:p w:rsidR="00D14D98" w:rsidRPr="0082076A" w:rsidRDefault="00073F0C" w:rsidP="00AF07E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المحفوظات</w:t>
            </w:r>
            <w:r w:rsidR="00380995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AF07EE">
              <w:rPr>
                <w:rFonts w:hint="cs"/>
                <w:b/>
                <w:bCs/>
                <w:sz w:val="24"/>
                <w:szCs w:val="24"/>
                <w:rtl/>
              </w:rPr>
              <w:t>ليلى</w:t>
            </w:r>
          </w:p>
          <w:p w:rsidR="00AF07EE" w:rsidRDefault="00073F0C" w:rsidP="00AF07E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</w:t>
            </w:r>
            <w:r w:rsidR="00267FC6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AF07EE">
              <w:rPr>
                <w:rFonts w:hint="cs"/>
                <w:b/>
                <w:bCs/>
                <w:sz w:val="24"/>
                <w:szCs w:val="24"/>
                <w:rtl/>
              </w:rPr>
              <w:t>الجملة الاسمية والجملة الفعلية</w:t>
            </w:r>
          </w:p>
          <w:p w:rsidR="00C22188" w:rsidRDefault="00AF07EE" w:rsidP="0038099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073F0C">
              <w:rPr>
                <w:rFonts w:hint="cs"/>
                <w:b/>
                <w:bCs/>
                <w:sz w:val="24"/>
                <w:szCs w:val="24"/>
                <w:rtl/>
              </w:rPr>
              <w:t>إملاء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C22188">
              <w:rPr>
                <w:rFonts w:hint="cs"/>
                <w:b/>
                <w:bCs/>
                <w:sz w:val="24"/>
                <w:szCs w:val="24"/>
                <w:rtl/>
              </w:rPr>
              <w:t xml:space="preserve">من الأحرف المزيدة في الكتابة </w:t>
            </w:r>
          </w:p>
          <w:p w:rsidR="00114D75" w:rsidRPr="0082076A" w:rsidRDefault="00073F0C" w:rsidP="00C22188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</w:t>
            </w:r>
            <w:r w:rsidR="00D14D98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AF07EE">
              <w:rPr>
                <w:rFonts w:hint="cs"/>
                <w:b/>
                <w:bCs/>
                <w:sz w:val="24"/>
                <w:szCs w:val="24"/>
                <w:rtl/>
              </w:rPr>
              <w:t>حرف (الدال)</w:t>
            </w:r>
          </w:p>
          <w:p w:rsidR="00C62FB0" w:rsidRPr="0082076A" w:rsidRDefault="00073F0C" w:rsidP="00C22188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التعبير</w:t>
            </w:r>
            <w:r w:rsidR="00267FC6" w:rsidRPr="0082076A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D14D9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22188">
              <w:rPr>
                <w:rFonts w:hint="cs"/>
                <w:b/>
                <w:bCs/>
                <w:sz w:val="24"/>
                <w:szCs w:val="24"/>
                <w:rtl/>
              </w:rPr>
              <w:t>بناء حوار بين شخصين</w:t>
            </w:r>
          </w:p>
        </w:tc>
        <w:tc>
          <w:tcPr>
            <w:tcW w:w="992" w:type="dxa"/>
          </w:tcPr>
          <w:p w:rsidR="009E035D" w:rsidRDefault="00BF661F" w:rsidP="00BF661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BF661F" w:rsidRDefault="00BF661F" w:rsidP="00BF661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BF661F" w:rsidRDefault="00BF661F" w:rsidP="00BF661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BF661F" w:rsidRDefault="00BF661F" w:rsidP="00BF661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BF661F" w:rsidRDefault="00BF661F" w:rsidP="00BF661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BF661F" w:rsidRDefault="00BF661F" w:rsidP="00BF661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BF661F" w:rsidRPr="0082076A" w:rsidRDefault="00BF661F" w:rsidP="00BF661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9E035D" w:rsidRPr="0082076A" w:rsidRDefault="009E035D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B53A3E" w:rsidRPr="0082076A" w:rsidRDefault="00785102" w:rsidP="00A60CF8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 w:rsidR="00A60CF8">
              <w:rPr>
                <w:b/>
                <w:bCs/>
                <w:sz w:val="24"/>
                <w:szCs w:val="24"/>
              </w:rPr>
              <w:t>4</w:t>
            </w:r>
            <w:r w:rsidR="007C7B52" w:rsidRPr="0082076A">
              <w:rPr>
                <w:b/>
                <w:bCs/>
                <w:sz w:val="24"/>
                <w:szCs w:val="24"/>
              </w:rPr>
              <w:t xml:space="preserve"> – </w:t>
            </w:r>
            <w:r w:rsidR="00A60CF8">
              <w:rPr>
                <w:b/>
                <w:bCs/>
                <w:sz w:val="24"/>
                <w:szCs w:val="24"/>
              </w:rPr>
              <w:t>1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 w:rsidR="00A60CF8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D33114" w:rsidRPr="0082076A" w:rsidRDefault="003B028C" w:rsidP="00D33114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6533E8"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</w:t>
            </w:r>
            <w:r w:rsidR="00D3311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33114">
              <w:rPr>
                <w:b/>
                <w:bCs/>
                <w:sz w:val="24"/>
                <w:szCs w:val="24"/>
                <w:rtl/>
              </w:rPr>
              <w:t>–</w:t>
            </w:r>
            <w:r w:rsidR="00D33114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المرشد في الإملاء </w:t>
            </w:r>
            <w:r w:rsidR="00D33114">
              <w:rPr>
                <w:b/>
                <w:bCs/>
                <w:sz w:val="24"/>
                <w:szCs w:val="24"/>
                <w:rtl/>
              </w:rPr>
              <w:t>–</w:t>
            </w:r>
            <w:r w:rsidR="00D33114"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الخط</w:t>
            </w:r>
            <w:r w:rsidR="00AD13D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AD13DB">
              <w:rPr>
                <w:b/>
                <w:bCs/>
                <w:sz w:val="24"/>
                <w:szCs w:val="24"/>
                <w:rtl/>
              </w:rPr>
              <w:t>–</w:t>
            </w:r>
            <w:r w:rsidR="00AD13DB">
              <w:rPr>
                <w:rFonts w:hint="cs"/>
                <w:b/>
                <w:bCs/>
                <w:sz w:val="24"/>
                <w:szCs w:val="24"/>
                <w:rtl/>
              </w:rPr>
              <w:t xml:space="preserve"> ورقة عمل</w:t>
            </w:r>
          </w:p>
        </w:tc>
        <w:tc>
          <w:tcPr>
            <w:tcW w:w="2514" w:type="dxa"/>
          </w:tcPr>
          <w:p w:rsidR="00B53A3E" w:rsidRPr="0082076A" w:rsidRDefault="00B53A3E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0D471E" w:rsidRPr="0082076A">
        <w:trPr>
          <w:cantSplit/>
          <w:trHeight w:val="1134"/>
        </w:trPr>
        <w:tc>
          <w:tcPr>
            <w:tcW w:w="1560" w:type="dxa"/>
            <w:textDirection w:val="btLr"/>
            <w:vAlign w:val="center"/>
          </w:tcPr>
          <w:p w:rsidR="00B53A3E" w:rsidRPr="0082076A" w:rsidRDefault="002E4D27" w:rsidP="00106C76">
            <w:pPr>
              <w:bidi/>
              <w:spacing w:after="0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الثالث</w:t>
            </w:r>
          </w:p>
          <w:p w:rsidR="008C57C7" w:rsidRPr="0082076A" w:rsidRDefault="008C57C7" w:rsidP="00106C76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0" w:type="dxa"/>
          </w:tcPr>
          <w:p w:rsidR="00114D75" w:rsidRPr="0082076A" w:rsidRDefault="004E5673" w:rsidP="00C22188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الاست</w:t>
            </w:r>
            <w:r w:rsidR="00073F0C">
              <w:rPr>
                <w:rFonts w:hint="cs"/>
                <w:b/>
                <w:bCs/>
                <w:sz w:val="24"/>
                <w:szCs w:val="24"/>
                <w:rtl/>
              </w:rPr>
              <w:t>ماع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C22188">
              <w:rPr>
                <w:rFonts w:hint="cs"/>
                <w:b/>
                <w:bCs/>
                <w:sz w:val="24"/>
                <w:szCs w:val="24"/>
                <w:rtl/>
              </w:rPr>
              <w:t>بين الشجرة ودير ياسين</w:t>
            </w:r>
          </w:p>
          <w:p w:rsidR="00114D75" w:rsidRDefault="00073F0C" w:rsidP="00C22188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القراءة</w:t>
            </w:r>
            <w:r w:rsidR="00114D7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C22188">
              <w:rPr>
                <w:rFonts w:hint="cs"/>
                <w:b/>
                <w:bCs/>
                <w:sz w:val="24"/>
                <w:szCs w:val="24"/>
                <w:rtl/>
              </w:rPr>
              <w:t>يبنا في الذاكرة</w:t>
            </w:r>
          </w:p>
          <w:p w:rsidR="00C22188" w:rsidRPr="0082076A" w:rsidRDefault="00C22188" w:rsidP="00C22188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المحفوظات: الشريد</w:t>
            </w:r>
          </w:p>
          <w:p w:rsidR="00114D75" w:rsidRPr="0082076A" w:rsidRDefault="00073F0C" w:rsidP="00C22188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</w:t>
            </w:r>
            <w:r w:rsidR="00114D7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C22188">
              <w:rPr>
                <w:rFonts w:hint="cs"/>
                <w:b/>
                <w:bCs/>
                <w:sz w:val="24"/>
                <w:szCs w:val="24"/>
                <w:rtl/>
              </w:rPr>
              <w:t>علامات رفع المبتدأ والخبر</w:t>
            </w:r>
          </w:p>
          <w:p w:rsidR="00114D75" w:rsidRPr="0082076A" w:rsidRDefault="00073F0C" w:rsidP="00C22188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إملاء</w:t>
            </w:r>
            <w:r w:rsidR="00C22188">
              <w:rPr>
                <w:rFonts w:hint="cs"/>
                <w:b/>
                <w:bCs/>
                <w:sz w:val="24"/>
                <w:szCs w:val="24"/>
                <w:rtl/>
              </w:rPr>
              <w:t xml:space="preserve"> اختباري</w:t>
            </w:r>
          </w:p>
          <w:p w:rsidR="00380995" w:rsidRDefault="00073F0C" w:rsidP="0038099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</w:t>
            </w:r>
            <w:r w:rsidR="00114D7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C22188">
              <w:rPr>
                <w:rFonts w:hint="cs"/>
                <w:b/>
                <w:bCs/>
                <w:sz w:val="24"/>
                <w:szCs w:val="24"/>
                <w:rtl/>
              </w:rPr>
              <w:t>حرف (الكاف)</w:t>
            </w:r>
          </w:p>
          <w:p w:rsidR="009B1762" w:rsidRDefault="00073F0C" w:rsidP="00C22188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التعبير</w:t>
            </w:r>
            <w:r w:rsidR="00114D7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C22188">
              <w:rPr>
                <w:rFonts w:hint="cs"/>
                <w:b/>
                <w:bCs/>
                <w:sz w:val="24"/>
                <w:szCs w:val="24"/>
                <w:rtl/>
              </w:rPr>
              <w:t>التعبير عن صورة</w:t>
            </w:r>
          </w:p>
          <w:p w:rsidR="009B1762" w:rsidRPr="0082076A" w:rsidRDefault="009B1762" w:rsidP="009B1762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B53A3E" w:rsidRPr="0082076A" w:rsidRDefault="00F32DE8" w:rsidP="007E35D9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F32DE8" w:rsidRPr="0082076A" w:rsidRDefault="00F32DE8" w:rsidP="007E35D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9E035D" w:rsidRDefault="00BF661F" w:rsidP="007E35D9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BF661F" w:rsidRDefault="00BF661F" w:rsidP="007E35D9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9E035D" w:rsidRPr="0082076A" w:rsidRDefault="00BF661F" w:rsidP="007E35D9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7E35D9" w:rsidRDefault="007E35D9" w:rsidP="007E35D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982868" w:rsidRPr="0082076A" w:rsidRDefault="007E35D9" w:rsidP="007E35D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B53A3E" w:rsidRPr="0082076A" w:rsidRDefault="00785102" w:rsidP="00A60CF8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 w:rsidR="00A60CF8">
              <w:rPr>
                <w:b/>
                <w:bCs/>
                <w:sz w:val="24"/>
                <w:szCs w:val="24"/>
              </w:rPr>
              <w:t>16</w:t>
            </w:r>
            <w:r w:rsidR="007C7B52" w:rsidRPr="0082076A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 w:rsidR="00A60CF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B53A3E" w:rsidRDefault="003B028C" w:rsidP="00A361A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AD13DB">
              <w:rPr>
                <w:b/>
                <w:bCs/>
                <w:sz w:val="24"/>
                <w:szCs w:val="24"/>
                <w:rtl/>
              </w:rPr>
              <w:t>–</w:t>
            </w:r>
            <w:r w:rsidR="00380AEA">
              <w:rPr>
                <w:rFonts w:hint="cs"/>
                <w:b/>
                <w:bCs/>
                <w:sz w:val="24"/>
                <w:szCs w:val="24"/>
                <w:rtl/>
              </w:rPr>
              <w:t xml:space="preserve"> فيديو لقرية</w:t>
            </w:r>
            <w:r w:rsidR="00AD13DB">
              <w:rPr>
                <w:rFonts w:hint="cs"/>
                <w:b/>
                <w:bCs/>
                <w:sz w:val="24"/>
                <w:szCs w:val="24"/>
                <w:rtl/>
              </w:rPr>
              <w:t xml:space="preserve"> يبنا </w:t>
            </w:r>
            <w:r w:rsidR="006875D0"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="0030361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الطباشير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6533E8">
              <w:rPr>
                <w:rFonts w:hint="cs"/>
                <w:b/>
                <w:bCs/>
                <w:sz w:val="24"/>
                <w:szCs w:val="24"/>
                <w:rtl/>
              </w:rPr>
              <w:t xml:space="preserve"> النحو التطبيقي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الطلبة </w:t>
            </w:r>
            <w:r w:rsidR="006875D0"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="006875D0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33114"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</w:p>
          <w:p w:rsidR="00DF0E2E" w:rsidRPr="0082076A" w:rsidRDefault="00DF0E2E" w:rsidP="00A361AB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4" w:type="dxa"/>
          </w:tcPr>
          <w:p w:rsidR="00B53A3E" w:rsidRPr="0082076A" w:rsidRDefault="00B53A3E" w:rsidP="00A17DE0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0D471E" w:rsidRPr="0082076A">
        <w:trPr>
          <w:cantSplit/>
          <w:trHeight w:val="1134"/>
        </w:trPr>
        <w:tc>
          <w:tcPr>
            <w:tcW w:w="1560" w:type="dxa"/>
            <w:textDirection w:val="btLr"/>
            <w:vAlign w:val="center"/>
          </w:tcPr>
          <w:p w:rsidR="00A4351D" w:rsidRDefault="00A4351D" w:rsidP="00A4351D">
            <w:pPr>
              <w:bidi/>
              <w:spacing w:after="0"/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  <w:p w:rsidR="00A4351D" w:rsidRDefault="00A4351D" w:rsidP="00A4351D">
            <w:pPr>
              <w:bidi/>
              <w:spacing w:after="0"/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  <w:p w:rsidR="00B53A3E" w:rsidRDefault="00D42D5E" w:rsidP="00A4351D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="002E4D27" w:rsidRPr="0082076A">
              <w:rPr>
                <w:rFonts w:hint="cs"/>
                <w:b/>
                <w:bCs/>
                <w:sz w:val="24"/>
                <w:szCs w:val="24"/>
                <w:rtl/>
              </w:rPr>
              <w:t>لدرس الرابع</w:t>
            </w:r>
          </w:p>
          <w:p w:rsidR="00D42D5E" w:rsidRPr="0082076A" w:rsidRDefault="00D42D5E" w:rsidP="00D42D5E">
            <w:pPr>
              <w:bidi/>
              <w:spacing w:after="0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8C57C7" w:rsidRPr="0082076A" w:rsidRDefault="008C57C7" w:rsidP="00106C76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0" w:type="dxa"/>
          </w:tcPr>
          <w:p w:rsidR="007147C2" w:rsidRPr="0082076A" w:rsidRDefault="00073F0C" w:rsidP="00917B0E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الاستماع</w:t>
            </w:r>
            <w:r w:rsidR="00114D7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917B0E">
              <w:rPr>
                <w:rFonts w:hint="cs"/>
                <w:b/>
                <w:bCs/>
                <w:sz w:val="24"/>
                <w:szCs w:val="24"/>
                <w:rtl/>
              </w:rPr>
              <w:t>عمر بن عبد العزيز وامرأة من العراق</w:t>
            </w:r>
          </w:p>
          <w:p w:rsidR="00114D75" w:rsidRDefault="00073F0C" w:rsidP="00917B0E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القراءة</w:t>
            </w:r>
            <w:r w:rsidR="00616248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917B0E">
              <w:rPr>
                <w:rFonts w:hint="cs"/>
                <w:b/>
                <w:bCs/>
                <w:sz w:val="24"/>
                <w:szCs w:val="24"/>
                <w:rtl/>
              </w:rPr>
              <w:t>قوة الإيمان</w:t>
            </w:r>
          </w:p>
          <w:p w:rsidR="005968D4" w:rsidRPr="0082076A" w:rsidRDefault="00073F0C" w:rsidP="00917B0E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</w:t>
            </w:r>
            <w:r w:rsidR="00114D75" w:rsidRPr="0082076A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7147C2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17B0E">
              <w:rPr>
                <w:rFonts w:hint="cs"/>
                <w:b/>
                <w:bCs/>
                <w:sz w:val="24"/>
                <w:szCs w:val="24"/>
                <w:rtl/>
              </w:rPr>
              <w:t>أنواع الفعل</w:t>
            </w:r>
          </w:p>
          <w:p w:rsidR="00717AF4" w:rsidRDefault="00917B0E" w:rsidP="00717AF4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الإملاء: كتابة الأسماء الموصولة (1)</w:t>
            </w:r>
          </w:p>
          <w:p w:rsidR="00114D75" w:rsidRPr="0082076A" w:rsidRDefault="00073F0C" w:rsidP="00717AF4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</w:t>
            </w:r>
            <w:r w:rsidR="00114D7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917B0E">
              <w:rPr>
                <w:rFonts w:hint="cs"/>
                <w:b/>
                <w:bCs/>
                <w:sz w:val="24"/>
                <w:szCs w:val="24"/>
                <w:rtl/>
              </w:rPr>
              <w:t>حرفا (الزاي واللام)</w:t>
            </w:r>
          </w:p>
          <w:p w:rsidR="00412A27" w:rsidRPr="0082076A" w:rsidRDefault="00073F0C" w:rsidP="00917B0E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التعبير</w:t>
            </w:r>
            <w:r w:rsidR="00114D7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DC0DB6">
              <w:rPr>
                <w:rFonts w:hint="cs"/>
                <w:b/>
                <w:bCs/>
                <w:sz w:val="24"/>
                <w:szCs w:val="24"/>
                <w:rtl/>
              </w:rPr>
              <w:t xml:space="preserve">كتابة </w:t>
            </w:r>
            <w:r w:rsidR="00917B0E">
              <w:rPr>
                <w:rFonts w:hint="cs"/>
                <w:b/>
                <w:bCs/>
                <w:sz w:val="24"/>
                <w:szCs w:val="24"/>
                <w:rtl/>
              </w:rPr>
              <w:t>قصة</w:t>
            </w:r>
          </w:p>
        </w:tc>
        <w:tc>
          <w:tcPr>
            <w:tcW w:w="992" w:type="dxa"/>
          </w:tcPr>
          <w:p w:rsidR="009E035D" w:rsidRPr="0082076A" w:rsidRDefault="00F32DE8" w:rsidP="003876F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F32DE8" w:rsidRPr="0082076A" w:rsidRDefault="00F32DE8" w:rsidP="003876F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F32DE8" w:rsidRPr="0082076A" w:rsidRDefault="00F32DE8" w:rsidP="003876F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9B1762" w:rsidRDefault="009B1762" w:rsidP="003876F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F32DE8" w:rsidRDefault="00917B0E" w:rsidP="00917B0E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9B1762" w:rsidRPr="0082076A" w:rsidRDefault="009B1762" w:rsidP="009B1762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B53A3E" w:rsidRPr="0082076A" w:rsidRDefault="00A60CF8" w:rsidP="00A60CF8">
            <w:pPr>
              <w:bidi/>
              <w:spacing w:after="0" w:line="360" w:lineRule="auto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25</w:t>
            </w:r>
            <w:r w:rsidR="007C7B52" w:rsidRPr="0082076A">
              <w:rPr>
                <w:b/>
                <w:bCs/>
                <w:sz w:val="24"/>
                <w:szCs w:val="24"/>
              </w:rPr>
              <w:t xml:space="preserve"> – </w:t>
            </w:r>
            <w:r w:rsidR="00462149">
              <w:rPr>
                <w:b/>
                <w:bCs/>
                <w:sz w:val="24"/>
                <w:szCs w:val="24"/>
              </w:rPr>
              <w:t>2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B53A3E" w:rsidRPr="0082076A" w:rsidRDefault="003B028C" w:rsidP="00D33114">
            <w:pPr>
              <w:bidi/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6533E8">
              <w:rPr>
                <w:b/>
                <w:bCs/>
                <w:sz w:val="24"/>
                <w:szCs w:val="24"/>
                <w:rtl/>
              </w:rPr>
              <w:t>–</w:t>
            </w:r>
            <w:r w:rsidR="006533E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2F771B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 w:rsidR="00D33114">
              <w:rPr>
                <w:rFonts w:hint="cs"/>
                <w:b/>
                <w:bCs/>
                <w:sz w:val="24"/>
                <w:szCs w:val="24"/>
                <w:rtl/>
              </w:rPr>
              <w:t xml:space="preserve">الطباشير </w:t>
            </w:r>
            <w:r w:rsidR="006875D0"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خارطة مفاهيمية </w:t>
            </w:r>
            <w:r w:rsidR="006875D0"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="00D33114"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</w:p>
        </w:tc>
        <w:tc>
          <w:tcPr>
            <w:tcW w:w="2514" w:type="dxa"/>
          </w:tcPr>
          <w:p w:rsidR="00B53A3E" w:rsidRPr="0082076A" w:rsidRDefault="00B53A3E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0D471E" w:rsidRPr="0082076A">
        <w:trPr>
          <w:cantSplit/>
          <w:trHeight w:val="1134"/>
        </w:trPr>
        <w:tc>
          <w:tcPr>
            <w:tcW w:w="1560" w:type="dxa"/>
            <w:textDirection w:val="btLr"/>
          </w:tcPr>
          <w:p w:rsidR="008C458D" w:rsidRDefault="008C458D" w:rsidP="00F80F95">
            <w:pPr>
              <w:bidi/>
              <w:spacing w:after="0"/>
              <w:ind w:left="113" w:right="113"/>
              <w:rPr>
                <w:b/>
                <w:bCs/>
                <w:sz w:val="24"/>
                <w:szCs w:val="24"/>
                <w:rtl/>
              </w:rPr>
            </w:pPr>
          </w:p>
          <w:p w:rsidR="00F80F95" w:rsidRPr="0082076A" w:rsidRDefault="00F80F95" w:rsidP="00F80F95">
            <w:pPr>
              <w:bidi/>
              <w:spacing w:after="0"/>
              <w:ind w:left="113" w:right="113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B53A3E" w:rsidRPr="0082076A" w:rsidRDefault="00114D75" w:rsidP="00106C76">
            <w:pPr>
              <w:bidi/>
              <w:spacing w:after="0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الخامس</w:t>
            </w:r>
          </w:p>
          <w:p w:rsidR="008C57C7" w:rsidRPr="0082076A" w:rsidRDefault="008C57C7" w:rsidP="00106C76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0" w:type="dxa"/>
          </w:tcPr>
          <w:p w:rsidR="00114D75" w:rsidRPr="0082076A" w:rsidRDefault="00073F0C" w:rsidP="00917B0E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الاستماع</w:t>
            </w:r>
            <w:r w:rsidR="00114D7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EF2719">
              <w:rPr>
                <w:rFonts w:hint="cs"/>
                <w:b/>
                <w:bCs/>
                <w:sz w:val="24"/>
                <w:szCs w:val="24"/>
                <w:rtl/>
              </w:rPr>
              <w:t>صباحك أحلى</w:t>
            </w:r>
          </w:p>
          <w:p w:rsidR="00114D75" w:rsidRDefault="00073F0C" w:rsidP="00917B0E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القراءة</w:t>
            </w:r>
            <w:r w:rsidR="00114D7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EF2719">
              <w:rPr>
                <w:rFonts w:hint="cs"/>
                <w:b/>
                <w:bCs/>
                <w:sz w:val="24"/>
                <w:szCs w:val="24"/>
                <w:rtl/>
              </w:rPr>
              <w:t>أمومة وإمام</w:t>
            </w:r>
          </w:p>
          <w:p w:rsidR="00917B0E" w:rsidRDefault="00917B0E" w:rsidP="00917B0E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المحفوظات:</w:t>
            </w:r>
            <w:r w:rsidR="00EF2719">
              <w:rPr>
                <w:rFonts w:hint="cs"/>
                <w:b/>
                <w:bCs/>
                <w:sz w:val="24"/>
                <w:szCs w:val="24"/>
                <w:rtl/>
              </w:rPr>
              <w:t xml:space="preserve"> أمي</w:t>
            </w:r>
          </w:p>
          <w:p w:rsidR="00114D75" w:rsidRPr="0082076A" w:rsidRDefault="00073F0C" w:rsidP="00EF2719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</w:t>
            </w:r>
            <w:r w:rsidR="00114D75" w:rsidRPr="0082076A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A350CD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F2719">
              <w:rPr>
                <w:rFonts w:hint="cs"/>
                <w:b/>
                <w:bCs/>
                <w:sz w:val="24"/>
                <w:szCs w:val="24"/>
                <w:rtl/>
              </w:rPr>
              <w:t>الفعل الماضي</w:t>
            </w:r>
          </w:p>
          <w:p w:rsidR="00A350CD" w:rsidRPr="0082076A" w:rsidRDefault="00073F0C" w:rsidP="00EF2719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الإملاء</w:t>
            </w:r>
            <w:r w:rsidR="00114D75" w:rsidRPr="0082076A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7147C2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0A6274">
              <w:rPr>
                <w:rFonts w:hint="cs"/>
                <w:b/>
                <w:bCs/>
                <w:sz w:val="24"/>
                <w:szCs w:val="24"/>
                <w:rtl/>
              </w:rPr>
              <w:t xml:space="preserve">كتابة </w:t>
            </w:r>
            <w:r w:rsidR="00EF2719">
              <w:rPr>
                <w:rFonts w:hint="cs"/>
                <w:b/>
                <w:bCs/>
                <w:sz w:val="24"/>
                <w:szCs w:val="24"/>
                <w:rtl/>
              </w:rPr>
              <w:t>الأسماء الموصولة (2)</w:t>
            </w:r>
          </w:p>
          <w:p w:rsidR="00114D75" w:rsidRPr="0082076A" w:rsidRDefault="00073F0C" w:rsidP="009B1762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</w:t>
            </w:r>
            <w:r w:rsidR="00114D75" w:rsidRPr="0082076A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A350CD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F2719">
              <w:rPr>
                <w:rFonts w:hint="cs"/>
                <w:b/>
                <w:bCs/>
                <w:sz w:val="24"/>
                <w:szCs w:val="24"/>
                <w:rtl/>
              </w:rPr>
              <w:t>حرفا (الياء والميم)</w:t>
            </w:r>
          </w:p>
          <w:p w:rsidR="0034490E" w:rsidRPr="0082076A" w:rsidRDefault="00073F0C" w:rsidP="00EF2719">
            <w:pPr>
              <w:bidi/>
              <w:spacing w:after="0" w:line="360" w:lineRule="auto"/>
              <w:ind w:left="432" w:hanging="432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التعبير</w:t>
            </w:r>
            <w:r w:rsidR="00114D75" w:rsidRPr="0082076A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7A01D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F2719">
              <w:rPr>
                <w:rFonts w:hint="cs"/>
                <w:b/>
                <w:bCs/>
                <w:sz w:val="24"/>
                <w:szCs w:val="24"/>
                <w:rtl/>
              </w:rPr>
              <w:t>التعبير عن صورة</w:t>
            </w:r>
          </w:p>
        </w:tc>
        <w:tc>
          <w:tcPr>
            <w:tcW w:w="992" w:type="dxa"/>
          </w:tcPr>
          <w:p w:rsidR="00B53A3E" w:rsidRPr="0082076A" w:rsidRDefault="009B1762" w:rsidP="003876F3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F32DE8" w:rsidRDefault="00F32DE8" w:rsidP="003876F3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9B1762" w:rsidRDefault="009B1762" w:rsidP="009B1762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9B1762" w:rsidRDefault="009B1762" w:rsidP="009B1762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9B1762" w:rsidRDefault="007E35D9" w:rsidP="009B1762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9B1762" w:rsidRDefault="009B1762" w:rsidP="009B1762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7E35D9" w:rsidRPr="0082076A" w:rsidRDefault="007E35D9" w:rsidP="007E35D9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9E035D" w:rsidRPr="0082076A" w:rsidRDefault="009E035D" w:rsidP="009B1762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B53A3E" w:rsidRPr="0082076A" w:rsidRDefault="00462149" w:rsidP="000F78FE">
            <w:pPr>
              <w:bidi/>
              <w:spacing w:after="0" w:line="36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 w:rsidR="000F78FE">
              <w:rPr>
                <w:b/>
                <w:bCs/>
                <w:sz w:val="24"/>
                <w:szCs w:val="24"/>
              </w:rPr>
              <w:t>10</w:t>
            </w:r>
            <w:r w:rsidR="007C7B52" w:rsidRPr="0082076A">
              <w:rPr>
                <w:b/>
                <w:bCs/>
                <w:sz w:val="24"/>
                <w:szCs w:val="24"/>
              </w:rPr>
              <w:t xml:space="preserve"> – </w:t>
            </w:r>
            <w:r w:rsidR="000F78FE">
              <w:rPr>
                <w:b/>
                <w:bCs/>
                <w:sz w:val="24"/>
                <w:szCs w:val="24"/>
              </w:rPr>
              <w:t>2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 w:rsidR="000F78FE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B53A3E" w:rsidRPr="0082076A" w:rsidRDefault="003B028C" w:rsidP="00D33114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7335C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 w:rsidR="00DF0E2E">
              <w:rPr>
                <w:b/>
                <w:bCs/>
                <w:sz w:val="24"/>
                <w:szCs w:val="24"/>
                <w:rtl/>
              </w:rPr>
              <w:t>–</w:t>
            </w:r>
            <w:r w:rsidR="002F771B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="006533E8">
              <w:rPr>
                <w:rFonts w:hint="cs"/>
                <w:b/>
                <w:bCs/>
                <w:sz w:val="24"/>
                <w:szCs w:val="24"/>
                <w:rtl/>
              </w:rPr>
              <w:t xml:space="preserve">- الطباشير </w:t>
            </w:r>
            <w:r w:rsidR="00172D14">
              <w:rPr>
                <w:b/>
                <w:bCs/>
                <w:sz w:val="24"/>
                <w:szCs w:val="24"/>
                <w:rtl/>
              </w:rPr>
              <w:t>–</w:t>
            </w:r>
            <w:r w:rsidR="007335C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72D14">
              <w:rPr>
                <w:rFonts w:hint="cs"/>
                <w:b/>
                <w:bCs/>
                <w:sz w:val="24"/>
                <w:szCs w:val="24"/>
                <w:rtl/>
              </w:rPr>
              <w:t xml:space="preserve">أوراق عمل </w:t>
            </w:r>
            <w:r w:rsidR="00817533">
              <w:rPr>
                <w:b/>
                <w:bCs/>
                <w:sz w:val="24"/>
                <w:szCs w:val="24"/>
                <w:rtl/>
              </w:rPr>
              <w:t>–</w:t>
            </w:r>
            <w:r w:rsidR="00D3311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17533">
              <w:rPr>
                <w:rFonts w:hint="cs"/>
                <w:b/>
                <w:bCs/>
                <w:sz w:val="24"/>
                <w:szCs w:val="24"/>
                <w:rtl/>
              </w:rPr>
              <w:t>دفاتر الطلبة</w:t>
            </w:r>
          </w:p>
        </w:tc>
        <w:tc>
          <w:tcPr>
            <w:tcW w:w="2514" w:type="dxa"/>
          </w:tcPr>
          <w:p w:rsidR="00B53A3E" w:rsidRDefault="00B53A3E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0F78FE" w:rsidRPr="0082076A" w:rsidRDefault="000F78FE" w:rsidP="000F78F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8/3 يوم المرأة</w:t>
            </w:r>
          </w:p>
        </w:tc>
      </w:tr>
      <w:tr w:rsidR="00DB7125" w:rsidRPr="0082076A">
        <w:trPr>
          <w:cantSplit/>
          <w:trHeight w:val="2591"/>
        </w:trPr>
        <w:tc>
          <w:tcPr>
            <w:tcW w:w="1560" w:type="dxa"/>
            <w:textDirection w:val="btLr"/>
          </w:tcPr>
          <w:p w:rsidR="008C458D" w:rsidRPr="0082076A" w:rsidRDefault="008C458D" w:rsidP="00106C76">
            <w:pPr>
              <w:bidi/>
              <w:spacing w:after="0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8C458D" w:rsidRPr="0082076A" w:rsidRDefault="008C458D" w:rsidP="00106C76">
            <w:pPr>
              <w:bidi/>
              <w:spacing w:after="0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DB7125" w:rsidRPr="0082076A" w:rsidRDefault="00DB7125" w:rsidP="00106C76">
            <w:pPr>
              <w:bidi/>
              <w:spacing w:after="0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السادس</w:t>
            </w:r>
          </w:p>
          <w:p w:rsidR="00DB7125" w:rsidRPr="0082076A" w:rsidRDefault="00DB7125" w:rsidP="00106C76">
            <w:pPr>
              <w:bidi/>
              <w:spacing w:after="0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0" w:type="dxa"/>
          </w:tcPr>
          <w:p w:rsidR="004D3CBD" w:rsidRDefault="00073F0C" w:rsidP="00EF2719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الاستماع</w:t>
            </w:r>
            <w:r w:rsidR="00DB712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EF2719">
              <w:rPr>
                <w:rFonts w:hint="cs"/>
                <w:b/>
                <w:bCs/>
                <w:sz w:val="24"/>
                <w:szCs w:val="24"/>
                <w:rtl/>
              </w:rPr>
              <w:t>الطب العربي</w:t>
            </w:r>
          </w:p>
          <w:p w:rsidR="00DB7125" w:rsidRDefault="00073F0C" w:rsidP="00EF2719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القراءة</w:t>
            </w:r>
            <w:r w:rsidR="00DB712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EF2719">
              <w:rPr>
                <w:rFonts w:hint="cs"/>
                <w:b/>
                <w:bCs/>
                <w:sz w:val="24"/>
                <w:szCs w:val="24"/>
                <w:rtl/>
              </w:rPr>
              <w:t>لنباتات العطرية في فلسطين</w:t>
            </w:r>
          </w:p>
          <w:p w:rsidR="000A6274" w:rsidRPr="0082076A" w:rsidRDefault="000A6274" w:rsidP="00EF2719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المحفوظات: </w:t>
            </w:r>
            <w:r w:rsidR="00EF2719">
              <w:rPr>
                <w:rFonts w:hint="cs"/>
                <w:b/>
                <w:bCs/>
                <w:sz w:val="24"/>
                <w:szCs w:val="24"/>
                <w:rtl/>
              </w:rPr>
              <w:t>بيسان</w:t>
            </w:r>
          </w:p>
          <w:p w:rsidR="00EF2719" w:rsidRDefault="00073F0C" w:rsidP="00EF2719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</w:t>
            </w:r>
            <w:r w:rsidR="004D3CBD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3628B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F2719">
              <w:rPr>
                <w:rFonts w:hint="cs"/>
                <w:b/>
                <w:bCs/>
                <w:sz w:val="24"/>
                <w:szCs w:val="24"/>
                <w:rtl/>
              </w:rPr>
              <w:t>الفعل المضارع</w:t>
            </w:r>
          </w:p>
          <w:p w:rsidR="00DB7125" w:rsidRPr="0082076A" w:rsidRDefault="000A6274" w:rsidP="00EF2719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إملاء اختباري</w:t>
            </w:r>
          </w:p>
          <w:p w:rsidR="00DB7125" w:rsidRPr="0082076A" w:rsidRDefault="00073F0C" w:rsidP="009B1762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</w:t>
            </w:r>
            <w:r w:rsidR="00DB712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EF2719">
              <w:rPr>
                <w:rFonts w:hint="cs"/>
                <w:b/>
                <w:bCs/>
                <w:sz w:val="24"/>
                <w:szCs w:val="24"/>
                <w:rtl/>
              </w:rPr>
              <w:t>حرفا (الحاء والشين)</w:t>
            </w:r>
          </w:p>
          <w:p w:rsidR="00DB7125" w:rsidRPr="0082076A" w:rsidRDefault="00073F0C" w:rsidP="00EF2719">
            <w:pPr>
              <w:bidi/>
              <w:spacing w:after="0" w:line="360" w:lineRule="auto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التعبير</w:t>
            </w:r>
            <w:r w:rsidR="00DB712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EF2719">
              <w:rPr>
                <w:rFonts w:hint="cs"/>
                <w:b/>
                <w:bCs/>
                <w:sz w:val="24"/>
                <w:szCs w:val="24"/>
                <w:rtl/>
              </w:rPr>
              <w:t>وصف الطبيعة</w:t>
            </w:r>
          </w:p>
        </w:tc>
        <w:tc>
          <w:tcPr>
            <w:tcW w:w="992" w:type="dxa"/>
          </w:tcPr>
          <w:p w:rsidR="00DB7125" w:rsidRPr="0082076A" w:rsidRDefault="00A55DD2" w:rsidP="009B1762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A55DD2" w:rsidRPr="0082076A" w:rsidRDefault="00A55DD2" w:rsidP="009B1762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A55DD2" w:rsidRDefault="00A55DD2" w:rsidP="009B1762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9B1762" w:rsidRPr="0082076A" w:rsidRDefault="009B1762" w:rsidP="009B1762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A55DD2" w:rsidRPr="0082076A" w:rsidRDefault="00992EFA" w:rsidP="009B1762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A55DD2" w:rsidRPr="0082076A" w:rsidRDefault="00A55DD2" w:rsidP="009B1762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A55DD2" w:rsidRPr="0082076A" w:rsidRDefault="00A55DD2" w:rsidP="009B1762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DB7125" w:rsidRPr="0082076A" w:rsidRDefault="00462149" w:rsidP="00765088">
            <w:pPr>
              <w:bidi/>
              <w:spacing w:after="0" w:line="36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DB7125" w:rsidRPr="0082076A">
              <w:rPr>
                <w:b/>
                <w:bCs/>
                <w:sz w:val="24"/>
                <w:szCs w:val="24"/>
              </w:rPr>
              <w:t>/</w:t>
            </w:r>
            <w:r w:rsidR="00765088">
              <w:rPr>
                <w:b/>
                <w:bCs/>
                <w:sz w:val="24"/>
                <w:szCs w:val="24"/>
              </w:rPr>
              <w:t>23</w:t>
            </w:r>
            <w:r w:rsidR="00DB7125" w:rsidRPr="0082076A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="00765088">
              <w:rPr>
                <w:b/>
                <w:bCs/>
                <w:sz w:val="24"/>
                <w:szCs w:val="24"/>
              </w:rPr>
              <w:t>/11</w:t>
            </w:r>
          </w:p>
        </w:tc>
        <w:tc>
          <w:tcPr>
            <w:tcW w:w="2693" w:type="dxa"/>
          </w:tcPr>
          <w:p w:rsidR="00DB7125" w:rsidRPr="0082076A" w:rsidRDefault="0083562D" w:rsidP="006533E8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FF479D">
              <w:rPr>
                <w:b/>
                <w:bCs/>
                <w:sz w:val="24"/>
                <w:szCs w:val="24"/>
                <w:rtl/>
              </w:rPr>
              <w:t>–</w:t>
            </w:r>
            <w:r w:rsidR="00FF479D">
              <w:rPr>
                <w:rFonts w:hint="cs"/>
                <w:b/>
                <w:bCs/>
                <w:sz w:val="24"/>
                <w:szCs w:val="24"/>
                <w:rtl/>
              </w:rPr>
              <w:t xml:space="preserve"> فيديو عن النباتات الطبية</w:t>
            </w:r>
            <w:r w:rsidR="00EA28C1">
              <w:rPr>
                <w:b/>
                <w:bCs/>
                <w:sz w:val="24"/>
                <w:szCs w:val="24"/>
                <w:rtl/>
              </w:rPr>
              <w:t>–</w:t>
            </w:r>
            <w:r w:rsidR="00172D1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A28C1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 w:rsidR="006533E8">
              <w:rPr>
                <w:b/>
                <w:bCs/>
                <w:sz w:val="24"/>
                <w:szCs w:val="24"/>
                <w:rtl/>
              </w:rPr>
              <w:t>–</w:t>
            </w:r>
            <w:r w:rsidR="00A0586D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533E8">
              <w:rPr>
                <w:rFonts w:hint="cs"/>
                <w:b/>
                <w:bCs/>
                <w:sz w:val="24"/>
                <w:szCs w:val="24"/>
                <w:rtl/>
              </w:rPr>
              <w:t>المرشد في الإملاء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A28C1">
              <w:rPr>
                <w:b/>
                <w:bCs/>
                <w:sz w:val="24"/>
                <w:szCs w:val="24"/>
                <w:rtl/>
              </w:rPr>
              <w:t>–</w:t>
            </w:r>
            <w:r w:rsidR="00EA28C1"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الطلبة </w:t>
            </w:r>
            <w:r w:rsidR="006533E8">
              <w:rPr>
                <w:b/>
                <w:bCs/>
                <w:sz w:val="24"/>
                <w:szCs w:val="24"/>
                <w:rtl/>
              </w:rPr>
              <w:t>–</w:t>
            </w:r>
            <w:r w:rsidR="006533E8">
              <w:rPr>
                <w:rFonts w:hint="cs"/>
                <w:b/>
                <w:bCs/>
                <w:sz w:val="24"/>
                <w:szCs w:val="24"/>
                <w:rtl/>
              </w:rPr>
              <w:t xml:space="preserve"> أوراق عمل</w:t>
            </w:r>
          </w:p>
        </w:tc>
        <w:tc>
          <w:tcPr>
            <w:tcW w:w="2514" w:type="dxa"/>
          </w:tcPr>
          <w:p w:rsidR="00DB7125" w:rsidRDefault="00DB7125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765088" w:rsidRPr="0082076A" w:rsidRDefault="00765088" w:rsidP="00765088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22/3 الإسراء و المعراج</w:t>
            </w:r>
          </w:p>
        </w:tc>
      </w:tr>
      <w:tr w:rsidR="00DB7125" w:rsidRPr="0082076A">
        <w:trPr>
          <w:cantSplit/>
          <w:trHeight w:val="1134"/>
        </w:trPr>
        <w:tc>
          <w:tcPr>
            <w:tcW w:w="1560" w:type="dxa"/>
            <w:textDirection w:val="btLr"/>
          </w:tcPr>
          <w:p w:rsidR="008C458D" w:rsidRPr="0082076A" w:rsidRDefault="008C458D" w:rsidP="00106C76">
            <w:pPr>
              <w:bidi/>
              <w:spacing w:after="0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8C458D" w:rsidRPr="0082076A" w:rsidRDefault="008C458D" w:rsidP="00106C76">
            <w:pPr>
              <w:bidi/>
              <w:spacing w:after="0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DB7125" w:rsidRPr="0082076A" w:rsidRDefault="00DB7125" w:rsidP="00106C76">
            <w:pPr>
              <w:bidi/>
              <w:spacing w:after="0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السابع</w:t>
            </w:r>
          </w:p>
          <w:p w:rsidR="00DB7125" w:rsidRPr="0082076A" w:rsidRDefault="00DB7125" w:rsidP="00106C76">
            <w:pPr>
              <w:bidi/>
              <w:spacing w:after="0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0" w:type="dxa"/>
          </w:tcPr>
          <w:p w:rsidR="00DB7125" w:rsidRPr="0082076A" w:rsidRDefault="00073F0C" w:rsidP="00EF2719">
            <w:pPr>
              <w:bidi/>
              <w:spacing w:after="0" w:line="324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الاستماع</w:t>
            </w:r>
            <w:r w:rsidR="00DB712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EF2719">
              <w:rPr>
                <w:rFonts w:hint="cs"/>
                <w:b/>
                <w:bCs/>
                <w:sz w:val="24"/>
                <w:szCs w:val="24"/>
                <w:rtl/>
              </w:rPr>
              <w:t>مستقبل صناعة السيارات</w:t>
            </w:r>
          </w:p>
          <w:p w:rsidR="00EF2719" w:rsidRDefault="00073F0C" w:rsidP="00EF2719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القراءة</w:t>
            </w:r>
            <w:r w:rsidR="00DB712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EF2719">
              <w:rPr>
                <w:rFonts w:hint="cs"/>
                <w:b/>
                <w:bCs/>
                <w:sz w:val="24"/>
                <w:szCs w:val="24"/>
                <w:rtl/>
              </w:rPr>
              <w:t>حادث على الطريق</w:t>
            </w:r>
          </w:p>
          <w:p w:rsidR="00DB7125" w:rsidRPr="0082076A" w:rsidRDefault="00DB7125" w:rsidP="00EF2719">
            <w:pPr>
              <w:bidi/>
              <w:spacing w:after="0" w:line="324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قواعد اللغوية</w:t>
            </w:r>
            <w:r w:rsidR="005E00A9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3628B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F2719">
              <w:rPr>
                <w:rFonts w:hint="cs"/>
                <w:b/>
                <w:bCs/>
                <w:sz w:val="24"/>
                <w:szCs w:val="24"/>
                <w:rtl/>
              </w:rPr>
              <w:t>فعل الأمر</w:t>
            </w:r>
          </w:p>
          <w:p w:rsidR="00DB7125" w:rsidRPr="0082076A" w:rsidRDefault="00073F0C" w:rsidP="00EF2719">
            <w:pPr>
              <w:bidi/>
              <w:spacing w:after="0" w:line="324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الإملاء</w:t>
            </w:r>
            <w:r w:rsidR="00DB712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EF2719">
              <w:rPr>
                <w:rFonts w:hint="cs"/>
                <w:b/>
                <w:bCs/>
                <w:sz w:val="24"/>
                <w:szCs w:val="24"/>
                <w:rtl/>
              </w:rPr>
              <w:t xml:space="preserve">علامتا الترقيم: </w:t>
            </w:r>
            <w:r w:rsidR="00A626AA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="00EF2719">
              <w:rPr>
                <w:rFonts w:hint="cs"/>
                <w:b/>
                <w:bCs/>
                <w:sz w:val="24"/>
                <w:szCs w:val="24"/>
                <w:rtl/>
              </w:rPr>
              <w:t>الفاصلة والنقطة</w:t>
            </w:r>
            <w:r w:rsidR="00A626AA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:rsidR="00DB7125" w:rsidRPr="0082076A" w:rsidRDefault="00073F0C" w:rsidP="00A71E2B">
            <w:pPr>
              <w:bidi/>
              <w:spacing w:after="0" w:line="324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</w:t>
            </w:r>
            <w:r w:rsidR="00DB712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EF2719">
              <w:rPr>
                <w:rFonts w:hint="cs"/>
                <w:b/>
                <w:bCs/>
                <w:sz w:val="24"/>
                <w:szCs w:val="24"/>
                <w:rtl/>
              </w:rPr>
              <w:t>حرف (النون)</w:t>
            </w:r>
          </w:p>
          <w:p w:rsidR="00DB7125" w:rsidRPr="0082076A" w:rsidRDefault="00073F0C" w:rsidP="00EF2719">
            <w:pPr>
              <w:bidi/>
              <w:spacing w:after="0" w:line="324" w:lineRule="auto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التعبير</w:t>
            </w:r>
            <w:r w:rsidR="00DB712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EF2719">
              <w:rPr>
                <w:rFonts w:hint="cs"/>
                <w:b/>
                <w:bCs/>
                <w:sz w:val="24"/>
                <w:szCs w:val="24"/>
                <w:rtl/>
              </w:rPr>
              <w:t>كتابة قصة</w:t>
            </w:r>
          </w:p>
        </w:tc>
        <w:tc>
          <w:tcPr>
            <w:tcW w:w="992" w:type="dxa"/>
          </w:tcPr>
          <w:p w:rsidR="00DB7125" w:rsidRPr="0082076A" w:rsidRDefault="00F32DE8" w:rsidP="00CC1F1C">
            <w:pPr>
              <w:bidi/>
              <w:spacing w:after="0" w:line="324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F32DE8" w:rsidRPr="0082076A" w:rsidRDefault="00F32DE8" w:rsidP="00CC1F1C">
            <w:pPr>
              <w:bidi/>
              <w:spacing w:after="0" w:line="324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F32DE8" w:rsidRPr="0082076A" w:rsidRDefault="00F32DE8" w:rsidP="00CC1F1C">
            <w:pPr>
              <w:bidi/>
              <w:spacing w:after="0" w:line="324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F32DE8" w:rsidRPr="0082076A" w:rsidRDefault="00F32DE8" w:rsidP="00CC1F1C">
            <w:pPr>
              <w:bidi/>
              <w:spacing w:after="0" w:line="324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F32DE8" w:rsidRPr="0082076A" w:rsidRDefault="00F32DE8" w:rsidP="00CC1F1C">
            <w:pPr>
              <w:bidi/>
              <w:spacing w:after="0" w:line="324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F32DE8" w:rsidRPr="0082076A" w:rsidRDefault="00F32DE8" w:rsidP="00CC1F1C">
            <w:pPr>
              <w:bidi/>
              <w:spacing w:after="0" w:line="324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DB7125" w:rsidRPr="00172D14" w:rsidRDefault="00B93A82" w:rsidP="00C058DB">
            <w:pPr>
              <w:bidi/>
              <w:spacing w:after="0" w:line="27" w:lineRule="atLeast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DB7125" w:rsidRPr="00172D14">
              <w:rPr>
                <w:b/>
                <w:bCs/>
                <w:sz w:val="24"/>
                <w:szCs w:val="24"/>
              </w:rPr>
              <w:t>/</w:t>
            </w:r>
            <w:r w:rsidR="00C058DB">
              <w:rPr>
                <w:b/>
                <w:bCs/>
                <w:sz w:val="24"/>
                <w:szCs w:val="24"/>
              </w:rPr>
              <w:t>5</w:t>
            </w:r>
            <w:r w:rsidR="00DB7125" w:rsidRPr="00172D14">
              <w:rPr>
                <w:b/>
                <w:bCs/>
                <w:sz w:val="24"/>
                <w:szCs w:val="24"/>
              </w:rPr>
              <w:t xml:space="preserve">–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="00C058DB">
              <w:rPr>
                <w:b/>
                <w:bCs/>
                <w:sz w:val="24"/>
                <w:szCs w:val="24"/>
              </w:rPr>
              <w:t>/24</w:t>
            </w:r>
          </w:p>
        </w:tc>
        <w:tc>
          <w:tcPr>
            <w:tcW w:w="2693" w:type="dxa"/>
          </w:tcPr>
          <w:p w:rsidR="00DB7125" w:rsidRPr="0082076A" w:rsidRDefault="00A0586D" w:rsidP="00817533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="00100924"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 </w:t>
            </w:r>
            <w:r w:rsidR="00E34EDB">
              <w:rPr>
                <w:b/>
                <w:bCs/>
                <w:sz w:val="24"/>
                <w:szCs w:val="24"/>
                <w:rtl/>
              </w:rPr>
              <w:t>–</w:t>
            </w:r>
            <w:r w:rsidR="0010092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34EDB">
              <w:rPr>
                <w:rFonts w:hint="cs"/>
                <w:b/>
                <w:bCs/>
                <w:sz w:val="24"/>
                <w:szCs w:val="24"/>
                <w:rtl/>
              </w:rPr>
              <w:t xml:space="preserve">فيديو عن حوداث السير- </w:t>
            </w:r>
            <w:r w:rsidR="00100924">
              <w:rPr>
                <w:rFonts w:hint="cs"/>
                <w:b/>
                <w:bCs/>
                <w:sz w:val="24"/>
                <w:szCs w:val="24"/>
                <w:rtl/>
              </w:rPr>
              <w:t xml:space="preserve">خارطة مفاهيمية </w:t>
            </w:r>
            <w:r w:rsidR="006533E8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  <w:r w:rsidR="0010092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00924">
              <w:rPr>
                <w:b/>
                <w:bCs/>
                <w:sz w:val="24"/>
                <w:szCs w:val="24"/>
                <w:rtl/>
              </w:rPr>
              <w:t>–</w:t>
            </w:r>
            <w:r w:rsidR="00100924"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الطلبة </w:t>
            </w:r>
          </w:p>
        </w:tc>
        <w:tc>
          <w:tcPr>
            <w:tcW w:w="2514" w:type="dxa"/>
          </w:tcPr>
          <w:p w:rsidR="00DB7125" w:rsidRPr="0082076A" w:rsidRDefault="00DB7125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DB7125" w:rsidRPr="0082076A">
        <w:trPr>
          <w:cantSplit/>
          <w:trHeight w:val="1134"/>
        </w:trPr>
        <w:tc>
          <w:tcPr>
            <w:tcW w:w="1560" w:type="dxa"/>
            <w:textDirection w:val="btLr"/>
          </w:tcPr>
          <w:p w:rsidR="008C458D" w:rsidRPr="0082076A" w:rsidRDefault="008C458D" w:rsidP="00C03773">
            <w:pPr>
              <w:bidi/>
              <w:spacing w:after="0" w:line="360" w:lineRule="auto"/>
              <w:ind w:left="113" w:right="113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DB7125" w:rsidRPr="0082076A" w:rsidRDefault="00DB7125" w:rsidP="00106C76">
            <w:pPr>
              <w:bidi/>
              <w:spacing w:after="0" w:line="360" w:lineRule="auto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الثامن</w:t>
            </w:r>
          </w:p>
          <w:p w:rsidR="00DB7125" w:rsidRPr="0082076A" w:rsidRDefault="00DB7125" w:rsidP="00106C76">
            <w:pPr>
              <w:bidi/>
              <w:spacing w:after="0" w:line="360" w:lineRule="auto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0" w:type="dxa"/>
          </w:tcPr>
          <w:p w:rsidR="00DB7125" w:rsidRPr="0082076A" w:rsidRDefault="00073F0C" w:rsidP="00A626AA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الاستماع</w:t>
            </w:r>
            <w:r w:rsidR="00DB712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A626AA">
              <w:rPr>
                <w:rFonts w:hint="cs"/>
                <w:b/>
                <w:bCs/>
                <w:sz w:val="24"/>
                <w:szCs w:val="24"/>
                <w:rtl/>
              </w:rPr>
              <w:t>جزيرة صقلية شاهد على الحضارة المنسية</w:t>
            </w:r>
          </w:p>
          <w:p w:rsidR="00DB7125" w:rsidRDefault="00073F0C" w:rsidP="00A626AA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القراءة</w:t>
            </w:r>
            <w:r w:rsidR="00717AF4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DB344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A626AA">
              <w:rPr>
                <w:rFonts w:hint="cs"/>
                <w:b/>
                <w:bCs/>
                <w:sz w:val="24"/>
                <w:szCs w:val="24"/>
                <w:rtl/>
              </w:rPr>
              <w:t>مدينة القيروان رابعة الثلاث</w:t>
            </w:r>
          </w:p>
          <w:p w:rsidR="00DB3444" w:rsidRPr="0082076A" w:rsidRDefault="00DB3444" w:rsidP="00A626AA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المحفوظات: </w:t>
            </w:r>
            <w:r w:rsidR="00A626AA">
              <w:rPr>
                <w:rFonts w:hint="cs"/>
                <w:b/>
                <w:bCs/>
                <w:sz w:val="24"/>
                <w:szCs w:val="24"/>
                <w:rtl/>
              </w:rPr>
              <w:t>حنين إلى القيروان</w:t>
            </w:r>
          </w:p>
          <w:p w:rsidR="00DB7125" w:rsidRPr="0082076A" w:rsidRDefault="00073F0C" w:rsidP="00A626AA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</w:t>
            </w:r>
            <w:r w:rsidR="00AF06EE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A626AA">
              <w:rPr>
                <w:rFonts w:hint="cs"/>
                <w:b/>
                <w:bCs/>
                <w:sz w:val="24"/>
                <w:szCs w:val="24"/>
                <w:rtl/>
              </w:rPr>
              <w:t>الفاعل</w:t>
            </w:r>
          </w:p>
          <w:p w:rsidR="00DB7125" w:rsidRPr="0082076A" w:rsidRDefault="00073F0C" w:rsidP="00A626AA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الإملاء</w:t>
            </w:r>
            <w:r w:rsidR="00AF06EE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DB712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A626AA">
              <w:rPr>
                <w:rFonts w:hint="cs"/>
                <w:b/>
                <w:bCs/>
                <w:sz w:val="24"/>
                <w:szCs w:val="24"/>
                <w:rtl/>
              </w:rPr>
              <w:t>علامتا الترقيم: (الاستفهام والتعجب)</w:t>
            </w:r>
          </w:p>
          <w:p w:rsidR="00DB7125" w:rsidRPr="0082076A" w:rsidRDefault="00073F0C" w:rsidP="00DB3444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</w:t>
            </w:r>
            <w:r w:rsidR="00DB712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A626AA">
              <w:rPr>
                <w:rFonts w:hint="cs"/>
                <w:b/>
                <w:bCs/>
                <w:sz w:val="24"/>
                <w:szCs w:val="24"/>
                <w:rtl/>
              </w:rPr>
              <w:t>حرف (السين والقاف)</w:t>
            </w:r>
          </w:p>
          <w:p w:rsidR="00DB7125" w:rsidRPr="0082076A" w:rsidRDefault="00073F0C" w:rsidP="00A626AA">
            <w:pPr>
              <w:bidi/>
              <w:spacing w:after="0" w:line="360" w:lineRule="auto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التعبير</w:t>
            </w:r>
            <w:r w:rsidR="00AF06EE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A626AA">
              <w:rPr>
                <w:rFonts w:hint="cs"/>
                <w:b/>
                <w:bCs/>
                <w:sz w:val="24"/>
                <w:szCs w:val="24"/>
                <w:rtl/>
              </w:rPr>
              <w:t>التحدث بلسن الآخرين</w:t>
            </w:r>
          </w:p>
        </w:tc>
        <w:tc>
          <w:tcPr>
            <w:tcW w:w="992" w:type="dxa"/>
          </w:tcPr>
          <w:p w:rsidR="00DB7125" w:rsidRPr="0082076A" w:rsidRDefault="00D52D3D" w:rsidP="00CC1F1C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D52D3D" w:rsidRPr="0082076A" w:rsidRDefault="00D52D3D" w:rsidP="00CC1F1C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D52D3D" w:rsidRPr="0082076A" w:rsidRDefault="00D52D3D" w:rsidP="00CC1F1C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D52D3D" w:rsidRPr="0082076A" w:rsidRDefault="00894F63" w:rsidP="00CC1F1C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D52D3D" w:rsidRPr="0082076A" w:rsidRDefault="00C058DB" w:rsidP="00CC1F1C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D52D3D" w:rsidRDefault="00D52D3D" w:rsidP="00CC1F1C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3F49CA" w:rsidRPr="0082076A" w:rsidRDefault="003F49CA" w:rsidP="003F49CA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DB7125" w:rsidRPr="0082076A" w:rsidRDefault="008445FE" w:rsidP="00C058DB">
            <w:pPr>
              <w:bidi/>
              <w:spacing w:after="0" w:line="36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C058DB">
              <w:rPr>
                <w:b/>
                <w:bCs/>
                <w:sz w:val="24"/>
                <w:szCs w:val="24"/>
              </w:rPr>
              <w:t>/14</w:t>
            </w:r>
            <w:r w:rsidR="00DB7125" w:rsidRPr="0082076A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="00DB7125" w:rsidRPr="0082076A">
              <w:rPr>
                <w:b/>
                <w:bCs/>
                <w:sz w:val="24"/>
                <w:szCs w:val="24"/>
              </w:rPr>
              <w:t>/</w:t>
            </w:r>
            <w:r w:rsidR="00C058D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DB7125" w:rsidRPr="0082076A" w:rsidRDefault="00A0586D" w:rsidP="00817533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 - </w:t>
            </w:r>
            <w:r w:rsidR="00B32420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 w:rsidR="00817533">
              <w:rPr>
                <w:b/>
                <w:bCs/>
                <w:sz w:val="24"/>
                <w:szCs w:val="24"/>
                <w:rtl/>
              </w:rPr>
              <w:t>–</w:t>
            </w:r>
            <w:r w:rsidR="000E24DA">
              <w:rPr>
                <w:rFonts w:hint="cs"/>
                <w:b/>
                <w:bCs/>
                <w:sz w:val="24"/>
                <w:szCs w:val="24"/>
                <w:rtl/>
              </w:rPr>
              <w:t xml:space="preserve"> فيديو لمدينة القيروان-</w:t>
            </w:r>
            <w:r w:rsidR="00B3242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17533">
              <w:rPr>
                <w:rFonts w:hint="cs"/>
                <w:b/>
                <w:bCs/>
                <w:sz w:val="24"/>
                <w:szCs w:val="24"/>
                <w:rtl/>
              </w:rPr>
              <w:t xml:space="preserve">خارطة الوطن العربي -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المرشد في الإملاء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="00835316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</w:p>
        </w:tc>
        <w:tc>
          <w:tcPr>
            <w:tcW w:w="2514" w:type="dxa"/>
          </w:tcPr>
          <w:p w:rsidR="00DB7125" w:rsidRPr="0082076A" w:rsidRDefault="00A17DE0" w:rsidP="00A17DE0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  <w:r w:rsidR="006C6E6D" w:rsidRPr="0082076A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  <w:r w:rsidR="006C6E6D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عطلة عيد الاستقلال</w:t>
            </w:r>
          </w:p>
        </w:tc>
      </w:tr>
      <w:tr w:rsidR="00DB7125" w:rsidRPr="0082076A">
        <w:trPr>
          <w:cantSplit/>
          <w:trHeight w:val="1134"/>
        </w:trPr>
        <w:tc>
          <w:tcPr>
            <w:tcW w:w="1560" w:type="dxa"/>
            <w:textDirection w:val="btLr"/>
          </w:tcPr>
          <w:p w:rsidR="008C458D" w:rsidRPr="0082076A" w:rsidRDefault="008C458D" w:rsidP="00C03773">
            <w:pPr>
              <w:bidi/>
              <w:spacing w:after="0" w:line="360" w:lineRule="auto"/>
              <w:ind w:left="113" w:right="113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DB7125" w:rsidRPr="0082076A" w:rsidRDefault="00DB7125" w:rsidP="00106C76">
            <w:pPr>
              <w:bidi/>
              <w:spacing w:after="0" w:line="360" w:lineRule="auto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التاسع</w:t>
            </w:r>
          </w:p>
          <w:p w:rsidR="00DB7125" w:rsidRPr="0082076A" w:rsidRDefault="00DB7125" w:rsidP="00106C76">
            <w:pPr>
              <w:bidi/>
              <w:spacing w:after="0" w:line="360" w:lineRule="auto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0" w:type="dxa"/>
          </w:tcPr>
          <w:p w:rsidR="00DB7125" w:rsidRPr="0082076A" w:rsidRDefault="00073F0C" w:rsidP="00A626AA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الاستماع</w:t>
            </w:r>
            <w:r w:rsidR="00DB712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A626AA">
              <w:rPr>
                <w:rFonts w:hint="cs"/>
                <w:b/>
                <w:bCs/>
                <w:sz w:val="24"/>
                <w:szCs w:val="24"/>
                <w:rtl/>
              </w:rPr>
              <w:t>من أنا؟</w:t>
            </w:r>
          </w:p>
          <w:p w:rsidR="00DB7125" w:rsidRDefault="00073F0C" w:rsidP="00A626AA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القراءة</w:t>
            </w:r>
            <w:r w:rsidR="00DB712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A626AA">
              <w:rPr>
                <w:rFonts w:hint="cs"/>
                <w:b/>
                <w:bCs/>
                <w:sz w:val="24"/>
                <w:szCs w:val="24"/>
                <w:rtl/>
              </w:rPr>
              <w:t>البخيل</w:t>
            </w:r>
          </w:p>
          <w:p w:rsidR="00A626AA" w:rsidRDefault="00A626AA" w:rsidP="00A626AA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المحفوظات: طبيعة بشرية</w:t>
            </w:r>
          </w:p>
          <w:p w:rsidR="00DB7125" w:rsidRPr="0082076A" w:rsidRDefault="00073F0C" w:rsidP="00F72277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</w:t>
            </w:r>
            <w:r w:rsidR="00DB712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F72277">
              <w:rPr>
                <w:rFonts w:hint="cs"/>
                <w:b/>
                <w:bCs/>
                <w:sz w:val="24"/>
                <w:szCs w:val="24"/>
                <w:rtl/>
              </w:rPr>
              <w:t>المفعول به</w:t>
            </w:r>
          </w:p>
          <w:p w:rsidR="00F72277" w:rsidRDefault="00073F0C" w:rsidP="00F72277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إملاء</w:t>
            </w:r>
            <w:r w:rsidR="00F72277">
              <w:rPr>
                <w:rFonts w:hint="cs"/>
                <w:b/>
                <w:bCs/>
                <w:sz w:val="24"/>
                <w:szCs w:val="24"/>
                <w:rtl/>
              </w:rPr>
              <w:t xml:space="preserve"> اختباري</w:t>
            </w:r>
          </w:p>
          <w:p w:rsidR="00DB7125" w:rsidRPr="0082076A" w:rsidRDefault="00073F0C" w:rsidP="00F72277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</w:t>
            </w:r>
            <w:r w:rsidR="00B561B6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F72277">
              <w:rPr>
                <w:rFonts w:hint="cs"/>
                <w:b/>
                <w:bCs/>
                <w:sz w:val="24"/>
                <w:szCs w:val="24"/>
                <w:rtl/>
              </w:rPr>
              <w:t>حرفا (العين والواو)</w:t>
            </w:r>
          </w:p>
          <w:p w:rsidR="00DB7125" w:rsidRPr="0082076A" w:rsidRDefault="00073F0C" w:rsidP="00F72277">
            <w:pPr>
              <w:bidi/>
              <w:spacing w:after="0" w:line="360" w:lineRule="auto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التعبير</w:t>
            </w:r>
            <w:r w:rsidR="00DB712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F72277">
              <w:rPr>
                <w:rFonts w:hint="cs"/>
                <w:b/>
                <w:bCs/>
                <w:sz w:val="24"/>
                <w:szCs w:val="24"/>
                <w:rtl/>
              </w:rPr>
              <w:t>تحويل قصيدة إلى حوار</w:t>
            </w:r>
          </w:p>
          <w:p w:rsidR="00DB7125" w:rsidRPr="0082076A" w:rsidRDefault="00DB7125" w:rsidP="00777E5E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B7125" w:rsidRPr="0082076A" w:rsidRDefault="00D52D3D" w:rsidP="00CC1F1C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D52D3D" w:rsidRPr="0082076A" w:rsidRDefault="00D52D3D" w:rsidP="00CC1F1C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D52D3D" w:rsidRPr="0082076A" w:rsidRDefault="00D52D3D" w:rsidP="00CC1F1C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D52D3D" w:rsidRPr="0082076A" w:rsidRDefault="00EF05D4" w:rsidP="00CC1F1C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D52D3D" w:rsidRPr="0082076A" w:rsidRDefault="003F49CA" w:rsidP="00CC1F1C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EF05D4" w:rsidRDefault="00EF05D4" w:rsidP="00CC1F1C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212A02" w:rsidRPr="0082076A" w:rsidRDefault="00212A02" w:rsidP="00212A02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DB7125" w:rsidRPr="0082076A" w:rsidRDefault="008445FE" w:rsidP="00BE7E22">
            <w:pPr>
              <w:bidi/>
              <w:spacing w:after="0" w:line="36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DB7125" w:rsidRPr="0082076A">
              <w:rPr>
                <w:b/>
                <w:bCs/>
                <w:sz w:val="24"/>
                <w:szCs w:val="24"/>
              </w:rPr>
              <w:t>/</w:t>
            </w:r>
            <w:r w:rsidR="00BE7E22">
              <w:rPr>
                <w:b/>
                <w:bCs/>
                <w:sz w:val="24"/>
                <w:szCs w:val="24"/>
              </w:rPr>
              <w:t>26</w:t>
            </w:r>
            <w:r w:rsidR="00DB7125" w:rsidRPr="0082076A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="00DB7125" w:rsidRPr="0082076A">
              <w:rPr>
                <w:b/>
                <w:bCs/>
                <w:sz w:val="24"/>
                <w:szCs w:val="24"/>
              </w:rPr>
              <w:t>/</w:t>
            </w:r>
            <w:r w:rsidR="00BE7E22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DB7125" w:rsidRPr="0082076A" w:rsidRDefault="00A0586D" w:rsidP="00817533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-  </w:t>
            </w:r>
            <w:r w:rsidR="00B32420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 w:rsidR="00B32420">
              <w:rPr>
                <w:b/>
                <w:bCs/>
                <w:sz w:val="24"/>
                <w:szCs w:val="24"/>
                <w:rtl/>
              </w:rPr>
              <w:t>–</w:t>
            </w:r>
            <w:r w:rsidR="00B41122">
              <w:rPr>
                <w:rFonts w:hint="cs"/>
                <w:b/>
                <w:bCs/>
                <w:sz w:val="24"/>
                <w:szCs w:val="24"/>
                <w:rtl/>
              </w:rPr>
              <w:t xml:space="preserve"> الطباشير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="00835316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80B58">
              <w:rPr>
                <w:rFonts w:hint="cs"/>
                <w:b/>
                <w:bCs/>
                <w:sz w:val="24"/>
                <w:szCs w:val="24"/>
                <w:rtl/>
              </w:rPr>
              <w:t xml:space="preserve">خارطة مفاهيمية -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  <w:r w:rsidR="00B3242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80B58">
              <w:rPr>
                <w:b/>
                <w:bCs/>
                <w:sz w:val="24"/>
                <w:szCs w:val="24"/>
                <w:rtl/>
              </w:rPr>
              <w:t>–</w:t>
            </w:r>
            <w:r w:rsidR="00E80B5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17533">
              <w:rPr>
                <w:rFonts w:hint="cs"/>
                <w:b/>
                <w:bCs/>
                <w:sz w:val="24"/>
                <w:szCs w:val="24"/>
                <w:rtl/>
              </w:rPr>
              <w:t>دليل المعلم</w:t>
            </w:r>
          </w:p>
        </w:tc>
        <w:tc>
          <w:tcPr>
            <w:tcW w:w="2514" w:type="dxa"/>
          </w:tcPr>
          <w:p w:rsidR="00DB7125" w:rsidRPr="0082076A" w:rsidRDefault="00DB7125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07BDC" w:rsidRPr="0082076A">
        <w:trPr>
          <w:cantSplit/>
          <w:trHeight w:val="1134"/>
        </w:trPr>
        <w:tc>
          <w:tcPr>
            <w:tcW w:w="1560" w:type="dxa"/>
            <w:textDirection w:val="btLr"/>
          </w:tcPr>
          <w:p w:rsidR="008C458D" w:rsidRPr="0082076A" w:rsidRDefault="008C458D" w:rsidP="00C03773">
            <w:pPr>
              <w:bidi/>
              <w:spacing w:after="0" w:line="360" w:lineRule="auto"/>
              <w:ind w:left="113" w:right="113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007BDC" w:rsidRPr="0082076A" w:rsidRDefault="00007BDC" w:rsidP="00106C76">
            <w:pPr>
              <w:bidi/>
              <w:spacing w:after="0" w:line="360" w:lineRule="auto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العاشر</w:t>
            </w:r>
          </w:p>
          <w:p w:rsidR="00007BDC" w:rsidRPr="0082076A" w:rsidRDefault="00007BDC" w:rsidP="00106C76">
            <w:pPr>
              <w:bidi/>
              <w:spacing w:after="0" w:line="360" w:lineRule="auto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0" w:type="dxa"/>
          </w:tcPr>
          <w:p w:rsidR="00007BDC" w:rsidRPr="0082076A" w:rsidRDefault="00073F0C" w:rsidP="00F72277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الاستماع</w:t>
            </w:r>
            <w:r w:rsidR="00007BDC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F72277">
              <w:rPr>
                <w:rFonts w:hint="cs"/>
                <w:b/>
                <w:bCs/>
                <w:sz w:val="24"/>
                <w:szCs w:val="24"/>
                <w:rtl/>
              </w:rPr>
              <w:t xml:space="preserve">الطرائف والنوادر في التراث العربي </w:t>
            </w:r>
          </w:p>
          <w:p w:rsidR="00007BDC" w:rsidRDefault="00073F0C" w:rsidP="00F72277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القراءة</w:t>
            </w:r>
            <w:r w:rsidR="00284D2C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F72277">
              <w:rPr>
                <w:rFonts w:hint="cs"/>
                <w:b/>
                <w:bCs/>
                <w:sz w:val="24"/>
                <w:szCs w:val="24"/>
                <w:rtl/>
              </w:rPr>
              <w:t>طرائف عربية</w:t>
            </w:r>
          </w:p>
          <w:p w:rsidR="00007BDC" w:rsidRPr="0082076A" w:rsidRDefault="00073F0C" w:rsidP="00F72277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</w:t>
            </w:r>
            <w:r w:rsidR="00007BDC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717AF4">
              <w:rPr>
                <w:rFonts w:hint="cs"/>
                <w:b/>
                <w:bCs/>
                <w:sz w:val="24"/>
                <w:szCs w:val="24"/>
                <w:rtl/>
              </w:rPr>
              <w:t>مر</w:t>
            </w:r>
            <w:r w:rsidR="00284D2C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="00717AF4">
              <w:rPr>
                <w:rFonts w:hint="cs"/>
                <w:b/>
                <w:bCs/>
                <w:sz w:val="24"/>
                <w:szCs w:val="24"/>
                <w:rtl/>
              </w:rPr>
              <w:t xml:space="preserve">جعة </w:t>
            </w:r>
          </w:p>
          <w:p w:rsidR="00007BDC" w:rsidRPr="0082076A" w:rsidRDefault="00073F0C" w:rsidP="00F72277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الإملاء</w:t>
            </w:r>
            <w:r w:rsidR="00007BDC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F72277">
              <w:rPr>
                <w:rFonts w:hint="cs"/>
                <w:b/>
                <w:bCs/>
                <w:sz w:val="24"/>
                <w:szCs w:val="24"/>
                <w:rtl/>
              </w:rPr>
              <w:t>مراجعة</w:t>
            </w:r>
          </w:p>
          <w:p w:rsidR="00007BDC" w:rsidRPr="0082076A" w:rsidRDefault="00073F0C" w:rsidP="00284D2C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</w:t>
            </w:r>
            <w:r w:rsidR="00007BDC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F72277">
              <w:rPr>
                <w:rFonts w:hint="cs"/>
                <w:b/>
                <w:bCs/>
                <w:sz w:val="24"/>
                <w:szCs w:val="24"/>
                <w:rtl/>
              </w:rPr>
              <w:t>حرفا (ئـ، ف)</w:t>
            </w:r>
          </w:p>
          <w:p w:rsidR="00007BDC" w:rsidRPr="0082076A" w:rsidRDefault="00073F0C" w:rsidP="00212A02">
            <w:pPr>
              <w:bidi/>
              <w:spacing w:after="0" w:line="360" w:lineRule="auto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التعبير</w:t>
            </w:r>
            <w:r w:rsidR="00007BDC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284D2C">
              <w:rPr>
                <w:rFonts w:hint="cs"/>
                <w:b/>
                <w:bCs/>
                <w:sz w:val="24"/>
                <w:szCs w:val="24"/>
                <w:rtl/>
              </w:rPr>
              <w:t>تلخيص قصة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7BDC" w:rsidRPr="0082076A" w:rsidRDefault="00D52D3D" w:rsidP="00CC1F1C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D52D3D" w:rsidRPr="0082076A" w:rsidRDefault="00D52D3D" w:rsidP="00CC1F1C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D52D3D" w:rsidRPr="0082076A" w:rsidRDefault="00D52D3D" w:rsidP="00CC1F1C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D52D3D" w:rsidRPr="0082076A" w:rsidRDefault="00212A02" w:rsidP="00CC1F1C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D52D3D" w:rsidRPr="0082076A" w:rsidRDefault="00D52D3D" w:rsidP="00CC1F1C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212A02" w:rsidRPr="0082076A" w:rsidRDefault="00D52D3D" w:rsidP="00212A02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D52D3D" w:rsidRPr="0082076A" w:rsidRDefault="00D52D3D" w:rsidP="00575173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007BDC" w:rsidRPr="0082076A" w:rsidRDefault="008445FE" w:rsidP="00BE7E22">
            <w:pPr>
              <w:bidi/>
              <w:spacing w:after="0" w:line="36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007BDC" w:rsidRPr="0082076A">
              <w:rPr>
                <w:b/>
                <w:bCs/>
                <w:sz w:val="24"/>
                <w:szCs w:val="24"/>
              </w:rPr>
              <w:t>/</w:t>
            </w:r>
            <w:r w:rsidR="00BE7E22">
              <w:rPr>
                <w:b/>
                <w:bCs/>
                <w:sz w:val="24"/>
                <w:szCs w:val="24"/>
              </w:rPr>
              <w:t>5</w:t>
            </w:r>
            <w:r w:rsidR="00007BDC" w:rsidRPr="0082076A">
              <w:rPr>
                <w:b/>
                <w:bCs/>
                <w:sz w:val="24"/>
                <w:szCs w:val="24"/>
              </w:rPr>
              <w:t xml:space="preserve">–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="00007BDC" w:rsidRPr="0082076A">
              <w:rPr>
                <w:b/>
                <w:bCs/>
                <w:sz w:val="24"/>
                <w:szCs w:val="24"/>
              </w:rPr>
              <w:t>/</w:t>
            </w:r>
            <w:r w:rsidR="00BE7E22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007BDC" w:rsidRPr="0082076A" w:rsidRDefault="00681A3B" w:rsidP="00B41122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-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الطباشير - </w:t>
            </w:r>
            <w:r w:rsidR="00B41122">
              <w:rPr>
                <w:rFonts w:hint="cs"/>
                <w:b/>
                <w:bCs/>
                <w:sz w:val="24"/>
                <w:szCs w:val="24"/>
                <w:rtl/>
              </w:rPr>
              <w:t>دفاتر الطلبة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أوراق عمل</w:t>
            </w:r>
          </w:p>
        </w:tc>
        <w:tc>
          <w:tcPr>
            <w:tcW w:w="2514" w:type="dxa"/>
          </w:tcPr>
          <w:p w:rsidR="00007BDC" w:rsidRPr="0082076A" w:rsidRDefault="00007BDC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</w:tbl>
    <w:p w:rsidR="00AF7220" w:rsidRDefault="0034490E" w:rsidP="00C17149">
      <w:pPr>
        <w:bidi/>
        <w:rPr>
          <w:rFonts w:hint="cs"/>
          <w:rtl/>
        </w:rPr>
      </w:pPr>
      <w:r>
        <w:rPr>
          <w:rFonts w:hint="cs"/>
          <w:rtl/>
        </w:rPr>
        <w:t xml:space="preserve">                       </w:t>
      </w:r>
    </w:p>
    <w:p w:rsidR="00AF7220" w:rsidRDefault="00AF7220" w:rsidP="00AF7220">
      <w:pPr>
        <w:bidi/>
        <w:rPr>
          <w:rFonts w:hint="cs"/>
          <w:rtl/>
        </w:rPr>
      </w:pPr>
    </w:p>
    <w:p w:rsidR="005707B5" w:rsidRPr="0082076A" w:rsidRDefault="00C17149" w:rsidP="00C17149">
      <w:pPr>
        <w:bidi/>
        <w:rPr>
          <w:b/>
          <w:bCs/>
          <w:rtl/>
        </w:rPr>
      </w:pPr>
      <w:r w:rsidRPr="0082076A">
        <w:rPr>
          <w:rFonts w:hint="cs"/>
          <w:b/>
          <w:bCs/>
          <w:rtl/>
        </w:rPr>
        <w:t xml:space="preserve">                 </w:t>
      </w:r>
      <w:r w:rsidR="001E7ABE">
        <w:rPr>
          <w:rFonts w:hint="cs"/>
          <w:b/>
          <w:bCs/>
          <w:rtl/>
        </w:rPr>
        <w:t xml:space="preserve">ملاحظات مدير </w:t>
      </w:r>
      <w:r w:rsidR="00073F0C">
        <w:rPr>
          <w:rFonts w:hint="cs"/>
          <w:b/>
          <w:bCs/>
          <w:rtl/>
        </w:rPr>
        <w:t xml:space="preserve"> المدرسة</w:t>
      </w:r>
      <w:r w:rsidR="005707B5" w:rsidRPr="0082076A">
        <w:rPr>
          <w:rFonts w:hint="cs"/>
          <w:b/>
          <w:bCs/>
          <w:rtl/>
        </w:rPr>
        <w:t>: -------------------------------</w:t>
      </w:r>
      <w:r w:rsidR="00FB155A" w:rsidRPr="0082076A">
        <w:rPr>
          <w:rFonts w:hint="cs"/>
          <w:b/>
          <w:bCs/>
          <w:rtl/>
        </w:rPr>
        <w:t>------------------------------------------------</w:t>
      </w:r>
      <w:r w:rsidR="005707B5" w:rsidRPr="0082076A">
        <w:rPr>
          <w:rFonts w:hint="cs"/>
          <w:b/>
          <w:bCs/>
          <w:rtl/>
        </w:rPr>
        <w:t>---------------------------------------------------------------------------</w:t>
      </w:r>
    </w:p>
    <w:p w:rsidR="009E035D" w:rsidRPr="0082076A" w:rsidRDefault="00C17149" w:rsidP="009E035D">
      <w:pPr>
        <w:bidi/>
        <w:rPr>
          <w:b/>
          <w:bCs/>
        </w:rPr>
      </w:pPr>
      <w:r w:rsidRPr="0082076A">
        <w:rPr>
          <w:rFonts w:hint="cs"/>
          <w:b/>
          <w:bCs/>
          <w:rtl/>
        </w:rPr>
        <w:t xml:space="preserve">               </w:t>
      </w:r>
      <w:r w:rsidR="0034490E" w:rsidRPr="0082076A">
        <w:rPr>
          <w:rFonts w:hint="cs"/>
          <w:b/>
          <w:bCs/>
          <w:rtl/>
        </w:rPr>
        <w:t xml:space="preserve">  </w:t>
      </w:r>
      <w:r w:rsidR="00073F0C">
        <w:rPr>
          <w:rFonts w:hint="cs"/>
          <w:b/>
          <w:bCs/>
          <w:rtl/>
        </w:rPr>
        <w:t>ملاحظات المشرف التربوي</w:t>
      </w:r>
      <w:r w:rsidR="005707B5" w:rsidRPr="0082076A">
        <w:rPr>
          <w:rFonts w:hint="cs"/>
          <w:b/>
          <w:bCs/>
          <w:rtl/>
        </w:rPr>
        <w:t>: -----------------------------------------</w:t>
      </w:r>
      <w:r w:rsidR="00FB155A" w:rsidRPr="0082076A">
        <w:rPr>
          <w:rFonts w:hint="cs"/>
          <w:b/>
          <w:bCs/>
          <w:rtl/>
        </w:rPr>
        <w:t>-------------------------------------------------</w:t>
      </w:r>
      <w:r w:rsidR="005707B5" w:rsidRPr="0082076A">
        <w:rPr>
          <w:rFonts w:hint="cs"/>
          <w:b/>
          <w:bCs/>
          <w:rtl/>
        </w:rPr>
        <w:t>--------------------------------------------------------------</w:t>
      </w:r>
    </w:p>
    <w:sectPr w:rsidR="009E035D" w:rsidRPr="0082076A" w:rsidSect="001C5581">
      <w:pgSz w:w="15840" w:h="12240" w:orient="landscape"/>
      <w:pgMar w:top="810" w:right="18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/>
  <w:rsids>
    <w:rsidRoot w:val="007B179E"/>
    <w:rsid w:val="00002F90"/>
    <w:rsid w:val="00006F9D"/>
    <w:rsid w:val="00007BDC"/>
    <w:rsid w:val="0002741F"/>
    <w:rsid w:val="00043130"/>
    <w:rsid w:val="00046B76"/>
    <w:rsid w:val="00073F0C"/>
    <w:rsid w:val="000803A5"/>
    <w:rsid w:val="00095CBB"/>
    <w:rsid w:val="000A04ED"/>
    <w:rsid w:val="000A6274"/>
    <w:rsid w:val="000C7548"/>
    <w:rsid w:val="000D471E"/>
    <w:rsid w:val="000D59A5"/>
    <w:rsid w:val="000E24DA"/>
    <w:rsid w:val="000F78FE"/>
    <w:rsid w:val="00100924"/>
    <w:rsid w:val="00106C76"/>
    <w:rsid w:val="0011035C"/>
    <w:rsid w:val="00114D75"/>
    <w:rsid w:val="00117D57"/>
    <w:rsid w:val="001306BF"/>
    <w:rsid w:val="00135F20"/>
    <w:rsid w:val="0014644D"/>
    <w:rsid w:val="00172D14"/>
    <w:rsid w:val="001C5581"/>
    <w:rsid w:val="001D6BE1"/>
    <w:rsid w:val="001E47E9"/>
    <w:rsid w:val="001E7ABE"/>
    <w:rsid w:val="00203C48"/>
    <w:rsid w:val="00212A02"/>
    <w:rsid w:val="00220CF3"/>
    <w:rsid w:val="0024182B"/>
    <w:rsid w:val="00267FC6"/>
    <w:rsid w:val="00284D2C"/>
    <w:rsid w:val="002E4D27"/>
    <w:rsid w:val="002F3C06"/>
    <w:rsid w:val="002F771B"/>
    <w:rsid w:val="00303615"/>
    <w:rsid w:val="00305A3A"/>
    <w:rsid w:val="003127FE"/>
    <w:rsid w:val="003324BB"/>
    <w:rsid w:val="0034490E"/>
    <w:rsid w:val="003628B8"/>
    <w:rsid w:val="00364385"/>
    <w:rsid w:val="00366DF2"/>
    <w:rsid w:val="00380995"/>
    <w:rsid w:val="00380AEA"/>
    <w:rsid w:val="003876F3"/>
    <w:rsid w:val="003B028C"/>
    <w:rsid w:val="003E1E1E"/>
    <w:rsid w:val="003E4C45"/>
    <w:rsid w:val="003E5307"/>
    <w:rsid w:val="003F49CA"/>
    <w:rsid w:val="00412A27"/>
    <w:rsid w:val="004233DE"/>
    <w:rsid w:val="00462149"/>
    <w:rsid w:val="0046265D"/>
    <w:rsid w:val="00466043"/>
    <w:rsid w:val="004674AC"/>
    <w:rsid w:val="004C762A"/>
    <w:rsid w:val="004D3CBD"/>
    <w:rsid w:val="004D4E5C"/>
    <w:rsid w:val="004E5673"/>
    <w:rsid w:val="004F5683"/>
    <w:rsid w:val="005053EB"/>
    <w:rsid w:val="00505B9E"/>
    <w:rsid w:val="00511BEA"/>
    <w:rsid w:val="0052049E"/>
    <w:rsid w:val="00537C9C"/>
    <w:rsid w:val="00541C55"/>
    <w:rsid w:val="00545CB6"/>
    <w:rsid w:val="00550073"/>
    <w:rsid w:val="005552A7"/>
    <w:rsid w:val="005561CF"/>
    <w:rsid w:val="00565516"/>
    <w:rsid w:val="005707B5"/>
    <w:rsid w:val="00573A09"/>
    <w:rsid w:val="00575173"/>
    <w:rsid w:val="00596892"/>
    <w:rsid w:val="005968D4"/>
    <w:rsid w:val="005C0011"/>
    <w:rsid w:val="005C2F11"/>
    <w:rsid w:val="005E00A9"/>
    <w:rsid w:val="005E1B2D"/>
    <w:rsid w:val="00616248"/>
    <w:rsid w:val="00623A06"/>
    <w:rsid w:val="00647F6A"/>
    <w:rsid w:val="0065120F"/>
    <w:rsid w:val="00651E09"/>
    <w:rsid w:val="006533E8"/>
    <w:rsid w:val="00654E98"/>
    <w:rsid w:val="00674BE1"/>
    <w:rsid w:val="00681A3B"/>
    <w:rsid w:val="006875D0"/>
    <w:rsid w:val="00692755"/>
    <w:rsid w:val="0069491F"/>
    <w:rsid w:val="00697FD6"/>
    <w:rsid w:val="006A4652"/>
    <w:rsid w:val="006C394F"/>
    <w:rsid w:val="006C4075"/>
    <w:rsid w:val="006C6E6D"/>
    <w:rsid w:val="006F1E14"/>
    <w:rsid w:val="00700C61"/>
    <w:rsid w:val="00703069"/>
    <w:rsid w:val="007147C2"/>
    <w:rsid w:val="00717AF4"/>
    <w:rsid w:val="007218DF"/>
    <w:rsid w:val="0072220E"/>
    <w:rsid w:val="00723BC5"/>
    <w:rsid w:val="0073285D"/>
    <w:rsid w:val="007335C5"/>
    <w:rsid w:val="00733EFC"/>
    <w:rsid w:val="00741A2A"/>
    <w:rsid w:val="00746A4C"/>
    <w:rsid w:val="0075389C"/>
    <w:rsid w:val="00765088"/>
    <w:rsid w:val="00777E5E"/>
    <w:rsid w:val="00783032"/>
    <w:rsid w:val="00784670"/>
    <w:rsid w:val="00785102"/>
    <w:rsid w:val="0079490D"/>
    <w:rsid w:val="007A01DC"/>
    <w:rsid w:val="007A4A74"/>
    <w:rsid w:val="007B0323"/>
    <w:rsid w:val="007B179E"/>
    <w:rsid w:val="007C7B52"/>
    <w:rsid w:val="007D24FC"/>
    <w:rsid w:val="007E1E6D"/>
    <w:rsid w:val="007E2547"/>
    <w:rsid w:val="007E35D9"/>
    <w:rsid w:val="007F629A"/>
    <w:rsid w:val="00817533"/>
    <w:rsid w:val="0082076A"/>
    <w:rsid w:val="008277D8"/>
    <w:rsid w:val="00835316"/>
    <w:rsid w:val="0083562D"/>
    <w:rsid w:val="008445FE"/>
    <w:rsid w:val="00846260"/>
    <w:rsid w:val="008630D3"/>
    <w:rsid w:val="00886026"/>
    <w:rsid w:val="00894F63"/>
    <w:rsid w:val="008C458D"/>
    <w:rsid w:val="008C503C"/>
    <w:rsid w:val="008C57C7"/>
    <w:rsid w:val="008E17E1"/>
    <w:rsid w:val="008E360B"/>
    <w:rsid w:val="008E7DF0"/>
    <w:rsid w:val="00906BB3"/>
    <w:rsid w:val="00917B0E"/>
    <w:rsid w:val="009616B5"/>
    <w:rsid w:val="009644A3"/>
    <w:rsid w:val="00971E56"/>
    <w:rsid w:val="009770E8"/>
    <w:rsid w:val="00982868"/>
    <w:rsid w:val="00982B09"/>
    <w:rsid w:val="00982F4D"/>
    <w:rsid w:val="0098445B"/>
    <w:rsid w:val="00992EFA"/>
    <w:rsid w:val="009A638E"/>
    <w:rsid w:val="009B1762"/>
    <w:rsid w:val="009C1C6B"/>
    <w:rsid w:val="009E035D"/>
    <w:rsid w:val="009E321E"/>
    <w:rsid w:val="00A0586D"/>
    <w:rsid w:val="00A17DE0"/>
    <w:rsid w:val="00A336AF"/>
    <w:rsid w:val="00A350CD"/>
    <w:rsid w:val="00A361AB"/>
    <w:rsid w:val="00A40B94"/>
    <w:rsid w:val="00A4351D"/>
    <w:rsid w:val="00A55DD2"/>
    <w:rsid w:val="00A60CF8"/>
    <w:rsid w:val="00A626AA"/>
    <w:rsid w:val="00A63480"/>
    <w:rsid w:val="00A71E2B"/>
    <w:rsid w:val="00A73903"/>
    <w:rsid w:val="00A757B6"/>
    <w:rsid w:val="00A92075"/>
    <w:rsid w:val="00A92660"/>
    <w:rsid w:val="00A92B01"/>
    <w:rsid w:val="00A953C0"/>
    <w:rsid w:val="00AD13DB"/>
    <w:rsid w:val="00AF06EE"/>
    <w:rsid w:val="00AF07EE"/>
    <w:rsid w:val="00AF7220"/>
    <w:rsid w:val="00B0671B"/>
    <w:rsid w:val="00B06DCC"/>
    <w:rsid w:val="00B32420"/>
    <w:rsid w:val="00B41122"/>
    <w:rsid w:val="00B46A01"/>
    <w:rsid w:val="00B53A3E"/>
    <w:rsid w:val="00B53D41"/>
    <w:rsid w:val="00B561B6"/>
    <w:rsid w:val="00B7025B"/>
    <w:rsid w:val="00B8410D"/>
    <w:rsid w:val="00B91A67"/>
    <w:rsid w:val="00B93A82"/>
    <w:rsid w:val="00BC1F29"/>
    <w:rsid w:val="00BC252B"/>
    <w:rsid w:val="00BD0354"/>
    <w:rsid w:val="00BE30F3"/>
    <w:rsid w:val="00BE7E22"/>
    <w:rsid w:val="00BF661F"/>
    <w:rsid w:val="00C03773"/>
    <w:rsid w:val="00C058DB"/>
    <w:rsid w:val="00C1062B"/>
    <w:rsid w:val="00C12FEC"/>
    <w:rsid w:val="00C17149"/>
    <w:rsid w:val="00C22188"/>
    <w:rsid w:val="00C477C7"/>
    <w:rsid w:val="00C54631"/>
    <w:rsid w:val="00C62FB0"/>
    <w:rsid w:val="00C7623F"/>
    <w:rsid w:val="00C86967"/>
    <w:rsid w:val="00C90AA8"/>
    <w:rsid w:val="00C92F79"/>
    <w:rsid w:val="00CA74BD"/>
    <w:rsid w:val="00CB14D6"/>
    <w:rsid w:val="00CB6279"/>
    <w:rsid w:val="00CC1953"/>
    <w:rsid w:val="00CC1F1C"/>
    <w:rsid w:val="00CC2634"/>
    <w:rsid w:val="00CC360E"/>
    <w:rsid w:val="00CC587F"/>
    <w:rsid w:val="00CE1DC9"/>
    <w:rsid w:val="00CE3CF2"/>
    <w:rsid w:val="00CE5D94"/>
    <w:rsid w:val="00D14D98"/>
    <w:rsid w:val="00D33114"/>
    <w:rsid w:val="00D42D5E"/>
    <w:rsid w:val="00D52D3D"/>
    <w:rsid w:val="00D751EE"/>
    <w:rsid w:val="00D85718"/>
    <w:rsid w:val="00D95928"/>
    <w:rsid w:val="00D96DCE"/>
    <w:rsid w:val="00DB3444"/>
    <w:rsid w:val="00DB7125"/>
    <w:rsid w:val="00DC0DB6"/>
    <w:rsid w:val="00DC1D7E"/>
    <w:rsid w:val="00DC21D5"/>
    <w:rsid w:val="00DD3E16"/>
    <w:rsid w:val="00DE1EB6"/>
    <w:rsid w:val="00DF0E2E"/>
    <w:rsid w:val="00E34EDB"/>
    <w:rsid w:val="00E65920"/>
    <w:rsid w:val="00E80B58"/>
    <w:rsid w:val="00E90B6C"/>
    <w:rsid w:val="00E95350"/>
    <w:rsid w:val="00E96A0D"/>
    <w:rsid w:val="00EA0399"/>
    <w:rsid w:val="00EA28C1"/>
    <w:rsid w:val="00EC4C0A"/>
    <w:rsid w:val="00EF03D4"/>
    <w:rsid w:val="00EF05D4"/>
    <w:rsid w:val="00EF2719"/>
    <w:rsid w:val="00EF6525"/>
    <w:rsid w:val="00F16D52"/>
    <w:rsid w:val="00F32DE8"/>
    <w:rsid w:val="00F337DC"/>
    <w:rsid w:val="00F41A31"/>
    <w:rsid w:val="00F427B1"/>
    <w:rsid w:val="00F47477"/>
    <w:rsid w:val="00F52E1D"/>
    <w:rsid w:val="00F56EDC"/>
    <w:rsid w:val="00F71B90"/>
    <w:rsid w:val="00F72277"/>
    <w:rsid w:val="00F80F95"/>
    <w:rsid w:val="00F86D71"/>
    <w:rsid w:val="00FB155A"/>
    <w:rsid w:val="00FB5B89"/>
    <w:rsid w:val="00FB6F64"/>
    <w:rsid w:val="00FC0DD0"/>
    <w:rsid w:val="00FC6122"/>
    <w:rsid w:val="00FD3224"/>
    <w:rsid w:val="00FD576D"/>
    <w:rsid w:val="00FF4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7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7B179E"/>
    <w:pPr>
      <w:framePr w:w="2791" w:h="1111" w:hRule="exact" w:hSpace="180" w:wrap="around" w:vAnchor="text" w:hAnchor="page" w:x="8131" w:y="-40"/>
      <w:bidi/>
      <w:spacing w:after="0" w:line="340" w:lineRule="exact"/>
      <w:jc w:val="center"/>
    </w:pPr>
    <w:rPr>
      <w:rFonts w:ascii="Times New Roman" w:eastAsia="Times New Roman" w:hAnsi="Times New Roman" w:cs="Traditional Arabic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Inas Khader</dc:creator>
  <cp:lastModifiedBy>dad</cp:lastModifiedBy>
  <cp:revision>2</cp:revision>
  <cp:lastPrinted>2011-09-14T04:28:00Z</cp:lastPrinted>
  <dcterms:created xsi:type="dcterms:W3CDTF">2020-01-20T17:18:00Z</dcterms:created>
  <dcterms:modified xsi:type="dcterms:W3CDTF">2020-01-20T17:18:00Z</dcterms:modified>
</cp:coreProperties>
</file>