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36" w:rsidRDefault="00DF1D36" w:rsidP="00DF1D36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34731F" w:rsidRDefault="0034731F" w:rsidP="00DF1D36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horzAnchor="margin" w:tblpY="450"/>
        <w:bidiVisual/>
        <w:tblW w:w="13590" w:type="dxa"/>
        <w:tblInd w:w="-2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5490"/>
      </w:tblGrid>
      <w:tr w:rsidR="00DF1D36" w:rsidRPr="0005337D" w:rsidTr="00ED08D4">
        <w:tc>
          <w:tcPr>
            <w:tcW w:w="6120" w:type="dxa"/>
            <w:tcBorders>
              <w:bottom w:val="single" w:sz="4" w:space="0" w:color="auto"/>
            </w:tcBorders>
          </w:tcPr>
          <w:p w:rsidR="00DF1D36" w:rsidRPr="0005337D" w:rsidRDefault="00DF1D36" w:rsidP="00485A45">
            <w:pPr>
              <w:pStyle w:val="1"/>
              <w:jc w:val="center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Cs w:val="22"/>
                <w:u w:val="none"/>
                <w:rtl/>
              </w:rPr>
              <w:t>دولة فلسطين</w:t>
            </w:r>
          </w:p>
          <w:p w:rsidR="00DF1D36" w:rsidRPr="00C92239" w:rsidRDefault="00DF1D36" w:rsidP="00485A45">
            <w:pPr>
              <w:pStyle w:val="3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وزارة التـربيـة والتعــــليـم العالي</w:t>
            </w:r>
          </w:p>
          <w:p w:rsidR="00DF1D36" w:rsidRPr="00C92239" w:rsidRDefault="00DF1D36" w:rsidP="00485A45">
            <w:pPr>
              <w:pStyle w:val="3"/>
              <w:spacing w:line="360" w:lineRule="exact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مديريــة التربيــــة والتعليـــم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 xml:space="preserve"> العالي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– بيت لحم </w:t>
            </w:r>
          </w:p>
          <w:p w:rsidR="00DF1D36" w:rsidRPr="00C92239" w:rsidRDefault="00DF1D36" w:rsidP="00485A45">
            <w:pPr>
              <w:pStyle w:val="3"/>
              <w:spacing w:line="360" w:lineRule="exac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مدرسة 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 xml:space="preserve">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1D36" w:rsidRPr="0005337D" w:rsidRDefault="002644B5" w:rsidP="00485A45">
            <w:pPr>
              <w:jc w:val="center"/>
              <w:rPr>
                <w:b/>
                <w:bCs/>
                <w:szCs w:val="22"/>
              </w:rPr>
            </w:pPr>
            <w:r>
              <w:rPr>
                <w:rFonts w:cs="AdvertisingBold"/>
                <w:noProof/>
                <w:szCs w:val="28"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D36" w:rsidRPr="0005337D"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F1D36" w:rsidRPr="00C92239" w:rsidRDefault="00DF1D36" w:rsidP="00485A45">
            <w:pPr>
              <w:pStyle w:val="3"/>
              <w:spacing w:line="400" w:lineRule="exact"/>
              <w:jc w:val="lef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الخطة السنوية للعام 201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>9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/ 20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>20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</w:p>
          <w:p w:rsidR="00DF1D36" w:rsidRPr="0005337D" w:rsidRDefault="00DF1D36" w:rsidP="00485A45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>المبحث : اللغة العربية     \ الفصل الدراسي ال</w:t>
            </w:r>
            <w:r>
              <w:rPr>
                <w:rFonts w:cs="Arial" w:hint="cs"/>
                <w:b/>
                <w:bCs/>
                <w:szCs w:val="22"/>
                <w:rtl/>
              </w:rPr>
              <w:t>ثاني</w:t>
            </w:r>
          </w:p>
          <w:p w:rsidR="00DF1D36" w:rsidRPr="0005337D" w:rsidRDefault="00DF1D36" w:rsidP="00DF1D36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 xml:space="preserve">الصف : </w:t>
            </w:r>
            <w:r w:rsidR="004453B1">
              <w:rPr>
                <w:rFonts w:cs="Arial" w:hint="cs"/>
                <w:b/>
                <w:bCs/>
                <w:szCs w:val="22"/>
                <w:rtl/>
              </w:rPr>
              <w:t>ا</w:t>
            </w:r>
            <w:r>
              <w:rPr>
                <w:rFonts w:cs="Arial" w:hint="cs"/>
                <w:b/>
                <w:bCs/>
                <w:szCs w:val="22"/>
                <w:rtl/>
              </w:rPr>
              <w:t>لرابع</w:t>
            </w:r>
            <w:r w:rsidRPr="0005337D">
              <w:rPr>
                <w:rFonts w:cs="Arial"/>
                <w:b/>
                <w:bCs/>
                <w:szCs w:val="22"/>
                <w:rtl/>
              </w:rPr>
              <w:t xml:space="preserve"> 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  الأساسي </w:t>
            </w:r>
          </w:p>
          <w:p w:rsidR="00DF1D36" w:rsidRPr="0005337D" w:rsidRDefault="00DF1D36" w:rsidP="00485A45">
            <w:pPr>
              <w:pStyle w:val="4"/>
              <w:jc w:val="left"/>
              <w:rPr>
                <w:szCs w:val="22"/>
              </w:rPr>
            </w:pPr>
            <w:r w:rsidRPr="0005337D">
              <w:rPr>
                <w:szCs w:val="22"/>
                <w:rtl/>
              </w:rPr>
              <w:t xml:space="preserve">المعلم : </w:t>
            </w:r>
            <w:r>
              <w:rPr>
                <w:rFonts w:hint="cs"/>
                <w:szCs w:val="22"/>
                <w:rtl/>
              </w:rPr>
              <w:t xml:space="preserve"> </w:t>
            </w:r>
          </w:p>
        </w:tc>
      </w:tr>
    </w:tbl>
    <w:p w:rsidR="00485A45" w:rsidRPr="00485A45" w:rsidRDefault="00485A45" w:rsidP="00485A45">
      <w:pPr>
        <w:rPr>
          <w:vanish/>
        </w:rPr>
      </w:pPr>
    </w:p>
    <w:tbl>
      <w:tblPr>
        <w:tblpPr w:leftFromText="180" w:rightFromText="180" w:vertAnchor="text" w:tblpY="1"/>
        <w:tblOverlap w:val="never"/>
        <w:bidiVisual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2589"/>
        <w:gridCol w:w="1701"/>
        <w:gridCol w:w="2127"/>
        <w:gridCol w:w="3827"/>
        <w:gridCol w:w="1276"/>
      </w:tblGrid>
      <w:tr w:rsidR="000D05A9" w:rsidRPr="00022A64" w:rsidTr="005E6629">
        <w:trPr>
          <w:trHeight w:val="261"/>
        </w:trPr>
        <w:tc>
          <w:tcPr>
            <w:tcW w:w="2070" w:type="dxa"/>
            <w:shd w:val="clear" w:color="auto" w:fill="auto"/>
          </w:tcPr>
          <w:p w:rsidR="000D05A9" w:rsidRPr="00022A64" w:rsidRDefault="00DF1D36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="000D05A9"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لدرس</w:t>
            </w:r>
          </w:p>
        </w:tc>
        <w:tc>
          <w:tcPr>
            <w:tcW w:w="2589" w:type="dxa"/>
            <w:shd w:val="clear" w:color="auto" w:fill="auto"/>
          </w:tcPr>
          <w:p w:rsidR="000D05A9" w:rsidRPr="00022A64" w:rsidRDefault="000D05A9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0D05A9" w:rsidRPr="00022A64" w:rsidRDefault="000D05A9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022A64" w:rsidTr="005E6629">
        <w:trPr>
          <w:trHeight w:val="2735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الأول  </w:t>
            </w:r>
            <w:r w:rsidR="001320F6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B11C07" w:rsidRPr="00C13F25">
              <w:rPr>
                <w:rFonts w:ascii="Simplified Arabic" w:hAnsi="Simplified Arabic" w:cs="PT Bold Heading" w:hint="cs"/>
                <w:b/>
                <w:bCs/>
                <w:sz w:val="22"/>
                <w:szCs w:val="22"/>
                <w:rtl/>
              </w:rPr>
              <w:t>في قريتنا عُرس</w:t>
            </w:r>
          </w:p>
          <w:p w:rsidR="007437E5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437E5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437E5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437E5" w:rsidRPr="00022A64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A96968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</w:tc>
        <w:tc>
          <w:tcPr>
            <w:tcW w:w="1701" w:type="dxa"/>
            <w:shd w:val="clear" w:color="auto" w:fill="auto"/>
          </w:tcPr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D05A9" w:rsidRDefault="00EC5C2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57C78" w:rsidP="00957C7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جهاز العرض , ح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اسوب, مسجل, </w:t>
            </w:r>
          </w:p>
          <w:p w:rsidR="000D05A9" w:rsidRPr="00022A64" w:rsidRDefault="00E371DC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كاسيت..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مراجعة </w:t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 w:rsidR="00112F4D">
              <w:rPr>
                <w:rFonts w:hint="cs"/>
                <w:sz w:val="32"/>
                <w:szCs w:val="32"/>
                <w:rtl/>
                <w:lang w:bidi="ar-JO"/>
              </w:rPr>
              <w:t xml:space="preserve">عامة </w:t>
            </w:r>
            <w:r w:rsidR="00112F4D">
              <w:rPr>
                <w:rFonts w:hint="cs"/>
                <w:sz w:val="32"/>
                <w:szCs w:val="32"/>
                <w:rtl/>
                <w:lang w:bidi="ar-JO"/>
              </w:rPr>
              <w:br/>
              <w:t xml:space="preserve">(5) حصص </w:t>
            </w:r>
          </w:p>
        </w:tc>
      </w:tr>
      <w:tr w:rsidR="000D05A9" w:rsidRPr="00022A64" w:rsidTr="005E6629">
        <w:trPr>
          <w:trHeight w:val="2240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437E5" w:rsidRPr="00022A64" w:rsidRDefault="007437E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الثاني </w:t>
            </w:r>
            <w:r w:rsidR="001320F6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هذهِ الشمس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</w:t>
            </w:r>
            <w:r w:rsidR="00DF1D36">
              <w:rPr>
                <w:rFonts w:hint="cs"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957C78" w:rsidP="00957C7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57C78" w:rsidP="00957C7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C75A8" w:rsidRPr="00022A64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 xml:space="preserve">, صور الدرس, 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 xml:space="preserve">, مقطع فيديو له علاقة بالدرس.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مسجل, كاسيت...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2992" w:rsidRPr="00022A64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5E6629">
        <w:trPr>
          <w:trHeight w:val="710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الثالث /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كن كالطيور</w:t>
            </w:r>
          </w:p>
          <w:p w:rsidR="00567C54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11C07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11C07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67C54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67C54" w:rsidRPr="007437E5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  <w:r w:rsidR="000D29B0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الإملاء</w:t>
            </w:r>
          </w:p>
          <w:p w:rsidR="00567C54" w:rsidRDefault="000D29B0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567C5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67C54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  <w:r w:rsidR="00DF1D36">
              <w:rPr>
                <w:rFonts w:hint="cs"/>
                <w:sz w:val="32"/>
                <w:szCs w:val="32"/>
                <w:rtl/>
                <w:lang w:bidi="ar-JO"/>
              </w:rPr>
              <w:t xml:space="preserve"> الدرس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567C54" w:rsidRPr="00022A64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Default="00F435C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F435C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8C2992" w:rsidRPr="00022A64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E371DC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 مقطع فيديو له علاقة بالدرس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8E736B">
              <w:rPr>
                <w:rFonts w:hint="cs"/>
                <w:sz w:val="32"/>
                <w:szCs w:val="32"/>
                <w:rtl/>
                <w:lang w:bidi="ar-JO"/>
              </w:rPr>
              <w:t>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  <w:p w:rsidR="00E371DC" w:rsidRPr="00022A64" w:rsidRDefault="00E371DC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D08D4" w:rsidRPr="00022A64" w:rsidTr="005E6629">
        <w:trPr>
          <w:trHeight w:val="552"/>
        </w:trPr>
        <w:tc>
          <w:tcPr>
            <w:tcW w:w="2070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الدرس</w:t>
            </w:r>
          </w:p>
        </w:tc>
        <w:tc>
          <w:tcPr>
            <w:tcW w:w="2589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 و المصادر المقترحة</w:t>
            </w:r>
          </w:p>
        </w:tc>
        <w:tc>
          <w:tcPr>
            <w:tcW w:w="1276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ED08D4" w:rsidRPr="00022A64" w:rsidTr="005E6629">
        <w:trPr>
          <w:trHeight w:val="2745"/>
        </w:trPr>
        <w:tc>
          <w:tcPr>
            <w:tcW w:w="2070" w:type="dxa"/>
            <w:shd w:val="clear" w:color="auto" w:fill="auto"/>
          </w:tcPr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الرابع / </w:t>
            </w:r>
            <w:r w:rsidR="00112F4D">
              <w:rPr>
                <w:rFonts w:ascii="Courier New" w:hAnsi="Courier New" w:cs="PT Bold Heading"/>
                <w:b/>
                <w:bCs/>
                <w:rtl/>
              </w:rPr>
              <w:br/>
            </w:r>
            <w:r w:rsidRPr="00C13F25">
              <w:rPr>
                <w:rFonts w:ascii="Courier New" w:hAnsi="Courier New" w:cs="PT Bold Heading" w:hint="cs"/>
                <w:b/>
                <w:bCs/>
                <w:rtl/>
              </w:rPr>
              <w:t>الدفءُ الحقيقي</w:t>
            </w:r>
          </w:p>
        </w:tc>
        <w:tc>
          <w:tcPr>
            <w:tcW w:w="2589" w:type="dxa"/>
            <w:shd w:val="clear" w:color="auto" w:fill="auto"/>
          </w:tcPr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المحادثة والقراءة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ED08D4" w:rsidRDefault="00F435CD" w:rsidP="005E6629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</w:t>
            </w:r>
            <w:r w:rsidR="00ED08D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</w:p>
          <w:p w:rsidR="00F435CD" w:rsidRDefault="00F435CD" w:rsidP="005E6629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435CD" w:rsidRDefault="00F435CD" w:rsidP="005E6629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D08D4" w:rsidRPr="00022A64" w:rsidRDefault="00F435C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</w:t>
            </w:r>
            <w:r w:rsidR="00ED08D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/2</w:t>
            </w:r>
          </w:p>
        </w:tc>
        <w:tc>
          <w:tcPr>
            <w:tcW w:w="3827" w:type="dxa"/>
            <w:shd w:val="clear" w:color="auto" w:fill="auto"/>
          </w:tcPr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الطباشير ، بطاقات ، دفاتر الط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لبة ، لوحة كرتونية  , صور الدرس  مسجل, كاسيت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.... حاسوب, جهاز العرض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276" w:type="dxa"/>
            <w:shd w:val="clear" w:color="auto" w:fill="auto"/>
          </w:tcPr>
          <w:p w:rsidR="00ED08D4" w:rsidRPr="00022A64" w:rsidRDefault="0040001C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رقم (1)</w:t>
            </w:r>
          </w:p>
        </w:tc>
      </w:tr>
      <w:tr w:rsidR="000D05A9" w:rsidRPr="00022A64" w:rsidTr="005E6629">
        <w:trPr>
          <w:trHeight w:val="70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الخامس / </w:t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عٍشنا بأًملنا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>و نحفظ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F435CD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435CD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24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الطباشير,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بطاقا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مسجل, كاسيت...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  <w:p w:rsidR="00C13F25" w:rsidRPr="00022A64" w:rsidRDefault="00C13F2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5E6629">
        <w:trPr>
          <w:trHeight w:val="3072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7681D" w:rsidRPr="00C13F25" w:rsidRDefault="000D05A9" w:rsidP="005E6629">
            <w:pPr>
              <w:rPr>
                <w:b/>
                <w:bCs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السادس</w:t>
            </w:r>
            <w:r w:rsidR="001320F6">
              <w:rPr>
                <w:rFonts w:hint="cs"/>
                <w:sz w:val="32"/>
                <w:szCs w:val="32"/>
                <w:rtl/>
                <w:lang w:bidi="ar-JO"/>
              </w:rPr>
              <w:t xml:space="preserve"> / </w:t>
            </w:r>
            <w:r w:rsidR="00112F4D">
              <w:rPr>
                <w:rFonts w:hint="cs"/>
                <w:sz w:val="32"/>
                <w:szCs w:val="32"/>
                <w:rtl/>
                <w:lang w:bidi="ar-JO"/>
              </w:rPr>
              <w:t xml:space="preserve">       </w:t>
            </w:r>
            <w:r w:rsidR="00112F4D">
              <w:rPr>
                <w:rFonts w:hint="cs"/>
                <w:sz w:val="32"/>
                <w:szCs w:val="32"/>
                <w:rtl/>
                <w:lang w:bidi="ar-JO"/>
              </w:rPr>
              <w:br/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جزاءُ الإحسان</w:t>
            </w:r>
            <w:r w:rsidRPr="00C13F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7681D" w:rsidRPr="0087681D" w:rsidRDefault="0087681D" w:rsidP="005E6629">
            <w:pPr>
              <w:rPr>
                <w:sz w:val="32"/>
                <w:szCs w:val="32"/>
                <w:rtl/>
                <w:lang w:bidi="ar-JO"/>
              </w:rPr>
            </w:pPr>
          </w:p>
          <w:p w:rsidR="0087681D" w:rsidRPr="0087681D" w:rsidRDefault="0087681D" w:rsidP="005E6629">
            <w:pPr>
              <w:rPr>
                <w:sz w:val="32"/>
                <w:szCs w:val="32"/>
                <w:rtl/>
                <w:lang w:bidi="ar-JO"/>
              </w:rPr>
            </w:pPr>
          </w:p>
          <w:p w:rsidR="0087681D" w:rsidRPr="0087681D" w:rsidRDefault="0087681D" w:rsidP="005E6629">
            <w:pPr>
              <w:rPr>
                <w:sz w:val="32"/>
                <w:szCs w:val="32"/>
                <w:rtl/>
                <w:lang w:bidi="ar-JO"/>
              </w:rPr>
            </w:pPr>
          </w:p>
          <w:p w:rsidR="0087681D" w:rsidRPr="0087681D" w:rsidRDefault="0087681D" w:rsidP="005E6629">
            <w:pPr>
              <w:rPr>
                <w:sz w:val="32"/>
                <w:szCs w:val="32"/>
                <w:rtl/>
                <w:lang w:bidi="ar-JO"/>
              </w:rPr>
            </w:pPr>
          </w:p>
          <w:p w:rsidR="0087681D" w:rsidRDefault="0087681D" w:rsidP="005E6629">
            <w:pPr>
              <w:rPr>
                <w:sz w:val="32"/>
                <w:szCs w:val="32"/>
                <w:rtl/>
                <w:lang w:bidi="ar-JO"/>
              </w:rPr>
            </w:pPr>
          </w:p>
          <w:p w:rsidR="000D05A9" w:rsidRDefault="000D05A9" w:rsidP="005E6629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7681D" w:rsidRDefault="0087681D" w:rsidP="005E6629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7681D" w:rsidRPr="0087681D" w:rsidRDefault="0087681D" w:rsidP="005E6629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435CD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2   </w:t>
            </w:r>
          </w:p>
          <w:p w:rsidR="00F435CD" w:rsidRDefault="00F435CD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8C2992" w:rsidP="00F435CD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F435C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Pr="00022A64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C13F25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8E736B">
              <w:rPr>
                <w:rFonts w:hint="cs"/>
                <w:sz w:val="32"/>
                <w:szCs w:val="32"/>
                <w:rtl/>
                <w:lang w:bidi="ar-JO"/>
              </w:rPr>
              <w:t xml:space="preserve"> ,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مسجل </w:t>
            </w:r>
            <w:r w:rsidR="008E736B">
              <w:rPr>
                <w:rFonts w:hint="cs"/>
                <w:sz w:val="32"/>
                <w:szCs w:val="32"/>
                <w:rtl/>
                <w:lang w:bidi="ar-JO"/>
              </w:rPr>
              <w:t>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  <w:p w:rsidR="00E371DC" w:rsidRDefault="00C13F2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  <w:p w:rsidR="00E371DC" w:rsidRDefault="00E371DC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Pr="00022A64" w:rsidRDefault="00E371DC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:rsidR="000D05A9" w:rsidRPr="00022A64" w:rsidRDefault="0040001C" w:rsidP="004000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رقم (2)</w:t>
            </w:r>
          </w:p>
        </w:tc>
      </w:tr>
      <w:tr w:rsidR="00BB23AF" w:rsidRPr="00022A64" w:rsidTr="005E6629">
        <w:tc>
          <w:tcPr>
            <w:tcW w:w="2070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الدرس</w:t>
            </w:r>
          </w:p>
        </w:tc>
        <w:tc>
          <w:tcPr>
            <w:tcW w:w="2589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 و المصادر المقترحة</w:t>
            </w:r>
          </w:p>
        </w:tc>
        <w:tc>
          <w:tcPr>
            <w:tcW w:w="1276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022A64" w:rsidTr="005E6629"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السابع / </w:t>
            </w:r>
            <w:r w:rsidR="00112F4D">
              <w:rPr>
                <w:rFonts w:ascii="Courier New" w:hAnsi="Courier New" w:cs="PT Bold Heading"/>
                <w:b/>
                <w:bCs/>
                <w:rtl/>
              </w:rPr>
              <w:br/>
            </w:r>
            <w:r w:rsidR="00112F4D">
              <w:rPr>
                <w:rFonts w:ascii="Courier New" w:hAnsi="Courier New" w:cs="PT Bold Heading" w:hint="cs"/>
                <w:b/>
                <w:bCs/>
                <w:rtl/>
              </w:rPr>
              <w:br/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حلمٌ جميل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87681D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Default="00C46DF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 w:rsidR="00C4434E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C4434E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  <w:p w:rsidR="00C46DFA" w:rsidRDefault="00C46DF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C46DFA" w:rsidRDefault="00C46DF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C46DF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لطلبة ، صور </w:t>
            </w:r>
            <w:r w:rsidR="008E736B">
              <w:rPr>
                <w:rFonts w:hint="cs"/>
                <w:sz w:val="32"/>
                <w:szCs w:val="32"/>
                <w:rtl/>
                <w:lang w:bidi="ar-JO"/>
              </w:rPr>
              <w:t>لرسومات بعض الطلبة الموهوبين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8E736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</w:p>
          <w:p w:rsidR="00C13F25" w:rsidRPr="00022A64" w:rsidRDefault="00C13F25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5E6629"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الثامن / </w:t>
            </w:r>
            <w:r w:rsidR="00112F4D">
              <w:rPr>
                <w:sz w:val="32"/>
                <w:szCs w:val="32"/>
                <w:rtl/>
                <w:lang w:bidi="ar-JO"/>
              </w:rPr>
              <w:br/>
            </w:r>
            <w:r w:rsidR="00112F4D">
              <w:rPr>
                <w:rFonts w:hint="cs"/>
                <w:sz w:val="32"/>
                <w:szCs w:val="32"/>
                <w:rtl/>
                <w:lang w:bidi="ar-JO"/>
              </w:rPr>
              <w:br/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من حِكم الآباء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975093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9463F3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قصص، المكتبة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بالدرس......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6D2B6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امتحان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 xml:space="preserve">نصف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 xml:space="preserve">الفصل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 xml:space="preserve">الثاني </w:t>
            </w:r>
          </w:p>
        </w:tc>
      </w:tr>
      <w:tr w:rsidR="000D05A9" w:rsidRPr="00022A64" w:rsidTr="005E6629">
        <w:trPr>
          <w:trHeight w:val="2382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التاسع </w:t>
            </w:r>
            <w:r w:rsidR="00B11C07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B11C07" w:rsidRPr="00C13F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12F4D">
              <w:rPr>
                <w:b/>
                <w:bCs/>
                <w:rtl/>
                <w:lang w:bidi="ar-JO"/>
              </w:rPr>
              <w:br/>
            </w:r>
            <w:r w:rsidR="00112F4D">
              <w:rPr>
                <w:rFonts w:hint="cs"/>
                <w:b/>
                <w:bCs/>
                <w:rtl/>
                <w:lang w:bidi="ar-JO"/>
              </w:rPr>
              <w:br/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الكوفية</w:t>
            </w: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11C07" w:rsidRPr="00022A64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0D29B0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567C5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4D7C07" w:rsidRDefault="00022A64" w:rsidP="005E6629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D7C07" w:rsidRDefault="004D7C07" w:rsidP="005E6629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4D7C07" w:rsidRDefault="00567C5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3      </w:t>
            </w:r>
          </w:p>
          <w:p w:rsidR="009463F3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9463F3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D7C07" w:rsidRDefault="004D7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صور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مقطع فيديو عن الدرس, مسجل, كاسيت...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6D2B67" w:rsidRDefault="006D2B6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6D2B67" w:rsidRDefault="006D2B6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22/3</w:t>
            </w:r>
          </w:p>
          <w:p w:rsidR="006D2B67" w:rsidRDefault="006D2B6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ذكرى </w:t>
            </w:r>
          </w:p>
          <w:p w:rsidR="006D2B67" w:rsidRPr="00022A64" w:rsidRDefault="006D2B6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الإسراء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و المعراج</w:t>
            </w:r>
          </w:p>
        </w:tc>
      </w:tr>
      <w:tr w:rsidR="00BB23AF" w:rsidRPr="00022A64" w:rsidTr="005E6629">
        <w:trPr>
          <w:trHeight w:val="559"/>
        </w:trPr>
        <w:tc>
          <w:tcPr>
            <w:tcW w:w="2070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موضوع الدرس</w:t>
            </w:r>
          </w:p>
        </w:tc>
        <w:tc>
          <w:tcPr>
            <w:tcW w:w="2589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1701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 و المصادر المقترحة</w:t>
            </w:r>
          </w:p>
        </w:tc>
        <w:tc>
          <w:tcPr>
            <w:tcW w:w="1276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022A64" w:rsidTr="005E6629">
        <w:trPr>
          <w:trHeight w:val="2161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D4A8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العاشر / </w:t>
            </w:r>
          </w:p>
          <w:p w:rsidR="000D05A9" w:rsidRPr="00022A64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C13F25">
              <w:rPr>
                <w:rFonts w:ascii="Courier New" w:hAnsi="Courier New" w:cs="PT Bold Heading" w:hint="cs"/>
                <w:b/>
                <w:bCs/>
                <w:rtl/>
              </w:rPr>
              <w:t>السيارةُ الأولى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B3797B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463F3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صور الدرس ،  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 xml:space="preserve"> لوحة جيوب, مقطع فيديو عن الدرس ....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5E6629">
        <w:trPr>
          <w:trHeight w:val="2508"/>
        </w:trPr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الحادي عشر /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فسادٌ كبير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87681D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Default="00320F94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9463F3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463F3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مقطع فيديو عن 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موضوع الدرس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 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40001C" w:rsidP="0040001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رقم (3)</w:t>
            </w:r>
          </w:p>
        </w:tc>
      </w:tr>
      <w:tr w:rsidR="000D05A9" w:rsidRPr="00022A64" w:rsidTr="005E6629">
        <w:tc>
          <w:tcPr>
            <w:tcW w:w="2070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4731F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الثاني عشر / </w:t>
            </w: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لا تتسرّع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D08D4" w:rsidRPr="00022A64" w:rsidRDefault="00ED08D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31737" w:rsidRPr="00022A64" w:rsidRDefault="0053173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16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, مسجل, كاسيت, مقطع فيديو عن الدرس, صور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...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BB23AF" w:rsidRPr="00022A64" w:rsidTr="005E6629">
        <w:trPr>
          <w:trHeight w:val="701"/>
        </w:trPr>
        <w:tc>
          <w:tcPr>
            <w:tcW w:w="2070" w:type="dxa"/>
            <w:shd w:val="clear" w:color="auto" w:fill="auto"/>
          </w:tcPr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موضوع الدرس</w:t>
            </w:r>
          </w:p>
        </w:tc>
        <w:tc>
          <w:tcPr>
            <w:tcW w:w="2589" w:type="dxa"/>
            <w:shd w:val="clear" w:color="auto" w:fill="auto"/>
          </w:tcPr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1701" w:type="dxa"/>
            <w:shd w:val="clear" w:color="auto" w:fill="auto"/>
          </w:tcPr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BB23AF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 و المصادر المقترحة</w:t>
            </w:r>
          </w:p>
        </w:tc>
        <w:tc>
          <w:tcPr>
            <w:tcW w:w="1276" w:type="dxa"/>
            <w:shd w:val="clear" w:color="auto" w:fill="auto"/>
          </w:tcPr>
          <w:p w:rsidR="00BB23AF" w:rsidRPr="00022A64" w:rsidRDefault="00BB23AF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022A64" w:rsidTr="005E6629">
        <w:trPr>
          <w:trHeight w:val="2808"/>
        </w:trPr>
        <w:tc>
          <w:tcPr>
            <w:tcW w:w="2070" w:type="dxa"/>
            <w:shd w:val="clear" w:color="auto" w:fill="auto"/>
          </w:tcPr>
          <w:p w:rsidR="00B3797B" w:rsidRDefault="00B3797B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3797B" w:rsidRDefault="00B3797B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3797B" w:rsidRDefault="00B3797B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4D7C07" w:rsidRDefault="000D05A9" w:rsidP="005E6629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الثالث عشر /</w:t>
            </w:r>
            <w:r w:rsidR="00B11C07">
              <w:rPr>
                <w:rFonts w:ascii="Courier New" w:hAnsi="Courier New" w:cs="PT Bold Heading" w:hint="cs"/>
                <w:sz w:val="20"/>
                <w:szCs w:val="20"/>
                <w:rtl/>
              </w:rPr>
              <w:t xml:space="preserve">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موسيقى الطبيعة</w:t>
            </w:r>
          </w:p>
          <w:p w:rsidR="000D05A9" w:rsidRPr="004D7C07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0D05A9" w:rsidRPr="00022A64" w:rsidRDefault="0087681D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7E6214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</w:tc>
        <w:tc>
          <w:tcPr>
            <w:tcW w:w="1701" w:type="dxa"/>
            <w:shd w:val="clear" w:color="auto" w:fill="auto"/>
          </w:tcPr>
          <w:p w:rsidR="00B3797B" w:rsidRPr="00022A64" w:rsidRDefault="004D7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975093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87681D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Default="009463F3" w:rsidP="009463F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Pr="00022A64" w:rsidRDefault="00C576A8" w:rsidP="00C576A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33E47" w:rsidRDefault="00DD1C8A" w:rsidP="005E6629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السبورة, الطباشير, بطاقات, لوحة جيوب, الكتاب المدرسي, صور 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الكتاب , مقطع فيديو عن ا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>لدرس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 xml:space="preserve"> ...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D05A9" w:rsidRPr="00833E47" w:rsidRDefault="00833E4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40001C" w:rsidP="004000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رقم (4)</w:t>
            </w:r>
          </w:p>
        </w:tc>
      </w:tr>
      <w:tr w:rsidR="000D05A9" w:rsidRPr="00022A64" w:rsidTr="005E6629">
        <w:tc>
          <w:tcPr>
            <w:tcW w:w="2070" w:type="dxa"/>
            <w:shd w:val="clear" w:color="auto" w:fill="auto"/>
          </w:tcPr>
          <w:p w:rsidR="00ED08D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الرابع عشر /</w:t>
            </w:r>
            <w:r w:rsidR="00975093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D05A9" w:rsidRPr="00022A64" w:rsidRDefault="00B11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C13F25">
              <w:rPr>
                <w:rFonts w:ascii="Courier New" w:hAnsi="Courier New" w:cs="PT Bold Heading" w:hint="cs"/>
                <w:b/>
                <w:bCs/>
                <w:rtl/>
              </w:rPr>
              <w:t>كُن صادقاً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05A9" w:rsidRDefault="00C576A8" w:rsidP="00C576A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EC75A8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C75A8" w:rsidRDefault="00C576A8" w:rsidP="00C576A8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EC75A8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  <w:p w:rsidR="00EC75A8" w:rsidRPr="00022A64" w:rsidRDefault="00EC75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DD1C8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سي, لوحة كرتونية مقطع فيديو عن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 xml:space="preserve"> الدرس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....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>صور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F753A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</w:p>
        </w:tc>
        <w:tc>
          <w:tcPr>
            <w:tcW w:w="1276" w:type="dxa"/>
            <w:shd w:val="clear" w:color="auto" w:fill="auto"/>
          </w:tcPr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5E6629">
        <w:trPr>
          <w:trHeight w:val="2535"/>
        </w:trPr>
        <w:tc>
          <w:tcPr>
            <w:tcW w:w="2070" w:type="dxa"/>
            <w:shd w:val="clear" w:color="auto" w:fill="auto"/>
          </w:tcPr>
          <w:p w:rsidR="004D7C07" w:rsidRDefault="004D7C0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5E6629">
            <w:pPr>
              <w:rPr>
                <w:rFonts w:hint="cs"/>
                <w:sz w:val="32"/>
                <w:szCs w:val="32"/>
                <w:rtl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الخامس عشر </w:t>
            </w:r>
            <w:r w:rsidR="00B11C07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B11C07">
              <w:rPr>
                <w:rFonts w:ascii="Courier New" w:hAnsi="Courier New" w:cs="PT Bold Heading" w:hint="cs"/>
                <w:sz w:val="20"/>
                <w:szCs w:val="20"/>
                <w:rtl/>
              </w:rPr>
              <w:t xml:space="preserve"> </w:t>
            </w:r>
            <w:r w:rsidR="00B11C07" w:rsidRPr="00C13F25">
              <w:rPr>
                <w:rFonts w:ascii="Courier New" w:hAnsi="Courier New" w:cs="PT Bold Heading" w:hint="cs"/>
                <w:b/>
                <w:bCs/>
                <w:rtl/>
              </w:rPr>
              <w:t>الجارُ قبلَ الدار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9D65AE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5E6629" w:rsidRPr="00022A64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مراجعة عامة </w:t>
            </w:r>
          </w:p>
        </w:tc>
        <w:tc>
          <w:tcPr>
            <w:tcW w:w="1701" w:type="dxa"/>
            <w:shd w:val="clear" w:color="auto" w:fill="auto"/>
          </w:tcPr>
          <w:p w:rsidR="00022A64" w:rsidRDefault="008C2992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4D7C07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D7C07" w:rsidRPr="00022A64" w:rsidRDefault="00F77591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C138A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B3797B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C576A8"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D05A9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</w:t>
            </w:r>
          </w:p>
          <w:p w:rsidR="00C576A8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C576A8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31737" w:rsidRDefault="00531737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31737" w:rsidRPr="00022A64" w:rsidRDefault="00C576A8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</w:t>
            </w:r>
            <w:r w:rsidR="00531737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320F94"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DD1C8A" w:rsidP="005E662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</w:t>
            </w:r>
            <w:r w:rsidR="00C138AA">
              <w:rPr>
                <w:rFonts w:hint="cs"/>
                <w:sz w:val="32"/>
                <w:szCs w:val="32"/>
                <w:rtl/>
                <w:lang w:bidi="ar-JO"/>
              </w:rPr>
              <w:t xml:space="preserve"> لوحة كرتونية,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مقطع فيديو عن </w:t>
            </w:r>
            <w:r w:rsidR="00C13F25">
              <w:rPr>
                <w:rFonts w:hint="cs"/>
                <w:sz w:val="32"/>
                <w:szCs w:val="32"/>
                <w:rtl/>
                <w:lang w:bidi="ar-JO"/>
              </w:rPr>
              <w:t>الدرس</w:t>
            </w:r>
            <w:r w:rsidR="00CC343B">
              <w:rPr>
                <w:rFonts w:hint="cs"/>
                <w:sz w:val="32"/>
                <w:szCs w:val="32"/>
                <w:rtl/>
                <w:lang w:bidi="ar-JO"/>
              </w:rPr>
              <w:t xml:space="preserve"> و...صور.</w:t>
            </w:r>
            <w:r w:rsidR="00833E47">
              <w:rPr>
                <w:rFonts w:hint="cs"/>
                <w:sz w:val="32"/>
                <w:szCs w:val="32"/>
                <w:rtl/>
                <w:lang w:bidi="ar-JO"/>
              </w:rPr>
              <w:t xml:space="preserve"> حاسوب, جهاز العرض</w:t>
            </w:r>
            <w:r w:rsidR="00CC343B">
              <w:rPr>
                <w:rFonts w:hint="cs"/>
                <w:sz w:val="32"/>
                <w:szCs w:val="32"/>
                <w:rtl/>
                <w:lang w:bidi="ar-JO"/>
              </w:rPr>
              <w:t>..</w:t>
            </w:r>
          </w:p>
        </w:tc>
        <w:tc>
          <w:tcPr>
            <w:tcW w:w="1276" w:type="dxa"/>
            <w:shd w:val="clear" w:color="auto" w:fill="auto"/>
          </w:tcPr>
          <w:p w:rsidR="0087681D" w:rsidRDefault="0087681D" w:rsidP="005E6629">
            <w:pPr>
              <w:jc w:val="center"/>
              <w:rPr>
                <w:rFonts w:hint="cs"/>
                <w:rtl/>
                <w:lang w:bidi="ar-JO"/>
              </w:rPr>
            </w:pPr>
          </w:p>
          <w:p w:rsidR="00BB23AF" w:rsidRPr="00022A64" w:rsidRDefault="00112F4D" w:rsidP="005E6629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1\5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 xml:space="preserve">يوم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br/>
              <w:t>العمال العالمي</w:t>
            </w:r>
          </w:p>
        </w:tc>
      </w:tr>
      <w:tr w:rsidR="00A743AC" w:rsidRPr="00022A64" w:rsidTr="005368E3">
        <w:trPr>
          <w:trHeight w:val="440"/>
        </w:trPr>
        <w:tc>
          <w:tcPr>
            <w:tcW w:w="13590" w:type="dxa"/>
            <w:gridSpan w:val="6"/>
            <w:shd w:val="clear" w:color="auto" w:fill="auto"/>
          </w:tcPr>
          <w:p w:rsidR="00A743AC" w:rsidRPr="008D6D1B" w:rsidRDefault="00A743AC" w:rsidP="0034731F">
            <w:pPr>
              <w:ind w:left="1080"/>
              <w:jc w:val="center"/>
              <w:rPr>
                <w:b/>
                <w:bCs/>
                <w:rtl/>
              </w:rPr>
            </w:pPr>
            <w:r w:rsidRPr="008D6D1B">
              <w:rPr>
                <w:rFonts w:hint="cs"/>
                <w:b/>
                <w:bCs/>
                <w:rtl/>
              </w:rPr>
              <w:t>بدء العطلة الصيفية</w:t>
            </w:r>
            <w:r w:rsidR="00112F4D">
              <w:rPr>
                <w:rFonts w:hint="cs"/>
                <w:b/>
                <w:bCs/>
                <w:rtl/>
              </w:rPr>
              <w:t xml:space="preserve">    21/5/2020</w:t>
            </w:r>
          </w:p>
        </w:tc>
      </w:tr>
    </w:tbl>
    <w:p w:rsidR="0034731F" w:rsidRDefault="0034731F" w:rsidP="0034731F">
      <w:pPr>
        <w:rPr>
          <w:rFonts w:hint="cs"/>
          <w:b/>
          <w:bCs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          </w:t>
      </w:r>
      <w:r w:rsidR="00112F4D">
        <w:rPr>
          <w:b/>
          <w:bCs/>
          <w:rtl/>
        </w:rPr>
        <w:br/>
      </w:r>
      <w:r w:rsidR="00112F4D">
        <w:rPr>
          <w:rFonts w:hint="cs"/>
          <w:b/>
          <w:bCs/>
          <w:rtl/>
        </w:rPr>
        <w:t xml:space="preserve">              </w:t>
      </w:r>
      <w:r w:rsidRPr="003500D5">
        <w:rPr>
          <w:rFonts w:hint="cs"/>
          <w:b/>
          <w:bCs/>
          <w:rtl/>
        </w:rPr>
        <w:t xml:space="preserve">ملاحظات مدير المدرسة: </w:t>
      </w:r>
      <w:r>
        <w:rPr>
          <w:rFonts w:hint="cs"/>
          <w:b/>
          <w:bCs/>
          <w:rtl/>
        </w:rPr>
        <w:t>..........................</w:t>
      </w:r>
      <w:r w:rsidR="00112F4D">
        <w:rPr>
          <w:rFonts w:hint="cs"/>
          <w:b/>
          <w:bCs/>
          <w:rtl/>
        </w:rPr>
        <w:t>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............................................................... .</w:t>
      </w:r>
    </w:p>
    <w:p w:rsidR="0034731F" w:rsidRDefault="0034731F" w:rsidP="0034731F">
      <w:pPr>
        <w:rPr>
          <w:rFonts w:hint="cs"/>
          <w:rtl/>
        </w:rPr>
      </w:pPr>
    </w:p>
    <w:p w:rsidR="0034731F" w:rsidRDefault="0034731F" w:rsidP="0034731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</w:t>
      </w:r>
      <w:r w:rsidR="00112F4D">
        <w:rPr>
          <w:rFonts w:hint="cs"/>
          <w:b/>
          <w:bCs/>
          <w:rtl/>
        </w:rPr>
        <w:t>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.................................................... .</w:t>
      </w:r>
    </w:p>
    <w:p w:rsidR="008325CC" w:rsidRPr="000D05A9" w:rsidRDefault="008325CC" w:rsidP="00163AB0">
      <w:pPr>
        <w:rPr>
          <w:rFonts w:hint="cs"/>
          <w:sz w:val="32"/>
          <w:szCs w:val="32"/>
          <w:lang w:bidi="ar-JO"/>
        </w:rPr>
      </w:pPr>
    </w:p>
    <w:sectPr w:rsidR="008325CC" w:rsidRPr="000D05A9" w:rsidSect="00ED08D4">
      <w:footerReference w:type="default" r:id="rId8"/>
      <w:pgSz w:w="16838" w:h="11906" w:orient="landscape"/>
      <w:pgMar w:top="180" w:right="1358" w:bottom="20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AD" w:rsidRDefault="00E541AD" w:rsidP="004D7C07">
      <w:r>
        <w:separator/>
      </w:r>
    </w:p>
  </w:endnote>
  <w:endnote w:type="continuationSeparator" w:id="1">
    <w:p w:rsidR="00E541AD" w:rsidRDefault="00E541AD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D7C07">
    <w:pPr>
      <w:pStyle w:val="a5"/>
      <w:jc w:val="center"/>
    </w:pPr>
    <w:fldSimple w:instr="PAGE   \* MERGEFORMAT">
      <w:r w:rsidR="002644B5" w:rsidRPr="002644B5">
        <w:rPr>
          <w:noProof/>
          <w:rtl/>
          <w:lang w:val="ar-SA"/>
        </w:rPr>
        <w:t>1</w:t>
      </w:r>
    </w:fldSimple>
  </w:p>
  <w:p w:rsidR="004D7C07" w:rsidRDefault="00C95B81">
    <w:pPr>
      <w:pStyle w:val="a5"/>
    </w:pPr>
    <w:r>
      <w:rPr>
        <w:rFonts w:hint="cs"/>
        <w:rtl/>
      </w:rPr>
      <w:t>ملاحظات :.......................................................................................................................................................................................................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AD" w:rsidRDefault="00E541AD" w:rsidP="004D7C07">
      <w:r>
        <w:separator/>
      </w:r>
    </w:p>
  </w:footnote>
  <w:footnote w:type="continuationSeparator" w:id="1">
    <w:p w:rsidR="00E541AD" w:rsidRDefault="00E541AD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F3B05"/>
    <w:rsid w:val="00102172"/>
    <w:rsid w:val="00112F4D"/>
    <w:rsid w:val="001146E3"/>
    <w:rsid w:val="001320F6"/>
    <w:rsid w:val="0014034A"/>
    <w:rsid w:val="00152029"/>
    <w:rsid w:val="00163AB0"/>
    <w:rsid w:val="00195BCD"/>
    <w:rsid w:val="00196C6B"/>
    <w:rsid w:val="001B6F8D"/>
    <w:rsid w:val="001C72AA"/>
    <w:rsid w:val="002352E6"/>
    <w:rsid w:val="002450BF"/>
    <w:rsid w:val="002644B5"/>
    <w:rsid w:val="002B5FDC"/>
    <w:rsid w:val="002C4947"/>
    <w:rsid w:val="002C5441"/>
    <w:rsid w:val="002E0283"/>
    <w:rsid w:val="002E4B92"/>
    <w:rsid w:val="00317866"/>
    <w:rsid w:val="00320F94"/>
    <w:rsid w:val="0032212D"/>
    <w:rsid w:val="00340E55"/>
    <w:rsid w:val="0034473B"/>
    <w:rsid w:val="0034731F"/>
    <w:rsid w:val="0035792E"/>
    <w:rsid w:val="00371A64"/>
    <w:rsid w:val="0039725B"/>
    <w:rsid w:val="003A209C"/>
    <w:rsid w:val="003C6917"/>
    <w:rsid w:val="0040001C"/>
    <w:rsid w:val="00401761"/>
    <w:rsid w:val="004021C4"/>
    <w:rsid w:val="004445FC"/>
    <w:rsid w:val="004453B1"/>
    <w:rsid w:val="00447A31"/>
    <w:rsid w:val="004504E6"/>
    <w:rsid w:val="00453A4A"/>
    <w:rsid w:val="0046168D"/>
    <w:rsid w:val="00482595"/>
    <w:rsid w:val="00485A45"/>
    <w:rsid w:val="004A0985"/>
    <w:rsid w:val="004C0708"/>
    <w:rsid w:val="004D7C07"/>
    <w:rsid w:val="004F014C"/>
    <w:rsid w:val="005127B7"/>
    <w:rsid w:val="00531737"/>
    <w:rsid w:val="005368E3"/>
    <w:rsid w:val="00542237"/>
    <w:rsid w:val="00567C54"/>
    <w:rsid w:val="00580250"/>
    <w:rsid w:val="00590A98"/>
    <w:rsid w:val="005E6629"/>
    <w:rsid w:val="00681F40"/>
    <w:rsid w:val="00695617"/>
    <w:rsid w:val="006A07BC"/>
    <w:rsid w:val="006A4B9A"/>
    <w:rsid w:val="006C62E0"/>
    <w:rsid w:val="006D26BA"/>
    <w:rsid w:val="006D2B67"/>
    <w:rsid w:val="006D4AA2"/>
    <w:rsid w:val="007410C9"/>
    <w:rsid w:val="007437E5"/>
    <w:rsid w:val="00774523"/>
    <w:rsid w:val="00777A1F"/>
    <w:rsid w:val="007A330D"/>
    <w:rsid w:val="007A724A"/>
    <w:rsid w:val="007B026B"/>
    <w:rsid w:val="007D4A84"/>
    <w:rsid w:val="007E6214"/>
    <w:rsid w:val="007E7044"/>
    <w:rsid w:val="007F137B"/>
    <w:rsid w:val="00805653"/>
    <w:rsid w:val="00806870"/>
    <w:rsid w:val="00821EB9"/>
    <w:rsid w:val="008325CC"/>
    <w:rsid w:val="00833E47"/>
    <w:rsid w:val="00844CF5"/>
    <w:rsid w:val="00854104"/>
    <w:rsid w:val="0087681D"/>
    <w:rsid w:val="008915ED"/>
    <w:rsid w:val="008C227D"/>
    <w:rsid w:val="008C2992"/>
    <w:rsid w:val="008E5682"/>
    <w:rsid w:val="008E71B9"/>
    <w:rsid w:val="008E736B"/>
    <w:rsid w:val="008F6405"/>
    <w:rsid w:val="00903454"/>
    <w:rsid w:val="00910672"/>
    <w:rsid w:val="009138B4"/>
    <w:rsid w:val="00914C51"/>
    <w:rsid w:val="00934F7B"/>
    <w:rsid w:val="009462C2"/>
    <w:rsid w:val="009463F3"/>
    <w:rsid w:val="00950963"/>
    <w:rsid w:val="00957C78"/>
    <w:rsid w:val="00975093"/>
    <w:rsid w:val="009976C7"/>
    <w:rsid w:val="009D65AE"/>
    <w:rsid w:val="009E5984"/>
    <w:rsid w:val="009F6C6B"/>
    <w:rsid w:val="00A33CFC"/>
    <w:rsid w:val="00A41742"/>
    <w:rsid w:val="00A44D9A"/>
    <w:rsid w:val="00A743AC"/>
    <w:rsid w:val="00A96968"/>
    <w:rsid w:val="00AB6C4F"/>
    <w:rsid w:val="00AF3839"/>
    <w:rsid w:val="00B11135"/>
    <w:rsid w:val="00B11C07"/>
    <w:rsid w:val="00B26117"/>
    <w:rsid w:val="00B336B6"/>
    <w:rsid w:val="00B3797B"/>
    <w:rsid w:val="00B641ED"/>
    <w:rsid w:val="00B705DE"/>
    <w:rsid w:val="00B73B51"/>
    <w:rsid w:val="00BB23AF"/>
    <w:rsid w:val="00BB4430"/>
    <w:rsid w:val="00C138AA"/>
    <w:rsid w:val="00C13F25"/>
    <w:rsid w:val="00C327E6"/>
    <w:rsid w:val="00C4434E"/>
    <w:rsid w:val="00C46D93"/>
    <w:rsid w:val="00C46DFA"/>
    <w:rsid w:val="00C505C2"/>
    <w:rsid w:val="00C576A8"/>
    <w:rsid w:val="00C62C67"/>
    <w:rsid w:val="00C7668E"/>
    <w:rsid w:val="00C81D59"/>
    <w:rsid w:val="00C95B81"/>
    <w:rsid w:val="00CA4472"/>
    <w:rsid w:val="00CA6A5C"/>
    <w:rsid w:val="00CB50DE"/>
    <w:rsid w:val="00CC343B"/>
    <w:rsid w:val="00D35EFF"/>
    <w:rsid w:val="00D96FE2"/>
    <w:rsid w:val="00DA5E2C"/>
    <w:rsid w:val="00DD1C8A"/>
    <w:rsid w:val="00DE6D77"/>
    <w:rsid w:val="00DF1D36"/>
    <w:rsid w:val="00DF669E"/>
    <w:rsid w:val="00E00A93"/>
    <w:rsid w:val="00E23F5D"/>
    <w:rsid w:val="00E371DC"/>
    <w:rsid w:val="00E52012"/>
    <w:rsid w:val="00E541AD"/>
    <w:rsid w:val="00E547EB"/>
    <w:rsid w:val="00E76D14"/>
    <w:rsid w:val="00EB5486"/>
    <w:rsid w:val="00EC5C2F"/>
    <w:rsid w:val="00EC75A8"/>
    <w:rsid w:val="00ED08D4"/>
    <w:rsid w:val="00EE46BD"/>
    <w:rsid w:val="00F234EC"/>
    <w:rsid w:val="00F24C8D"/>
    <w:rsid w:val="00F435CD"/>
    <w:rsid w:val="00F512EE"/>
    <w:rsid w:val="00F73CC9"/>
    <w:rsid w:val="00F753AB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F1D36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DF1D36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link w:val="4Char"/>
    <w:qFormat/>
    <w:rsid w:val="00DF1D36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  <w:style w:type="character" w:customStyle="1" w:styleId="1Char">
    <w:name w:val="عنوان 1 Char"/>
    <w:link w:val="1"/>
    <w:rsid w:val="00DF1D36"/>
    <w:rPr>
      <w:rFonts w:cs="Traditional Arabic"/>
      <w:u w:val="single"/>
    </w:rPr>
  </w:style>
  <w:style w:type="character" w:customStyle="1" w:styleId="3Char">
    <w:name w:val="عنوان 3 Char"/>
    <w:link w:val="3"/>
    <w:rsid w:val="00DF1D36"/>
    <w:rPr>
      <w:b/>
      <w:bCs/>
      <w:lang/>
    </w:rPr>
  </w:style>
  <w:style w:type="character" w:customStyle="1" w:styleId="4Char">
    <w:name w:val="عنوان 4 Char"/>
    <w:link w:val="4"/>
    <w:rsid w:val="00DF1D36"/>
    <w:rPr>
      <w:rFonts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dad</cp:lastModifiedBy>
  <cp:revision>2</cp:revision>
  <dcterms:created xsi:type="dcterms:W3CDTF">2020-01-20T17:20:00Z</dcterms:created>
  <dcterms:modified xsi:type="dcterms:W3CDTF">2020-01-20T17:20:00Z</dcterms:modified>
</cp:coreProperties>
</file>