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693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52929" w:rsidRPr="004B4D24" w14:paraId="36CEC161" w14:textId="77777777" w:rsidTr="009B1E14">
        <w:trPr>
          <w:trHeight w:val="1565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42181E" w14:textId="503307CF" w:rsidR="00552929" w:rsidRPr="004B4D24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وزارة التربية </w:t>
            </w:r>
            <w:proofErr w:type="gramStart"/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التعليم</w:t>
            </w:r>
            <w:proofErr w:type="gramEnd"/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8A3EF8B" w14:textId="7C70683A" w:rsidR="00552929" w:rsidRPr="004B4D24" w:rsidRDefault="00552929" w:rsidP="00410B3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مديرة التربية </w:t>
            </w:r>
            <w:proofErr w:type="gramStart"/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التعليم</w:t>
            </w:r>
            <w:proofErr w:type="gramEnd"/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نابلس                                                                                                                                           مدرسة</w:t>
            </w:r>
            <w:r w:rsidR="00A01807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298D9F" w14:textId="77777777" w:rsidR="00552929" w:rsidRPr="004B4D24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792AFCB4" w14:textId="77777777" w:rsidR="00552929" w:rsidRPr="004B4D24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b/>
                <w:bCs/>
                <w:noProof/>
              </w:rPr>
              <w:drawing>
                <wp:inline distT="0" distB="0" distL="0" distR="0" wp14:anchorId="0576D28E" wp14:editId="3A78503A">
                  <wp:extent cx="542925" cy="736955"/>
                  <wp:effectExtent l="0" t="0" r="0" b="6350"/>
                  <wp:docPr id="1" name="صورة 1" descr="نتيجة بحث الصور عن شعا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7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D6D9F" w14:textId="77777777" w:rsidR="00552929" w:rsidRPr="004B4D24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D3135A" w14:textId="77777777" w:rsidR="00552929" w:rsidRPr="004B4D24" w:rsidRDefault="00552929" w:rsidP="00B706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خطة </w:t>
            </w:r>
            <w:r w:rsidR="00B706F0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العلوم </w:t>
            </w:r>
            <w:proofErr w:type="gramStart"/>
            <w:r w:rsidR="00B706F0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الحياة</w:t>
            </w:r>
            <w:proofErr w:type="gramEnd"/>
          </w:p>
          <w:p w14:paraId="2A9A2C14" w14:textId="77777777" w:rsidR="00552929" w:rsidRPr="004B4D24" w:rsidRDefault="00552929" w:rsidP="0082537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825370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الخامس</w:t>
            </w:r>
          </w:p>
          <w:p w14:paraId="7799CC09" w14:textId="77777777" w:rsidR="00552929" w:rsidRPr="004B4D24" w:rsidRDefault="00552929" w:rsidP="005F1D6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الفصل الدراسي</w:t>
            </w:r>
            <w:r w:rsidR="007768C6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1D6B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62356E21" w14:textId="1988A75A" w:rsidR="00552929" w:rsidRPr="004B4D24" w:rsidRDefault="00FD1677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4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  <w:r w:rsidR="00552929" w:rsidRPr="004B4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4B4D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60"/>
        <w:bidiVisual/>
        <w:tblW w:w="14056" w:type="dxa"/>
        <w:tblLayout w:type="fixed"/>
        <w:tblLook w:val="04A0" w:firstRow="1" w:lastRow="0" w:firstColumn="1" w:lastColumn="0" w:noHBand="0" w:noVBand="1"/>
      </w:tblPr>
      <w:tblGrid>
        <w:gridCol w:w="1124"/>
        <w:gridCol w:w="2504"/>
        <w:gridCol w:w="1288"/>
        <w:gridCol w:w="1701"/>
        <w:gridCol w:w="6223"/>
        <w:gridCol w:w="1216"/>
      </w:tblGrid>
      <w:tr w:rsidR="00057075" w:rsidRPr="00A57B81" w14:paraId="42587242" w14:textId="77777777" w:rsidTr="00057075">
        <w:tc>
          <w:tcPr>
            <w:tcW w:w="1124" w:type="dxa"/>
            <w:shd w:val="clear" w:color="auto" w:fill="E5DFEC" w:themeFill="accent4" w:themeFillTint="33"/>
          </w:tcPr>
          <w:p w14:paraId="34DD7477" w14:textId="77777777" w:rsidR="00057075" w:rsidRPr="00A57B81" w:rsidRDefault="0005707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504" w:type="dxa"/>
            <w:shd w:val="clear" w:color="auto" w:fill="E5DFEC" w:themeFill="accent4" w:themeFillTint="33"/>
          </w:tcPr>
          <w:p w14:paraId="2EC9C4FC" w14:textId="77777777" w:rsidR="00057075" w:rsidRPr="00A57B81" w:rsidRDefault="0005707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288" w:type="dxa"/>
            <w:shd w:val="clear" w:color="auto" w:fill="E5DFEC" w:themeFill="accent4" w:themeFillTint="33"/>
          </w:tcPr>
          <w:p w14:paraId="0D96C387" w14:textId="77777777" w:rsidR="00057075" w:rsidRDefault="0005707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BD7CC8F" w14:textId="77777777" w:rsidR="00057075" w:rsidRPr="00A57B81" w:rsidRDefault="0005707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6223" w:type="dxa"/>
            <w:shd w:val="clear" w:color="auto" w:fill="E5DFEC" w:themeFill="accent4" w:themeFillTint="33"/>
          </w:tcPr>
          <w:p w14:paraId="50CF84D5" w14:textId="77777777" w:rsidR="00057075" w:rsidRPr="00A57B81" w:rsidRDefault="0005707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الوسائل </w:t>
            </w:r>
            <w:proofErr w:type="gramStart"/>
            <w:r>
              <w:rPr>
                <w:rFonts w:hint="cs"/>
                <w:b/>
                <w:bCs/>
                <w:rtl/>
              </w:rPr>
              <w:t>و المواد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اللازمة</w:t>
            </w:r>
          </w:p>
        </w:tc>
        <w:tc>
          <w:tcPr>
            <w:tcW w:w="1216" w:type="dxa"/>
            <w:shd w:val="clear" w:color="auto" w:fill="E5DFEC" w:themeFill="accent4" w:themeFillTint="33"/>
          </w:tcPr>
          <w:p w14:paraId="4427B506" w14:textId="77777777" w:rsidR="00057075" w:rsidRPr="00A57B81" w:rsidRDefault="0005707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057075" w:rsidRPr="00A57B81" w14:paraId="27733BF7" w14:textId="77777777" w:rsidTr="00057075">
        <w:tc>
          <w:tcPr>
            <w:tcW w:w="1124" w:type="dxa"/>
            <w:shd w:val="clear" w:color="auto" w:fill="E5DFEC" w:themeFill="accent4" w:themeFillTint="33"/>
          </w:tcPr>
          <w:p w14:paraId="562427F7" w14:textId="77777777" w:rsidR="00057075" w:rsidRPr="00A57B81" w:rsidRDefault="0005707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504" w:type="dxa"/>
            <w:shd w:val="clear" w:color="auto" w:fill="E5DFEC" w:themeFill="accent4" w:themeFillTint="33"/>
          </w:tcPr>
          <w:p w14:paraId="441E0E57" w14:textId="77777777" w:rsidR="00057075" w:rsidRPr="00A57B81" w:rsidRDefault="0005707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E5DFEC" w:themeFill="accent4" w:themeFillTint="33"/>
          </w:tcPr>
          <w:p w14:paraId="5018F0C1" w14:textId="77777777" w:rsidR="00057075" w:rsidRPr="00A57B81" w:rsidRDefault="0005707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7D8EB16" w14:textId="77777777" w:rsidR="00057075" w:rsidRPr="00A57B81" w:rsidRDefault="0005707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E5DFEC" w:themeFill="accent4" w:themeFillTint="33"/>
          </w:tcPr>
          <w:p w14:paraId="07BF9612" w14:textId="77777777" w:rsidR="00057075" w:rsidRPr="00A57B81" w:rsidRDefault="0005707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16" w:type="dxa"/>
            <w:shd w:val="clear" w:color="auto" w:fill="E5DFEC" w:themeFill="accent4" w:themeFillTint="33"/>
          </w:tcPr>
          <w:p w14:paraId="5BECD34E" w14:textId="77777777" w:rsidR="00057075" w:rsidRPr="00A57B81" w:rsidRDefault="0005707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26E15E07" w14:textId="77777777" w:rsidTr="00057075">
        <w:tc>
          <w:tcPr>
            <w:tcW w:w="1124" w:type="dxa"/>
            <w:vMerge w:val="restart"/>
          </w:tcPr>
          <w:p w14:paraId="0AD04A66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أجهزة جسم الإنسان </w:t>
            </w:r>
            <w:proofErr w:type="gramStart"/>
            <w:r>
              <w:rPr>
                <w:rFonts w:hint="cs"/>
                <w:b/>
                <w:bCs/>
                <w:rtl/>
              </w:rPr>
              <w:t>و الجلد</w:t>
            </w:r>
            <w:proofErr w:type="gramEnd"/>
          </w:p>
        </w:tc>
        <w:tc>
          <w:tcPr>
            <w:tcW w:w="2504" w:type="dxa"/>
          </w:tcPr>
          <w:p w14:paraId="73C2F275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الهيكلي</w:t>
            </w:r>
          </w:p>
        </w:tc>
        <w:tc>
          <w:tcPr>
            <w:tcW w:w="1288" w:type="dxa"/>
          </w:tcPr>
          <w:p w14:paraId="18DC76AE" w14:textId="0A4FD541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vMerge w:val="restart"/>
          </w:tcPr>
          <w:p w14:paraId="5CC1B492" w14:textId="0AF82027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19/1- 20/2</w:t>
            </w:r>
          </w:p>
        </w:tc>
        <w:tc>
          <w:tcPr>
            <w:tcW w:w="6223" w:type="dxa"/>
          </w:tcPr>
          <w:p w14:paraId="0E392A32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الجهاز </w:t>
            </w:r>
            <w:proofErr w:type="gramStart"/>
            <w:r>
              <w:rPr>
                <w:rFonts w:hint="cs"/>
                <w:b/>
                <w:bCs/>
                <w:rtl/>
              </w:rPr>
              <w:t>الهيكلي,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مجسم الجهاز الهيكلي</w:t>
            </w:r>
          </w:p>
        </w:tc>
        <w:tc>
          <w:tcPr>
            <w:tcW w:w="1216" w:type="dxa"/>
          </w:tcPr>
          <w:p w14:paraId="42147BE2" w14:textId="77777777" w:rsidR="00A835B1" w:rsidRPr="00A57B81" w:rsidRDefault="00A835B1" w:rsidP="00DF0432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46689C53" w14:textId="77777777" w:rsidTr="00057075">
        <w:tc>
          <w:tcPr>
            <w:tcW w:w="1124" w:type="dxa"/>
            <w:vMerge/>
          </w:tcPr>
          <w:p w14:paraId="2EE0EC9D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</w:tcPr>
          <w:p w14:paraId="05E2141D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العضلي</w:t>
            </w:r>
          </w:p>
        </w:tc>
        <w:tc>
          <w:tcPr>
            <w:tcW w:w="1288" w:type="dxa"/>
          </w:tcPr>
          <w:p w14:paraId="4D2A3E2D" w14:textId="77777777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vMerge/>
          </w:tcPr>
          <w:p w14:paraId="68A0338A" w14:textId="3973525C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64E62440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الجهاز </w:t>
            </w:r>
            <w:proofErr w:type="gramStart"/>
            <w:r>
              <w:rPr>
                <w:rFonts w:hint="cs"/>
                <w:b/>
                <w:bCs/>
                <w:rtl/>
              </w:rPr>
              <w:t>العضلي,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شرائح العضلات المختلفة (ملساء, عضلية , قلبية), مجسم آلية عمل العضلة</w:t>
            </w:r>
          </w:p>
        </w:tc>
        <w:tc>
          <w:tcPr>
            <w:tcW w:w="1216" w:type="dxa"/>
          </w:tcPr>
          <w:p w14:paraId="6C099366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1EB6136E" w14:textId="77777777" w:rsidTr="00057075">
        <w:tc>
          <w:tcPr>
            <w:tcW w:w="1124" w:type="dxa"/>
            <w:vMerge/>
          </w:tcPr>
          <w:p w14:paraId="36420820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</w:tcPr>
          <w:p w14:paraId="1E3E83A7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الجلد</w:t>
            </w:r>
          </w:p>
        </w:tc>
        <w:tc>
          <w:tcPr>
            <w:tcW w:w="1288" w:type="dxa"/>
          </w:tcPr>
          <w:p w14:paraId="5F4D50D8" w14:textId="68E40A41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vMerge/>
          </w:tcPr>
          <w:p w14:paraId="34234AA2" w14:textId="182B74AE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48F2EC5D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عدسة </w:t>
            </w:r>
            <w:proofErr w:type="gramStart"/>
            <w:r>
              <w:rPr>
                <w:rFonts w:hint="cs"/>
                <w:b/>
                <w:bCs/>
                <w:rtl/>
              </w:rPr>
              <w:t>مكبرة,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لوحة الجلد أو مجسم الجلد</w:t>
            </w:r>
          </w:p>
        </w:tc>
        <w:tc>
          <w:tcPr>
            <w:tcW w:w="1216" w:type="dxa"/>
          </w:tcPr>
          <w:p w14:paraId="2A627883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057075" w:rsidRPr="00A57B81" w14:paraId="63DEB76D" w14:textId="77777777" w:rsidTr="00057075">
        <w:tc>
          <w:tcPr>
            <w:tcW w:w="1124" w:type="dxa"/>
            <w:shd w:val="clear" w:color="auto" w:fill="FDE9D9" w:themeFill="accent6" w:themeFillTint="33"/>
          </w:tcPr>
          <w:p w14:paraId="4A1434A2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  <w:shd w:val="clear" w:color="auto" w:fill="FDE9D9" w:themeFill="accent6" w:themeFillTint="33"/>
          </w:tcPr>
          <w:p w14:paraId="0434043F" w14:textId="77777777" w:rsidR="00057075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FDE9D9" w:themeFill="accent6" w:themeFillTint="33"/>
          </w:tcPr>
          <w:p w14:paraId="5A938CBF" w14:textId="764E11FC" w:rsidR="00057075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98B6D80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24F4B9D8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5B8A4DFD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60C2E3BF" w14:textId="77777777" w:rsidTr="00057075">
        <w:tc>
          <w:tcPr>
            <w:tcW w:w="1124" w:type="dxa"/>
            <w:vMerge w:val="restart"/>
          </w:tcPr>
          <w:p w14:paraId="722FCC9A" w14:textId="77777777" w:rsidR="00A835B1" w:rsidRPr="005F1D6B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الكهرباء الساكنة</w:t>
            </w:r>
          </w:p>
        </w:tc>
        <w:tc>
          <w:tcPr>
            <w:tcW w:w="2504" w:type="dxa"/>
          </w:tcPr>
          <w:p w14:paraId="2EC92163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التكهرب</w:t>
            </w:r>
          </w:p>
        </w:tc>
        <w:tc>
          <w:tcPr>
            <w:tcW w:w="1288" w:type="dxa"/>
          </w:tcPr>
          <w:p w14:paraId="7512AD1A" w14:textId="76D1C0ED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vMerge w:val="restart"/>
          </w:tcPr>
          <w:p w14:paraId="6887ABFD" w14:textId="1AD121CA" w:rsidR="00A835B1" w:rsidRPr="00A57B81" w:rsidRDefault="00A835B1" w:rsidP="00B42175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23/2- 26/3</w:t>
            </w:r>
          </w:p>
        </w:tc>
        <w:tc>
          <w:tcPr>
            <w:tcW w:w="6223" w:type="dxa"/>
            <w:vMerge w:val="restart"/>
          </w:tcPr>
          <w:p w14:paraId="37DDF854" w14:textId="77777777" w:rsidR="00A835B1" w:rsidRPr="00A57B81" w:rsidRDefault="00A835B1" w:rsidP="003B43B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بالونات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كرات بولسترين, صوف, مجموعة الكهرباء الساكنة, شفافيات , حامل , مسطرة بلاستيك , حرير, مناديل ورق , مقصات, ماصات عصير, اطباق فلين, </w:t>
            </w:r>
          </w:p>
          <w:p w14:paraId="598C8C2D" w14:textId="77777777" w:rsidR="00A835B1" w:rsidRPr="00A57B81" w:rsidRDefault="00A835B1" w:rsidP="00C44E4E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كشاف </w:t>
            </w:r>
            <w:proofErr w:type="gramStart"/>
            <w:r>
              <w:rPr>
                <w:rFonts w:hint="cs"/>
                <w:b/>
                <w:bCs/>
                <w:rtl/>
              </w:rPr>
              <w:t>كهربائي,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قضيب زجاج, مولد فان دي غراف</w:t>
            </w:r>
          </w:p>
        </w:tc>
        <w:tc>
          <w:tcPr>
            <w:tcW w:w="1216" w:type="dxa"/>
          </w:tcPr>
          <w:p w14:paraId="7FEA7622" w14:textId="0C3DC40A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الاسراء </w:t>
            </w:r>
            <w:proofErr w:type="gramStart"/>
            <w:r>
              <w:rPr>
                <w:rFonts w:hint="cs"/>
                <w:b/>
                <w:bCs/>
                <w:rtl/>
              </w:rPr>
              <w:t>و المعراج</w:t>
            </w:r>
            <w:proofErr w:type="gramEnd"/>
          </w:p>
        </w:tc>
      </w:tr>
      <w:tr w:rsidR="00A835B1" w:rsidRPr="00A57B81" w14:paraId="60A88D39" w14:textId="77777777" w:rsidTr="00057075">
        <w:tc>
          <w:tcPr>
            <w:tcW w:w="1124" w:type="dxa"/>
            <w:vMerge/>
          </w:tcPr>
          <w:p w14:paraId="2FA7F7B8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</w:tcPr>
          <w:p w14:paraId="59D725CF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الكشاف الكهربائي</w:t>
            </w:r>
          </w:p>
        </w:tc>
        <w:tc>
          <w:tcPr>
            <w:tcW w:w="1288" w:type="dxa"/>
          </w:tcPr>
          <w:p w14:paraId="2DD2597B" w14:textId="11AC7328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vMerge/>
          </w:tcPr>
          <w:p w14:paraId="79BF9102" w14:textId="5DCF71CF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vMerge/>
          </w:tcPr>
          <w:p w14:paraId="452AE4F3" w14:textId="77777777" w:rsidR="00A835B1" w:rsidRPr="00A57B81" w:rsidRDefault="00A835B1" w:rsidP="003B43B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16" w:type="dxa"/>
          </w:tcPr>
          <w:p w14:paraId="199E156C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062F0594" w14:textId="77777777" w:rsidTr="00057075">
        <w:tc>
          <w:tcPr>
            <w:tcW w:w="1124" w:type="dxa"/>
            <w:vMerge/>
          </w:tcPr>
          <w:p w14:paraId="3D3EBE5D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</w:tcPr>
          <w:p w14:paraId="2B19DCE3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ظواهر مرتبطة بالكهرباء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1288" w:type="dxa"/>
          </w:tcPr>
          <w:p w14:paraId="1A3BC7E9" w14:textId="39094B70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Merge/>
          </w:tcPr>
          <w:p w14:paraId="0270E826" w14:textId="2DDA0530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vMerge/>
          </w:tcPr>
          <w:p w14:paraId="4086BD9D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16" w:type="dxa"/>
          </w:tcPr>
          <w:p w14:paraId="0C2518A4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057075" w:rsidRPr="00A57B81" w14:paraId="27208012" w14:textId="77777777" w:rsidTr="00057075">
        <w:tc>
          <w:tcPr>
            <w:tcW w:w="1124" w:type="dxa"/>
            <w:shd w:val="clear" w:color="auto" w:fill="FDE9D9" w:themeFill="accent6" w:themeFillTint="33"/>
          </w:tcPr>
          <w:p w14:paraId="54F5A281" w14:textId="77777777" w:rsidR="00057075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  <w:shd w:val="clear" w:color="auto" w:fill="FDE9D9" w:themeFill="accent6" w:themeFillTint="33"/>
          </w:tcPr>
          <w:p w14:paraId="6E68215A" w14:textId="77777777" w:rsidR="00057075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FDE9D9" w:themeFill="accent6" w:themeFillTint="33"/>
          </w:tcPr>
          <w:p w14:paraId="2BD46884" w14:textId="0D7C8553" w:rsidR="00057075" w:rsidRPr="00880BE5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EBA5C4F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1E73F9B3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623F07F0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3A3E1B32" w14:textId="77777777" w:rsidTr="00057075">
        <w:tc>
          <w:tcPr>
            <w:tcW w:w="1124" w:type="dxa"/>
            <w:vMerge w:val="restart"/>
          </w:tcPr>
          <w:p w14:paraId="24DDEC03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الثروات في فلسطين</w:t>
            </w:r>
          </w:p>
        </w:tc>
        <w:tc>
          <w:tcPr>
            <w:tcW w:w="2504" w:type="dxa"/>
          </w:tcPr>
          <w:p w14:paraId="70B3EEC7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ثروات بلادي</w:t>
            </w:r>
          </w:p>
        </w:tc>
        <w:tc>
          <w:tcPr>
            <w:tcW w:w="1288" w:type="dxa"/>
          </w:tcPr>
          <w:p w14:paraId="41DC3145" w14:textId="3BDBCFFA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vMerge w:val="restart"/>
          </w:tcPr>
          <w:p w14:paraId="375AE9FA" w14:textId="6D8BD9B3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29/3- </w:t>
            </w:r>
            <w:r w:rsidR="00B733B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/</w:t>
            </w:r>
            <w:r w:rsidR="00B733B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23" w:type="dxa"/>
          </w:tcPr>
          <w:p w14:paraId="35CEE15B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gramStart"/>
            <w:r>
              <w:rPr>
                <w:rFonts w:hint="cs"/>
                <w:b/>
                <w:bCs/>
                <w:rtl/>
              </w:rPr>
              <w:t>الصخور,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رمال, تراب, كؤوس زجاجية</w:t>
            </w:r>
          </w:p>
        </w:tc>
        <w:tc>
          <w:tcPr>
            <w:tcW w:w="1216" w:type="dxa"/>
          </w:tcPr>
          <w:p w14:paraId="5CA8291D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4E5E2B5C" w14:textId="77777777" w:rsidTr="00057075">
        <w:tc>
          <w:tcPr>
            <w:tcW w:w="1124" w:type="dxa"/>
            <w:vMerge/>
          </w:tcPr>
          <w:p w14:paraId="7BA628F3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</w:tcPr>
          <w:p w14:paraId="307DDFAD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المياه في فلسطين</w:t>
            </w:r>
          </w:p>
        </w:tc>
        <w:tc>
          <w:tcPr>
            <w:tcW w:w="1288" w:type="dxa"/>
          </w:tcPr>
          <w:p w14:paraId="67FAAAD0" w14:textId="2E4B09D5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Merge/>
          </w:tcPr>
          <w:p w14:paraId="1677EBE5" w14:textId="1BBB0326" w:rsidR="00A835B1" w:rsidRPr="00A57B81" w:rsidRDefault="00A835B1" w:rsidP="0022653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11A16D1C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زجاجة </w:t>
            </w:r>
            <w:proofErr w:type="gramStart"/>
            <w:r>
              <w:rPr>
                <w:rFonts w:hint="cs"/>
                <w:b/>
                <w:bCs/>
                <w:rtl/>
              </w:rPr>
              <w:t>بلاستيك,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رمل , حص, تراب, جبس, معجون اطفال, ماء, خريطة احواض المياه الجوفية في فلسطين</w:t>
            </w:r>
          </w:p>
        </w:tc>
        <w:tc>
          <w:tcPr>
            <w:tcW w:w="1216" w:type="dxa"/>
          </w:tcPr>
          <w:p w14:paraId="78E3987F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A835B1" w:rsidRPr="00A57B81" w14:paraId="59F5EB3A" w14:textId="77777777" w:rsidTr="00057075">
        <w:tc>
          <w:tcPr>
            <w:tcW w:w="1124" w:type="dxa"/>
            <w:vMerge/>
          </w:tcPr>
          <w:p w14:paraId="0DB23F91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</w:tcPr>
          <w:p w14:paraId="0A3D5AAC" w14:textId="77777777" w:rsidR="00A835B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النفط </w:t>
            </w:r>
            <w:proofErr w:type="gramStart"/>
            <w:r>
              <w:rPr>
                <w:rFonts w:hint="cs"/>
                <w:b/>
                <w:bCs/>
                <w:rtl/>
              </w:rPr>
              <w:t>و الغاز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الطبيعي</w:t>
            </w:r>
          </w:p>
        </w:tc>
        <w:tc>
          <w:tcPr>
            <w:tcW w:w="1288" w:type="dxa"/>
          </w:tcPr>
          <w:p w14:paraId="6ECC266A" w14:textId="77777777" w:rsidR="00A835B1" w:rsidRPr="0034548D" w:rsidRDefault="00A835B1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Merge/>
          </w:tcPr>
          <w:p w14:paraId="28EA979C" w14:textId="70748B0A" w:rsidR="00A835B1" w:rsidRPr="00A57B81" w:rsidRDefault="00A835B1" w:rsidP="00880BE5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4AC7131D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عينات من مشتقات </w:t>
            </w:r>
            <w:proofErr w:type="gramStart"/>
            <w:r>
              <w:rPr>
                <w:rFonts w:hint="cs"/>
                <w:b/>
                <w:bCs/>
                <w:rtl/>
              </w:rPr>
              <w:t>النفط,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كأس, زجاج شفاف,</w:t>
            </w:r>
          </w:p>
        </w:tc>
        <w:tc>
          <w:tcPr>
            <w:tcW w:w="1216" w:type="dxa"/>
          </w:tcPr>
          <w:p w14:paraId="52351866" w14:textId="77777777" w:rsidR="00A835B1" w:rsidRPr="00A57B81" w:rsidRDefault="00A835B1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عيد العمال</w:t>
            </w:r>
          </w:p>
        </w:tc>
      </w:tr>
      <w:tr w:rsidR="00057075" w:rsidRPr="00A57B81" w14:paraId="24810E6E" w14:textId="77777777" w:rsidTr="00057075">
        <w:tc>
          <w:tcPr>
            <w:tcW w:w="1124" w:type="dxa"/>
            <w:shd w:val="clear" w:color="auto" w:fill="FDE9D9" w:themeFill="accent6" w:themeFillTint="33"/>
          </w:tcPr>
          <w:p w14:paraId="4A4DF8AB" w14:textId="77777777" w:rsidR="00057075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504" w:type="dxa"/>
            <w:shd w:val="clear" w:color="auto" w:fill="FDE9D9" w:themeFill="accent6" w:themeFillTint="33"/>
          </w:tcPr>
          <w:p w14:paraId="2C49A7D7" w14:textId="77777777" w:rsidR="00057075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FDE9D9" w:themeFill="accent6" w:themeFillTint="33"/>
          </w:tcPr>
          <w:p w14:paraId="20B8B647" w14:textId="77777777" w:rsidR="00057075" w:rsidRPr="0034548D" w:rsidRDefault="00057075" w:rsidP="0034548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9358D18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4672C09D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16" w:type="dxa"/>
            <w:shd w:val="clear" w:color="auto" w:fill="FDE9D9" w:themeFill="accent6" w:themeFillTint="33"/>
          </w:tcPr>
          <w:p w14:paraId="3B541A48" w14:textId="77777777" w:rsidR="00057075" w:rsidRPr="00A57B81" w:rsidRDefault="00057075" w:rsidP="0034548D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057075" w:rsidRPr="00A57B81" w14:paraId="30988E8D" w14:textId="77777777" w:rsidTr="00057075">
        <w:tc>
          <w:tcPr>
            <w:tcW w:w="3628" w:type="dxa"/>
            <w:gridSpan w:val="2"/>
            <w:shd w:val="clear" w:color="auto" w:fill="CCC0D9" w:themeFill="accent4" w:themeFillTint="66"/>
          </w:tcPr>
          <w:p w14:paraId="06135660" w14:textId="77777777" w:rsidR="00057075" w:rsidRPr="00A57B81" w:rsidRDefault="00057075" w:rsidP="0034548D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CCC0D9" w:themeFill="accent4" w:themeFillTint="66"/>
          </w:tcPr>
          <w:p w14:paraId="2EE54E22" w14:textId="71DBD396" w:rsidR="00057075" w:rsidRPr="0034548D" w:rsidRDefault="00A835B1" w:rsidP="0034548D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61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14:paraId="2DF33D1A" w14:textId="77777777" w:rsidR="00057075" w:rsidRPr="00546AB8" w:rsidRDefault="00057075" w:rsidP="0034548D">
            <w:pPr>
              <w:spacing w:after="0" w:line="240" w:lineRule="auto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6223" w:type="dxa"/>
            <w:shd w:val="clear" w:color="auto" w:fill="CCC0D9" w:themeFill="accent4" w:themeFillTint="66"/>
          </w:tcPr>
          <w:p w14:paraId="677BE49C" w14:textId="77777777" w:rsidR="00057075" w:rsidRPr="00A57B81" w:rsidRDefault="00057075" w:rsidP="0034548D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216" w:type="dxa"/>
            <w:shd w:val="clear" w:color="auto" w:fill="CCC0D9" w:themeFill="accent4" w:themeFillTint="66"/>
          </w:tcPr>
          <w:p w14:paraId="16FE3088" w14:textId="77777777" w:rsidR="00057075" w:rsidRPr="00A57B81" w:rsidRDefault="00057075" w:rsidP="0034548D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67A17317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p w14:paraId="37C91837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p w14:paraId="38B2CE2C" w14:textId="77777777" w:rsidR="00633837" w:rsidRDefault="00633837" w:rsidP="00C250B6">
      <w:pPr>
        <w:jc w:val="center"/>
        <w:rPr>
          <w:b/>
          <w:bCs/>
          <w:rtl/>
        </w:rPr>
      </w:pPr>
    </w:p>
    <w:p w14:paraId="3E9C3FCE" w14:textId="77777777" w:rsidR="00633837" w:rsidRDefault="00633837" w:rsidP="00C250B6">
      <w:pPr>
        <w:jc w:val="center"/>
        <w:rPr>
          <w:b/>
          <w:bCs/>
          <w:rtl/>
        </w:rPr>
      </w:pPr>
    </w:p>
    <w:p w14:paraId="0B48A92A" w14:textId="77777777" w:rsidR="00C250B6" w:rsidRDefault="00C250B6" w:rsidP="00C250B6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 w:rsidR="00EA06A2"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5D5AF506" w14:textId="77777777" w:rsidR="003F2C02" w:rsidRDefault="003F2C02" w:rsidP="00C250B6">
      <w:pPr>
        <w:spacing w:after="0" w:line="240" w:lineRule="auto"/>
        <w:contextualSpacing/>
        <w:jc w:val="center"/>
        <w:rPr>
          <w:b/>
          <w:bCs/>
          <w:rtl/>
        </w:rPr>
      </w:pPr>
      <w:bookmarkStart w:id="0" w:name="_GoBack"/>
      <w:bookmarkEnd w:id="0"/>
    </w:p>
    <w:sectPr w:rsidR="003F2C02" w:rsidSect="000239A0">
      <w:pgSz w:w="16838" w:h="11906" w:orient="landscape"/>
      <w:pgMar w:top="993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39"/>
    <w:rsid w:val="000030D6"/>
    <w:rsid w:val="000239A0"/>
    <w:rsid w:val="0005589C"/>
    <w:rsid w:val="00057075"/>
    <w:rsid w:val="00075876"/>
    <w:rsid w:val="0009584B"/>
    <w:rsid w:val="000C47C7"/>
    <w:rsid w:val="00131F00"/>
    <w:rsid w:val="0014414E"/>
    <w:rsid w:val="001657EE"/>
    <w:rsid w:val="0018042D"/>
    <w:rsid w:val="001D6D93"/>
    <w:rsid w:val="0022653D"/>
    <w:rsid w:val="002D51EF"/>
    <w:rsid w:val="002E1174"/>
    <w:rsid w:val="0034548D"/>
    <w:rsid w:val="00374F43"/>
    <w:rsid w:val="003813F5"/>
    <w:rsid w:val="003B43B4"/>
    <w:rsid w:val="003F2C02"/>
    <w:rsid w:val="00405300"/>
    <w:rsid w:val="00410B36"/>
    <w:rsid w:val="004204E1"/>
    <w:rsid w:val="004B4D24"/>
    <w:rsid w:val="00546AB8"/>
    <w:rsid w:val="00552929"/>
    <w:rsid w:val="005B0D28"/>
    <w:rsid w:val="005E6868"/>
    <w:rsid w:val="005F1D6B"/>
    <w:rsid w:val="005F4C38"/>
    <w:rsid w:val="00626E1C"/>
    <w:rsid w:val="00633837"/>
    <w:rsid w:val="00711112"/>
    <w:rsid w:val="00717B11"/>
    <w:rsid w:val="007768C6"/>
    <w:rsid w:val="007951ED"/>
    <w:rsid w:val="00797359"/>
    <w:rsid w:val="007A264F"/>
    <w:rsid w:val="007A3E74"/>
    <w:rsid w:val="007F2FA4"/>
    <w:rsid w:val="00821D15"/>
    <w:rsid w:val="00825370"/>
    <w:rsid w:val="00863A16"/>
    <w:rsid w:val="00880BE5"/>
    <w:rsid w:val="00883621"/>
    <w:rsid w:val="0089494B"/>
    <w:rsid w:val="008A28B5"/>
    <w:rsid w:val="008A6078"/>
    <w:rsid w:val="008F0BBA"/>
    <w:rsid w:val="008F1010"/>
    <w:rsid w:val="00922B13"/>
    <w:rsid w:val="00923C97"/>
    <w:rsid w:val="00933AC4"/>
    <w:rsid w:val="009B1E14"/>
    <w:rsid w:val="009E6FC5"/>
    <w:rsid w:val="00A01807"/>
    <w:rsid w:val="00A0524A"/>
    <w:rsid w:val="00A65F6A"/>
    <w:rsid w:val="00A74498"/>
    <w:rsid w:val="00A835B1"/>
    <w:rsid w:val="00A83D6A"/>
    <w:rsid w:val="00B706F0"/>
    <w:rsid w:val="00B733B2"/>
    <w:rsid w:val="00BB09A4"/>
    <w:rsid w:val="00C209CB"/>
    <w:rsid w:val="00C250B6"/>
    <w:rsid w:val="00C555E0"/>
    <w:rsid w:val="00CF27DE"/>
    <w:rsid w:val="00D951EC"/>
    <w:rsid w:val="00DA254A"/>
    <w:rsid w:val="00DB0D5C"/>
    <w:rsid w:val="00DF0432"/>
    <w:rsid w:val="00E2696E"/>
    <w:rsid w:val="00E37E68"/>
    <w:rsid w:val="00E50540"/>
    <w:rsid w:val="00EA06A2"/>
    <w:rsid w:val="00EC4939"/>
    <w:rsid w:val="00EF122B"/>
    <w:rsid w:val="00F6393A"/>
    <w:rsid w:val="00F7153C"/>
    <w:rsid w:val="00F772CC"/>
    <w:rsid w:val="00F8088A"/>
    <w:rsid w:val="00F91D6D"/>
    <w:rsid w:val="00FA4587"/>
    <w:rsid w:val="00FA5C14"/>
    <w:rsid w:val="00FD001C"/>
    <w:rsid w:val="00FD1677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B3826"/>
  <w15:docId w15:val="{373F2F1E-F81F-432E-9A5D-995169F9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929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5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529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randa</cp:lastModifiedBy>
  <cp:revision>17</cp:revision>
  <cp:lastPrinted>2020-01-12T11:21:00Z</cp:lastPrinted>
  <dcterms:created xsi:type="dcterms:W3CDTF">2018-01-08T07:41:00Z</dcterms:created>
  <dcterms:modified xsi:type="dcterms:W3CDTF">2020-01-12T15:30:00Z</dcterms:modified>
</cp:coreProperties>
</file>