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12" w:space="0" w:color="auto"/>
        </w:tblBorders>
        <w:tblLook w:val="04A0"/>
      </w:tblPr>
      <w:tblGrid>
        <w:gridCol w:w="4392"/>
        <w:gridCol w:w="4392"/>
        <w:gridCol w:w="4392"/>
      </w:tblGrid>
      <w:tr w:rsidR="0072634B" w:rsidRPr="007175CB" w:rsidTr="0072634B">
        <w:trPr>
          <w:jc w:val="center"/>
        </w:trPr>
        <w:tc>
          <w:tcPr>
            <w:tcW w:w="4392" w:type="dxa"/>
            <w:vAlign w:val="center"/>
          </w:tcPr>
          <w:p w:rsidR="0072634B" w:rsidRPr="0072634B" w:rsidRDefault="0072634B" w:rsidP="004F4B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تحليل محتوى </w:t>
            </w:r>
            <w:r w:rsidRPr="0072634B">
              <w:rPr>
                <w:rFonts w:hint="cs"/>
                <w:b/>
                <w:bCs/>
                <w:rtl/>
              </w:rPr>
              <w:t xml:space="preserve">الفصل الدراسي </w:t>
            </w:r>
            <w:r w:rsidR="004F4B72">
              <w:rPr>
                <w:rFonts w:hint="cs"/>
                <w:b/>
                <w:bCs/>
                <w:rtl/>
              </w:rPr>
              <w:t>الثاني</w:t>
            </w:r>
          </w:p>
          <w:p w:rsidR="0072634B" w:rsidRPr="0072634B" w:rsidRDefault="0072634B" w:rsidP="004F4B72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 xml:space="preserve">العام الدراسي </w:t>
            </w:r>
            <w:r w:rsidR="006E0B6E">
              <w:rPr>
                <w:rFonts w:hint="cs"/>
                <w:b/>
                <w:bCs/>
                <w:rtl/>
              </w:rPr>
              <w:t>2019</w:t>
            </w:r>
            <w:r w:rsidRPr="0072634B">
              <w:rPr>
                <w:rFonts w:hint="cs"/>
                <w:b/>
                <w:bCs/>
                <w:rtl/>
              </w:rPr>
              <w:t>/</w:t>
            </w:r>
            <w:r w:rsidR="006E0B6E">
              <w:rPr>
                <w:rFonts w:hint="cs"/>
                <w:b/>
                <w:bCs/>
                <w:rtl/>
              </w:rPr>
              <w:t>2020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الصف: العاشر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المادة : الكيمياء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</w:rPr>
            </w:pPr>
          </w:p>
        </w:tc>
        <w:tc>
          <w:tcPr>
            <w:tcW w:w="4392" w:type="dxa"/>
          </w:tcPr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بسم الله الرحمن الرحيم</w:t>
            </w:r>
          </w:p>
          <w:p w:rsidR="0072634B" w:rsidRPr="0072634B" w:rsidRDefault="007C28C5" w:rsidP="0072634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46100" cy="832485"/>
                  <wp:effectExtent l="19050" t="0" r="6350" b="0"/>
                  <wp:docPr id="1" name="صورة 1" descr="http://www.palemb.com/upload/image/news/pnalogo_(3)(10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palemb.com/upload/image/news/pnalogo_(3)(10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832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دولة فلسطين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وزارة التربية و التعليم</w:t>
            </w:r>
            <w:r w:rsidR="00D22790">
              <w:rPr>
                <w:rFonts w:hint="cs"/>
                <w:b/>
                <w:bCs/>
                <w:rtl/>
              </w:rPr>
              <w:t xml:space="preserve"> 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  <w:rtl/>
              </w:rPr>
            </w:pPr>
            <w:r w:rsidRPr="0072634B">
              <w:rPr>
                <w:rFonts w:hint="cs"/>
                <w:b/>
                <w:bCs/>
                <w:rtl/>
              </w:rPr>
              <w:t>مديرية التربية و التعليم / نابلس</w:t>
            </w:r>
          </w:p>
          <w:p w:rsidR="0072634B" w:rsidRPr="0072634B" w:rsidRDefault="0072634B" w:rsidP="0072634B">
            <w:pPr>
              <w:jc w:val="center"/>
              <w:rPr>
                <w:b/>
                <w:bCs/>
              </w:rPr>
            </w:pPr>
            <w:r w:rsidRPr="0072634B">
              <w:rPr>
                <w:rFonts w:hint="cs"/>
                <w:b/>
                <w:bCs/>
                <w:rtl/>
              </w:rPr>
              <w:t xml:space="preserve">مدرسة </w:t>
            </w:r>
            <w:r w:rsidR="0060625B">
              <w:rPr>
                <w:b/>
                <w:bCs/>
              </w:rPr>
              <w:t xml:space="preserve">                             </w:t>
            </w:r>
          </w:p>
        </w:tc>
      </w:tr>
    </w:tbl>
    <w:p w:rsidR="0072634B" w:rsidRDefault="0072634B" w:rsidP="00B867CC">
      <w:pPr>
        <w:jc w:val="center"/>
        <w:rPr>
          <w:rFonts w:hint="cs"/>
          <w:rtl/>
        </w:rPr>
      </w:pPr>
    </w:p>
    <w:tbl>
      <w:tblPr>
        <w:bidiVisual/>
        <w:tblW w:w="16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225"/>
        <w:gridCol w:w="5670"/>
        <w:gridCol w:w="1559"/>
        <w:gridCol w:w="4823"/>
      </w:tblGrid>
      <w:tr w:rsidR="00CE7596" w:rsidRPr="00D92BA0" w:rsidTr="00846134">
        <w:trPr>
          <w:jc w:val="center"/>
        </w:trPr>
        <w:tc>
          <w:tcPr>
            <w:tcW w:w="1996" w:type="dxa"/>
          </w:tcPr>
          <w:p w:rsidR="0093403D" w:rsidRPr="00D92BA0" w:rsidRDefault="0093403D" w:rsidP="00697287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 الرئيس</w:t>
            </w:r>
          </w:p>
        </w:tc>
        <w:tc>
          <w:tcPr>
            <w:tcW w:w="2225" w:type="dxa"/>
            <w:vAlign w:val="center"/>
          </w:tcPr>
          <w:p w:rsidR="00697287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المحتوى</w:t>
            </w:r>
          </w:p>
          <w:p w:rsidR="0093403D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الفرعي</w:t>
            </w:r>
          </w:p>
        </w:tc>
        <w:tc>
          <w:tcPr>
            <w:tcW w:w="5670" w:type="dxa"/>
            <w:vAlign w:val="center"/>
          </w:tcPr>
          <w:p w:rsidR="0093403D" w:rsidRPr="00D92BA0" w:rsidRDefault="00D92BA0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الأهداف</w:t>
            </w:r>
          </w:p>
        </w:tc>
        <w:tc>
          <w:tcPr>
            <w:tcW w:w="1559" w:type="dxa"/>
            <w:vAlign w:val="center"/>
          </w:tcPr>
          <w:p w:rsidR="0093403D" w:rsidRPr="00D92BA0" w:rsidRDefault="0093403D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b/>
                <w:bCs/>
                <w:rtl/>
              </w:rPr>
              <w:t>مجال المعرفة</w:t>
            </w:r>
          </w:p>
        </w:tc>
        <w:tc>
          <w:tcPr>
            <w:tcW w:w="4823" w:type="dxa"/>
            <w:vAlign w:val="center"/>
          </w:tcPr>
          <w:p w:rsidR="0093403D" w:rsidRPr="00D92BA0" w:rsidRDefault="00D92BA0" w:rsidP="005D454C">
            <w:pPr>
              <w:jc w:val="center"/>
              <w:rPr>
                <w:b/>
                <w:bCs/>
                <w:rtl/>
              </w:rPr>
            </w:pPr>
            <w:r w:rsidRPr="00D92BA0">
              <w:rPr>
                <w:rFonts w:hint="cs"/>
                <w:b/>
                <w:bCs/>
                <w:rtl/>
              </w:rPr>
              <w:t>الأسئلة</w:t>
            </w:r>
          </w:p>
        </w:tc>
      </w:tr>
      <w:tr w:rsidR="00832A8D" w:rsidRPr="00D92BA0" w:rsidTr="00846134">
        <w:trPr>
          <w:cantSplit/>
          <w:trHeight w:val="3506"/>
          <w:jc w:val="center"/>
        </w:trPr>
        <w:tc>
          <w:tcPr>
            <w:tcW w:w="1996" w:type="dxa"/>
          </w:tcPr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الكيمياء العضوية</w:t>
            </w:r>
          </w:p>
          <w:p w:rsidR="00832A8D" w:rsidRPr="00D92BA0" w:rsidRDefault="00832A8D" w:rsidP="001D49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25" w:type="dxa"/>
          </w:tcPr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الكربون و خصائصه</w:t>
            </w: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Default="00832A8D" w:rsidP="004A2CC7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832A8D" w:rsidRPr="00D92BA0" w:rsidRDefault="00832A8D" w:rsidP="004A2CC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0" w:type="dxa"/>
          </w:tcPr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1.ان توضح المقصود بالمركبات العضوية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تذكر مصادر الكربون في الطبيعة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تصمم خارطة مفاهيمية تبين فيها حالات الكربون في الطبيعة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أن تقارن بين الألماس و الجرافيت من حيث لصلابة و الخصائئص الفيزيائية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ان تفسر اختلاف درجة انصهار الألماس و الجرافيت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تفسر صلابة الألماس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7.ان ترسم التوزيع الإلكتروني لذرة الكربون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ان تحدد نوع الروابط التي تشكلها ذرة الكربون مع ذرة الهيدروجين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43E07">
            <w:pPr>
              <w:tabs>
                <w:tab w:val="left" w:pos="3578"/>
              </w:tabs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ان توضح المقصود بالصيغة البنائية للمركب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و الصيغة الجزيئية له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أن توضح بعض مميزات ذرة الكربون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ان توضح مفهوم المركب الهيدروكربوني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ان تفسر  سبب تكوين المركبات الهيدروكربونية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13.ان تميز المركب الهيدروكربوني من بين مجموعة مركبات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15.ان توضح المقصود بالتقطير التجزيئي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 ان توضح المبدأ العلمي للتقطير التجزيئي</w:t>
            </w:r>
          </w:p>
          <w:p w:rsidR="00832A8D" w:rsidRPr="00D92BA0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17.ان توضح مفهوم تكرير النفط</w:t>
            </w:r>
          </w:p>
        </w:tc>
        <w:tc>
          <w:tcPr>
            <w:tcW w:w="1559" w:type="dxa"/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823" w:type="dxa"/>
          </w:tcPr>
          <w:p w:rsidR="00832A8D" w:rsidRDefault="00832A8D" w:rsidP="00B91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بالمركبات العضوية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اذكر مصادر الكربون في الطبيعة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صممي خارطة مفاهيمية تشتمل على حالات الكربون في الطبيعة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*قارن بين الألماس و الجرافيت من حيث الصلابة, الخصائص الفيزيائية لكل منها</w:t>
            </w:r>
          </w:p>
          <w:p w:rsidR="00832A8D" w:rsidRDefault="00832A8D" w:rsidP="00B91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اختلاف درجة انصهار الألماس و الجرافيت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عللي : - صلابة الألماس</w:t>
            </w:r>
          </w:p>
          <w:p w:rsidR="00832A8D" w:rsidRDefault="00832A8D" w:rsidP="004F4B72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B91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ارسم التوزيع الإلكتروني لذرة الكربون</w:t>
            </w:r>
          </w:p>
          <w:p w:rsidR="00832A8D" w:rsidRDefault="00832A8D" w:rsidP="00B91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حدد نوع الروابط التي تشكلها ذرة الكربون مع ذرة الهيدروجين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وضح المقصود بالصيغة البنائية للمركب, الصصيغة الجزيئية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اذكر خصائص ذرة الكربون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وضح مفهوم المركب الهيدروكربوني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عللي: تكوين المركبات الهيدروكربونية</w:t>
            </w:r>
          </w:p>
          <w:p w:rsidR="00832A8D" w:rsidRDefault="00832A8D" w:rsidP="00B9177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تميز المركب الهيدروكربوني من بين مجموعة مركبات الاتية:</w:t>
            </w:r>
          </w:p>
          <w:p w:rsidR="00832A8D" w:rsidRDefault="00832A8D" w:rsidP="00443E0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C5H12 , C10H20, C7H14,C10H22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بالتقطير التجزيئي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المبدأ العلمي للتقطير التجزيئي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 تكرير النفط</w:t>
            </w:r>
          </w:p>
          <w:p w:rsidR="00832A8D" w:rsidRPr="00D92BA0" w:rsidRDefault="00832A8D" w:rsidP="00443E07">
            <w:pPr>
              <w:jc w:val="center"/>
              <w:rPr>
                <w:b/>
                <w:bCs/>
                <w:rtl/>
              </w:rPr>
            </w:pP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Align w:val="center"/>
          </w:tcPr>
          <w:p w:rsidR="00832A8D" w:rsidRPr="00D92BA0" w:rsidRDefault="00832A8D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25" w:type="dxa"/>
          </w:tcPr>
          <w:p w:rsidR="00832A8D" w:rsidRPr="00D92BA0" w:rsidRDefault="00832A8D" w:rsidP="00716D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الألكانات</w:t>
            </w:r>
          </w:p>
        </w:tc>
        <w:tc>
          <w:tcPr>
            <w:tcW w:w="5670" w:type="dxa"/>
          </w:tcPr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تفسر سبب تسمية الألكانات بالمركبات الهيدروكربونية المشبعة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أن تميز الألكانات من غيرها من المركبات الهيدروكربونية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3.ان تستنتج الصيغة العامة للألكانات</w:t>
            </w:r>
          </w:p>
          <w:p w:rsidR="00832A8D" w:rsidRDefault="00832A8D" w:rsidP="001D49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تكتب الصيغة العامة للألكانات</w:t>
            </w:r>
          </w:p>
          <w:p w:rsidR="00832A8D" w:rsidRDefault="00832A8D" w:rsidP="00443E07">
            <w:pPr>
              <w:rPr>
                <w:b/>
                <w:bCs/>
              </w:rPr>
            </w:pP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أن تتعرف الألكانات العشرة الاولى من حيث الإسم الصيغة البنائية و الصيغة الجزئيئة</w:t>
            </w:r>
          </w:p>
          <w:p w:rsidR="00832A8D" w:rsidRDefault="00832A8D" w:rsidP="00FD47D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تمثل الصيغة البنائية للأكانات باستخدام نماذج الذرات</w:t>
            </w: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أن تستنتج مفهوم التشكل</w:t>
            </w: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 ان ترسم متشكلات بعض الألكانات</w:t>
            </w: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ان تستنتج العلاقة بين عدد ذرات الكربون و درجة الغليان و الانصهار</w:t>
            </w:r>
          </w:p>
          <w:p w:rsidR="00832A8D" w:rsidRDefault="00832A8D" w:rsidP="0010236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 أن تستنتج العلاقة بين عدد التفرعات و درجة الغليان</w:t>
            </w:r>
          </w:p>
          <w:p w:rsidR="00832A8D" w:rsidRDefault="00832A8D" w:rsidP="000E63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ان تفسر خمول الألكانات ( تسميتها بالبارفينات)</w:t>
            </w:r>
          </w:p>
          <w:p w:rsidR="00832A8D" w:rsidRDefault="00832A8D" w:rsidP="000E63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12.أن تتعرف نواتج احتراق الألكانات</w:t>
            </w:r>
          </w:p>
          <w:p w:rsidR="00832A8D" w:rsidRDefault="00832A8D" w:rsidP="000E63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13.ان تكتب تفاعل معادلة موزونة لاحتراق بعض الألكانات</w:t>
            </w:r>
          </w:p>
          <w:p w:rsidR="00832A8D" w:rsidRDefault="00832A8D" w:rsidP="008628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 ان توضح المقصود بتفاعل الاستبدال</w:t>
            </w:r>
          </w:p>
          <w:p w:rsidR="00832A8D" w:rsidRDefault="00832A8D" w:rsidP="008628C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 ان تكتب معادلة تفاعل الاستبدال مع الهالوجينات</w:t>
            </w:r>
          </w:p>
          <w:p w:rsidR="00832A8D" w:rsidRPr="00D92BA0" w:rsidRDefault="00832A8D" w:rsidP="008628C4">
            <w:pPr>
              <w:rPr>
                <w:b/>
                <w:bCs/>
              </w:rPr>
            </w:pPr>
            <w:r>
              <w:rPr>
                <w:b/>
                <w:bCs/>
              </w:rPr>
              <w:t>CH4+ Cl2--</w:t>
            </w:r>
            <w:r w:rsidRPr="00FD47D9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………….+…………… </w:t>
            </w:r>
          </w:p>
        </w:tc>
        <w:tc>
          <w:tcPr>
            <w:tcW w:w="1559" w:type="dxa"/>
            <w:vAlign w:val="center"/>
          </w:tcPr>
          <w:p w:rsidR="00832A8D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832A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823" w:type="dxa"/>
          </w:tcPr>
          <w:p w:rsidR="00832A8D" w:rsidRDefault="00832A8D" w:rsidP="00B47CC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*عللي: تسمى الألكانات بالمركبات الهيدروكربونية المشبعة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ميز الألكانات من غيرها من المركبات الهيدروكربونية</w:t>
            </w:r>
          </w:p>
          <w:p w:rsidR="00832A8D" w:rsidRDefault="00832A8D" w:rsidP="00443E07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C5H12 , C10H20, C7H14,C10H22</w:t>
            </w:r>
          </w:p>
          <w:p w:rsidR="00832A8D" w:rsidRDefault="00832A8D" w:rsidP="00B47CC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*تستنتج الصيغة العامة للألكانات </w:t>
            </w:r>
            <w:r>
              <w:rPr>
                <w:b/>
                <w:bCs/>
              </w:rPr>
              <w:t>C5H12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>
              <w:rPr>
                <w:b/>
                <w:bCs/>
              </w:rPr>
              <w:t>C10H22</w:t>
            </w:r>
          </w:p>
          <w:p w:rsidR="00832A8D" w:rsidRDefault="00832A8D" w:rsidP="00B47CC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 الصيغة العامة للألكانات</w:t>
            </w: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443E07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B47C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*ما الصيغة البنائية و الجزئيئة لكل من الميثان- البنتان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الديكان</w:t>
            </w:r>
          </w:p>
          <w:p w:rsidR="00832A8D" w:rsidRDefault="00832A8D" w:rsidP="00FD47D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مثل الصيغة البنائية للأكانات باستخدام نماذج الذرات</w:t>
            </w:r>
          </w:p>
          <w:p w:rsidR="00832A8D" w:rsidRDefault="00832A8D" w:rsidP="00B05BE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بالتشكل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ترسم متشكلات البيوتان , البنتان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*عللي: كلما زاد عدد ذرات الكربون زادت درجة الغليان و الانصهار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-كلما زاد عدد التفرعات في الألكان الواحد قلت درجة غليانه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تسمى الألكانات بالبارفينات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نواتج احتراق الألكانات</w:t>
            </w:r>
          </w:p>
          <w:p w:rsidR="00832A8D" w:rsidRDefault="00832A8D" w:rsidP="00C220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 تفاعل معادلة موزونة لاحتراق الهكسان</w:t>
            </w:r>
          </w:p>
          <w:p w:rsidR="00832A8D" w:rsidRDefault="00832A8D" w:rsidP="002C524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بتفاعل الاستبدال</w:t>
            </w:r>
          </w:p>
          <w:p w:rsidR="00832A8D" w:rsidRDefault="00832A8D" w:rsidP="00FD47D9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*اكمل عادلة تفاعل الاستبدال التالية :</w:t>
            </w:r>
          </w:p>
          <w:p w:rsidR="00832A8D" w:rsidRPr="00D92BA0" w:rsidRDefault="00832A8D" w:rsidP="00FD47D9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CH4+ Cl2--</w:t>
            </w:r>
            <w:r w:rsidRPr="00FD47D9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>………….+……………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Align w:val="center"/>
          </w:tcPr>
          <w:p w:rsidR="00832A8D" w:rsidRPr="00D92BA0" w:rsidRDefault="00832A8D" w:rsidP="0069728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25" w:type="dxa"/>
          </w:tcPr>
          <w:p w:rsidR="00832A8D" w:rsidRPr="00D92BA0" w:rsidRDefault="00832A8D" w:rsidP="00716D0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الألكينات</w:t>
            </w:r>
          </w:p>
        </w:tc>
        <w:tc>
          <w:tcPr>
            <w:tcW w:w="5670" w:type="dxa"/>
          </w:tcPr>
          <w:p w:rsidR="00832A8D" w:rsidRDefault="00832A8D" w:rsidP="001C53D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أن توضح المقصود بالألكينات</w:t>
            </w:r>
          </w:p>
          <w:p w:rsidR="00832A8D" w:rsidRDefault="00832A8D" w:rsidP="001C53D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تستنتج الصيغة العامة للألكينات</w:t>
            </w:r>
          </w:p>
          <w:p w:rsidR="00832A8D" w:rsidRDefault="00832A8D" w:rsidP="001C53D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تعلل معرفة الإلكينات بالهيدروكربونات غير المشبعة</w:t>
            </w:r>
          </w:p>
          <w:p w:rsidR="00832A8D" w:rsidRDefault="00832A8D" w:rsidP="001C53D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4. ان تميز الألكينات من غيرها من المركبات</w:t>
            </w:r>
          </w:p>
          <w:p w:rsidR="00832A8D" w:rsidRDefault="00832A8D" w:rsidP="001C53DE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FA748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ان تتعرف بعض الألكينات وصيغتها البنائية و الجزيئية</w:t>
            </w:r>
          </w:p>
          <w:p w:rsidR="00832A8D" w:rsidRDefault="00832A8D" w:rsidP="00FA748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6.ان تمثل بعض الإلكينات باستخدام نماذج الذرات</w:t>
            </w:r>
          </w:p>
          <w:p w:rsidR="00832A8D" w:rsidRDefault="00832A8D" w:rsidP="00FA748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ان ترسم متشكلات بعض الألكينات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8.ان تتعرف نواتج احتراق الألكينات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9. ان تكتب معادلة موزونة لإحتراق بعض الألكينات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10.ان تفسر نشاط الألكينات اكثر من نشاط الألكانات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11. ان توضح آلية تحويل الألكينات إلى الكانات مشبعة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12. ان تذكر اهم تفاعلات الألكينات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13.ان توضح المقصود بتفاعل الهدرجة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14. ان تمثل هدرجة بعض الألكينات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15. أن توضح المقصود  بالهلجنة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16. ن تبين آلية حدوث تفاعل إضافة</w:t>
            </w:r>
            <w:r w:rsidR="00A4365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الهالوجين للألكين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17. أن تميز عمليا بين الألكان و الألكين</w:t>
            </w:r>
          </w:p>
          <w:p w:rsidR="00832A8D" w:rsidRDefault="00832A8D" w:rsidP="008315F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18.أن توضح مفهوم المبلمر , البلمرة, المونومر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19. ان توضح آلية تكوين مبلمر البولي ايثيلين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20. أن تذكراهم استخدامات البولي ايثيلين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21. ان تكتب معادلة تشكل البولي بروبلين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22. أن تحدد المونومر الأساسي في تفاعل بلمرة معطاة لديها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23. ان تذكر المونومر الأساسي لبناء النشا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24.ان تذكر المونومر الأساسي لبناء البروتين</w:t>
            </w:r>
          </w:p>
          <w:p w:rsidR="00832A8D" w:rsidRDefault="00832A8D" w:rsidP="000E7ECB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25.أن تذكر العناصر الداخلة في تركيب البروتين</w:t>
            </w:r>
          </w:p>
          <w:p w:rsidR="00832A8D" w:rsidRPr="00D92BA0" w:rsidRDefault="00832A8D" w:rsidP="000E7EC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26. ان تصمم خارطة مفاهيمية تضم انواع المبلمرات المختلفة</w:t>
            </w:r>
          </w:p>
        </w:tc>
        <w:tc>
          <w:tcPr>
            <w:tcW w:w="1559" w:type="dxa"/>
            <w:vAlign w:val="center"/>
          </w:tcPr>
          <w:p w:rsidR="00832A8D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832A8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823" w:type="dxa"/>
          </w:tcPr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بالألكينات</w:t>
            </w:r>
          </w:p>
          <w:p w:rsidR="00832A8D" w:rsidRDefault="00832A8D" w:rsidP="00E643E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* استنتج الصيغة العامة للألكينات </w:t>
            </w:r>
            <w:r>
              <w:rPr>
                <w:b/>
                <w:bCs/>
              </w:rPr>
              <w:t>C2H4,C3H6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*عللي تعرف الإلكينات بالهيدروكربونات غير المشبعة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*ميز الألكينات من غيرها من المركبات</w:t>
            </w:r>
          </w:p>
          <w:p w:rsidR="00832A8D" w:rsidRDefault="00832A8D" w:rsidP="00E64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CH4, C2H4, C10H20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*اكتبي الصيغة البنائية و الجزيئية للنونين</w:t>
            </w:r>
          </w:p>
          <w:p w:rsidR="00832A8D" w:rsidRDefault="00832A8D" w:rsidP="00F439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تمثل باستخدام نماذج الذرات جزيء بروبين</w:t>
            </w:r>
          </w:p>
          <w:p w:rsidR="00832A8D" w:rsidRDefault="00832A8D" w:rsidP="00F439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*ارسم متشكلات بعض الهبتين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*اذكر نواتج احتراق الألكينات</w:t>
            </w:r>
          </w:p>
          <w:p w:rsidR="00832A8D" w:rsidRDefault="00832A8D" w:rsidP="00F4396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 معادلة موزونة لإحتراق الهكسين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*عللي ك نشاط الألكينات اكثر من نشاط الألكانات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*وضحي آلية تحويل الألكينات إلى الكانات مشبعة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*اذكر  اهم تفاعلات الألكينات</w:t>
            </w:r>
          </w:p>
          <w:p w:rsidR="00832A8D" w:rsidRDefault="00832A8D" w:rsidP="00F05B4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بتفاعل الهدرجة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*مثل هدرجة الإيثين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 بالهلجنة</w:t>
            </w:r>
          </w:p>
          <w:p w:rsidR="00832A8D" w:rsidRDefault="00832A8D" w:rsidP="00A4365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*وضحي </w:t>
            </w:r>
            <w:r w:rsidR="00A43653">
              <w:rPr>
                <w:rFonts w:hint="cs"/>
                <w:b/>
                <w:bCs/>
                <w:rtl/>
              </w:rPr>
              <w:t>آلية حدوث تفاعل إضافة الهالوجين ل</w:t>
            </w:r>
            <w:r>
              <w:rPr>
                <w:rFonts w:hint="cs"/>
                <w:b/>
                <w:bCs/>
                <w:rtl/>
              </w:rPr>
              <w:t>لإيثين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*وجد احمد في مختبره ضمن خزانة المركبات العضوية عبوتني تحتويان على سائل و احتار في ايهما تتبع الألكانات و ايهما  تتبع الألكينات كيف تساعديه في التمييز بينهما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المبلمر , البلمرة, المونومر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*وضحي آلية تكوين مبلمر البولي ايثيلين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*تذكراهم استخدامات البولي ايثيلين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*اكتبي معادلة تشكل البولي بروبلين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*حدد المونومر الأساسي في تفاعل بلمرة البولي بنتين</w:t>
            </w:r>
          </w:p>
          <w:p w:rsidR="00832A8D" w:rsidRDefault="00832A8D" w:rsidP="00E643E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المونومر الأساسي لبناء النشا......................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المونومر الأساسي لبناء البروتين ......................</w:t>
            </w:r>
          </w:p>
          <w:p w:rsidR="00832A8D" w:rsidRDefault="00832A8D" w:rsidP="00DF1504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العناصر الداخلة في تركيب البروتين ....و ....... و .........</w:t>
            </w:r>
          </w:p>
          <w:p w:rsidR="00832A8D" w:rsidRPr="00D92BA0" w:rsidRDefault="00832A8D" w:rsidP="00E643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*صممي خارطة مفاهيمية تضم انواع المبلمرات المختلفة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Merge w:val="restart"/>
            <w:vAlign w:val="center"/>
          </w:tcPr>
          <w:p w:rsidR="00832A8D" w:rsidRPr="00D92BA0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الطاقة في التفاعلات الكيميائية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Pr="004734A2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 w:rsidRPr="004734A2">
              <w:rPr>
                <w:rFonts w:hint="cs"/>
                <w:b/>
                <w:bCs/>
                <w:rtl/>
              </w:rPr>
              <w:t>الطاقة و اشكالها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توضح مفهوم الطاقة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تذكر اشكال الطاقة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تذكر قانون حفظ الطاقة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تبين تحولات الطاقة في بعض الأجهزة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ان توضح العلاقة بين الطاقة الحركية و درجة الحرارة</w:t>
            </w:r>
          </w:p>
          <w:p w:rsidR="00832A8D" w:rsidRPr="00E04785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توضح مفهوم طاقة الوضع و الطاقة الكيميائية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بالطاقة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اذكر اشكال الطاقة التي تمتلكها الأجسام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اذكر نص قانون حفظ الطاقة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تحولات الطاقة فيكل من المكنسة الكهربائية , المدفاة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العلاقة بين الطاقة الحركية و درجة الحرارة</w:t>
            </w: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بطاقة الوضع و الطاقة الكيميائية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Merge/>
            <w:vAlign w:val="center"/>
          </w:tcPr>
          <w:p w:rsidR="00832A8D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Pr="004734A2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 w:rsidRPr="004734A2">
              <w:rPr>
                <w:rFonts w:hint="cs"/>
                <w:b/>
                <w:bCs/>
                <w:rtl/>
              </w:rPr>
              <w:t>التفاعلات الطاردة للطاقة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تستنتج انواع التفاعلات الكيميائية تبعا لتغيرات الطاقة فيها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2. ان توضح مفهوم التفاعل الطارد للطاقة و لماصة للطاقة 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تذكر امثلة على تفاعلات طاردة للطاقة و الماصة للطاقة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تمثل التفاعل الطارد و المصة للطاقة بمعادلة لفظية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ان تمثل التفاعل الطارد و الماصة للطاقة بيانياً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تذكر امثلة على تفاعلات طاردة للطاقة بأشكال غير الحرارة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ان تمييز بين التفاعل الطارد و التفاعل الماص للطاقة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*التفاعلات الكيميائية نوعان هما ..................و ...........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بالتفاعل الطارد للطاقة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*اعط مثال على تفاعل طارد للطاقة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*اكتبي معادلة كلامية تمثل التفاعل الطارد للطاقة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*مثل التفاعل الطارد للطاقة بيانياً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نوع الطاقة الناتجة في كل من :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احتراق المغنيسيوم/ التاكسد و الاختزال</w:t>
            </w: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قارني في  جدول بين التفاعلات الماصة و الطاردة للطاقة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Merge/>
            <w:vAlign w:val="center"/>
          </w:tcPr>
          <w:p w:rsidR="00832A8D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Pr="004734A2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 w:rsidRPr="004734A2">
              <w:rPr>
                <w:rFonts w:hint="cs"/>
                <w:b/>
                <w:bCs/>
                <w:rtl/>
              </w:rPr>
              <w:t>المعادلة الكيميائية الحرارية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توضح المقصود بالمعادلة الكيميائية الحرارية</w:t>
            </w:r>
          </w:p>
          <w:p w:rsidR="00832A8D" w:rsidRDefault="00832A8D" w:rsidP="00832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 ان تحدد تغيرات الطاقة من خلال المعادلة الكيميائية الحرارية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تحول معادلة مكتوبة بالكلمات الى معادلة كيميائية حرارية بالرموز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بالمعادلة الكيميائية الحرارية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نوع التفاعل الحاصل في المعادلة الأتية</w:t>
            </w:r>
          </w:p>
          <w:p w:rsidR="00832A8D" w:rsidRDefault="00832A8D" w:rsidP="00832A8D">
            <w:pPr>
              <w:rPr>
                <w:b/>
                <w:bCs/>
              </w:rPr>
            </w:pPr>
            <w:r>
              <w:rPr>
                <w:b/>
                <w:bCs/>
              </w:rPr>
              <w:t>C + H2O -----</w:t>
            </w:r>
            <w:r w:rsidRPr="00736B74">
              <w:rPr>
                <w:b/>
                <w:bCs/>
              </w:rPr>
              <w:sym w:font="Wingdings" w:char="F0E0"/>
            </w:r>
            <w:r>
              <w:rPr>
                <w:b/>
                <w:bCs/>
              </w:rPr>
              <w:t xml:space="preserve"> CO + H2       </w:t>
            </w:r>
            <w:r w:rsidRPr="00832A8D">
              <w:rPr>
                <w:b/>
                <w:bCs/>
              </w:rPr>
              <w:t>Δ</w:t>
            </w:r>
            <w:r>
              <w:rPr>
                <w:b/>
                <w:bCs/>
              </w:rPr>
              <w:t>H=131 K.J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*اكتب المعادلة الكيميائية الحرارية التي تمثل:</w:t>
            </w: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احتراق مول من الإيثانول (</w:t>
            </w:r>
            <w:r>
              <w:rPr>
                <w:b/>
                <w:bCs/>
              </w:rPr>
              <w:t>C2H5OH</w:t>
            </w:r>
            <w:r>
              <w:rPr>
                <w:rFonts w:hint="cs"/>
                <w:b/>
                <w:bCs/>
                <w:rtl/>
              </w:rPr>
              <w:t xml:space="preserve">) مع كمية كافيةمن غاز الاكسجين </w:t>
            </w:r>
            <w:r>
              <w:rPr>
                <w:b/>
                <w:bCs/>
              </w:rPr>
              <w:t>O2</w:t>
            </w:r>
            <w:r>
              <w:rPr>
                <w:rFonts w:hint="cs"/>
                <w:b/>
                <w:bCs/>
                <w:rtl/>
              </w:rPr>
              <w:t xml:space="preserve"> لإنتاج بخار الماء </w:t>
            </w:r>
            <w:r>
              <w:rPr>
                <w:b/>
                <w:bCs/>
              </w:rPr>
              <w:t>H2O</w:t>
            </w:r>
            <w:r>
              <w:rPr>
                <w:rFonts w:hint="cs"/>
                <w:b/>
                <w:bCs/>
                <w:rtl/>
              </w:rPr>
              <w:t xml:space="preserve"> و غاز ثاني اكسيد الكربون </w:t>
            </w:r>
            <w:r>
              <w:rPr>
                <w:b/>
                <w:bCs/>
              </w:rPr>
              <w:t>CO2</w:t>
            </w:r>
            <w:r>
              <w:rPr>
                <w:rFonts w:hint="cs"/>
                <w:b/>
                <w:bCs/>
                <w:rtl/>
              </w:rPr>
              <w:t xml:space="preserve"> و كمية كافية من الطاقة تقدر  بحوالي 1367 جول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Merge/>
            <w:vAlign w:val="center"/>
          </w:tcPr>
          <w:p w:rsidR="00832A8D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Pr="004734A2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 w:rsidRPr="004734A2">
              <w:rPr>
                <w:rFonts w:hint="cs"/>
                <w:b/>
                <w:bCs/>
                <w:rtl/>
              </w:rPr>
              <w:t>طاقة الرابطة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توضح مفهوم طاقة الرابطة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تذكر وحدة قياس طاقة الرابطة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3.ان تحدد العلاقة بين قوة الرابطة و طاقتها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4.ان توضح المقصود بالتغيير في المحتوى الحراري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ان تذكر العلاقة الرياضية اللازمة لحساب قيمة حرارة التفاعل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تستنتج التغيير في الطاقة الكيميائية للتفاعل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أن تحل مسائل على حساب التغير في المحتوى الحراري للمادة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بطاقة الرابطة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وحدة قياس طاقة الرابطة هي .....................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العلاقة بين قوة الرابطة و طاقتها هي علاقة ...............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المقصود بالمحتوى الحراري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*عندما تكون طاقة الروابط المتكونة أكبر  من طاقة الروابط المتكسرة فإن التفاعل يكون .............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*احسب قيمة الحرارة المصاحبة للتفاعل الآتي , ثمبين إذا كان ماصاً ام طارداً للطاقة :</w:t>
            </w:r>
          </w:p>
          <w:p w:rsidR="00832A8D" w:rsidRPr="00D92BA0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2HF   ………….&gt;   H2    +   F2     </w:t>
            </w:r>
          </w:p>
        </w:tc>
      </w:tr>
      <w:tr w:rsidR="00832A8D" w:rsidRPr="00D92BA0" w:rsidTr="00832A8D">
        <w:trPr>
          <w:cantSplit/>
          <w:trHeight w:val="621"/>
          <w:jc w:val="center"/>
        </w:trPr>
        <w:tc>
          <w:tcPr>
            <w:tcW w:w="1996" w:type="dxa"/>
            <w:vMerge/>
            <w:vAlign w:val="center"/>
          </w:tcPr>
          <w:p w:rsidR="00832A8D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Pr="004734A2" w:rsidRDefault="00832A8D" w:rsidP="00832A8D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</w:t>
            </w:r>
            <w:r w:rsidRPr="004734A2">
              <w:rPr>
                <w:rFonts w:hint="cs"/>
                <w:b/>
                <w:bCs/>
                <w:rtl/>
              </w:rPr>
              <w:t>رارة الاحتراق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 ان توضح المقصود بحرارة الاحتراق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ان تذكر وحدة قياس حرارة الاحتراق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3. ان تستنتج العلاقة بين حرارة الاحتراق و القيمة الحرارية للتفاعل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4. ان توضح المقصود بالقيمة الحرارية للتفاعل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5. ن تصنف المواد حسب افضلية استخدامها كوقود اذا اعطيت قيمتها الحرارية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6. ان تقيس عملياً حرارة احتراق الايثانول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7. ان تفسر ارتفاع القيمة الحرارية للفحم الحجري عنها للخشب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ان تفسر ارتفاع القيمة الحرارية للغاز الطبيعي عنها للبنزين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</w:p>
          <w:p w:rsidR="00832A8D" w:rsidRPr="00D92BA0" w:rsidRDefault="00832A8D" w:rsidP="00832A8D">
            <w:pPr>
              <w:rPr>
                <w:b/>
                <w:bCs/>
              </w:rPr>
            </w:pPr>
          </w:p>
          <w:p w:rsidR="00832A8D" w:rsidRPr="00D92BA0" w:rsidRDefault="00832A8D" w:rsidP="00832A8D">
            <w:pPr>
              <w:rPr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معرفة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تطبيق</w:t>
            </w:r>
          </w:p>
          <w:p w:rsidR="00A43653" w:rsidRDefault="00A43653" w:rsidP="00A43653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استدلال</w:t>
            </w:r>
          </w:p>
          <w:p w:rsidR="00A43653" w:rsidRPr="00D92BA0" w:rsidRDefault="00A43653" w:rsidP="00A4365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بحرارة الأحتراق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وحدة حرارة الإحتراق هي .......................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اكتبي العلاقة بين حرارة الإحتراق ة القيمة الحرارية رياضياَ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ما المقصود بالقيمة الحرارية للتفاعل</w:t>
            </w:r>
          </w:p>
          <w:p w:rsidR="00832A8D" w:rsidRPr="00E16BAA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* </w:t>
            </w:r>
            <w:r w:rsidRPr="00E16BAA">
              <w:rPr>
                <w:rFonts w:hint="cs"/>
                <w:b/>
                <w:bCs/>
                <w:rtl/>
              </w:rPr>
              <w:t>آي المواد التالية يفضل استخدامه كوقود:</w:t>
            </w:r>
          </w:p>
          <w:p w:rsidR="00832A8D" w:rsidRPr="00E16BAA" w:rsidRDefault="00832A8D" w:rsidP="00832A8D">
            <w:pPr>
              <w:rPr>
                <w:rFonts w:hint="cs"/>
                <w:b/>
                <w:bCs/>
                <w:rtl/>
              </w:rPr>
            </w:pPr>
            <w:r w:rsidRPr="00E16BAA">
              <w:rPr>
                <w:rFonts w:hint="cs"/>
                <w:b/>
                <w:bCs/>
                <w:rtl/>
              </w:rPr>
              <w:t xml:space="preserve">الخشب </w:t>
            </w:r>
            <w:r w:rsidRPr="00E16BAA">
              <w:rPr>
                <w:b/>
                <w:bCs/>
                <w:rtl/>
              </w:rPr>
              <w:t>–</w:t>
            </w:r>
            <w:r w:rsidRPr="00E16BAA">
              <w:rPr>
                <w:rFonts w:hint="cs"/>
                <w:b/>
                <w:bCs/>
                <w:rtl/>
              </w:rPr>
              <w:t xml:space="preserve"> الغاز الطبيعي </w:t>
            </w:r>
            <w:r w:rsidRPr="00E16BAA">
              <w:rPr>
                <w:b/>
                <w:bCs/>
                <w:rtl/>
              </w:rPr>
              <w:t>–</w:t>
            </w:r>
            <w:r w:rsidRPr="00E16BAA">
              <w:rPr>
                <w:rFonts w:hint="cs"/>
                <w:b/>
                <w:bCs/>
                <w:rtl/>
              </w:rPr>
              <w:t xml:space="preserve"> البنزين </w:t>
            </w:r>
          </w:p>
          <w:p w:rsidR="00832A8D" w:rsidRPr="00E16BAA" w:rsidRDefault="00832A8D" w:rsidP="00832A8D">
            <w:pPr>
              <w:rPr>
                <w:rFonts w:hint="cs"/>
                <w:b/>
                <w:bCs/>
                <w:rtl/>
              </w:rPr>
            </w:pPr>
            <w:r w:rsidRPr="00E16BAA">
              <w:rPr>
                <w:rFonts w:hint="cs"/>
                <w:b/>
                <w:bCs/>
                <w:rtl/>
              </w:rPr>
              <w:t>علما ان القيمة الحرارية لإحتراقها (كيلوجول/ غم )على الترتيب هي</w:t>
            </w:r>
          </w:p>
          <w:p w:rsidR="00832A8D" w:rsidRPr="00E16BAA" w:rsidRDefault="00832A8D" w:rsidP="00832A8D">
            <w:pPr>
              <w:rPr>
                <w:rFonts w:hint="cs"/>
                <w:b/>
                <w:bCs/>
                <w:rtl/>
              </w:rPr>
            </w:pPr>
            <w:r w:rsidRPr="00E16BAA">
              <w:rPr>
                <w:rFonts w:hint="cs"/>
                <w:b/>
                <w:bCs/>
                <w:rtl/>
              </w:rPr>
              <w:t>18 -49-48</w:t>
            </w:r>
          </w:p>
          <w:p w:rsidR="00832A8D" w:rsidRPr="00E16BAA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صممي تجربة لحساب حرارة احتراق الإيثانول عملياً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 علل : ارتفاع القيمة الحرارية للفحم الحجري عنها للخشب</w:t>
            </w:r>
          </w:p>
          <w:p w:rsidR="00832A8D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ارتفاع القيمة الحرارية للغاز الطبيعي عنها للبنزين</w:t>
            </w:r>
          </w:p>
          <w:p w:rsidR="00832A8D" w:rsidRPr="00D92BA0" w:rsidRDefault="00832A8D" w:rsidP="00832A8D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*ما القيمة لحرارية للأوكتان علما صان كتلته المولية 114 غم/ مول</w:t>
            </w:r>
          </w:p>
        </w:tc>
      </w:tr>
    </w:tbl>
    <w:p w:rsidR="00B97919" w:rsidRPr="003906B4" w:rsidRDefault="00B97919" w:rsidP="0093403D">
      <w:pPr>
        <w:rPr>
          <w:rFonts w:hint="cs"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3E72E9" w:rsidRDefault="003E72E9" w:rsidP="003906B4">
      <w:pPr>
        <w:jc w:val="center"/>
        <w:rPr>
          <w:rFonts w:hint="cs"/>
          <w:b/>
          <w:bCs/>
          <w:rtl/>
        </w:rPr>
      </w:pPr>
    </w:p>
    <w:p w:rsidR="003E72E9" w:rsidRDefault="003E72E9" w:rsidP="003906B4">
      <w:pPr>
        <w:jc w:val="center"/>
        <w:rPr>
          <w:rFonts w:hint="cs"/>
          <w:b/>
          <w:bCs/>
          <w:rtl/>
        </w:rPr>
      </w:pPr>
    </w:p>
    <w:p w:rsidR="003E72E9" w:rsidRDefault="003E72E9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DA7E70" w:rsidRDefault="00DA7E70" w:rsidP="003906B4">
      <w:pPr>
        <w:jc w:val="center"/>
        <w:rPr>
          <w:rFonts w:hint="cs"/>
          <w:b/>
          <w:bCs/>
          <w:rtl/>
        </w:rPr>
      </w:pPr>
    </w:p>
    <w:p w:rsidR="00DA7E70" w:rsidRDefault="00DA7E70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832A8D" w:rsidRDefault="00832A8D" w:rsidP="001723AF">
      <w:pPr>
        <w:jc w:val="center"/>
        <w:rPr>
          <w:rFonts w:hint="cs"/>
          <w:b/>
          <w:bCs/>
          <w:rtl/>
        </w:rPr>
      </w:pPr>
    </w:p>
    <w:p w:rsidR="001723AF" w:rsidRDefault="001723AF" w:rsidP="001723AF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جدول المواصفات</w:t>
      </w:r>
      <w:r w:rsidRPr="00D537B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للأمتحان النهائي</w:t>
      </w:r>
      <w:r w:rsidR="002D049E">
        <w:rPr>
          <w:b/>
          <w:bCs/>
        </w:rPr>
        <w:t xml:space="preserve"> </w:t>
      </w:r>
      <w:r w:rsidR="002D049E">
        <w:rPr>
          <w:rFonts w:hint="cs"/>
          <w:b/>
          <w:bCs/>
          <w:rtl/>
        </w:rPr>
        <w:t>/ كيمياء</w:t>
      </w:r>
    </w:p>
    <w:p w:rsidR="001723AF" w:rsidRDefault="001723AF" w:rsidP="00A43653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درجات الاختبار: </w:t>
      </w:r>
      <w:r w:rsidR="00485C0E">
        <w:rPr>
          <w:b/>
          <w:bCs/>
        </w:rPr>
        <w:t>35</w:t>
      </w:r>
    </w:p>
    <w:p w:rsidR="001723AF" w:rsidRDefault="001723AF" w:rsidP="00A43653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التذكر:  </w:t>
      </w:r>
      <w:r w:rsidR="009345F1">
        <w:rPr>
          <w:rFonts w:hint="cs"/>
          <w:b/>
          <w:bCs/>
          <w:rtl/>
        </w:rPr>
        <w:t>41</w:t>
      </w:r>
    </w:p>
    <w:p w:rsidR="001723AF" w:rsidRDefault="001723AF" w:rsidP="00A43653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التطبيق: </w:t>
      </w:r>
      <w:r w:rsidR="009345F1">
        <w:rPr>
          <w:rFonts w:hint="cs"/>
          <w:b/>
          <w:bCs/>
          <w:rtl/>
        </w:rPr>
        <w:t>31</w:t>
      </w:r>
    </w:p>
    <w:p w:rsidR="001723AF" w:rsidRDefault="001723AF" w:rsidP="009345F1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مجموع اهداف مستوى الاستدلال: </w:t>
      </w:r>
      <w:r w:rsidR="009345F1">
        <w:rPr>
          <w:rFonts w:hint="cs"/>
          <w:b/>
          <w:bCs/>
          <w:rtl/>
        </w:rPr>
        <w:t>16</w:t>
      </w:r>
    </w:p>
    <w:p w:rsidR="001723AF" w:rsidRDefault="001723AF" w:rsidP="00A43653">
      <w:pPr>
        <w:ind w:left="532"/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D55FC8">
        <w:rPr>
          <w:rFonts w:hint="cs"/>
          <w:b/>
          <w:bCs/>
          <w:rtl/>
        </w:rPr>
        <w:t xml:space="preserve">         المجموع الكلي للأهداف </w:t>
      </w:r>
      <w:r w:rsidR="00D55FC8">
        <w:rPr>
          <w:b/>
          <w:bCs/>
        </w:rPr>
        <w:t>:</w:t>
      </w:r>
      <w:r w:rsidR="00A43653">
        <w:rPr>
          <w:rFonts w:hint="cs"/>
          <w:b/>
          <w:bCs/>
          <w:rtl/>
        </w:rPr>
        <w:t>88</w:t>
      </w:r>
    </w:p>
    <w:p w:rsidR="001723AF" w:rsidRDefault="001723AF" w:rsidP="00A43653">
      <w:pPr>
        <w:ind w:left="532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للفصل :</w:t>
      </w:r>
      <w:r w:rsidRPr="00395BF1">
        <w:rPr>
          <w:rFonts w:hint="cs"/>
          <w:b/>
          <w:bCs/>
          <w:rtl/>
        </w:rPr>
        <w:t xml:space="preserve"> </w:t>
      </w:r>
      <w:r w:rsidR="00A43653">
        <w:rPr>
          <w:rFonts w:hint="cs"/>
          <w:b/>
          <w:bCs/>
          <w:rtl/>
        </w:rPr>
        <w:t>29</w:t>
      </w:r>
    </w:p>
    <w:p w:rsidR="00D55FC8" w:rsidRDefault="00E322F9" w:rsidP="00D55FC8">
      <w:pPr>
        <w:rPr>
          <w:b/>
          <w:bCs/>
        </w:rPr>
      </w:pPr>
      <w:r>
        <w:rPr>
          <w:rFonts w:hint="cs"/>
          <w:b/>
          <w:bCs/>
          <w:rtl/>
        </w:rPr>
        <w:t xml:space="preserve">         </w:t>
      </w:r>
    </w:p>
    <w:p w:rsidR="001723AF" w:rsidRDefault="001723AF" w:rsidP="00D55FC8">
      <w:pPr>
        <w:ind w:left="532"/>
        <w:jc w:val="center"/>
        <w:rPr>
          <w:rFonts w:hint="cs"/>
          <w:b/>
          <w:bCs/>
          <w:rtl/>
        </w:rPr>
      </w:pPr>
    </w:p>
    <w:p w:rsidR="00D55FC8" w:rsidRDefault="00D55FC8" w:rsidP="00D55FC8">
      <w:pPr>
        <w:ind w:left="532"/>
        <w:jc w:val="center"/>
        <w:rPr>
          <w:rFonts w:hint="cs"/>
          <w:b/>
          <w:bCs/>
          <w:rtl/>
        </w:rPr>
      </w:pPr>
    </w:p>
    <w:p w:rsidR="00D55FC8" w:rsidRDefault="00D55FC8" w:rsidP="00D55FC8">
      <w:pPr>
        <w:ind w:left="532"/>
        <w:jc w:val="center"/>
        <w:rPr>
          <w:rFonts w:hint="cs"/>
          <w:b/>
          <w:bCs/>
          <w:rtl/>
        </w:rPr>
      </w:pPr>
    </w:p>
    <w:p w:rsidR="00D55FC8" w:rsidRDefault="00D55FC8" w:rsidP="00D55FC8">
      <w:pPr>
        <w:ind w:left="532"/>
        <w:jc w:val="center"/>
        <w:rPr>
          <w:rFonts w:hint="cs"/>
          <w:b/>
          <w:bCs/>
          <w:rtl/>
        </w:rPr>
      </w:pPr>
    </w:p>
    <w:p w:rsidR="00D55FC8" w:rsidRDefault="00D55FC8" w:rsidP="00D55FC8">
      <w:pPr>
        <w:ind w:left="532"/>
        <w:jc w:val="center"/>
        <w:rPr>
          <w:rFonts w:hint="cs"/>
          <w:b/>
          <w:bCs/>
          <w:rtl/>
        </w:rPr>
      </w:pPr>
    </w:p>
    <w:p w:rsidR="001723AF" w:rsidRDefault="001723AF" w:rsidP="001723AF">
      <w:pPr>
        <w:ind w:left="532"/>
        <w:jc w:val="right"/>
        <w:rPr>
          <w:rFonts w:hint="cs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0"/>
        <w:gridCol w:w="1866"/>
        <w:gridCol w:w="1997"/>
        <w:gridCol w:w="2099"/>
        <w:gridCol w:w="2320"/>
      </w:tblGrid>
      <w:tr w:rsidR="001723AF" w:rsidRPr="004B5A82" w:rsidTr="007020C1">
        <w:trPr>
          <w:jc w:val="center"/>
        </w:trPr>
        <w:tc>
          <w:tcPr>
            <w:tcW w:w="5200" w:type="dxa"/>
          </w:tcPr>
          <w:p w:rsidR="001723AF" w:rsidRPr="004B5A82" w:rsidRDefault="001723AF" w:rsidP="007020C1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المحتوى / الاهداف و مستوياتها</w:t>
            </w:r>
          </w:p>
        </w:tc>
        <w:tc>
          <w:tcPr>
            <w:tcW w:w="1866" w:type="dxa"/>
          </w:tcPr>
          <w:p w:rsidR="001723AF" w:rsidRPr="004B5A82" w:rsidRDefault="001723AF" w:rsidP="00A43653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تذكر </w:t>
            </w:r>
            <w:r w:rsidR="009345F1">
              <w:rPr>
                <w:rFonts w:hint="cs"/>
                <w:b/>
                <w:bCs/>
                <w:rtl/>
              </w:rPr>
              <w:t>47</w:t>
            </w:r>
            <w:r w:rsidRPr="004B5A8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997" w:type="dxa"/>
          </w:tcPr>
          <w:p w:rsidR="001723AF" w:rsidRPr="004B5A82" w:rsidRDefault="001723AF" w:rsidP="00A43653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تطبيق  </w:t>
            </w:r>
            <w:r w:rsidR="009345F1">
              <w:rPr>
                <w:rFonts w:hint="cs"/>
                <w:b/>
                <w:bCs/>
                <w:rtl/>
              </w:rPr>
              <w:t>35</w:t>
            </w:r>
            <w:r w:rsidRPr="004B5A8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099" w:type="dxa"/>
          </w:tcPr>
          <w:p w:rsidR="001723AF" w:rsidRPr="004B5A82" w:rsidRDefault="001723AF" w:rsidP="00A43653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استدلال </w:t>
            </w:r>
            <w:r w:rsidR="00A57ED9">
              <w:rPr>
                <w:rFonts w:hint="cs"/>
                <w:b/>
                <w:bCs/>
                <w:rtl/>
              </w:rPr>
              <w:t xml:space="preserve"> </w:t>
            </w:r>
            <w:r w:rsidR="009345F1">
              <w:rPr>
                <w:rFonts w:hint="cs"/>
                <w:b/>
                <w:bCs/>
                <w:rtl/>
              </w:rPr>
              <w:t>18</w:t>
            </w:r>
            <w:r w:rsidRPr="004B5A82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2320" w:type="dxa"/>
            <w:shd w:val="clear" w:color="auto" w:fill="D9D9D9"/>
          </w:tcPr>
          <w:p w:rsidR="001723AF" w:rsidRPr="004B5A82" w:rsidRDefault="001723AF" w:rsidP="007020C1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>المجموع   100%</w:t>
            </w:r>
          </w:p>
        </w:tc>
      </w:tr>
      <w:tr w:rsidR="001723AF" w:rsidRPr="004B5A82" w:rsidTr="007020C1">
        <w:trPr>
          <w:jc w:val="center"/>
        </w:trPr>
        <w:tc>
          <w:tcPr>
            <w:tcW w:w="5200" w:type="dxa"/>
          </w:tcPr>
          <w:p w:rsidR="001723AF" w:rsidRPr="004B5A82" w:rsidRDefault="009345F1" w:rsidP="00A43653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هيدروكربونات                       7</w:t>
            </w:r>
            <w:r w:rsidR="00D97039">
              <w:rPr>
                <w:rFonts w:hint="cs"/>
                <w:b/>
                <w:bCs/>
                <w:rtl/>
              </w:rPr>
              <w:t>%</w:t>
            </w:r>
          </w:p>
        </w:tc>
        <w:tc>
          <w:tcPr>
            <w:tcW w:w="1866" w:type="dxa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997" w:type="dxa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99" w:type="dxa"/>
          </w:tcPr>
          <w:p w:rsidR="001723AF" w:rsidRPr="004B5A82" w:rsidRDefault="00485C0E" w:rsidP="00BC426C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0.5</w:t>
            </w:r>
          </w:p>
        </w:tc>
        <w:tc>
          <w:tcPr>
            <w:tcW w:w="2320" w:type="dxa"/>
            <w:shd w:val="clear" w:color="auto" w:fill="D9D9D9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</w:tr>
      <w:tr w:rsidR="001723AF" w:rsidRPr="004B5A82" w:rsidTr="007020C1">
        <w:trPr>
          <w:jc w:val="center"/>
        </w:trPr>
        <w:tc>
          <w:tcPr>
            <w:tcW w:w="5200" w:type="dxa"/>
          </w:tcPr>
          <w:p w:rsidR="001723AF" w:rsidRPr="004B5A82" w:rsidRDefault="00A57ED9" w:rsidP="00BC426C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الألكانات</w:t>
            </w:r>
            <w:r w:rsidR="00D97039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BC426C">
              <w:rPr>
                <w:rFonts w:hint="cs"/>
                <w:b/>
                <w:bCs/>
                <w:rtl/>
              </w:rPr>
              <w:t>24</w:t>
            </w:r>
            <w:r w:rsidR="00D97039">
              <w:rPr>
                <w:rFonts w:hint="cs"/>
                <w:b/>
                <w:bCs/>
                <w:rtl/>
              </w:rPr>
              <w:t xml:space="preserve">   %</w:t>
            </w:r>
          </w:p>
        </w:tc>
        <w:tc>
          <w:tcPr>
            <w:tcW w:w="1866" w:type="dxa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97" w:type="dxa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99" w:type="dxa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1.5</w:t>
            </w:r>
          </w:p>
        </w:tc>
        <w:tc>
          <w:tcPr>
            <w:tcW w:w="2320" w:type="dxa"/>
            <w:shd w:val="clear" w:color="auto" w:fill="D9D9D9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8.5</w:t>
            </w:r>
          </w:p>
        </w:tc>
      </w:tr>
      <w:tr w:rsidR="001723AF" w:rsidRPr="004B5A82" w:rsidTr="007020C1">
        <w:trPr>
          <w:jc w:val="center"/>
        </w:trPr>
        <w:tc>
          <w:tcPr>
            <w:tcW w:w="5200" w:type="dxa"/>
          </w:tcPr>
          <w:p w:rsidR="001723AF" w:rsidRPr="004B5A82" w:rsidRDefault="00A57ED9" w:rsidP="00BC426C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الألكينات</w:t>
            </w:r>
            <w:r w:rsidR="00D97039">
              <w:rPr>
                <w:rFonts w:hint="cs"/>
                <w:b/>
                <w:bCs/>
                <w:rtl/>
              </w:rPr>
              <w:t xml:space="preserve">                               </w:t>
            </w:r>
            <w:r w:rsidR="00BC426C">
              <w:rPr>
                <w:rFonts w:hint="cs"/>
                <w:b/>
                <w:bCs/>
                <w:rtl/>
              </w:rPr>
              <w:t>28</w:t>
            </w:r>
            <w:r w:rsidR="00D97039">
              <w:rPr>
                <w:rFonts w:hint="cs"/>
                <w:b/>
                <w:bCs/>
                <w:rtl/>
              </w:rPr>
              <w:t xml:space="preserve"> %</w:t>
            </w:r>
          </w:p>
        </w:tc>
        <w:tc>
          <w:tcPr>
            <w:tcW w:w="1866" w:type="dxa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7" w:type="dxa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099" w:type="dxa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1.5</w:t>
            </w:r>
          </w:p>
        </w:tc>
        <w:tc>
          <w:tcPr>
            <w:tcW w:w="2320" w:type="dxa"/>
            <w:shd w:val="clear" w:color="auto" w:fill="D9D9D9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9.5</w:t>
            </w:r>
          </w:p>
        </w:tc>
      </w:tr>
      <w:tr w:rsidR="009345F1" w:rsidRPr="004B5A82" w:rsidTr="007020C1">
        <w:trPr>
          <w:jc w:val="center"/>
        </w:trPr>
        <w:tc>
          <w:tcPr>
            <w:tcW w:w="5200" w:type="dxa"/>
          </w:tcPr>
          <w:p w:rsidR="009345F1" w:rsidRDefault="009345F1" w:rsidP="009345F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الحرارة في التفاعل الكيميائي       41%</w:t>
            </w:r>
          </w:p>
        </w:tc>
        <w:tc>
          <w:tcPr>
            <w:tcW w:w="1866" w:type="dxa"/>
          </w:tcPr>
          <w:p w:rsidR="009345F1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97" w:type="dxa"/>
          </w:tcPr>
          <w:p w:rsidR="009345F1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99" w:type="dxa"/>
          </w:tcPr>
          <w:p w:rsidR="009345F1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2320" w:type="dxa"/>
            <w:shd w:val="clear" w:color="auto" w:fill="D9D9D9"/>
          </w:tcPr>
          <w:p w:rsidR="009345F1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14.5</w:t>
            </w:r>
          </w:p>
        </w:tc>
      </w:tr>
      <w:tr w:rsidR="001723AF" w:rsidRPr="004B5A82" w:rsidTr="007020C1">
        <w:trPr>
          <w:jc w:val="center"/>
        </w:trPr>
        <w:tc>
          <w:tcPr>
            <w:tcW w:w="5200" w:type="dxa"/>
            <w:shd w:val="clear" w:color="auto" w:fill="D9D9D9"/>
          </w:tcPr>
          <w:p w:rsidR="001723AF" w:rsidRPr="004B5A82" w:rsidRDefault="001723AF" w:rsidP="007020C1">
            <w:pPr>
              <w:ind w:left="532"/>
              <w:rPr>
                <w:rFonts w:hint="cs"/>
                <w:b/>
                <w:bCs/>
                <w:rtl/>
              </w:rPr>
            </w:pPr>
            <w:r w:rsidRPr="004B5A82">
              <w:rPr>
                <w:rFonts w:hint="cs"/>
                <w:b/>
                <w:bCs/>
                <w:rtl/>
              </w:rPr>
              <w:t xml:space="preserve">المجموع                                100%                   </w:t>
            </w:r>
          </w:p>
        </w:tc>
        <w:tc>
          <w:tcPr>
            <w:tcW w:w="1866" w:type="dxa"/>
            <w:shd w:val="clear" w:color="auto" w:fill="D9D9D9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97" w:type="dxa"/>
            <w:shd w:val="clear" w:color="auto" w:fill="D9D9D9"/>
          </w:tcPr>
          <w:p w:rsidR="001723AF" w:rsidRPr="004B5A82" w:rsidRDefault="00485C0E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99" w:type="dxa"/>
            <w:shd w:val="clear" w:color="auto" w:fill="D9D9D9"/>
          </w:tcPr>
          <w:p w:rsidR="001723AF" w:rsidRPr="004B5A82" w:rsidRDefault="00BC426C" w:rsidP="007020C1">
            <w:pPr>
              <w:ind w:left="532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320" w:type="dxa"/>
            <w:shd w:val="clear" w:color="auto" w:fill="D9D9D9"/>
          </w:tcPr>
          <w:p w:rsidR="008D42AC" w:rsidRPr="004B5A82" w:rsidRDefault="00485C0E" w:rsidP="008D42AC">
            <w:pPr>
              <w:ind w:left="532"/>
              <w:jc w:val="center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>35</w:t>
            </w:r>
          </w:p>
        </w:tc>
      </w:tr>
    </w:tbl>
    <w:p w:rsidR="001723AF" w:rsidRPr="00A57CAA" w:rsidRDefault="001723AF" w:rsidP="001723AF">
      <w:pPr>
        <w:rPr>
          <w:b/>
          <w:bCs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1723AF" w:rsidRDefault="001723AF" w:rsidP="003906B4">
      <w:pPr>
        <w:jc w:val="center"/>
        <w:rPr>
          <w:rFonts w:hint="cs"/>
          <w:b/>
          <w:bCs/>
          <w:rtl/>
        </w:rPr>
      </w:pPr>
    </w:p>
    <w:p w:rsidR="003906B4" w:rsidRPr="00D92BA0" w:rsidRDefault="00062867" w:rsidP="003906B4">
      <w:pPr>
        <w:jc w:val="center"/>
        <w:rPr>
          <w:rFonts w:hint="cs"/>
          <w:b/>
          <w:bCs/>
          <w:rtl/>
        </w:rPr>
      </w:pPr>
      <w:r w:rsidRPr="00D92BA0">
        <w:rPr>
          <w:rFonts w:hint="cs"/>
          <w:b/>
          <w:bCs/>
          <w:rtl/>
        </w:rPr>
        <w:t>معلم</w:t>
      </w:r>
      <w:r w:rsidR="003906B4" w:rsidRPr="00D92BA0">
        <w:rPr>
          <w:rFonts w:hint="cs"/>
          <w:b/>
          <w:bCs/>
          <w:rtl/>
        </w:rPr>
        <w:t>ة</w:t>
      </w:r>
      <w:r w:rsidRPr="00D92BA0">
        <w:rPr>
          <w:rFonts w:hint="cs"/>
          <w:b/>
          <w:bCs/>
          <w:rtl/>
        </w:rPr>
        <w:t xml:space="preserve"> المادة:</w:t>
      </w:r>
      <w:r w:rsidR="003906B4" w:rsidRPr="00D92BA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مديرة المدرسة</w:t>
      </w:r>
    </w:p>
    <w:p w:rsidR="003906B4" w:rsidRPr="00D92BA0" w:rsidRDefault="003906B4" w:rsidP="003906B4">
      <w:pPr>
        <w:jc w:val="center"/>
        <w:rPr>
          <w:b/>
          <w:bCs/>
        </w:rPr>
      </w:pPr>
    </w:p>
    <w:sectPr w:rsidR="003906B4" w:rsidRPr="00D92BA0" w:rsidSect="005D454C">
      <w:pgSz w:w="16838" w:h="11906" w:orient="landscape" w:code="9"/>
      <w:pgMar w:top="144" w:right="144" w:bottom="144" w:left="14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C0D"/>
    <w:multiLevelType w:val="hybridMultilevel"/>
    <w:tmpl w:val="B180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395"/>
    <w:multiLevelType w:val="hybridMultilevel"/>
    <w:tmpl w:val="7F12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0DBF"/>
    <w:multiLevelType w:val="hybridMultilevel"/>
    <w:tmpl w:val="D21AAC5E"/>
    <w:lvl w:ilvl="0" w:tplc="AD52B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66705"/>
    <w:multiLevelType w:val="hybridMultilevel"/>
    <w:tmpl w:val="31C26700"/>
    <w:lvl w:ilvl="0" w:tplc="294E2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25F23"/>
    <w:multiLevelType w:val="hybridMultilevel"/>
    <w:tmpl w:val="A08488EC"/>
    <w:lvl w:ilvl="0" w:tplc="E4AA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B5059"/>
    <w:multiLevelType w:val="hybridMultilevel"/>
    <w:tmpl w:val="EE3C1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6A68"/>
    <w:multiLevelType w:val="hybridMultilevel"/>
    <w:tmpl w:val="31F4C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6860"/>
    <w:multiLevelType w:val="hybridMultilevel"/>
    <w:tmpl w:val="072C7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2D3E"/>
    <w:multiLevelType w:val="hybridMultilevel"/>
    <w:tmpl w:val="E3DA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77A7"/>
    <w:multiLevelType w:val="hybridMultilevel"/>
    <w:tmpl w:val="A08A6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7EE"/>
    <w:multiLevelType w:val="hybridMultilevel"/>
    <w:tmpl w:val="2A960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8109A"/>
    <w:multiLevelType w:val="hybridMultilevel"/>
    <w:tmpl w:val="6EC4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6A2F"/>
    <w:multiLevelType w:val="hybridMultilevel"/>
    <w:tmpl w:val="A2C6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04846"/>
    <w:multiLevelType w:val="hybridMultilevel"/>
    <w:tmpl w:val="76E8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1676D"/>
    <w:multiLevelType w:val="hybridMultilevel"/>
    <w:tmpl w:val="FC305DEA"/>
    <w:lvl w:ilvl="0" w:tplc="5EFC40B6">
      <w:start w:val="1"/>
      <w:numFmt w:val="decimal"/>
      <w:lvlText w:val="%1-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5">
    <w:nsid w:val="3F69533E"/>
    <w:multiLevelType w:val="hybridMultilevel"/>
    <w:tmpl w:val="A6D2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04CA6"/>
    <w:multiLevelType w:val="hybridMultilevel"/>
    <w:tmpl w:val="974C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015E2"/>
    <w:multiLevelType w:val="hybridMultilevel"/>
    <w:tmpl w:val="81BC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01429"/>
    <w:multiLevelType w:val="hybridMultilevel"/>
    <w:tmpl w:val="AFE4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10FB9"/>
    <w:multiLevelType w:val="hybridMultilevel"/>
    <w:tmpl w:val="C0E46390"/>
    <w:lvl w:ilvl="0" w:tplc="2FDA30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D43CEB"/>
    <w:multiLevelType w:val="hybridMultilevel"/>
    <w:tmpl w:val="195EA474"/>
    <w:lvl w:ilvl="0" w:tplc="A364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825C9D"/>
    <w:multiLevelType w:val="hybridMultilevel"/>
    <w:tmpl w:val="AB1A7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C642B"/>
    <w:multiLevelType w:val="hybridMultilevel"/>
    <w:tmpl w:val="3B7EB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74DC4"/>
    <w:multiLevelType w:val="multilevel"/>
    <w:tmpl w:val="FC305DEA"/>
    <w:lvl w:ilvl="0">
      <w:start w:val="1"/>
      <w:numFmt w:val="decimal"/>
      <w:lvlText w:val="%1-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24">
    <w:nsid w:val="68624E53"/>
    <w:multiLevelType w:val="hybridMultilevel"/>
    <w:tmpl w:val="BDD41EF2"/>
    <w:lvl w:ilvl="0" w:tplc="A2B6B1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D14A3"/>
    <w:multiLevelType w:val="hybridMultilevel"/>
    <w:tmpl w:val="078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24967"/>
    <w:multiLevelType w:val="hybridMultilevel"/>
    <w:tmpl w:val="DAF81FE6"/>
    <w:lvl w:ilvl="0" w:tplc="A552CA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623C5"/>
    <w:multiLevelType w:val="hybridMultilevel"/>
    <w:tmpl w:val="06E6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04521"/>
    <w:multiLevelType w:val="hybridMultilevel"/>
    <w:tmpl w:val="531E2510"/>
    <w:lvl w:ilvl="0" w:tplc="0832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294048"/>
    <w:multiLevelType w:val="hybridMultilevel"/>
    <w:tmpl w:val="9F30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77348"/>
    <w:multiLevelType w:val="hybridMultilevel"/>
    <w:tmpl w:val="E80A4396"/>
    <w:lvl w:ilvl="0" w:tplc="75884F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20"/>
  </w:num>
  <w:num w:numId="5">
    <w:abstractNumId w:val="14"/>
  </w:num>
  <w:num w:numId="6">
    <w:abstractNumId w:val="23"/>
  </w:num>
  <w:num w:numId="7">
    <w:abstractNumId w:val="19"/>
  </w:num>
  <w:num w:numId="8">
    <w:abstractNumId w:val="9"/>
  </w:num>
  <w:num w:numId="9">
    <w:abstractNumId w:val="15"/>
  </w:num>
  <w:num w:numId="10">
    <w:abstractNumId w:val="1"/>
  </w:num>
  <w:num w:numId="11">
    <w:abstractNumId w:val="8"/>
  </w:num>
  <w:num w:numId="12">
    <w:abstractNumId w:val="1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2"/>
  </w:num>
  <w:num w:numId="18">
    <w:abstractNumId w:val="27"/>
  </w:num>
  <w:num w:numId="19">
    <w:abstractNumId w:val="5"/>
  </w:num>
  <w:num w:numId="20">
    <w:abstractNumId w:val="3"/>
  </w:num>
  <w:num w:numId="21">
    <w:abstractNumId w:val="28"/>
  </w:num>
  <w:num w:numId="22">
    <w:abstractNumId w:val="2"/>
  </w:num>
  <w:num w:numId="23">
    <w:abstractNumId w:val="6"/>
  </w:num>
  <w:num w:numId="24">
    <w:abstractNumId w:val="25"/>
  </w:num>
  <w:num w:numId="25">
    <w:abstractNumId w:val="18"/>
  </w:num>
  <w:num w:numId="26">
    <w:abstractNumId w:val="17"/>
  </w:num>
  <w:num w:numId="27">
    <w:abstractNumId w:val="21"/>
  </w:num>
  <w:num w:numId="28">
    <w:abstractNumId w:val="29"/>
  </w:num>
  <w:num w:numId="29">
    <w:abstractNumId w:val="0"/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F42C9"/>
    <w:rsid w:val="00010B28"/>
    <w:rsid w:val="00041496"/>
    <w:rsid w:val="00054BAE"/>
    <w:rsid w:val="000557ED"/>
    <w:rsid w:val="00062867"/>
    <w:rsid w:val="00095B2B"/>
    <w:rsid w:val="000B1E7D"/>
    <w:rsid w:val="000C22A7"/>
    <w:rsid w:val="000E63CB"/>
    <w:rsid w:val="000E7ECB"/>
    <w:rsid w:val="0010236B"/>
    <w:rsid w:val="00107A28"/>
    <w:rsid w:val="00114A17"/>
    <w:rsid w:val="00124CF5"/>
    <w:rsid w:val="00136701"/>
    <w:rsid w:val="00163446"/>
    <w:rsid w:val="00163777"/>
    <w:rsid w:val="001723AF"/>
    <w:rsid w:val="001744A5"/>
    <w:rsid w:val="001747F5"/>
    <w:rsid w:val="00174B38"/>
    <w:rsid w:val="001A332A"/>
    <w:rsid w:val="001B395A"/>
    <w:rsid w:val="001C53DE"/>
    <w:rsid w:val="001D49D1"/>
    <w:rsid w:val="001F0F35"/>
    <w:rsid w:val="002037A1"/>
    <w:rsid w:val="002437FE"/>
    <w:rsid w:val="00254247"/>
    <w:rsid w:val="0029073B"/>
    <w:rsid w:val="00295301"/>
    <w:rsid w:val="002A351D"/>
    <w:rsid w:val="002A4B83"/>
    <w:rsid w:val="002A5A26"/>
    <w:rsid w:val="002A6A36"/>
    <w:rsid w:val="002B10C4"/>
    <w:rsid w:val="002B58BD"/>
    <w:rsid w:val="002B68B7"/>
    <w:rsid w:val="002B7DAC"/>
    <w:rsid w:val="002C5249"/>
    <w:rsid w:val="002D049E"/>
    <w:rsid w:val="002D2F1B"/>
    <w:rsid w:val="002E38DD"/>
    <w:rsid w:val="002E6CFA"/>
    <w:rsid w:val="0031327C"/>
    <w:rsid w:val="00317D00"/>
    <w:rsid w:val="003229B8"/>
    <w:rsid w:val="00336EB0"/>
    <w:rsid w:val="00352330"/>
    <w:rsid w:val="00363FEA"/>
    <w:rsid w:val="00374B8F"/>
    <w:rsid w:val="003768F5"/>
    <w:rsid w:val="003865F3"/>
    <w:rsid w:val="003906B4"/>
    <w:rsid w:val="00391AD8"/>
    <w:rsid w:val="00392A5C"/>
    <w:rsid w:val="003B1AEC"/>
    <w:rsid w:val="003C67BC"/>
    <w:rsid w:val="003E38D5"/>
    <w:rsid w:val="003E72E9"/>
    <w:rsid w:val="00443E07"/>
    <w:rsid w:val="0044654B"/>
    <w:rsid w:val="004734A2"/>
    <w:rsid w:val="00480F4D"/>
    <w:rsid w:val="00485C0E"/>
    <w:rsid w:val="004872BB"/>
    <w:rsid w:val="0049298B"/>
    <w:rsid w:val="004A2CC7"/>
    <w:rsid w:val="004A4A39"/>
    <w:rsid w:val="004F4B72"/>
    <w:rsid w:val="005013F8"/>
    <w:rsid w:val="00506362"/>
    <w:rsid w:val="00525250"/>
    <w:rsid w:val="00526BCA"/>
    <w:rsid w:val="00544254"/>
    <w:rsid w:val="00545AF0"/>
    <w:rsid w:val="00571D87"/>
    <w:rsid w:val="0057445D"/>
    <w:rsid w:val="00580F07"/>
    <w:rsid w:val="00582F7E"/>
    <w:rsid w:val="005847E2"/>
    <w:rsid w:val="005965B1"/>
    <w:rsid w:val="005A15C4"/>
    <w:rsid w:val="005A58F6"/>
    <w:rsid w:val="005B7990"/>
    <w:rsid w:val="005D454C"/>
    <w:rsid w:val="005E18F6"/>
    <w:rsid w:val="005E4A5B"/>
    <w:rsid w:val="005F0307"/>
    <w:rsid w:val="005F707F"/>
    <w:rsid w:val="0060625B"/>
    <w:rsid w:val="00613D72"/>
    <w:rsid w:val="006376C4"/>
    <w:rsid w:val="00637C63"/>
    <w:rsid w:val="00644A65"/>
    <w:rsid w:val="00662C11"/>
    <w:rsid w:val="00664CD3"/>
    <w:rsid w:val="00672037"/>
    <w:rsid w:val="00697287"/>
    <w:rsid w:val="006B597A"/>
    <w:rsid w:val="006E0B6E"/>
    <w:rsid w:val="006E0FF2"/>
    <w:rsid w:val="007020C1"/>
    <w:rsid w:val="00711303"/>
    <w:rsid w:val="00716D00"/>
    <w:rsid w:val="0072634B"/>
    <w:rsid w:val="00733616"/>
    <w:rsid w:val="00736B74"/>
    <w:rsid w:val="00740707"/>
    <w:rsid w:val="00746E92"/>
    <w:rsid w:val="007671F3"/>
    <w:rsid w:val="007860F3"/>
    <w:rsid w:val="007A3E92"/>
    <w:rsid w:val="007B2191"/>
    <w:rsid w:val="007C0791"/>
    <w:rsid w:val="007C28C5"/>
    <w:rsid w:val="007D5AB5"/>
    <w:rsid w:val="00800183"/>
    <w:rsid w:val="0082630D"/>
    <w:rsid w:val="008315F3"/>
    <w:rsid w:val="008324F4"/>
    <w:rsid w:val="00832A8D"/>
    <w:rsid w:val="00846087"/>
    <w:rsid w:val="00846134"/>
    <w:rsid w:val="00847B84"/>
    <w:rsid w:val="008628C4"/>
    <w:rsid w:val="00870C73"/>
    <w:rsid w:val="008A740B"/>
    <w:rsid w:val="008C2FC8"/>
    <w:rsid w:val="008D42AC"/>
    <w:rsid w:val="008F42C9"/>
    <w:rsid w:val="008F5FE8"/>
    <w:rsid w:val="009045A0"/>
    <w:rsid w:val="009151CE"/>
    <w:rsid w:val="0093403D"/>
    <w:rsid w:val="009345F1"/>
    <w:rsid w:val="00956351"/>
    <w:rsid w:val="00961C9A"/>
    <w:rsid w:val="009718FA"/>
    <w:rsid w:val="009902C3"/>
    <w:rsid w:val="00994616"/>
    <w:rsid w:val="009B4169"/>
    <w:rsid w:val="009C0F54"/>
    <w:rsid w:val="009C2005"/>
    <w:rsid w:val="009D2077"/>
    <w:rsid w:val="009E4B7D"/>
    <w:rsid w:val="00A04332"/>
    <w:rsid w:val="00A114A7"/>
    <w:rsid w:val="00A23161"/>
    <w:rsid w:val="00A43653"/>
    <w:rsid w:val="00A57ED9"/>
    <w:rsid w:val="00A63A03"/>
    <w:rsid w:val="00A805CF"/>
    <w:rsid w:val="00A833B0"/>
    <w:rsid w:val="00AD0079"/>
    <w:rsid w:val="00B033FC"/>
    <w:rsid w:val="00B05BEF"/>
    <w:rsid w:val="00B150D8"/>
    <w:rsid w:val="00B4542D"/>
    <w:rsid w:val="00B47CCC"/>
    <w:rsid w:val="00B67417"/>
    <w:rsid w:val="00B77FE1"/>
    <w:rsid w:val="00B867CC"/>
    <w:rsid w:val="00B91773"/>
    <w:rsid w:val="00B97919"/>
    <w:rsid w:val="00BA3493"/>
    <w:rsid w:val="00BA3ACB"/>
    <w:rsid w:val="00BB780B"/>
    <w:rsid w:val="00BC426C"/>
    <w:rsid w:val="00C001E3"/>
    <w:rsid w:val="00C01CB5"/>
    <w:rsid w:val="00C05566"/>
    <w:rsid w:val="00C121B5"/>
    <w:rsid w:val="00C2204E"/>
    <w:rsid w:val="00C33F48"/>
    <w:rsid w:val="00C44948"/>
    <w:rsid w:val="00C460BD"/>
    <w:rsid w:val="00C728D2"/>
    <w:rsid w:val="00C81F1E"/>
    <w:rsid w:val="00C87587"/>
    <w:rsid w:val="00CA302C"/>
    <w:rsid w:val="00CB688C"/>
    <w:rsid w:val="00CD5421"/>
    <w:rsid w:val="00CE28A5"/>
    <w:rsid w:val="00CE7596"/>
    <w:rsid w:val="00D14A9E"/>
    <w:rsid w:val="00D2046B"/>
    <w:rsid w:val="00D22790"/>
    <w:rsid w:val="00D30A28"/>
    <w:rsid w:val="00D41DE2"/>
    <w:rsid w:val="00D55FC8"/>
    <w:rsid w:val="00D56977"/>
    <w:rsid w:val="00D65DAA"/>
    <w:rsid w:val="00D7386A"/>
    <w:rsid w:val="00D92BA0"/>
    <w:rsid w:val="00D97039"/>
    <w:rsid w:val="00DA7E70"/>
    <w:rsid w:val="00DB1639"/>
    <w:rsid w:val="00DB4E54"/>
    <w:rsid w:val="00DD76C5"/>
    <w:rsid w:val="00DD7D66"/>
    <w:rsid w:val="00DE1788"/>
    <w:rsid w:val="00DF1504"/>
    <w:rsid w:val="00DF3F0E"/>
    <w:rsid w:val="00E04785"/>
    <w:rsid w:val="00E06141"/>
    <w:rsid w:val="00E113C7"/>
    <w:rsid w:val="00E1260E"/>
    <w:rsid w:val="00E16BAA"/>
    <w:rsid w:val="00E322F9"/>
    <w:rsid w:val="00E32CC3"/>
    <w:rsid w:val="00E37379"/>
    <w:rsid w:val="00E5795F"/>
    <w:rsid w:val="00E643EE"/>
    <w:rsid w:val="00E7489E"/>
    <w:rsid w:val="00ED1CA8"/>
    <w:rsid w:val="00ED3B63"/>
    <w:rsid w:val="00ED6EEB"/>
    <w:rsid w:val="00EF1999"/>
    <w:rsid w:val="00EF6D95"/>
    <w:rsid w:val="00F05B45"/>
    <w:rsid w:val="00F069B0"/>
    <w:rsid w:val="00F2757C"/>
    <w:rsid w:val="00F4396A"/>
    <w:rsid w:val="00F4630F"/>
    <w:rsid w:val="00F5316A"/>
    <w:rsid w:val="00F61F63"/>
    <w:rsid w:val="00F64F41"/>
    <w:rsid w:val="00F85D9C"/>
    <w:rsid w:val="00F97BA1"/>
    <w:rsid w:val="00FA7482"/>
    <w:rsid w:val="00FA7B87"/>
    <w:rsid w:val="00FB09B8"/>
    <w:rsid w:val="00FB53C6"/>
    <w:rsid w:val="00FC1019"/>
    <w:rsid w:val="00FC5155"/>
    <w:rsid w:val="00FC5293"/>
    <w:rsid w:val="00FD47D9"/>
    <w:rsid w:val="00FE7F63"/>
    <w:rsid w:val="00F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next w:val="a"/>
    <w:qFormat/>
    <w:rsid w:val="008F42C9"/>
    <w:pPr>
      <w:keepNext/>
      <w:outlineLvl w:val="2"/>
    </w:pPr>
    <w:rPr>
      <w:rFonts w:cs="Traditional Arabic"/>
      <w:b/>
      <w:bCs/>
    </w:rPr>
  </w:style>
  <w:style w:type="paragraph" w:styleId="4">
    <w:name w:val="heading 4"/>
    <w:basedOn w:val="a"/>
    <w:next w:val="a"/>
    <w:qFormat/>
    <w:rsid w:val="008F42C9"/>
    <w:pPr>
      <w:keepNext/>
      <w:jc w:val="center"/>
      <w:outlineLvl w:val="3"/>
    </w:pPr>
    <w:rPr>
      <w:rFonts w:cs="Traditional Arabic"/>
      <w:i/>
      <w:iCs/>
      <w:sz w:val="20"/>
    </w:rPr>
  </w:style>
  <w:style w:type="paragraph" w:styleId="5">
    <w:name w:val="heading 5"/>
    <w:basedOn w:val="a"/>
    <w:next w:val="a"/>
    <w:qFormat/>
    <w:rsid w:val="008F42C9"/>
    <w:pPr>
      <w:keepNext/>
      <w:jc w:val="center"/>
      <w:outlineLvl w:val="4"/>
    </w:pPr>
    <w:rPr>
      <w:rFonts w:ascii="Arial" w:hAnsi="Arial" w:cs="Traditional Arabic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42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</vt:lpstr>
    </vt:vector>
  </TitlesOfParts>
  <Company>123456789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dad</cp:lastModifiedBy>
  <cp:revision>2</cp:revision>
  <cp:lastPrinted>2018-01-23T16:24:00Z</cp:lastPrinted>
  <dcterms:created xsi:type="dcterms:W3CDTF">2020-01-13T13:34:00Z</dcterms:created>
  <dcterms:modified xsi:type="dcterms:W3CDTF">2020-01-13T13:34:00Z</dcterms:modified>
</cp:coreProperties>
</file>