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9F" w:rsidRDefault="00617E9F" w:rsidP="00617E9F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</w:t>
      </w:r>
      <w:r w:rsidRPr="00CE20A6">
        <w:rPr>
          <w:rFonts w:hint="cs"/>
          <w:b/>
          <w:bCs/>
          <w:rtl/>
        </w:rPr>
        <w:t>الدرس:الاستماع</w:t>
      </w:r>
      <w:r>
        <w:rPr>
          <w:rFonts w:hint="cs"/>
          <w:rtl/>
        </w:rPr>
        <w:t xml:space="preserve">( فصاحة وملاحة )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17E9F" w:rsidRDefault="00617E9F" w:rsidP="00617E9F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516"/>
        <w:gridCol w:w="3827"/>
        <w:gridCol w:w="3119"/>
        <w:gridCol w:w="1384"/>
      </w:tblGrid>
      <w:tr w:rsidR="00617E9F" w:rsidTr="00DB433A">
        <w:trPr>
          <w:trHeight w:val="779"/>
        </w:trPr>
        <w:tc>
          <w:tcPr>
            <w:tcW w:w="2516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7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3119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384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17E9F" w:rsidTr="00DB433A">
        <w:tc>
          <w:tcPr>
            <w:tcW w:w="2516" w:type="dxa"/>
          </w:tcPr>
          <w:p w:rsidR="00617E9F" w:rsidRPr="008A0C2F" w:rsidRDefault="00617E9F" w:rsidP="00DB433A">
            <w:pPr>
              <w:rPr>
                <w:sz w:val="27"/>
                <w:szCs w:val="27"/>
              </w:rPr>
            </w:pPr>
          </w:p>
          <w:p w:rsidR="00617E9F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 إلى عمر بن الخطاب .</w:t>
            </w:r>
          </w:p>
          <w:p w:rsidR="00617E9F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الطالب إلى خولة  بنت ثعلبة .</w:t>
            </w:r>
          </w:p>
          <w:p w:rsidR="00617E9F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الى الرشيد .</w:t>
            </w:r>
          </w:p>
          <w:p w:rsidR="00617E9F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أن يتعرف إلى الشاعر أبو نواس .</w:t>
            </w:r>
          </w:p>
          <w:p w:rsidR="00617E9F" w:rsidRPr="009D0109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9D0109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ال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</w:p>
          <w:p w:rsidR="00617E9F" w:rsidRPr="009D0109" w:rsidRDefault="00617E9F" w:rsidP="00DB433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663A8B" w:rsidRDefault="00617E9F" w:rsidP="00DB433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على العبر المستفادة من النص.</w:t>
            </w:r>
          </w:p>
          <w:p w:rsidR="00617E9F" w:rsidRDefault="00617E9F" w:rsidP="00DB433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يلخص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</w:p>
          <w:p w:rsidR="00617E9F" w:rsidRPr="008A0C2F" w:rsidRDefault="00617E9F" w:rsidP="00DB433A">
            <w:pPr>
              <w:pStyle w:val="a5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بأسلوبه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8A0C2F" w:rsidRDefault="00617E9F" w:rsidP="00DB433A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3827" w:type="dxa"/>
          </w:tcPr>
          <w:p w:rsidR="00617E9F" w:rsidRPr="008A0C2F" w:rsidRDefault="00617E9F" w:rsidP="00DB433A">
            <w:pPr>
              <w:rPr>
                <w:sz w:val="27"/>
                <w:szCs w:val="27"/>
              </w:rPr>
            </w:pPr>
          </w:p>
          <w:p w:rsidR="00617E9F" w:rsidRPr="008A0C2F" w:rsidRDefault="00617E9F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617E9F" w:rsidRPr="008A0C2F" w:rsidRDefault="00617E9F" w:rsidP="00DB433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من خلال الحديث عمر بن الخطاب  وخولة بنت ثعلبة، والرشيد وخلافته والتعريف بالشاعر أبو نواس </w:t>
            </w: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بصوت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واضح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ومسموع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9D0109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9D0109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9D0109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Pr="009D0109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من خلال الحديث عن التواضع واحترام الآخرين .</w:t>
            </w:r>
          </w:p>
        </w:tc>
        <w:tc>
          <w:tcPr>
            <w:tcW w:w="3119" w:type="dxa"/>
          </w:tcPr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jc w:val="both"/>
              <w:rPr>
                <w:sz w:val="27"/>
                <w:szCs w:val="27"/>
              </w:rPr>
            </w:pPr>
          </w:p>
          <w:p w:rsidR="00617E9F" w:rsidRPr="007E25C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عرف بعمر بن الخطاب.</w:t>
            </w: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الوصايا التي قدمه لقمان لابنه؟</w:t>
            </w: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ذا فعل عمر عندما طلبت منه خولة الوقوف ؟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</w:p>
          <w:p w:rsidR="00617E9F" w:rsidRDefault="00617E9F" w:rsidP="00DB43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ماهي النصيحة التي قدمتها خولة لعمر بن الخطاب ؟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617E9F" w:rsidRDefault="00617E9F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اسم جارية الرشيد .</w:t>
            </w:r>
          </w:p>
          <w:p w:rsidR="00617E9F" w:rsidRDefault="00617E9F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لماذا غضب أبو نواس بعد مدح الرشيد ؟</w:t>
            </w:r>
          </w:p>
          <w:p w:rsidR="00617E9F" w:rsidRDefault="00617E9F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 xml:space="preserve">نقترح عنوان آخر 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للنص.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617E9F" w:rsidRDefault="00617E9F" w:rsidP="00DB433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الدروس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والعبر</w:t>
            </w:r>
          </w:p>
          <w:p w:rsidR="00617E9F" w:rsidRPr="00F252EA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المستفادة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 التي تعلمناها من الدرس ؟</w:t>
            </w:r>
          </w:p>
        </w:tc>
        <w:tc>
          <w:tcPr>
            <w:tcW w:w="1384" w:type="dxa"/>
          </w:tcPr>
          <w:p w:rsidR="00617E9F" w:rsidRDefault="00617E9F" w:rsidP="00DB433A">
            <w:pPr>
              <w:pStyle w:val="a3"/>
              <w:rPr>
                <w:rtl/>
              </w:rPr>
            </w:pPr>
          </w:p>
        </w:tc>
      </w:tr>
    </w:tbl>
    <w:p w:rsidR="00617E9F" w:rsidRDefault="00617E9F" w:rsidP="00617E9F">
      <w:pPr>
        <w:pStyle w:val="a6"/>
        <w:rPr>
          <w:rtl/>
        </w:rPr>
      </w:pPr>
      <w:r>
        <w:rPr>
          <w:rFonts w:hint="cs"/>
          <w:rtl/>
        </w:rPr>
        <w:t xml:space="preserve">الوسائل: مسجل </w:t>
      </w:r>
      <w:r w:rsidRPr="008A0C2F">
        <w:rPr>
          <w:rFonts w:hint="cs"/>
          <w:rtl/>
        </w:rPr>
        <w:t xml:space="preserve">/ </w:t>
      </w:r>
      <w:r>
        <w:rPr>
          <w:rFonts w:hint="cs"/>
          <w:rtl/>
        </w:rPr>
        <w:t>دليل المعلم</w:t>
      </w:r>
      <w:r w:rsidRPr="008A0C2F">
        <w:rPr>
          <w:rFonts w:hint="cs"/>
          <w:rtl/>
        </w:rPr>
        <w:t xml:space="preserve"> / المعجم </w:t>
      </w:r>
      <w:r>
        <w:rPr>
          <w:rFonts w:hint="cs"/>
          <w:rtl/>
        </w:rPr>
        <w:t>...............................................................................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617E9F" w:rsidRDefault="00617E9F" w:rsidP="00617E9F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617E9F" w:rsidRDefault="00617E9F" w:rsidP="00617E9F">
      <w:pPr>
        <w:pStyle w:val="a6"/>
        <w:rPr>
          <w:rtl/>
        </w:rPr>
      </w:pPr>
    </w:p>
    <w:p w:rsidR="00617E9F" w:rsidRDefault="00617E9F" w:rsidP="00617E9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من لآليء العربية</w:t>
      </w:r>
      <w:r>
        <w:rPr>
          <w:rFonts w:hint="cs"/>
          <w:rtl/>
        </w:rPr>
        <w:t xml:space="preserve">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17E9F" w:rsidRDefault="00617E9F" w:rsidP="00617E9F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3083"/>
        <w:gridCol w:w="3686"/>
        <w:gridCol w:w="2835"/>
        <w:gridCol w:w="1242"/>
      </w:tblGrid>
      <w:tr w:rsidR="00617E9F" w:rsidTr="00DB433A">
        <w:trPr>
          <w:trHeight w:val="779"/>
        </w:trPr>
        <w:tc>
          <w:tcPr>
            <w:tcW w:w="3083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686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835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2" w:type="dxa"/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17E9F" w:rsidRPr="00295051" w:rsidTr="00DB433A">
        <w:tc>
          <w:tcPr>
            <w:tcW w:w="3083" w:type="dxa"/>
          </w:tcPr>
          <w:p w:rsidR="00617E9F" w:rsidRPr="00295051" w:rsidRDefault="00617E9F" w:rsidP="00DB433A">
            <w:pPr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الطالب إلى مكانة اللغة العربية .</w:t>
            </w:r>
          </w:p>
          <w:p w:rsidR="00617E9F" w:rsidRPr="00295051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</w:t>
            </w: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617E9F" w:rsidRPr="00295051" w:rsidRDefault="00617E9F" w:rsidP="00DB433A">
            <w:pPr>
              <w:pStyle w:val="a5"/>
              <w:ind w:left="0"/>
              <w:rPr>
                <w:sz w:val="27"/>
                <w:szCs w:val="27"/>
              </w:rPr>
            </w:pPr>
          </w:p>
          <w:p w:rsidR="00617E9F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يقرأ الطالب الدرس قراءة جهرية سليمة ومعبرة </w:t>
            </w:r>
          </w:p>
          <w:p w:rsidR="00617E9F" w:rsidRDefault="00617E9F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617E9F" w:rsidRPr="00F81CD2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 يتعرف الطالب إلى الخط العربي وانواعه </w:t>
            </w:r>
            <w:r w:rsidRPr="00295051">
              <w:rPr>
                <w:rFonts w:hint="cs"/>
                <w:sz w:val="27"/>
                <w:szCs w:val="27"/>
                <w:rtl/>
              </w:rPr>
              <w:t>.</w:t>
            </w: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Pr="00F81CD2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617E9F" w:rsidRPr="00295051" w:rsidRDefault="00617E9F" w:rsidP="00DB433A">
            <w:pPr>
              <w:pStyle w:val="a5"/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أفكار الدرس. </w:t>
            </w: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  <w:rtl/>
              </w:rPr>
            </w:pP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617E9F" w:rsidRPr="00295051" w:rsidRDefault="00617E9F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617E9F" w:rsidRPr="00295051" w:rsidRDefault="00617E9F" w:rsidP="00DB433A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3686" w:type="dxa"/>
          </w:tcPr>
          <w:p w:rsidR="00617E9F" w:rsidRPr="00295051" w:rsidRDefault="00617E9F" w:rsidP="00DB433A">
            <w:pPr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617E9F" w:rsidRPr="00295051" w:rsidRDefault="00617E9F" w:rsidP="00DB433A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الحديث عن مكانة اللغة العربية وخصائصها وعلى الخط العرلبي ونشأته وجمالياته ، وأشهر أنواعه ، والاهتمام به.</w:t>
            </w:r>
          </w:p>
          <w:p w:rsidR="00617E9F" w:rsidRPr="00295051" w:rsidRDefault="00617E9F" w:rsidP="00DB433A">
            <w:pPr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617E9F" w:rsidRPr="00295051" w:rsidRDefault="00617E9F" w:rsidP="00DB433A">
            <w:pPr>
              <w:pStyle w:val="a5"/>
              <w:numPr>
                <w:ilvl w:val="0"/>
                <w:numId w:val="54"/>
              </w:numPr>
              <w:ind w:left="601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617E9F" w:rsidRPr="00295051" w:rsidRDefault="00617E9F" w:rsidP="00DB433A">
            <w:pPr>
              <w:pStyle w:val="a5"/>
              <w:ind w:left="600"/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54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617E9F" w:rsidRPr="00295051" w:rsidRDefault="00617E9F" w:rsidP="00DB433A">
            <w:pPr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54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617E9F" w:rsidRPr="00295051" w:rsidRDefault="00617E9F" w:rsidP="00DB433A">
            <w:pPr>
              <w:rPr>
                <w:sz w:val="27"/>
                <w:szCs w:val="27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54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617E9F" w:rsidRPr="00295051" w:rsidRDefault="00617E9F" w:rsidP="00DB433A">
            <w:pPr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617E9F" w:rsidRPr="00295051" w:rsidRDefault="00617E9F" w:rsidP="00DB433A">
            <w:pPr>
              <w:pStyle w:val="a5"/>
              <w:ind w:left="600"/>
              <w:rPr>
                <w:sz w:val="29"/>
                <w:szCs w:val="29"/>
              </w:rPr>
            </w:pPr>
          </w:p>
          <w:p w:rsidR="00617E9F" w:rsidRPr="00295051" w:rsidRDefault="00617E9F" w:rsidP="00DB433A">
            <w:pPr>
              <w:pStyle w:val="a5"/>
              <w:numPr>
                <w:ilvl w:val="0"/>
                <w:numId w:val="54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617E9F" w:rsidRPr="00295051" w:rsidRDefault="00617E9F" w:rsidP="00DB433A">
            <w:pPr>
              <w:pStyle w:val="a5"/>
              <w:rPr>
                <w:sz w:val="29"/>
                <w:szCs w:val="29"/>
              </w:rPr>
            </w:pPr>
          </w:p>
          <w:p w:rsidR="00617E9F" w:rsidRPr="00313776" w:rsidRDefault="00617E9F" w:rsidP="00DB433A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</w:t>
            </w:r>
            <w:r>
              <w:rPr>
                <w:rFonts w:hint="cs"/>
                <w:rtl/>
              </w:rPr>
              <w:t>تهم ، ثم مناقشة أسئلة الفهم والتحليل واللغة</w:t>
            </w:r>
            <w:r w:rsidRPr="00295051">
              <w:rPr>
                <w:rFonts w:hint="cs"/>
                <w:rtl/>
              </w:rPr>
              <w:t>.</w:t>
            </w:r>
          </w:p>
        </w:tc>
        <w:tc>
          <w:tcPr>
            <w:tcW w:w="2835" w:type="dxa"/>
          </w:tcPr>
          <w:p w:rsidR="00617E9F" w:rsidRPr="00295051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Pr="00F81CD2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ماهو اليوم الذي خصصته الامم المتحدة للغة العربية؟</w:t>
            </w:r>
          </w:p>
          <w:p w:rsidR="00617E9F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نوضح قولنا :الخط العربي علم وفن </w:t>
            </w:r>
            <w:r w:rsidRPr="00295051">
              <w:rPr>
                <w:rFonts w:hint="cs"/>
                <w:sz w:val="27"/>
                <w:szCs w:val="27"/>
                <w:rtl/>
              </w:rPr>
              <w:t>.</w:t>
            </w:r>
          </w:p>
          <w:p w:rsidR="00617E9F" w:rsidRPr="00313776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ماهي انواع الخطوط العربية ؟</w:t>
            </w:r>
          </w:p>
          <w:p w:rsidR="00617E9F" w:rsidRPr="00295051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617E9F" w:rsidRPr="00295051" w:rsidRDefault="00617E9F" w:rsidP="00DB433A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الرقاع</w:t>
            </w:r>
            <w:r w:rsidRPr="00295051">
              <w:rPr>
                <w:rFonts w:hint="cs"/>
                <w:rtl/>
              </w:rPr>
              <w:t>:</w:t>
            </w:r>
          </w:p>
          <w:p w:rsidR="00617E9F" w:rsidRPr="00295051" w:rsidRDefault="00617E9F" w:rsidP="00DB433A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جيدَها</w:t>
            </w:r>
            <w:r w:rsidRPr="00295051">
              <w:rPr>
                <w:rFonts w:hint="cs"/>
                <w:rtl/>
              </w:rPr>
              <w:t>........الخ</w:t>
            </w:r>
          </w:p>
          <w:p w:rsidR="00617E9F" w:rsidRPr="00295051" w:rsidRDefault="00617E9F" w:rsidP="00DB433A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617E9F" w:rsidRPr="006B3DFD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استخدم كلمة عزوف في جملة مفيدة.</w:t>
            </w:r>
          </w:p>
          <w:p w:rsidR="00617E9F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نقترح طرق لتحسين ومعالجة رداءة الخط</w:t>
            </w:r>
            <w:r w:rsidRPr="00295051">
              <w:rPr>
                <w:rFonts w:hint="cs"/>
                <w:rtl/>
              </w:rPr>
              <w:t xml:space="preserve"> ؟</w:t>
            </w:r>
          </w:p>
          <w:p w:rsidR="00617E9F" w:rsidRDefault="00617E9F" w:rsidP="00DB433A">
            <w:pPr>
              <w:pStyle w:val="a5"/>
              <w:rPr>
                <w:sz w:val="30"/>
                <w:szCs w:val="30"/>
                <w:rtl/>
              </w:rPr>
            </w:pPr>
          </w:p>
          <w:p w:rsidR="00617E9F" w:rsidRPr="006B3DFD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الفكرة العامة الواردة في الدرس.</w:t>
            </w:r>
          </w:p>
          <w:p w:rsidR="00617E9F" w:rsidRPr="00295051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2" w:type="dxa"/>
          </w:tcPr>
          <w:p w:rsidR="00617E9F" w:rsidRPr="00295051" w:rsidRDefault="00617E9F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17E9F" w:rsidRPr="00295051" w:rsidRDefault="00617E9F" w:rsidP="00617E9F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 xml:space="preserve">الوسائل: </w:t>
      </w:r>
      <w:r w:rsidRPr="00295051">
        <w:rPr>
          <w:rFonts w:hint="cs"/>
          <w:rtl/>
        </w:rPr>
        <w:t>الكتاب المقرر  /  المعجم الوسيط 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295051">
        <w:rPr>
          <w:rFonts w:hint="cs"/>
          <w:sz w:val="30"/>
          <w:szCs w:val="30"/>
          <w:rtl/>
        </w:rPr>
        <w:br/>
        <w:t>ملاحظات مدير المدرسة :.........................................................</w:t>
      </w:r>
      <w:r>
        <w:rPr>
          <w:rFonts w:hint="cs"/>
          <w:sz w:val="30"/>
          <w:szCs w:val="30"/>
          <w:rtl/>
        </w:rPr>
        <w:t>............................</w:t>
      </w:r>
    </w:p>
    <w:p w:rsidR="00617E9F" w:rsidRDefault="00617E9F" w:rsidP="00617E9F">
      <w:pPr>
        <w:rPr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617E9F" w:rsidRDefault="00617E9F" w:rsidP="00617E9F">
      <w:pPr>
        <w:rPr>
          <w:rtl/>
        </w:rPr>
      </w:pPr>
    </w:p>
    <w:p w:rsidR="00617E9F" w:rsidRDefault="00617E9F" w:rsidP="00617E9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17E9F" w:rsidRDefault="00617E9F" w:rsidP="00617E9F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617E9F" w:rsidTr="00DB433A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17E9F" w:rsidRPr="008B4999" w:rsidTr="00DB433A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617E9F" w:rsidRPr="008B4999" w:rsidRDefault="00617E9F" w:rsidP="00DB433A">
            <w:pPr>
              <w:rPr>
                <w:sz w:val="29"/>
                <w:szCs w:val="29"/>
              </w:rPr>
            </w:pPr>
          </w:p>
          <w:p w:rsidR="00617E9F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617E9F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617E9F" w:rsidRPr="002358B5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617E9F" w:rsidRPr="008B4999" w:rsidRDefault="00617E9F" w:rsidP="00DB433A">
            <w:pPr>
              <w:rPr>
                <w:sz w:val="27"/>
                <w:szCs w:val="27"/>
              </w:rPr>
            </w:pPr>
          </w:p>
          <w:p w:rsidR="00617E9F" w:rsidRPr="00C747B9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يوافق الثامن عشر من شهر كانون الأول اليوم العالمي للغة العربية.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617E9F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617E9F" w:rsidRPr="007B5F5C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617E9F" w:rsidRPr="007B5F5C" w:rsidRDefault="00617E9F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617E9F" w:rsidRPr="007B5F5C" w:rsidRDefault="00617E9F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617E9F" w:rsidRPr="007B5F5C" w:rsidRDefault="00617E9F" w:rsidP="00DB433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617E9F" w:rsidRPr="008B4999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Default="00617E9F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617E9F" w:rsidRDefault="00617E9F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617E9F" w:rsidRDefault="00617E9F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617E9F" w:rsidRPr="007B5F5C" w:rsidRDefault="00617E9F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617E9F" w:rsidRDefault="00617E9F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617E9F" w:rsidRDefault="00617E9F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617E9F" w:rsidRDefault="00617E9F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617E9F" w:rsidRDefault="00617E9F" w:rsidP="00DB433A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617E9F" w:rsidRDefault="00617E9F" w:rsidP="00DB433A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617E9F" w:rsidRPr="008B4999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8B4999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8B4999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8B4999" w:rsidRDefault="00617E9F" w:rsidP="00DB433A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617E9F" w:rsidRPr="008B4999" w:rsidRDefault="00617E9F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617E9F" w:rsidRPr="008B4999" w:rsidTr="00DB433A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617E9F" w:rsidRPr="00C747B9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617E9F" w:rsidRDefault="00617E9F" w:rsidP="00DB433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617E9F" w:rsidRDefault="00617E9F" w:rsidP="00DB433A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617E9F" w:rsidRPr="007B5F5C" w:rsidRDefault="00617E9F" w:rsidP="00DB433A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617E9F" w:rsidRPr="008B4999" w:rsidRDefault="00617E9F" w:rsidP="00DB433A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617E9F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Pr="008B4999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Pr="008B4999" w:rsidRDefault="00617E9F" w:rsidP="00DB433A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17E9F" w:rsidRPr="008B4999" w:rsidRDefault="00617E9F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17E9F" w:rsidRPr="007B5F5C" w:rsidRDefault="00617E9F" w:rsidP="00617E9F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617E9F" w:rsidRDefault="00617E9F" w:rsidP="00617E9F">
      <w:pPr>
        <w:rPr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617E9F" w:rsidRPr="00931FE9" w:rsidRDefault="00617E9F" w:rsidP="00617E9F">
      <w:pPr>
        <w:rPr>
          <w:rtl/>
        </w:rPr>
      </w:pPr>
    </w:p>
    <w:p w:rsidR="00617E9F" w:rsidRDefault="00617E9F" w:rsidP="00617E9F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b/>
          <w:bCs/>
          <w:rtl/>
        </w:rPr>
        <w:t>/كتابة لافتات</w:t>
      </w:r>
      <w:r>
        <w:rPr>
          <w:rFonts w:hint="cs"/>
          <w:rtl/>
        </w:rPr>
        <w:t xml:space="preserve">)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617E9F" w:rsidRDefault="00617E9F" w:rsidP="00617E9F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617E9F" w:rsidTr="00DB433A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617E9F" w:rsidRDefault="00617E9F" w:rsidP="00DB433A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617E9F" w:rsidRPr="00A56C0F" w:rsidTr="00DB433A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617E9F" w:rsidRDefault="00617E9F" w:rsidP="00DB433A">
            <w:pPr>
              <w:rPr>
                <w:sz w:val="29"/>
                <w:szCs w:val="29"/>
                <w:rtl/>
              </w:rPr>
            </w:pPr>
          </w:p>
          <w:p w:rsidR="00617E9F" w:rsidRPr="00A56C0F" w:rsidRDefault="00617E9F" w:rsidP="00DB433A">
            <w:pPr>
              <w:rPr>
                <w:sz w:val="29"/>
                <w:szCs w:val="29"/>
              </w:rPr>
            </w:pPr>
          </w:p>
          <w:p w:rsidR="00617E9F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إلى كيفية كتابة اللافتة.</w:t>
            </w:r>
          </w:p>
          <w:p w:rsidR="00617E9F" w:rsidRDefault="00617E9F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617E9F" w:rsidRDefault="00617E9F" w:rsidP="00DB433A">
            <w:pPr>
              <w:pStyle w:val="a5"/>
              <w:rPr>
                <w:sz w:val="29"/>
                <w:szCs w:val="29"/>
                <w:rtl/>
              </w:rPr>
            </w:pPr>
          </w:p>
          <w:p w:rsidR="00617E9F" w:rsidRPr="001211C5" w:rsidRDefault="00617E9F" w:rsidP="00DB433A">
            <w:pPr>
              <w:pStyle w:val="a5"/>
              <w:rPr>
                <w:sz w:val="29"/>
                <w:szCs w:val="29"/>
              </w:rPr>
            </w:pPr>
          </w:p>
          <w:p w:rsidR="00617E9F" w:rsidRDefault="00617E9F" w:rsidP="00DB433A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أن </w:t>
            </w:r>
            <w:r>
              <w:rPr>
                <w:rFonts w:hint="cs"/>
                <w:sz w:val="27"/>
                <w:szCs w:val="27"/>
                <w:rtl/>
              </w:rPr>
              <w:t>يكتب لافتات في اليوم العالمي للغة العربية.</w:t>
            </w:r>
          </w:p>
          <w:p w:rsidR="00617E9F" w:rsidRPr="001211C5" w:rsidRDefault="00617E9F" w:rsidP="00DB433A">
            <w:pPr>
              <w:pStyle w:val="a5"/>
              <w:ind w:left="0"/>
              <w:rPr>
                <w:sz w:val="29"/>
                <w:szCs w:val="29"/>
                <w:rtl/>
              </w:rPr>
            </w:pPr>
          </w:p>
        </w:tc>
        <w:tc>
          <w:tcPr>
            <w:tcW w:w="4612" w:type="dxa"/>
            <w:tcBorders>
              <w:bottom w:val="nil"/>
            </w:tcBorders>
          </w:tcPr>
          <w:p w:rsidR="00617E9F" w:rsidRPr="00A56C0F" w:rsidRDefault="00617E9F" w:rsidP="00DB433A">
            <w:pPr>
              <w:rPr>
                <w:sz w:val="27"/>
                <w:szCs w:val="27"/>
              </w:rPr>
            </w:pPr>
          </w:p>
          <w:p w:rsidR="00617E9F" w:rsidRPr="00A56C0F" w:rsidRDefault="00617E9F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617E9F" w:rsidRPr="00A87FD8" w:rsidRDefault="00617E9F" w:rsidP="00DB433A">
            <w:pPr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مراجعة الطلاب في الدرس السابق ( من لآلىء اللغة العربية )</w:t>
            </w:r>
          </w:p>
          <w:p w:rsidR="00617E9F" w:rsidRPr="00A56C0F" w:rsidRDefault="00617E9F" w:rsidP="00DB433A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617E9F" w:rsidRPr="00FA491B" w:rsidRDefault="00617E9F" w:rsidP="00DB433A">
            <w:pPr>
              <w:pStyle w:val="a5"/>
              <w:numPr>
                <w:ilvl w:val="0"/>
                <w:numId w:val="56"/>
              </w:numPr>
              <w:ind w:left="629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توضيح طريقة </w:t>
            </w:r>
            <w:r>
              <w:rPr>
                <w:rFonts w:hint="cs"/>
                <w:sz w:val="27"/>
                <w:szCs w:val="27"/>
                <w:rtl/>
              </w:rPr>
              <w:t>كتابة اللافتات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617E9F" w:rsidRPr="00A56C0F" w:rsidRDefault="00617E9F" w:rsidP="00DB433A">
            <w:pPr>
              <w:pStyle w:val="a5"/>
              <w:numPr>
                <w:ilvl w:val="0"/>
                <w:numId w:val="56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بنثر القصيدة 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617E9F" w:rsidRPr="00A56C0F" w:rsidRDefault="00617E9F" w:rsidP="00DB433A">
            <w:pPr>
              <w:pStyle w:val="a5"/>
              <w:rPr>
                <w:sz w:val="27"/>
                <w:szCs w:val="27"/>
              </w:rPr>
            </w:pPr>
          </w:p>
          <w:p w:rsidR="00617E9F" w:rsidRPr="00A56C0F" w:rsidRDefault="00617E9F" w:rsidP="00DB433A">
            <w:pPr>
              <w:pStyle w:val="a5"/>
              <w:numPr>
                <w:ilvl w:val="0"/>
                <w:numId w:val="56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توزيع الدفاتر على التلاميذ ثم كتابة موضوع التعبير عليها .</w:t>
            </w:r>
          </w:p>
          <w:p w:rsidR="00617E9F" w:rsidRPr="00A56C0F" w:rsidRDefault="00617E9F" w:rsidP="00DB433A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617E9F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Pr="00A56C0F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Pr="001211C5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617E9F" w:rsidRDefault="00617E9F" w:rsidP="00DB433A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617E9F" w:rsidRPr="00A56C0F" w:rsidRDefault="00617E9F" w:rsidP="00DB433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617E9F" w:rsidRPr="00A56C0F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A56C0F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A56C0F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A56C0F" w:rsidRDefault="00617E9F" w:rsidP="00DB433A">
            <w:pPr>
              <w:rPr>
                <w:sz w:val="30"/>
                <w:szCs w:val="30"/>
                <w:rtl/>
              </w:rPr>
            </w:pPr>
          </w:p>
          <w:p w:rsidR="00617E9F" w:rsidRPr="00A56C0F" w:rsidRDefault="00617E9F" w:rsidP="00DB433A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617E9F" w:rsidRPr="00A56C0F" w:rsidRDefault="00617E9F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617E9F" w:rsidRPr="00A56C0F" w:rsidTr="00DB433A">
        <w:trPr>
          <w:trHeight w:val="2366"/>
        </w:trPr>
        <w:tc>
          <w:tcPr>
            <w:tcW w:w="2063" w:type="dxa"/>
            <w:tcBorders>
              <w:top w:val="nil"/>
            </w:tcBorders>
          </w:tcPr>
          <w:p w:rsidR="00617E9F" w:rsidRPr="00A56C0F" w:rsidRDefault="00617E9F" w:rsidP="00DB433A">
            <w:pPr>
              <w:rPr>
                <w:sz w:val="29"/>
                <w:szCs w:val="29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617E9F" w:rsidRPr="00A56C0F" w:rsidRDefault="00617E9F" w:rsidP="00DB433A">
            <w:pPr>
              <w:pStyle w:val="a5"/>
            </w:pPr>
          </w:p>
        </w:tc>
        <w:tc>
          <w:tcPr>
            <w:tcW w:w="2236" w:type="dxa"/>
            <w:tcBorders>
              <w:top w:val="nil"/>
            </w:tcBorders>
          </w:tcPr>
          <w:p w:rsidR="00617E9F" w:rsidRPr="00A56C0F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  <w:p w:rsidR="00617E9F" w:rsidRPr="00A56C0F" w:rsidRDefault="00617E9F" w:rsidP="00DB433A">
            <w:pPr>
              <w:pStyle w:val="a3"/>
              <w:rPr>
                <w:sz w:val="27"/>
                <w:szCs w:val="27"/>
                <w:rtl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617E9F" w:rsidRPr="00A56C0F" w:rsidRDefault="00617E9F" w:rsidP="00DB433A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617E9F" w:rsidRDefault="00617E9F" w:rsidP="00617E9F">
      <w:pPr>
        <w:pStyle w:val="a6"/>
        <w:rPr>
          <w:rtl/>
        </w:rPr>
      </w:pPr>
      <w:r w:rsidRPr="00FA491B">
        <w:rPr>
          <w:rFonts w:hint="cs"/>
          <w:sz w:val="30"/>
          <w:szCs w:val="30"/>
          <w:rtl/>
        </w:rPr>
        <w:t>الوسائل:</w:t>
      </w:r>
      <w:r>
        <w:rPr>
          <w:rFonts w:hint="cs"/>
          <w:sz w:val="30"/>
          <w:szCs w:val="30"/>
          <w:rtl/>
        </w:rPr>
        <w:t xml:space="preserve"> </w:t>
      </w:r>
      <w:r w:rsidRPr="00FA491B">
        <w:rPr>
          <w:rFonts w:hint="cs"/>
          <w:rtl/>
        </w:rPr>
        <w:t>السبورة</w:t>
      </w:r>
      <w:r>
        <w:rPr>
          <w:rFonts w:hint="cs"/>
          <w:rtl/>
        </w:rPr>
        <w:t>/ الكتاب</w:t>
      </w:r>
      <w:r w:rsidRPr="00FA491B">
        <w:rPr>
          <w:rFonts w:hint="cs"/>
          <w:rtl/>
        </w:rPr>
        <w:t xml:space="preserve"> /الطباشير </w:t>
      </w:r>
      <w:r w:rsidRPr="00FA491B">
        <w:rPr>
          <w:rFonts w:hint="cs"/>
          <w:sz w:val="30"/>
          <w:szCs w:val="30"/>
          <w:rtl/>
        </w:rPr>
        <w:t>الملونة...........</w:t>
      </w:r>
      <w:r>
        <w:rPr>
          <w:rFonts w:hint="cs"/>
          <w:sz w:val="30"/>
          <w:szCs w:val="30"/>
          <w:rtl/>
        </w:rPr>
        <w:t>................</w:t>
      </w:r>
      <w:r w:rsidRPr="00FA491B">
        <w:rPr>
          <w:rFonts w:hint="cs"/>
          <w:sz w:val="30"/>
          <w:szCs w:val="30"/>
          <w:rtl/>
        </w:rPr>
        <w:t>..........................................</w:t>
      </w:r>
      <w:r>
        <w:rPr>
          <w:rFonts w:hint="cs"/>
          <w:sz w:val="30"/>
          <w:szCs w:val="30"/>
          <w:rtl/>
        </w:rPr>
        <w:t>..</w:t>
      </w:r>
      <w:r w:rsidRPr="00FA491B">
        <w:rPr>
          <w:rFonts w:hint="cs"/>
          <w:sz w:val="30"/>
          <w:szCs w:val="30"/>
          <w:rtl/>
        </w:rPr>
        <w:br/>
      </w:r>
      <w:r w:rsidRPr="00FA491B">
        <w:rPr>
          <w:rFonts w:hint="cs"/>
          <w:rtl/>
        </w:rPr>
        <w:t>ملاحظات مدير المدرسة :............................................................................................</w:t>
      </w:r>
      <w:r>
        <w:rPr>
          <w:rFonts w:hint="cs"/>
          <w:rtl/>
        </w:rPr>
        <w:t>.</w:t>
      </w:r>
    </w:p>
    <w:p w:rsidR="00617E9F" w:rsidRDefault="00617E9F" w:rsidP="00617E9F">
      <w:pPr>
        <w:rPr>
          <w:rFonts w:hint="cs"/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</w:t>
      </w:r>
    </w:p>
    <w:p w:rsidR="002F5896" w:rsidRDefault="002F5896" w:rsidP="00617E9F">
      <w:pPr>
        <w:rPr>
          <w:rtl/>
        </w:rPr>
      </w:pPr>
    </w:p>
    <w:p w:rsidR="00617E9F" w:rsidRDefault="00617E9F" w:rsidP="00617E9F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p w:rsidR="00287177" w:rsidRPr="00617E9F" w:rsidRDefault="00287177" w:rsidP="00617E9F">
      <w:pPr>
        <w:rPr>
          <w:rtl/>
        </w:rPr>
      </w:pPr>
    </w:p>
    <w:sectPr w:rsidR="00287177" w:rsidRPr="00617E9F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14" w:rsidRDefault="00C71114" w:rsidP="000302FA">
      <w:pPr>
        <w:pStyle w:val="a3"/>
      </w:pPr>
      <w:r>
        <w:separator/>
      </w:r>
    </w:p>
  </w:endnote>
  <w:endnote w:type="continuationSeparator" w:id="1">
    <w:p w:rsidR="00C71114" w:rsidRDefault="00C71114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B4" w:rsidRDefault="00695C24">
    <w:pPr>
      <w:pStyle w:val="a6"/>
      <w:jc w:val="center"/>
    </w:pPr>
    <w:fldSimple w:instr=" PAGE   \* MERGEFORMAT ">
      <w:r w:rsidR="002F5896" w:rsidRPr="002F5896">
        <w:rPr>
          <w:rFonts w:cs="Calibri"/>
          <w:noProof/>
          <w:rtl/>
          <w:lang w:val="ar-SA"/>
        </w:rPr>
        <w:t>4</w:t>
      </w:r>
    </w:fldSimple>
  </w:p>
  <w:p w:rsidR="00150FB4" w:rsidRDefault="00150F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14" w:rsidRDefault="00C71114" w:rsidP="000302FA">
      <w:pPr>
        <w:pStyle w:val="a3"/>
      </w:pPr>
      <w:r>
        <w:separator/>
      </w:r>
    </w:p>
  </w:footnote>
  <w:footnote w:type="continuationSeparator" w:id="1">
    <w:p w:rsidR="00C71114" w:rsidRDefault="00C71114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8"/>
  </w:num>
  <w:num w:numId="3">
    <w:abstractNumId w:val="47"/>
  </w:num>
  <w:num w:numId="4">
    <w:abstractNumId w:val="30"/>
  </w:num>
  <w:num w:numId="5">
    <w:abstractNumId w:val="20"/>
  </w:num>
  <w:num w:numId="6">
    <w:abstractNumId w:val="11"/>
  </w:num>
  <w:num w:numId="7">
    <w:abstractNumId w:val="46"/>
  </w:num>
  <w:num w:numId="8">
    <w:abstractNumId w:val="2"/>
  </w:num>
  <w:num w:numId="9">
    <w:abstractNumId w:val="56"/>
  </w:num>
  <w:num w:numId="10">
    <w:abstractNumId w:val="45"/>
  </w:num>
  <w:num w:numId="11">
    <w:abstractNumId w:val="29"/>
  </w:num>
  <w:num w:numId="12">
    <w:abstractNumId w:val="10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1"/>
  </w:num>
  <w:num w:numId="18">
    <w:abstractNumId w:val="54"/>
  </w:num>
  <w:num w:numId="19">
    <w:abstractNumId w:val="57"/>
  </w:num>
  <w:num w:numId="20">
    <w:abstractNumId w:val="24"/>
  </w:num>
  <w:num w:numId="21">
    <w:abstractNumId w:val="58"/>
  </w:num>
  <w:num w:numId="22">
    <w:abstractNumId w:val="19"/>
  </w:num>
  <w:num w:numId="23">
    <w:abstractNumId w:val="34"/>
  </w:num>
  <w:num w:numId="24">
    <w:abstractNumId w:val="15"/>
  </w:num>
  <w:num w:numId="25">
    <w:abstractNumId w:val="50"/>
  </w:num>
  <w:num w:numId="26">
    <w:abstractNumId w:val="16"/>
  </w:num>
  <w:num w:numId="27">
    <w:abstractNumId w:val="28"/>
  </w:num>
  <w:num w:numId="28">
    <w:abstractNumId w:val="23"/>
  </w:num>
  <w:num w:numId="29">
    <w:abstractNumId w:val="0"/>
  </w:num>
  <w:num w:numId="30">
    <w:abstractNumId w:val="48"/>
  </w:num>
  <w:num w:numId="31">
    <w:abstractNumId w:val="39"/>
  </w:num>
  <w:num w:numId="32">
    <w:abstractNumId w:val="40"/>
  </w:num>
  <w:num w:numId="33">
    <w:abstractNumId w:val="43"/>
  </w:num>
  <w:num w:numId="34">
    <w:abstractNumId w:val="12"/>
  </w:num>
  <w:num w:numId="35">
    <w:abstractNumId w:val="53"/>
  </w:num>
  <w:num w:numId="36">
    <w:abstractNumId w:val="52"/>
  </w:num>
  <w:num w:numId="37">
    <w:abstractNumId w:val="13"/>
  </w:num>
  <w:num w:numId="38">
    <w:abstractNumId w:val="4"/>
  </w:num>
  <w:num w:numId="39">
    <w:abstractNumId w:val="5"/>
  </w:num>
  <w:num w:numId="40">
    <w:abstractNumId w:val="55"/>
  </w:num>
  <w:num w:numId="41">
    <w:abstractNumId w:val="41"/>
  </w:num>
  <w:num w:numId="42">
    <w:abstractNumId w:val="36"/>
  </w:num>
  <w:num w:numId="43">
    <w:abstractNumId w:val="32"/>
  </w:num>
  <w:num w:numId="44">
    <w:abstractNumId w:val="9"/>
  </w:num>
  <w:num w:numId="45">
    <w:abstractNumId w:val="49"/>
  </w:num>
  <w:num w:numId="46">
    <w:abstractNumId w:val="14"/>
  </w:num>
  <w:num w:numId="47">
    <w:abstractNumId w:val="42"/>
  </w:num>
  <w:num w:numId="48">
    <w:abstractNumId w:val="37"/>
  </w:num>
  <w:num w:numId="49">
    <w:abstractNumId w:val="6"/>
  </w:num>
  <w:num w:numId="50">
    <w:abstractNumId w:val="44"/>
  </w:num>
  <w:num w:numId="51">
    <w:abstractNumId w:val="31"/>
  </w:num>
  <w:num w:numId="52">
    <w:abstractNumId w:val="27"/>
  </w:num>
  <w:num w:numId="53">
    <w:abstractNumId w:val="35"/>
  </w:num>
  <w:num w:numId="54">
    <w:abstractNumId w:val="26"/>
  </w:num>
  <w:num w:numId="55">
    <w:abstractNumId w:val="1"/>
  </w:num>
  <w:num w:numId="56">
    <w:abstractNumId w:val="17"/>
  </w:num>
  <w:num w:numId="57">
    <w:abstractNumId w:val="38"/>
  </w:num>
  <w:num w:numId="58">
    <w:abstractNumId w:val="18"/>
  </w:num>
  <w:num w:numId="59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C6F87"/>
    <w:rsid w:val="000F0BBA"/>
    <w:rsid w:val="000F1AFE"/>
    <w:rsid w:val="000F2CA5"/>
    <w:rsid w:val="00107C74"/>
    <w:rsid w:val="001211C5"/>
    <w:rsid w:val="001239E9"/>
    <w:rsid w:val="00133C74"/>
    <w:rsid w:val="00134900"/>
    <w:rsid w:val="00150FB4"/>
    <w:rsid w:val="00157E44"/>
    <w:rsid w:val="00163EC3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57E51"/>
    <w:rsid w:val="0027365A"/>
    <w:rsid w:val="00273809"/>
    <w:rsid w:val="00277309"/>
    <w:rsid w:val="00283F92"/>
    <w:rsid w:val="00286C42"/>
    <w:rsid w:val="00287177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5C31"/>
    <w:rsid w:val="002F5896"/>
    <w:rsid w:val="0030630B"/>
    <w:rsid w:val="003073CB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2F54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724EE"/>
    <w:rsid w:val="00481B0D"/>
    <w:rsid w:val="004975EC"/>
    <w:rsid w:val="004A03A1"/>
    <w:rsid w:val="004A15A3"/>
    <w:rsid w:val="004C22C2"/>
    <w:rsid w:val="004C31E1"/>
    <w:rsid w:val="004D1767"/>
    <w:rsid w:val="004D32B5"/>
    <w:rsid w:val="004D4E61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51CD3"/>
    <w:rsid w:val="0055326D"/>
    <w:rsid w:val="00554A4F"/>
    <w:rsid w:val="00560098"/>
    <w:rsid w:val="00562DE5"/>
    <w:rsid w:val="0056469D"/>
    <w:rsid w:val="00567349"/>
    <w:rsid w:val="00580746"/>
    <w:rsid w:val="0058428B"/>
    <w:rsid w:val="005943CA"/>
    <w:rsid w:val="005A3B33"/>
    <w:rsid w:val="005E2570"/>
    <w:rsid w:val="005F3618"/>
    <w:rsid w:val="005F600D"/>
    <w:rsid w:val="00601FE9"/>
    <w:rsid w:val="00617E9F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95C24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6583"/>
    <w:rsid w:val="00737C00"/>
    <w:rsid w:val="007443F1"/>
    <w:rsid w:val="00747CF2"/>
    <w:rsid w:val="00752B99"/>
    <w:rsid w:val="00760605"/>
    <w:rsid w:val="0076622A"/>
    <w:rsid w:val="00770509"/>
    <w:rsid w:val="00772747"/>
    <w:rsid w:val="00776AE9"/>
    <w:rsid w:val="007811C0"/>
    <w:rsid w:val="00786AFC"/>
    <w:rsid w:val="00790099"/>
    <w:rsid w:val="007B0171"/>
    <w:rsid w:val="007B5F5C"/>
    <w:rsid w:val="007C2177"/>
    <w:rsid w:val="007D2A3F"/>
    <w:rsid w:val="007D4C64"/>
    <w:rsid w:val="007E0C51"/>
    <w:rsid w:val="007E25CF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2C6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679F3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150D9"/>
    <w:rsid w:val="00A2391B"/>
    <w:rsid w:val="00A40FD7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E36CA"/>
    <w:rsid w:val="00AF4717"/>
    <w:rsid w:val="00B065BA"/>
    <w:rsid w:val="00B10A97"/>
    <w:rsid w:val="00B11487"/>
    <w:rsid w:val="00B147A6"/>
    <w:rsid w:val="00B3042B"/>
    <w:rsid w:val="00B426C6"/>
    <w:rsid w:val="00B43115"/>
    <w:rsid w:val="00B444A2"/>
    <w:rsid w:val="00B54ACD"/>
    <w:rsid w:val="00B62E5B"/>
    <w:rsid w:val="00B70D40"/>
    <w:rsid w:val="00B73AA0"/>
    <w:rsid w:val="00B8302E"/>
    <w:rsid w:val="00B86F3C"/>
    <w:rsid w:val="00B96D33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44451"/>
    <w:rsid w:val="00C5431C"/>
    <w:rsid w:val="00C543C4"/>
    <w:rsid w:val="00C6166A"/>
    <w:rsid w:val="00C71114"/>
    <w:rsid w:val="00C7393E"/>
    <w:rsid w:val="00C747B9"/>
    <w:rsid w:val="00C756E2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C6599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2019-11-10T00:46:00Z</dcterms:created>
  <dcterms:modified xsi:type="dcterms:W3CDTF">2019-11-10T00:47:00Z</dcterms:modified>
</cp:coreProperties>
</file>