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bidiVisual/>
        <w:tblW w:w="0" w:type="auto"/>
        <w:tblLook w:val="04A0"/>
      </w:tblPr>
      <w:tblGrid>
        <w:gridCol w:w="2744"/>
        <w:gridCol w:w="4373"/>
        <w:gridCol w:w="3565"/>
      </w:tblGrid>
      <w:tr w:rsidR="00050CF0" w:rsidRPr="008A7531" w:rsidTr="00EE05A3">
        <w:tc>
          <w:tcPr>
            <w:tcW w:w="2744" w:type="dxa"/>
          </w:tcPr>
          <w:p w:rsidR="00050CF0" w:rsidRPr="008A7531" w:rsidRDefault="00050CF0" w:rsidP="00EE05A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دولـــــــــة  فلــســـــطـــيــــــن</w:t>
            </w:r>
          </w:p>
        </w:tc>
        <w:tc>
          <w:tcPr>
            <w:tcW w:w="4373" w:type="dxa"/>
          </w:tcPr>
          <w:p w:rsidR="00050CF0" w:rsidRPr="008A7531" w:rsidRDefault="00050CF0" w:rsidP="00EE05A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565" w:type="dxa"/>
          </w:tcPr>
          <w:p w:rsidR="00050CF0" w:rsidRPr="008A7531" w:rsidRDefault="00050CF0" w:rsidP="008B43A1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 : التربية </w:t>
            </w:r>
            <w:r w:rsidR="008A7531" w:rsidRPr="008A753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الإسلامية</w:t>
            </w:r>
          </w:p>
        </w:tc>
      </w:tr>
      <w:tr w:rsidR="00050CF0" w:rsidRPr="008A7531" w:rsidTr="00EE05A3">
        <w:trPr>
          <w:trHeight w:val="475"/>
        </w:trPr>
        <w:tc>
          <w:tcPr>
            <w:tcW w:w="2744" w:type="dxa"/>
          </w:tcPr>
          <w:p w:rsidR="00050CF0" w:rsidRPr="008A7531" w:rsidRDefault="00050CF0" w:rsidP="00EE05A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وزارة التربية والتعليم /سلفيت</w:t>
            </w:r>
          </w:p>
        </w:tc>
        <w:tc>
          <w:tcPr>
            <w:tcW w:w="4373" w:type="dxa"/>
            <w:vMerge w:val="restart"/>
          </w:tcPr>
          <w:p w:rsidR="00050CF0" w:rsidRPr="008A7531" w:rsidRDefault="00B0409C" w:rsidP="00EE05A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rFonts w:ascii="Arial" w:hAnsi="Arial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409575" cy="36195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:rsidR="00050CF0" w:rsidRPr="008A7531" w:rsidRDefault="00050CF0" w:rsidP="008A7531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الصف :</w:t>
            </w:r>
            <w:hyperlink r:id="rId8" w:history="1">
              <w:r w:rsidRPr="008A7531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ال</w:t>
              </w:r>
              <w:r w:rsidRPr="008A7531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ثاني عشر بكافة فروعه</w:t>
              </w:r>
            </w:hyperlink>
            <w:r w:rsidRPr="008A753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50CF0" w:rsidRPr="008A7531" w:rsidTr="00EE05A3">
        <w:tc>
          <w:tcPr>
            <w:tcW w:w="2744" w:type="dxa"/>
          </w:tcPr>
          <w:p w:rsidR="00050CF0" w:rsidRPr="008A7531" w:rsidRDefault="00050CF0" w:rsidP="00EE05A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مدرسة بنات سلفيت الثانوية </w:t>
            </w:r>
          </w:p>
        </w:tc>
        <w:tc>
          <w:tcPr>
            <w:tcW w:w="0" w:type="auto"/>
            <w:vMerge/>
            <w:vAlign w:val="center"/>
          </w:tcPr>
          <w:p w:rsidR="00050CF0" w:rsidRPr="008A7531" w:rsidRDefault="00050CF0" w:rsidP="00EE05A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5" w:type="dxa"/>
          </w:tcPr>
          <w:p w:rsidR="00050CF0" w:rsidRPr="008A7531" w:rsidRDefault="00050CF0" w:rsidP="008B43A1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التاريخ:   </w:t>
            </w:r>
            <w:r w:rsidRPr="008A753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27/10/2019</w:t>
            </w:r>
          </w:p>
        </w:tc>
      </w:tr>
      <w:tr w:rsidR="00050CF0" w:rsidRPr="008A7531" w:rsidTr="00EE05A3">
        <w:tc>
          <w:tcPr>
            <w:tcW w:w="2744" w:type="dxa"/>
          </w:tcPr>
          <w:p w:rsidR="00050CF0" w:rsidRPr="008A7531" w:rsidRDefault="00050CF0" w:rsidP="00EE05A3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الاسم :-----------------------</w:t>
            </w:r>
          </w:p>
        </w:tc>
        <w:tc>
          <w:tcPr>
            <w:tcW w:w="4373" w:type="dxa"/>
          </w:tcPr>
          <w:p w:rsidR="00050CF0" w:rsidRPr="008A7531" w:rsidRDefault="008A7531" w:rsidP="00EE05A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050CF0" w:rsidRPr="008A7531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>امتحان</w:t>
              </w:r>
              <w:r w:rsidR="00050CF0" w:rsidRPr="008A7531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نصف الفصل الاول  </w:t>
              </w:r>
            </w:hyperlink>
            <w:r w:rsidR="00050CF0" w:rsidRPr="008A753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(أ)</w:t>
            </w:r>
          </w:p>
        </w:tc>
        <w:tc>
          <w:tcPr>
            <w:tcW w:w="3565" w:type="dxa"/>
          </w:tcPr>
          <w:p w:rsidR="00050CF0" w:rsidRPr="008A7531" w:rsidRDefault="00050CF0" w:rsidP="008B43A1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الزمن :</w:t>
            </w:r>
            <w:r w:rsidRPr="008A753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حصة صفية      العلامة(50</w:t>
            </w:r>
            <w:r w:rsidRPr="008A7531">
              <w:rPr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</w:tbl>
    <w:p w:rsidR="00160553" w:rsidRPr="008A7531" w:rsidRDefault="00DF465D" w:rsidP="00D83C4C">
      <w:pPr>
        <w:bidi/>
        <w:spacing w:line="156" w:lineRule="auto"/>
        <w:rPr>
          <w:b/>
          <w:bCs/>
          <w:color w:val="000000" w:themeColor="text1"/>
          <w:sz w:val="24"/>
          <w:szCs w:val="24"/>
        </w:rPr>
      </w:pPr>
      <w:r w:rsidRPr="008A753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83C4C" w:rsidRPr="008A7531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2872" w:rsidRPr="008A7531" w:rsidRDefault="00160553" w:rsidP="00FD5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السؤال الأول: </w:t>
      </w:r>
      <w:r w:rsidR="00A60FE6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D2872" w:rsidRPr="008A7531">
        <w:rPr>
          <w:rFonts w:hint="cs"/>
          <w:b/>
          <w:bCs/>
          <w:color w:val="000000" w:themeColor="text1"/>
          <w:sz w:val="26"/>
          <w:szCs w:val="26"/>
          <w:rtl/>
        </w:rPr>
        <w:t>ضعي دائرة حول رمز الاجابة الصحيحة :</w:t>
      </w:r>
      <w:r w:rsidR="00CC0B60" w:rsidRPr="008A7531">
        <w:rPr>
          <w:rFonts w:hint="cs"/>
          <w:b/>
          <w:bCs/>
          <w:color w:val="000000" w:themeColor="text1"/>
          <w:sz w:val="26"/>
          <w:szCs w:val="26"/>
          <w:rtl/>
        </w:rPr>
        <w:t>(30 علامة )</w:t>
      </w:r>
    </w:p>
    <w:p w:rsidR="004F1222" w:rsidRPr="008A7531" w:rsidRDefault="00D53C9D" w:rsidP="00AA7013">
      <w:pPr>
        <w:pStyle w:val="a3"/>
        <w:numPr>
          <w:ilvl w:val="0"/>
          <w:numId w:val="9"/>
        </w:numPr>
        <w:bidi/>
        <w:spacing w:after="0" w:line="360" w:lineRule="auto"/>
        <w:rPr>
          <w:b/>
          <w:bCs/>
          <w:color w:val="000000" w:themeColor="text1"/>
          <w:sz w:val="26"/>
          <w:szCs w:val="26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لماذا </w:t>
      </w:r>
      <w:r w:rsidR="004F1222" w:rsidRPr="008A7531">
        <w:rPr>
          <w:rFonts w:hint="cs"/>
          <w:b/>
          <w:bCs/>
          <w:color w:val="000000" w:themeColor="text1"/>
          <w:sz w:val="26"/>
          <w:szCs w:val="26"/>
          <w:rtl/>
        </w:rPr>
        <w:t>ا</w:t>
      </w:r>
      <w:r w:rsidR="00EE03D1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لسنة النبوية الشريفة لا يمكن أن تخالف القرآن </w:t>
      </w:r>
      <w:r w:rsidR="00165AD6" w:rsidRPr="008A7531">
        <w:rPr>
          <w:rFonts w:hint="cs"/>
          <w:b/>
          <w:bCs/>
          <w:color w:val="000000" w:themeColor="text1"/>
          <w:sz w:val="26"/>
          <w:szCs w:val="26"/>
          <w:rtl/>
        </w:rPr>
        <w:t>الكريم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؟</w:t>
      </w:r>
    </w:p>
    <w:p w:rsidR="004F1222" w:rsidRPr="008A7531" w:rsidRDefault="00A33F00" w:rsidP="00FD5C00">
      <w:pPr>
        <w:bidi/>
        <w:spacing w:after="0" w:line="360" w:lineRule="auto"/>
        <w:rPr>
          <w:color w:val="000000" w:themeColor="text1"/>
          <w:sz w:val="26"/>
          <w:szCs w:val="26"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="008D746A" w:rsidRPr="008A7531">
        <w:rPr>
          <w:rFonts w:hint="cs"/>
          <w:color w:val="000000" w:themeColor="text1"/>
          <w:sz w:val="26"/>
          <w:szCs w:val="26"/>
          <w:rtl/>
        </w:rPr>
        <w:t xml:space="preserve">أ.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الأصل الذي تستند إليه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ب.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لأنها قطعية الثبوت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ج.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لأنها قطعية الثبوت والدلالة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</w:t>
      </w:r>
      <w:r w:rsidR="004F1222" w:rsidRPr="008A7531">
        <w:rPr>
          <w:rFonts w:hint="cs"/>
          <w:color w:val="000000" w:themeColor="text1"/>
          <w:sz w:val="26"/>
          <w:szCs w:val="26"/>
          <w:rtl/>
        </w:rPr>
        <w:t xml:space="preserve">  د. ال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ايمان بالوحي الالهي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2D2872" w:rsidRPr="008A7531" w:rsidRDefault="00D53C9D" w:rsidP="00FD5C00">
      <w:pPr>
        <w:pStyle w:val="a3"/>
        <w:numPr>
          <w:ilvl w:val="0"/>
          <w:numId w:val="9"/>
        </w:numPr>
        <w:bidi/>
        <w:spacing w:after="0" w:line="360" w:lineRule="auto"/>
        <w:rPr>
          <w:b/>
          <w:bCs/>
          <w:color w:val="000000" w:themeColor="text1"/>
          <w:sz w:val="26"/>
          <w:szCs w:val="26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ما </w:t>
      </w:r>
      <w:r w:rsidR="007263F0" w:rsidRPr="008A7531">
        <w:rPr>
          <w:rFonts w:hint="cs"/>
          <w:b/>
          <w:bCs/>
          <w:color w:val="000000" w:themeColor="text1"/>
          <w:sz w:val="26"/>
          <w:szCs w:val="26"/>
          <w:rtl/>
        </w:rPr>
        <w:t>م</w:t>
      </w:r>
      <w:r w:rsidR="00EE03D1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وقف المسلم من تفسيرات الصحابة والسابقين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؟</w:t>
      </w:r>
    </w:p>
    <w:p w:rsidR="002D2872" w:rsidRPr="008A7531" w:rsidRDefault="008D746A" w:rsidP="00FD5C00">
      <w:pPr>
        <w:pStyle w:val="a3"/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D2872" w:rsidRPr="008A7531">
        <w:rPr>
          <w:rFonts w:hint="cs"/>
          <w:color w:val="000000" w:themeColor="text1"/>
          <w:sz w:val="26"/>
          <w:szCs w:val="26"/>
          <w:rtl/>
        </w:rPr>
        <w:t>أ.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 xml:space="preserve"> الأخذ بتفسيرهم والالتزام به</w:t>
      </w:r>
      <w:r w:rsidR="00292633"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 xml:space="preserve">                       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 xml:space="preserve">       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 xml:space="preserve">        </w:t>
      </w:r>
      <w:r w:rsidR="00760C7C" w:rsidRPr="008A7531">
        <w:rPr>
          <w:rFonts w:hint="cs"/>
          <w:color w:val="000000" w:themeColor="text1"/>
          <w:sz w:val="26"/>
          <w:szCs w:val="26"/>
          <w:rtl/>
        </w:rPr>
        <w:t xml:space="preserve">ب.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عدم مخالفة ما ورد عنهم من قول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F96E71" w:rsidRPr="008A7531" w:rsidRDefault="008D746A" w:rsidP="00FD5C00">
      <w:pPr>
        <w:pStyle w:val="a3"/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60C7C" w:rsidRPr="008A7531">
        <w:rPr>
          <w:rFonts w:hint="cs"/>
          <w:color w:val="000000" w:themeColor="text1"/>
          <w:sz w:val="26"/>
          <w:szCs w:val="26"/>
          <w:rtl/>
        </w:rPr>
        <w:t>ج</w:t>
      </w:r>
      <w:r w:rsidR="002D2872"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عدم الوقوف عند حدود تفسيرهم</w:t>
      </w:r>
      <w:r w:rsidR="00292633"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 xml:space="preserve">                                 </w:t>
      </w:r>
      <w:r w:rsidR="00760C7C" w:rsidRPr="008A7531">
        <w:rPr>
          <w:rFonts w:hint="cs"/>
          <w:color w:val="000000" w:themeColor="text1"/>
          <w:sz w:val="26"/>
          <w:szCs w:val="26"/>
          <w:rtl/>
        </w:rPr>
        <w:t xml:space="preserve">د. </w:t>
      </w:r>
      <w:r w:rsidR="00EE03D1" w:rsidRPr="008A7531">
        <w:rPr>
          <w:rFonts w:hint="cs"/>
          <w:color w:val="000000" w:themeColor="text1"/>
          <w:sz w:val="26"/>
          <w:szCs w:val="26"/>
          <w:rtl/>
        </w:rPr>
        <w:t>ترك تفسيرهم وعدم الأخذ به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245815" w:rsidRPr="008A7531" w:rsidRDefault="00245815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</w:t>
      </w:r>
      <w:r w:rsidR="0041518A" w:rsidRPr="008A7531">
        <w:rPr>
          <w:rFonts w:hint="cs"/>
          <w:b/>
          <w:bCs/>
          <w:color w:val="000000" w:themeColor="text1"/>
          <w:sz w:val="26"/>
          <w:szCs w:val="26"/>
          <w:rtl/>
        </w:rPr>
        <w:t>3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. </w:t>
      </w:r>
      <w:r w:rsidR="00D53C9D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ما هي </w:t>
      </w:r>
      <w:r w:rsidR="000A779D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صفا</w:t>
      </w:r>
      <w:r w:rsidR="00D53C9D" w:rsidRPr="008A7531">
        <w:rPr>
          <w:rFonts w:hint="cs"/>
          <w:b/>
          <w:bCs/>
          <w:color w:val="000000" w:themeColor="text1"/>
          <w:sz w:val="26"/>
          <w:szCs w:val="26"/>
          <w:rtl/>
        </w:rPr>
        <w:t>ت البشر التي عرضتها قصة آدم ؟</w:t>
      </w:r>
    </w:p>
    <w:p w:rsidR="00245815" w:rsidRPr="008A7531" w:rsidRDefault="00245815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</w:t>
      </w:r>
      <w:r w:rsidR="008D746A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أ. </w:t>
      </w:r>
      <w:r w:rsidR="007263F0" w:rsidRPr="008A7531">
        <w:rPr>
          <w:rFonts w:hint="cs"/>
          <w:color w:val="000000" w:themeColor="text1"/>
          <w:sz w:val="26"/>
          <w:szCs w:val="26"/>
          <w:rtl/>
        </w:rPr>
        <w:t>ان كل ما أمر به الرسول (صلى الله عليه وسلم) قابل للأخذ والرد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     </w:t>
      </w:r>
      <w:r w:rsidR="00165AD6" w:rsidRPr="008A7531">
        <w:rPr>
          <w:rFonts w:hint="cs"/>
          <w:color w:val="000000" w:themeColor="text1"/>
          <w:sz w:val="26"/>
          <w:szCs w:val="26"/>
          <w:rtl/>
        </w:rPr>
        <w:t xml:space="preserve">          </w:t>
      </w:r>
      <w:r w:rsidR="00D947B1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ب. </w:t>
      </w:r>
      <w:r w:rsidR="00D53C9D" w:rsidRPr="008A7531">
        <w:rPr>
          <w:rFonts w:hint="cs"/>
          <w:color w:val="000000" w:themeColor="text1"/>
          <w:sz w:val="26"/>
          <w:szCs w:val="26"/>
          <w:rtl/>
        </w:rPr>
        <w:t xml:space="preserve">لا يعصون الله ما أمرهم </w:t>
      </w:r>
    </w:p>
    <w:p w:rsidR="00245815" w:rsidRPr="008A7531" w:rsidRDefault="00245815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</w:t>
      </w:r>
      <w:r w:rsidR="008D746A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ج. </w:t>
      </w:r>
      <w:r w:rsidR="00D947B1" w:rsidRPr="008A7531">
        <w:rPr>
          <w:rFonts w:hint="cs"/>
          <w:color w:val="000000" w:themeColor="text1"/>
          <w:sz w:val="26"/>
          <w:szCs w:val="26"/>
          <w:rtl/>
        </w:rPr>
        <w:t>أصحاب كبر</w:t>
      </w:r>
      <w:r w:rsidRPr="008A7531">
        <w:rPr>
          <w:rFonts w:hint="cs"/>
          <w:color w:val="000000" w:themeColor="text1"/>
          <w:sz w:val="26"/>
          <w:szCs w:val="26"/>
          <w:rtl/>
        </w:rPr>
        <w:t>.</w:t>
      </w:r>
      <w:r w:rsidR="00D53C9D" w:rsidRPr="008A7531">
        <w:rPr>
          <w:rFonts w:hint="cs"/>
          <w:color w:val="000000" w:themeColor="text1"/>
          <w:sz w:val="26"/>
          <w:szCs w:val="26"/>
          <w:rtl/>
        </w:rPr>
        <w:t>ومعاندة للامر الالهي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       </w:t>
      </w:r>
      <w:r w:rsidR="00D947B1" w:rsidRPr="008A7531">
        <w:rPr>
          <w:rFonts w:hint="cs"/>
          <w:color w:val="000000" w:themeColor="text1"/>
          <w:sz w:val="26"/>
          <w:szCs w:val="26"/>
          <w:rtl/>
        </w:rPr>
        <w:t xml:space="preserve"> 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د. </w:t>
      </w:r>
      <w:r w:rsidR="00D947B1" w:rsidRPr="008A7531">
        <w:rPr>
          <w:rFonts w:hint="cs"/>
          <w:color w:val="000000" w:themeColor="text1"/>
          <w:sz w:val="26"/>
          <w:szCs w:val="26"/>
          <w:rtl/>
        </w:rPr>
        <w:t>طبيعتهم قابلة للطاعة والمعصي</w:t>
      </w:r>
      <w:r w:rsidR="00D53C9D" w:rsidRPr="008A7531">
        <w:rPr>
          <w:rFonts w:hint="cs"/>
          <w:color w:val="000000" w:themeColor="text1"/>
          <w:sz w:val="26"/>
          <w:szCs w:val="26"/>
          <w:rtl/>
        </w:rPr>
        <w:t>ة .</w:t>
      </w:r>
    </w:p>
    <w:p w:rsidR="00AA7013" w:rsidRPr="008A7531" w:rsidRDefault="00AA7013" w:rsidP="00AA7013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</w:p>
    <w:p w:rsidR="00D34738" w:rsidRPr="008A7531" w:rsidRDefault="00D34738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</w:t>
      </w:r>
      <w:r w:rsidR="0041518A" w:rsidRPr="008A7531">
        <w:rPr>
          <w:rFonts w:hint="cs"/>
          <w:b/>
          <w:bCs/>
          <w:color w:val="000000" w:themeColor="text1"/>
          <w:sz w:val="26"/>
          <w:szCs w:val="26"/>
          <w:rtl/>
        </w:rPr>
        <w:t>4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.</w:t>
      </w:r>
      <w:r w:rsidR="009C5F1D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D53C9D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ما المعنى </w:t>
      </w:r>
      <w:r w:rsidR="009C5F1D" w:rsidRPr="008A7531">
        <w:rPr>
          <w:rFonts w:hint="cs"/>
          <w:b/>
          <w:bCs/>
          <w:color w:val="000000" w:themeColor="text1"/>
          <w:sz w:val="26"/>
          <w:szCs w:val="26"/>
          <w:rtl/>
        </w:rPr>
        <w:t>المستفاد من قوله تعالى :" فأزلهما الشيطان عنها فأخرجهما مما كانا فيه "</w:t>
      </w:r>
      <w:r w:rsidR="00D53C9D" w:rsidRPr="008A7531">
        <w:rPr>
          <w:rFonts w:hint="cs"/>
          <w:b/>
          <w:bCs/>
          <w:color w:val="000000" w:themeColor="text1"/>
          <w:sz w:val="26"/>
          <w:szCs w:val="26"/>
          <w:rtl/>
        </w:rPr>
        <w:t>؟</w:t>
      </w:r>
    </w:p>
    <w:p w:rsidR="00A86A45" w:rsidRPr="008A7531" w:rsidRDefault="00D34738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</w:t>
      </w:r>
      <w:r w:rsidR="008D746A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أ. </w:t>
      </w:r>
      <w:r w:rsidR="009C5F1D" w:rsidRPr="008A7531">
        <w:rPr>
          <w:rFonts w:hint="cs"/>
          <w:color w:val="000000" w:themeColor="text1"/>
          <w:sz w:val="26"/>
          <w:szCs w:val="26"/>
          <w:rtl/>
        </w:rPr>
        <w:t>عداوة ابليس الشديدة لآدم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A86A45" w:rsidRPr="008A7531">
        <w:rPr>
          <w:rFonts w:hint="cs"/>
          <w:color w:val="000000" w:themeColor="text1"/>
          <w:sz w:val="26"/>
          <w:szCs w:val="26"/>
          <w:rtl/>
        </w:rPr>
        <w:t xml:space="preserve">             </w:t>
      </w:r>
      <w:r w:rsidR="00616144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ب. </w:t>
      </w:r>
      <w:r w:rsidR="009C5F1D" w:rsidRPr="008A7531">
        <w:rPr>
          <w:rFonts w:hint="cs"/>
          <w:color w:val="000000" w:themeColor="text1"/>
          <w:sz w:val="26"/>
          <w:szCs w:val="26"/>
          <w:rtl/>
        </w:rPr>
        <w:t xml:space="preserve">عداوة ابليس </w:t>
      </w:r>
      <w:r w:rsidR="00A834F7" w:rsidRPr="008A7531">
        <w:rPr>
          <w:rFonts w:hint="cs"/>
          <w:color w:val="000000" w:themeColor="text1"/>
          <w:sz w:val="26"/>
          <w:szCs w:val="26"/>
          <w:rtl/>
        </w:rPr>
        <w:t>ا</w:t>
      </w:r>
      <w:r w:rsidR="009C5F1D" w:rsidRPr="008A7531">
        <w:rPr>
          <w:rFonts w:hint="cs"/>
          <w:color w:val="000000" w:themeColor="text1"/>
          <w:sz w:val="26"/>
          <w:szCs w:val="26"/>
          <w:rtl/>
        </w:rPr>
        <w:t>لشديدة ل</w:t>
      </w:r>
      <w:r w:rsidR="00A834F7" w:rsidRPr="008A7531">
        <w:rPr>
          <w:rFonts w:hint="cs"/>
          <w:color w:val="000000" w:themeColor="text1"/>
          <w:sz w:val="26"/>
          <w:szCs w:val="26"/>
          <w:rtl/>
        </w:rPr>
        <w:t>لملائكة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 </w:t>
      </w:r>
      <w:r w:rsidR="00A86A45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</w:p>
    <w:p w:rsidR="00D34738" w:rsidRPr="008A7531" w:rsidRDefault="00A86A45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 </w:t>
      </w:r>
      <w:r w:rsidR="00D34738" w:rsidRPr="008A7531">
        <w:rPr>
          <w:rFonts w:hint="cs"/>
          <w:color w:val="000000" w:themeColor="text1"/>
          <w:sz w:val="26"/>
          <w:szCs w:val="26"/>
          <w:rtl/>
        </w:rPr>
        <w:t xml:space="preserve">ج. </w:t>
      </w:r>
      <w:r w:rsidR="009C5F1D" w:rsidRPr="008A7531">
        <w:rPr>
          <w:rFonts w:hint="cs"/>
          <w:color w:val="000000" w:themeColor="text1"/>
          <w:sz w:val="26"/>
          <w:szCs w:val="26"/>
          <w:rtl/>
        </w:rPr>
        <w:t>عداوة آدم الشديدة للملائكة</w:t>
      </w:r>
      <w:r w:rsidR="00D34738"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 </w:t>
      </w:r>
      <w:r w:rsidR="00D34738" w:rsidRPr="008A7531">
        <w:rPr>
          <w:rFonts w:hint="cs"/>
          <w:color w:val="000000" w:themeColor="text1"/>
          <w:sz w:val="26"/>
          <w:szCs w:val="26"/>
          <w:rtl/>
        </w:rPr>
        <w:t xml:space="preserve"> د. </w:t>
      </w:r>
      <w:r w:rsidR="009C5F1D" w:rsidRPr="008A7531">
        <w:rPr>
          <w:rFonts w:hint="cs"/>
          <w:color w:val="000000" w:themeColor="text1"/>
          <w:sz w:val="26"/>
          <w:szCs w:val="26"/>
          <w:rtl/>
        </w:rPr>
        <w:t>عداوة الانسان</w:t>
      </w:r>
      <w:r w:rsidR="00616144" w:rsidRPr="008A7531">
        <w:rPr>
          <w:rFonts w:hint="cs"/>
          <w:color w:val="000000" w:themeColor="text1"/>
          <w:sz w:val="26"/>
          <w:szCs w:val="26"/>
          <w:rtl/>
        </w:rPr>
        <w:t xml:space="preserve"> لأخيه الانسان</w:t>
      </w:r>
      <w:r w:rsidR="00D34738"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FD5C00" w:rsidRPr="008A7531" w:rsidRDefault="00926A69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</w:t>
      </w:r>
      <w:r w:rsidR="0041518A" w:rsidRPr="008A7531">
        <w:rPr>
          <w:rFonts w:hint="cs"/>
          <w:b/>
          <w:bCs/>
          <w:color w:val="000000" w:themeColor="text1"/>
          <w:sz w:val="26"/>
          <w:szCs w:val="26"/>
          <w:rtl/>
        </w:rPr>
        <w:t>5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. </w:t>
      </w:r>
      <w:r w:rsidR="00A86A45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ما الذي يدل </w:t>
      </w:r>
      <w:r w:rsidR="00616144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عل</w:t>
      </w:r>
      <w:r w:rsidR="00A86A45" w:rsidRPr="008A7531">
        <w:rPr>
          <w:rFonts w:hint="cs"/>
          <w:b/>
          <w:bCs/>
          <w:color w:val="000000" w:themeColor="text1"/>
          <w:sz w:val="26"/>
          <w:szCs w:val="26"/>
          <w:rtl/>
        </w:rPr>
        <w:t>ى وجوب التحاكم لشرع الله ؟</w:t>
      </w:r>
    </w:p>
    <w:p w:rsidR="00926A69" w:rsidRPr="008A7531" w:rsidRDefault="00926A69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أ. </w:t>
      </w:r>
      <w:r w:rsidR="005F7A49" w:rsidRPr="008A7531">
        <w:rPr>
          <w:rFonts w:hint="cs"/>
          <w:color w:val="000000" w:themeColor="text1"/>
          <w:sz w:val="26"/>
          <w:szCs w:val="26"/>
          <w:rtl/>
        </w:rPr>
        <w:t>" لكل جعلنا منكم شرعة ومنهاجاً "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    </w:t>
      </w:r>
      <w:r w:rsidR="005F7A49" w:rsidRPr="008A7531">
        <w:rPr>
          <w:rFonts w:hint="cs"/>
          <w:color w:val="000000" w:themeColor="text1"/>
          <w:sz w:val="26"/>
          <w:szCs w:val="26"/>
          <w:rtl/>
        </w:rPr>
        <w:t xml:space="preserve">     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          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ب. </w:t>
      </w:r>
      <w:r w:rsidR="005F7A49" w:rsidRPr="008A7531">
        <w:rPr>
          <w:rFonts w:hint="cs"/>
          <w:color w:val="000000" w:themeColor="text1"/>
          <w:sz w:val="26"/>
          <w:szCs w:val="26"/>
          <w:rtl/>
        </w:rPr>
        <w:t>" وانزلنا اليك الكتاب بالحق مصدقاً لما بين يديه من الكتاب "</w:t>
      </w:r>
      <w:r w:rsidR="00FD5C00" w:rsidRPr="008A7531">
        <w:rPr>
          <w:rFonts w:hint="cs"/>
          <w:color w:val="000000" w:themeColor="text1"/>
          <w:sz w:val="26"/>
          <w:szCs w:val="26"/>
          <w:rtl/>
        </w:rPr>
        <w:t xml:space="preserve">.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ج.</w:t>
      </w:r>
      <w:r w:rsidR="005F7A49" w:rsidRPr="008A7531">
        <w:rPr>
          <w:rFonts w:hint="cs"/>
          <w:color w:val="000000" w:themeColor="text1"/>
          <w:sz w:val="26"/>
          <w:szCs w:val="26"/>
          <w:rtl/>
        </w:rPr>
        <w:t xml:space="preserve"> " وان احكم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بينهم بما انزل الله ولا تتبع أهواءهم "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 xml:space="preserve">     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 د.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" فاستبقوا الخيرات اين ما تكونوا يأت بكم الله جميعاً "</w:t>
      </w:r>
      <w:r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D83C4C" w:rsidRPr="008A7531" w:rsidRDefault="00926A69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6. </w:t>
      </w:r>
      <w:r w:rsidR="00514494" w:rsidRPr="008A7531">
        <w:rPr>
          <w:rFonts w:hint="cs"/>
          <w:b/>
          <w:bCs/>
          <w:color w:val="000000" w:themeColor="text1"/>
          <w:sz w:val="26"/>
          <w:szCs w:val="26"/>
          <w:rtl/>
        </w:rPr>
        <w:t>ما الآية التي تحتوي على الاستفهام الإنكاري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؟</w:t>
      </w:r>
    </w:p>
    <w:p w:rsidR="00760C7C" w:rsidRPr="008A7531" w:rsidRDefault="00926A69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</w:t>
      </w:r>
      <w:r w:rsidR="008D746A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أ.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 xml:space="preserve">" ومن أحسن قولاً </w:t>
      </w:r>
      <w:r w:rsidR="002B491A" w:rsidRPr="008A7531">
        <w:rPr>
          <w:rFonts w:hint="cs"/>
          <w:color w:val="000000" w:themeColor="text1"/>
          <w:sz w:val="26"/>
          <w:szCs w:val="26"/>
          <w:rtl/>
        </w:rPr>
        <w:t>م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من دعا إلى الله "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760C7C" w:rsidRPr="008A7531">
        <w:rPr>
          <w:rFonts w:hint="cs"/>
          <w:color w:val="000000" w:themeColor="text1"/>
          <w:sz w:val="26"/>
          <w:szCs w:val="26"/>
          <w:rtl/>
        </w:rPr>
        <w:t xml:space="preserve">               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ب.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" ومن أحسن من الله حكماً لقوم يوقنون "</w:t>
      </w:r>
      <w:r w:rsidR="00760C7C" w:rsidRPr="008A7531">
        <w:rPr>
          <w:rFonts w:hint="cs"/>
          <w:color w:val="000000" w:themeColor="text1"/>
          <w:sz w:val="26"/>
          <w:szCs w:val="26"/>
          <w:rtl/>
        </w:rPr>
        <w:t xml:space="preserve">.  </w:t>
      </w:r>
    </w:p>
    <w:p w:rsidR="00A33F00" w:rsidRPr="008A7531" w:rsidRDefault="00760C7C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  ج.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" اليس الله بأحكم الحاكمين "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.                       </w:t>
      </w:r>
      <w:r w:rsidR="00A33F00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         د. </w:t>
      </w:r>
      <w:r w:rsidR="00514494" w:rsidRPr="008A7531">
        <w:rPr>
          <w:rFonts w:hint="cs"/>
          <w:color w:val="000000" w:themeColor="text1"/>
          <w:sz w:val="26"/>
          <w:szCs w:val="26"/>
          <w:rtl/>
        </w:rPr>
        <w:t>" أفحكم الجاهلية يبغون "</w:t>
      </w:r>
      <w:r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090A2A" w:rsidRPr="008A7531" w:rsidRDefault="00090A2A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7.  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ما معنى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ال</w:t>
      </w:r>
      <w:r w:rsidR="00514494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عدل سمه لسنن 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</w:rPr>
        <w:t>الله في المجتمعات ؟</w:t>
      </w:r>
    </w:p>
    <w:p w:rsidR="00AA7013" w:rsidRPr="008A7531" w:rsidRDefault="00FD5C00" w:rsidP="00FD5C00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  أ.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>قوانين عامه لا تتخلف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.  </w:t>
      </w:r>
      <w:r w:rsidR="00AA7013" w:rsidRPr="008A7531">
        <w:rPr>
          <w:rFonts w:hint="cs"/>
          <w:color w:val="000000" w:themeColor="text1"/>
          <w:sz w:val="26"/>
          <w:szCs w:val="26"/>
          <w:rtl/>
        </w:rPr>
        <w:t xml:space="preserve">                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  ب. </w:t>
      </w:r>
      <w:r w:rsidR="00855748" w:rsidRPr="008A7531">
        <w:rPr>
          <w:rFonts w:hint="cs"/>
          <w:color w:val="000000" w:themeColor="text1"/>
          <w:sz w:val="26"/>
          <w:szCs w:val="26"/>
          <w:rtl/>
        </w:rPr>
        <w:t>تنظيم شؤون الحياة المتعددة</w:t>
      </w:r>
      <w:r w:rsidR="00090A2A" w:rsidRPr="008A7531">
        <w:rPr>
          <w:rFonts w:hint="cs"/>
          <w:color w:val="000000" w:themeColor="text1"/>
          <w:sz w:val="26"/>
          <w:szCs w:val="26"/>
          <w:rtl/>
        </w:rPr>
        <w:t xml:space="preserve">.  </w:t>
      </w:r>
    </w:p>
    <w:p w:rsidR="00090A2A" w:rsidRPr="008A7531" w:rsidRDefault="00090A2A" w:rsidP="00AA7013">
      <w:pP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ج. </w:t>
      </w:r>
      <w:r w:rsidR="00855748" w:rsidRPr="008A7531">
        <w:rPr>
          <w:rFonts w:hint="cs"/>
          <w:color w:val="000000" w:themeColor="text1"/>
          <w:sz w:val="26"/>
          <w:szCs w:val="26"/>
          <w:rtl/>
        </w:rPr>
        <w:t>لا يحابي جنساً دون آخر</w:t>
      </w:r>
      <w:r w:rsidR="00FD5C00" w:rsidRPr="008A7531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A33F00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A7013" w:rsidRPr="008A7531">
        <w:rPr>
          <w:rFonts w:hint="cs"/>
          <w:color w:val="000000" w:themeColor="text1"/>
          <w:sz w:val="26"/>
          <w:szCs w:val="26"/>
          <w:rtl/>
        </w:rPr>
        <w:t xml:space="preserve">        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د. </w:t>
      </w:r>
      <w:r w:rsidR="00855748" w:rsidRPr="008A7531">
        <w:rPr>
          <w:rFonts w:hint="cs"/>
          <w:color w:val="000000" w:themeColor="text1"/>
          <w:sz w:val="26"/>
          <w:szCs w:val="26"/>
          <w:rtl/>
        </w:rPr>
        <w:t>خاصة بالمسلمين دون غيرهم</w:t>
      </w:r>
      <w:r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9D7750" w:rsidRPr="008A7531" w:rsidRDefault="009D7750" w:rsidP="00FD5C00">
      <w:pP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507B85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41518A" w:rsidRPr="008A7531">
        <w:rPr>
          <w:rFonts w:hint="cs"/>
          <w:b/>
          <w:bCs/>
          <w:color w:val="000000" w:themeColor="text1"/>
          <w:sz w:val="26"/>
          <w:szCs w:val="26"/>
          <w:rtl/>
        </w:rPr>
        <w:t>8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.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ما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55748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الكلمة التي ت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تضمن مد بدل ؟</w:t>
      </w:r>
    </w:p>
    <w:p w:rsidR="00507B85" w:rsidRPr="008A7531" w:rsidRDefault="00507B85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</w:t>
      </w:r>
      <w:r w:rsidR="00090A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أ. </w:t>
      </w:r>
      <w:r w:rsidR="001E7140" w:rsidRPr="008A7531">
        <w:rPr>
          <w:rFonts w:hint="cs"/>
          <w:color w:val="000000" w:themeColor="text1"/>
          <w:sz w:val="26"/>
          <w:szCs w:val="26"/>
          <w:rtl/>
          <w:lang w:bidi="ar-JO"/>
        </w:rPr>
        <w:t>إ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>يماناً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         </w:t>
      </w:r>
      <w:r w:rsidR="002072DB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</w:t>
      </w:r>
      <w:r w:rsidR="002072DB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ب.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>أبناءهم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     </w:t>
      </w:r>
      <w:r w:rsidR="002072DB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</w:t>
      </w:r>
      <w:r w:rsidR="002072DB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ج.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أنؤمن       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</w:t>
      </w:r>
      <w:r w:rsidR="002072DB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د. </w:t>
      </w:r>
      <w:r w:rsidR="00855748" w:rsidRPr="008A7531">
        <w:rPr>
          <w:rFonts w:hint="cs"/>
          <w:color w:val="000000" w:themeColor="text1"/>
          <w:sz w:val="26"/>
          <w:szCs w:val="26"/>
          <w:rtl/>
          <w:lang w:bidi="ar-JO"/>
        </w:rPr>
        <w:t>أولئك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.</w:t>
      </w:r>
    </w:p>
    <w:p w:rsidR="00855748" w:rsidRPr="008A7531" w:rsidRDefault="00855748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9. </w:t>
      </w:r>
      <w:r w:rsidR="008D746A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جميع م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ما يلي مدود فرعية ما عدا واحدة ؟</w:t>
      </w:r>
    </w:p>
    <w:p w:rsidR="008D746A" w:rsidRPr="008A7531" w:rsidRDefault="008D746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  أ. هؤلاء.                        ب. الأنبياء.                           ج. بما أنزل.                        د. هدانا.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AA7013" w:rsidRPr="008A7531" w:rsidRDefault="00AA7013" w:rsidP="00AA7013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AA7013" w:rsidRPr="008A7531" w:rsidRDefault="00AA7013" w:rsidP="00AA7013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8D746A" w:rsidRPr="008A7531" w:rsidRDefault="008D746A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10. أي من حقائق 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الايمان جاء الخطاب بما مباشراً ؟</w:t>
      </w:r>
    </w:p>
    <w:p w:rsidR="008D746A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</w:t>
      </w:r>
      <w:r w:rsidR="008D746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أ. اخلاص العبادة.              ب. الاي</w:t>
      </w:r>
      <w:r w:rsidR="001E7140" w:rsidRPr="008A7531">
        <w:rPr>
          <w:rFonts w:hint="cs"/>
          <w:color w:val="000000" w:themeColor="text1"/>
          <w:sz w:val="26"/>
          <w:szCs w:val="26"/>
          <w:rtl/>
          <w:lang w:bidi="ar-JO"/>
        </w:rPr>
        <w:t>م</w:t>
      </w:r>
      <w:r w:rsidR="008D746A" w:rsidRPr="008A7531">
        <w:rPr>
          <w:rFonts w:hint="cs"/>
          <w:color w:val="000000" w:themeColor="text1"/>
          <w:sz w:val="26"/>
          <w:szCs w:val="26"/>
          <w:rtl/>
          <w:lang w:bidi="ar-JO"/>
        </w:rPr>
        <w:t>ان باليوم الآخر.              ج. اقامة الصلاة.                    د. الخضوع لأمر الله.</w:t>
      </w:r>
    </w:p>
    <w:p w:rsidR="00A86A45" w:rsidRPr="008A7531" w:rsidRDefault="00A86A45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8D746A" w:rsidRPr="008A7531" w:rsidRDefault="008D746A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11. ما نوع الخطاب الذي جاء</w:t>
      </w:r>
      <w:r w:rsidR="00AE6CDF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في عرض قضية الايمان بالملائكة ؟</w:t>
      </w:r>
    </w:p>
    <w:p w:rsidR="008D746A" w:rsidRPr="008A7531" w:rsidRDefault="008D746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</w:t>
      </w:r>
      <w:r w:rsidR="00AE6CDF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أ. الخطاب المباشر        </w:t>
      </w:r>
      <w:r w:rsidR="00D838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ب. خطاب العقل.   </w:t>
      </w:r>
      <w:r w:rsidR="00D838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</w:t>
      </w:r>
      <w:r w:rsidR="00D838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</w:t>
      </w:r>
      <w:r w:rsidR="00AE6CDF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ج. خطاب  العقل والقلب </w:t>
      </w:r>
      <w:r w:rsidR="00D838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د. خطاب القلب.</w:t>
      </w:r>
    </w:p>
    <w:p w:rsidR="00D8382A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12. من مقومات الايمان ؟</w:t>
      </w:r>
    </w:p>
    <w:p w:rsidR="00D8382A" w:rsidRPr="008A7531" w:rsidRDefault="00D8382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 أ. الصبر والرضا.               ب. النصيحة والبذل.                  ج. العمل بالجوارح.                د. النهضة والتقدم.</w:t>
      </w:r>
    </w:p>
    <w:p w:rsidR="00D8382A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13. يعد من الشرك الظاهر؟ </w:t>
      </w:r>
    </w:p>
    <w:p w:rsidR="00D8382A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</w:t>
      </w:r>
      <w:r w:rsidR="00D8382A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أ. الرياء.                   ب. التولة.                       ج. التطير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                        د. السجود لصنم </w:t>
      </w:r>
    </w:p>
    <w:p w:rsidR="00D8382A" w:rsidRPr="008A7531" w:rsidRDefault="00D8382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14.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من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الذي رآه النبي (صلى الله عليه وسلم) يجر أمعاءه في النار </w:t>
      </w:r>
      <w:r w:rsidR="00FD5C00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؟</w:t>
      </w:r>
    </w:p>
    <w:p w:rsidR="00254AB3" w:rsidRPr="008A7531" w:rsidRDefault="00D8382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 أ. ابو جهل.                ب. الوليد بن المغيرة.                       ج. امية بن جهل.                  د. عمرو بن لحي</w:t>
      </w:r>
      <w:r w:rsidR="00254AB3" w:rsidRPr="008A7531">
        <w:rPr>
          <w:rFonts w:hint="cs"/>
          <w:color w:val="000000" w:themeColor="text1"/>
          <w:sz w:val="26"/>
          <w:szCs w:val="26"/>
          <w:rtl/>
          <w:lang w:bidi="ar-JO"/>
        </w:rPr>
        <w:t>.</w:t>
      </w:r>
    </w:p>
    <w:p w:rsidR="007F217A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15.  </w:t>
      </w:r>
      <w:r w:rsidR="007F217A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من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هو الذي أخذ العلم عن ابن شهاب الزهري ؟</w:t>
      </w:r>
    </w:p>
    <w:p w:rsidR="007F217A" w:rsidRPr="008A7531" w:rsidRDefault="007F217A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     أ. الامام مالك بن أنس.         ب. ا</w:t>
      </w:r>
      <w:r w:rsidR="00FD5C00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لامام البخاري.          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ج. الامام أحمد بن حنبل.           د. الامام النسائي.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FD5C00" w:rsidRPr="008A7531" w:rsidRDefault="007F217A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    16. 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لمن ينسب هذا القول </w:t>
      </w:r>
      <w:r w:rsidR="00A52C7D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" كان الرجل منا اذا تعلم عشر آيات لم يجاوزهن حتى يعرف معانيهن وال</w:t>
      </w:r>
      <w:r w:rsidR="00BF3AD5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عمل بهن " ؟</w:t>
      </w:r>
      <w:r w:rsidR="00A52C7D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</w:p>
    <w:p w:rsidR="00A33F00" w:rsidRPr="008A7531" w:rsidRDefault="00A52C7D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أ. عبدالله بن عمرو بن العاص.         ب. عبدالله بن عباس.            ج. عبدالله بن مسعود.          د. عبدالله بن عمر بن الخطاب.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</w:p>
    <w:p w:rsidR="00AE6CDF" w:rsidRPr="008A7531" w:rsidRDefault="00AE6CDF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17-ما هي المرحلة التي تم تجريد الاحاديث فيها عن اقوال الصحابة والتابعيين ؟</w:t>
      </w:r>
    </w:p>
    <w:p w:rsidR="00AE6CDF" w:rsidRPr="008A7531" w:rsidRDefault="00AE6CDF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أ-التدويين في نهاية القرن الاول للهجره                     ب-التصنيف في القرن الثاني للهجره </w:t>
      </w:r>
    </w:p>
    <w:p w:rsidR="00AE6CDF" w:rsidRPr="008A7531" w:rsidRDefault="00AE6CDF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 ج-التصنيف في القرن الثالث للهجره                          د- مرحلة الحفظ دون الكتابة 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AE6CDF" w:rsidRPr="008A7531" w:rsidRDefault="00AE6CDF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18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- ما يترتب على </w:t>
      </w:r>
      <w:r w:rsidR="00290952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تحصل المسلم الفقه في الدين ؟</w:t>
      </w:r>
    </w:p>
    <w:p w:rsidR="00290952" w:rsidRPr="008A7531" w:rsidRDefault="00290952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أ-يعرف الحق ويعمل به          ب- الوقوع في المعصية     ج- الوقوع في الحرج والمشقة      د- عدم التمييز بين الاولويات 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290952" w:rsidRPr="008A7531" w:rsidRDefault="00290952" w:rsidP="00FD5C00">
      <w:pPr>
        <w:pBdr>
          <w:bottom w:val="single" w:sz="12" w:space="1" w:color="auto"/>
        </w:pBdr>
        <w:bidi/>
        <w:spacing w:after="0" w:line="360" w:lineRule="auto"/>
        <w:rPr>
          <w:b/>
          <w:bCs/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19- ما الذي يدل عليه قوله تعالى :"ومن يؤمن بالله يهد قلبه "؟</w:t>
      </w:r>
    </w:p>
    <w:p w:rsidR="00290952" w:rsidRPr="008A7531" w:rsidRDefault="00290952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أ-المسارعة الى التوبه        ب- استقامة السلوك والاخلاق       ج- النصر والغلبه               د- الصبر والرضا .</w:t>
      </w:r>
    </w:p>
    <w:p w:rsidR="00FD5C00" w:rsidRPr="008A7531" w:rsidRDefault="00FD5C00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  <w:lang w:bidi="ar-JO"/>
        </w:rPr>
      </w:pPr>
    </w:p>
    <w:p w:rsidR="00290952" w:rsidRPr="008A7531" w:rsidRDefault="00290952" w:rsidP="00FD5C00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20-</w:t>
      </w:r>
      <w:r w:rsidR="001E401B" w:rsidRPr="008A7531">
        <w:rPr>
          <w:rFonts w:ascii="Arial" w:eastAsia="Times New Roman" w:hAnsi="Arial"/>
          <w:b/>
          <w:bCs/>
          <w:color w:val="000000" w:themeColor="text1"/>
          <w:sz w:val="26"/>
          <w:szCs w:val="26"/>
          <w:rtl/>
        </w:rPr>
        <w:t xml:space="preserve"> ما موقف المسلم من سنن الله تعالى </w:t>
      </w:r>
      <w:r w:rsidR="001E401B" w:rsidRPr="008A7531">
        <w:rPr>
          <w:rFonts w:ascii="Arial" w:eastAsia="Times New Roman" w:hAnsi="Arial" w:hint="cs"/>
          <w:b/>
          <w:bCs/>
          <w:color w:val="000000" w:themeColor="text1"/>
          <w:sz w:val="26"/>
          <w:szCs w:val="26"/>
          <w:rtl/>
        </w:rPr>
        <w:t>؟</w:t>
      </w:r>
    </w:p>
    <w:p w:rsidR="002D109A" w:rsidRPr="008A7531" w:rsidRDefault="001E401B" w:rsidP="002D109A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ascii="Arial" w:eastAsia="Times New Roman" w:hAnsi="Arial" w:hint="cs"/>
          <w:color w:val="000000" w:themeColor="text1"/>
          <w:sz w:val="26"/>
          <w:szCs w:val="26"/>
          <w:rtl/>
        </w:rPr>
        <w:t>أ-</w:t>
      </w:r>
      <w:r w:rsidRPr="008A7531">
        <w:rPr>
          <w:rFonts w:ascii="Arial" w:eastAsia="Times New Roman" w:hAnsi="Arial"/>
          <w:color w:val="000000" w:themeColor="text1"/>
          <w:sz w:val="26"/>
          <w:szCs w:val="26"/>
          <w:rtl/>
        </w:rPr>
        <w:t>نفاذ أحكام الإسلام في المسلمين خاصة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</w:t>
      </w:r>
      <w:r w:rsidR="002D109A" w:rsidRPr="008A7531">
        <w:rPr>
          <w:rFonts w:hint="cs"/>
          <w:color w:val="000000" w:themeColor="text1"/>
          <w:sz w:val="26"/>
          <w:szCs w:val="26"/>
          <w:rtl/>
        </w:rPr>
        <w:t xml:space="preserve">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Pr="008A7531">
        <w:rPr>
          <w:rFonts w:ascii="Arial" w:eastAsia="Times New Roman" w:hAnsi="Arial" w:hint="cs"/>
          <w:color w:val="000000" w:themeColor="text1"/>
          <w:sz w:val="26"/>
          <w:szCs w:val="26"/>
          <w:rtl/>
        </w:rPr>
        <w:t>ب-</w:t>
      </w:r>
      <w:r w:rsidRPr="008A7531">
        <w:rPr>
          <w:rFonts w:ascii="Arial" w:eastAsia="Times New Roman" w:hAnsi="Arial"/>
          <w:color w:val="000000" w:themeColor="text1"/>
          <w:sz w:val="26"/>
          <w:szCs w:val="26"/>
          <w:rtl/>
        </w:rPr>
        <w:t>القعود والإنتظار</w:t>
      </w:r>
      <w:r w:rsidR="009C108D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D109A" w:rsidRPr="008A7531">
        <w:rPr>
          <w:rFonts w:hint="cs"/>
          <w:color w:val="000000" w:themeColor="text1"/>
          <w:sz w:val="26"/>
          <w:szCs w:val="26"/>
          <w:rtl/>
        </w:rPr>
        <w:t>والتوكل .</w:t>
      </w:r>
      <w:r w:rsidR="009C108D" w:rsidRPr="008A7531">
        <w:rPr>
          <w:rFonts w:hint="cs"/>
          <w:color w:val="000000" w:themeColor="text1"/>
          <w:sz w:val="26"/>
          <w:szCs w:val="26"/>
          <w:rtl/>
        </w:rPr>
        <w:t xml:space="preserve">       </w:t>
      </w:r>
    </w:p>
    <w:p w:rsidR="00F47458" w:rsidRPr="008A7531" w:rsidRDefault="001E401B" w:rsidP="00741924">
      <w:pPr>
        <w:pBdr>
          <w:bottom w:val="single" w:sz="12" w:space="1" w:color="auto"/>
        </w:pBdr>
        <w:bidi/>
        <w:spacing w:after="0"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ascii="Arial" w:eastAsia="Times New Roman" w:hAnsi="Arial" w:hint="cs"/>
          <w:color w:val="000000" w:themeColor="text1"/>
          <w:sz w:val="26"/>
          <w:szCs w:val="26"/>
          <w:rtl/>
        </w:rPr>
        <w:t>ج-</w:t>
      </w:r>
      <w:r w:rsidRPr="008A7531">
        <w:rPr>
          <w:rFonts w:ascii="Arial" w:eastAsia="Times New Roman" w:hAnsi="Arial"/>
          <w:color w:val="000000" w:themeColor="text1"/>
          <w:sz w:val="26"/>
          <w:szCs w:val="26"/>
          <w:rtl/>
        </w:rPr>
        <w:t>ربط النتائج بالأسباب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 </w:t>
      </w:r>
      <w:r w:rsidR="002D109A" w:rsidRPr="008A7531">
        <w:rPr>
          <w:rFonts w:hint="cs"/>
          <w:color w:val="000000" w:themeColor="text1"/>
          <w:sz w:val="26"/>
          <w:szCs w:val="26"/>
          <w:rtl/>
        </w:rPr>
        <w:t xml:space="preserve">                        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</w:t>
      </w:r>
      <w:r w:rsidRPr="008A7531">
        <w:rPr>
          <w:rFonts w:ascii="Arial" w:eastAsia="Times New Roman" w:hAnsi="Arial" w:hint="cs"/>
          <w:color w:val="000000" w:themeColor="text1"/>
          <w:sz w:val="26"/>
          <w:szCs w:val="26"/>
          <w:rtl/>
        </w:rPr>
        <w:t>د-</w:t>
      </w:r>
      <w:r w:rsidRPr="008A7531">
        <w:rPr>
          <w:rFonts w:ascii="Arial" w:eastAsia="Times New Roman" w:hAnsi="Arial"/>
          <w:color w:val="000000" w:themeColor="text1"/>
          <w:sz w:val="26"/>
          <w:szCs w:val="26"/>
          <w:rtl/>
        </w:rPr>
        <w:t>ا</w:t>
      </w:r>
      <w:r w:rsidRPr="008A7531">
        <w:rPr>
          <w:rFonts w:ascii="Arial" w:eastAsia="Times New Roman" w:hAnsi="Arial" w:hint="cs"/>
          <w:color w:val="000000" w:themeColor="text1"/>
          <w:sz w:val="26"/>
          <w:szCs w:val="26"/>
          <w:rtl/>
        </w:rPr>
        <w:t>لايمان بها ودراستها والعمل بمقتضاها</w:t>
      </w:r>
    </w:p>
    <w:p w:rsidR="00F47458" w:rsidRPr="008A7531" w:rsidRDefault="00F47458" w:rsidP="00F47458">
      <w:pPr>
        <w:bidi/>
        <w:spacing w:after="0"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</w:p>
    <w:p w:rsidR="00254AB3" w:rsidRPr="008A7531" w:rsidRDefault="00F47458" w:rsidP="00F4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القسم الثاني  :</w:t>
      </w:r>
      <w:r w:rsidR="00254AB3" w:rsidRPr="008A753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هذا القسم يتكون من ثلاثة أسئلة أجيبي على سؤالين فقط :</w:t>
      </w:r>
    </w:p>
    <w:p w:rsidR="00254AB3" w:rsidRPr="008A7531" w:rsidRDefault="00254AB3" w:rsidP="00254AB3">
      <w:pPr>
        <w:bidi/>
        <w:spacing w:after="0" w:line="276" w:lineRule="auto"/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________________________________________________________________________________</w:t>
      </w:r>
    </w:p>
    <w:p w:rsidR="00A33F00" w:rsidRPr="008A7531" w:rsidRDefault="002072DB" w:rsidP="00F47458">
      <w:pPr>
        <w:bidi/>
        <w:spacing w:after="0" w:line="276" w:lineRule="auto"/>
        <w:rPr>
          <w:b/>
          <w:bCs/>
          <w:color w:val="000000" w:themeColor="text1"/>
          <w:sz w:val="24"/>
          <w:szCs w:val="24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4"/>
          <w:szCs w:val="24"/>
          <w:u w:val="single"/>
          <w:rtl/>
          <w:lang w:bidi="ar-JO"/>
        </w:rPr>
        <w:t>السؤال الثاني :</w:t>
      </w:r>
      <w:r w:rsidR="003A11CB" w:rsidRPr="008A753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A753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(</w:t>
      </w:r>
      <w:r w:rsidR="00F47458" w:rsidRPr="008A753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10</w:t>
      </w:r>
      <w:r w:rsidRPr="008A753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علامات)</w:t>
      </w:r>
    </w:p>
    <w:p w:rsidR="00A33F00" w:rsidRPr="008A7531" w:rsidRDefault="00A33F00" w:rsidP="00041BBE">
      <w:pPr>
        <w:pStyle w:val="a3"/>
        <w:numPr>
          <w:ilvl w:val="0"/>
          <w:numId w:val="13"/>
        </w:numPr>
        <w:bidi/>
        <w:spacing w:after="0" w:line="360" w:lineRule="auto"/>
        <w:rPr>
          <w:color w:val="000000" w:themeColor="text1"/>
          <w:sz w:val="26"/>
          <w:szCs w:val="26"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اكتبي الآيات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من قوله تعالى :" واذا قال ربك للملائكة اني جاعل .........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>...............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.... العليم الحكيم "  (علامتان)</w:t>
      </w:r>
    </w:p>
    <w:p w:rsidR="00A33F00" w:rsidRPr="008A7531" w:rsidRDefault="00A33F00" w:rsidP="00041BBE">
      <w:pPr>
        <w:pStyle w:val="a3"/>
        <w:numPr>
          <w:ilvl w:val="0"/>
          <w:numId w:val="13"/>
        </w:numPr>
        <w:bidi/>
        <w:spacing w:after="0" w:line="360" w:lineRule="auto"/>
        <w:rPr>
          <w:color w:val="000000" w:themeColor="text1"/>
          <w:sz w:val="26"/>
          <w:szCs w:val="26"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بيني معاني المفردات ا</w:t>
      </w:r>
      <w:r w:rsidR="00F47458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لتاليه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:      رغداً    ,    مهيمناً عليه   ,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   يسمونكم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>, يفتنوك .(علامتان )</w:t>
      </w:r>
    </w:p>
    <w:p w:rsidR="00B75E29" w:rsidRPr="008A7531" w:rsidRDefault="00A33F00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ج.  </w:t>
      </w:r>
      <w:r w:rsidR="00C57670" w:rsidRPr="008A7531">
        <w:rPr>
          <w:rFonts w:hint="cs"/>
          <w:color w:val="000000" w:themeColor="text1"/>
          <w:sz w:val="26"/>
          <w:szCs w:val="26"/>
          <w:rtl/>
          <w:lang w:bidi="ar-JO"/>
        </w:rPr>
        <w:t>قال تعالى :" يثبت الله الذين آمنوا بالقول الثابت في الحياة الدنيا وفي الآخرة ويضل الله الظالمين ويفعل الله ما يشاء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"</w:t>
      </w:r>
    </w:p>
    <w:p w:rsidR="00F47458" w:rsidRPr="008A7531" w:rsidRDefault="00F47458" w:rsidP="00165AD6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استخرجي من الآيه ما يلي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:  1. مد بدل _2.</w:t>
      </w:r>
      <w:r w:rsidR="00165AD6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مد واجب متصل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165AD6" w:rsidRPr="008A7531">
        <w:rPr>
          <w:rFonts w:hint="cs"/>
          <w:color w:val="000000" w:themeColor="text1"/>
          <w:sz w:val="26"/>
          <w:szCs w:val="26"/>
          <w:rtl/>
          <w:lang w:bidi="ar-JO"/>
        </w:rPr>
        <w:t>3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. مد طبيعي           (علامتان )</w:t>
      </w:r>
    </w:p>
    <w:p w:rsidR="00B75E29" w:rsidRPr="008A7531" w:rsidRDefault="00B75E29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د. . قارني بين المسانيد والجوامع،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مع ذكر مثال لكل منه</w:t>
      </w:r>
      <w:r w:rsidR="001E7140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م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</w:t>
      </w:r>
      <w:r w:rsidR="004F2E50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(3 علامات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)</w:t>
      </w:r>
    </w:p>
    <w:p w:rsidR="00B75E29" w:rsidRPr="008A7531" w:rsidRDefault="008738D7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هـ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F47458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عددي</w:t>
      </w:r>
      <w:r w:rsidR="004F2E50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اث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>ر</w:t>
      </w:r>
      <w:r w:rsidR="004F2E50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ين 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4F2E50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من أثار 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الايمان على المجتمع </w:t>
      </w:r>
      <w:r w:rsidR="004F2E50" w:rsidRPr="008A7531">
        <w:rPr>
          <w:rFonts w:hint="cs"/>
          <w:color w:val="000000" w:themeColor="text1"/>
          <w:sz w:val="26"/>
          <w:szCs w:val="26"/>
          <w:rtl/>
          <w:lang w:bidi="ar-JO"/>
        </w:rPr>
        <w:t>( علامة</w:t>
      </w:r>
      <w:r w:rsidR="00F47458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)</w:t>
      </w:r>
    </w:p>
    <w:p w:rsidR="00F85503" w:rsidRPr="008A7531" w:rsidRDefault="00F85503" w:rsidP="00041BBE">
      <w:pPr>
        <w:bidi/>
        <w:spacing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>_______</w:t>
      </w:r>
      <w:r w:rsidR="002072DB" w:rsidRPr="008A7531">
        <w:rPr>
          <w:rFonts w:hint="cs"/>
          <w:color w:val="000000" w:themeColor="text1"/>
          <w:sz w:val="26"/>
          <w:szCs w:val="26"/>
          <w:rtl/>
        </w:rPr>
        <w:t>__</w:t>
      </w:r>
      <w:r w:rsidRPr="008A7531">
        <w:rPr>
          <w:rFonts w:hint="cs"/>
          <w:color w:val="000000" w:themeColor="text1"/>
          <w:sz w:val="26"/>
          <w:szCs w:val="26"/>
          <w:rtl/>
        </w:rPr>
        <w:t>_______________________________________</w:t>
      </w:r>
      <w:r w:rsidR="00F47458" w:rsidRPr="008A7531">
        <w:rPr>
          <w:rFonts w:hint="cs"/>
          <w:color w:val="000000" w:themeColor="text1"/>
          <w:sz w:val="26"/>
          <w:szCs w:val="26"/>
          <w:rtl/>
        </w:rPr>
        <w:t>__________________</w:t>
      </w:r>
    </w:p>
    <w:p w:rsidR="00B75E29" w:rsidRPr="008A7531" w:rsidRDefault="008A7531" w:rsidP="00041BBE">
      <w:pPr>
        <w:bidi/>
        <w:spacing w:line="360" w:lineRule="auto"/>
        <w:rPr>
          <w:b/>
          <w:bCs/>
          <w:color w:val="000000" w:themeColor="text1"/>
          <w:sz w:val="26"/>
          <w:szCs w:val="26"/>
          <w:u w:val="single"/>
          <w:rtl/>
        </w:rPr>
      </w:pPr>
      <w:hyperlink r:id="rId10" w:history="1">
        <w:r w:rsidR="00B75E29" w:rsidRPr="008A7531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السؤال الثالث</w:t>
        </w:r>
      </w:hyperlink>
      <w:r w:rsidR="00B75E29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: (</w:t>
      </w:r>
      <w:r w:rsidR="00F47458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10</w:t>
      </w:r>
      <w:r w:rsidR="00B75E29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علامات)</w:t>
      </w:r>
    </w:p>
    <w:p w:rsidR="00B75E29" w:rsidRPr="008A7531" w:rsidRDefault="00F47458" w:rsidP="00041BBE">
      <w:pPr>
        <w:pStyle w:val="a3"/>
        <w:numPr>
          <w:ilvl w:val="0"/>
          <w:numId w:val="16"/>
        </w:numPr>
        <w:bidi/>
        <w:spacing w:after="0" w:line="360" w:lineRule="auto"/>
        <w:rPr>
          <w:color w:val="000000" w:themeColor="text1"/>
          <w:sz w:val="26"/>
          <w:szCs w:val="26"/>
          <w:lang w:bidi="ar-JO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اكتبي الآيات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 من قوله تعالى وقلنا يا آدم اسكن ---------------- الى قوله " انه هو التواب الرحيم " 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>(علامتان)</w:t>
      </w:r>
    </w:p>
    <w:p w:rsidR="00B75E29" w:rsidRPr="008A7531" w:rsidRDefault="00783A6F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ب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>.</w:t>
      </w:r>
      <w:r w:rsidR="00B75E29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قارن بين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مد المتصل والمد المنفصل </w:t>
      </w:r>
      <w:r w:rsidR="00BF3AD5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مع مثال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(علامتان )</w:t>
      </w:r>
    </w:p>
    <w:p w:rsidR="00B75E29" w:rsidRPr="008A7531" w:rsidRDefault="00783A6F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ج-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يلفت القران الكريم انتباه الانسان  حين خاطب العقل الى ثلاثة امور </w:t>
      </w:r>
      <w:r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  <w:lang w:bidi="ar-JO"/>
        </w:rPr>
        <w:t>وضحيها مع الدليل</w:t>
      </w: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.(3 علامات) </w:t>
      </w:r>
    </w:p>
    <w:p w:rsidR="00B75E29" w:rsidRPr="008A7531" w:rsidRDefault="008111B7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د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. </w:t>
      </w:r>
      <w:bookmarkStart w:id="0" w:name="_GoBack"/>
      <w:bookmarkEnd w:id="0"/>
      <w:r w:rsidR="00783A6F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>بيني</w:t>
      </w:r>
      <w:r w:rsidR="00783A6F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سبب اهتمام المسلمين بتدوين السنة في نهاية القرن الاول للهجره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(علامتان)</w:t>
      </w:r>
    </w:p>
    <w:p w:rsidR="00B75E29" w:rsidRPr="008A7531" w:rsidRDefault="008111B7" w:rsidP="00041BBE">
      <w:pPr>
        <w:bidi/>
        <w:spacing w:after="0" w:line="360" w:lineRule="auto"/>
        <w:ind w:left="360"/>
        <w:rPr>
          <w:color w:val="000000" w:themeColor="text1"/>
          <w:sz w:val="26"/>
          <w:szCs w:val="26"/>
          <w:rtl/>
          <w:lang w:bidi="ar-JO"/>
        </w:rPr>
      </w:pPr>
      <w:r w:rsidRPr="008A7531">
        <w:rPr>
          <w:rFonts w:hint="cs"/>
          <w:color w:val="000000" w:themeColor="text1"/>
          <w:sz w:val="26"/>
          <w:szCs w:val="26"/>
          <w:rtl/>
          <w:lang w:bidi="ar-JO"/>
        </w:rPr>
        <w:t>هـ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>.</w:t>
      </w:r>
      <w:r w:rsidR="00B75E29" w:rsidRPr="008A7531">
        <w:rPr>
          <w:rFonts w:hint="cs"/>
          <w:b/>
          <w:bCs/>
          <w:color w:val="000000" w:themeColor="text1"/>
          <w:sz w:val="26"/>
          <w:szCs w:val="26"/>
          <w:rtl/>
          <w:lang w:bidi="ar-JO"/>
        </w:rPr>
        <w:t xml:space="preserve"> اذكري</w:t>
      </w:r>
      <w:r w:rsidR="00B75E29" w:rsidRPr="008A7531">
        <w:rPr>
          <w:rFonts w:hint="cs"/>
          <w:color w:val="000000" w:themeColor="text1"/>
          <w:sz w:val="26"/>
          <w:szCs w:val="26"/>
          <w:rtl/>
          <w:lang w:bidi="ar-JO"/>
        </w:rPr>
        <w:t xml:space="preserve"> اثنين من آثار عدم التفقه في الدين. (علامة)</w:t>
      </w:r>
    </w:p>
    <w:p w:rsidR="00B75E29" w:rsidRPr="008A7531" w:rsidRDefault="00B75E29" w:rsidP="00041BBE">
      <w:pPr>
        <w:bidi/>
        <w:spacing w:line="36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>________________________________________________</w:t>
      </w:r>
      <w:r w:rsidR="008418EB" w:rsidRPr="008A7531">
        <w:rPr>
          <w:rFonts w:hint="cs"/>
          <w:color w:val="000000" w:themeColor="text1"/>
          <w:sz w:val="26"/>
          <w:szCs w:val="26"/>
          <w:rtl/>
        </w:rPr>
        <w:t>_______________________</w:t>
      </w:r>
    </w:p>
    <w:p w:rsidR="00B75E29" w:rsidRPr="008A7531" w:rsidRDefault="008A7531" w:rsidP="00041BBE">
      <w:pPr>
        <w:bidi/>
        <w:spacing w:line="276" w:lineRule="auto"/>
        <w:rPr>
          <w:b/>
          <w:bCs/>
          <w:color w:val="000000" w:themeColor="text1"/>
          <w:sz w:val="26"/>
          <w:szCs w:val="26"/>
          <w:u w:val="single"/>
          <w:rtl/>
        </w:rPr>
      </w:pPr>
      <w:hyperlink r:id="rId11" w:history="1">
        <w:r w:rsidR="00B75E29" w:rsidRPr="008A7531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السؤال الرابع</w:t>
        </w:r>
      </w:hyperlink>
      <w:r w:rsidR="00B75E29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: (</w:t>
      </w:r>
      <w:r w:rsidR="00041BBE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10</w:t>
      </w:r>
      <w:r w:rsidR="00B75E29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علامات)</w:t>
      </w:r>
    </w:p>
    <w:p w:rsidR="00C30235" w:rsidRPr="008A7531" w:rsidRDefault="00C30235" w:rsidP="00254AB3">
      <w:pPr>
        <w:pStyle w:val="a3"/>
        <w:numPr>
          <w:ilvl w:val="0"/>
          <w:numId w:val="18"/>
        </w:numPr>
        <w:bidi/>
        <w:spacing w:line="276" w:lineRule="auto"/>
        <w:rPr>
          <w:color w:val="000000" w:themeColor="text1"/>
          <w:sz w:val="26"/>
          <w:szCs w:val="26"/>
        </w:rPr>
      </w:pP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بيني مفا</w:t>
      </w:r>
      <w:r w:rsidR="00562BBF" w:rsidRPr="008A7531">
        <w:rPr>
          <w:rFonts w:hint="cs"/>
          <w:b/>
          <w:bCs/>
          <w:color w:val="000000" w:themeColor="text1"/>
          <w:sz w:val="26"/>
          <w:szCs w:val="26"/>
          <w:rtl/>
        </w:rPr>
        <w:t>هيم المصطلحات التاليه</w:t>
      </w:r>
      <w:r w:rsidR="00562BBF" w:rsidRPr="008A7531">
        <w:rPr>
          <w:rFonts w:hint="cs"/>
          <w:color w:val="000000" w:themeColor="text1"/>
          <w:sz w:val="26"/>
          <w:szCs w:val="26"/>
          <w:rtl/>
        </w:rPr>
        <w:t xml:space="preserve"> : (3 علامات</w:t>
      </w:r>
      <w:r w:rsidRPr="008A7531">
        <w:rPr>
          <w:rFonts w:hint="cs"/>
          <w:color w:val="000000" w:themeColor="text1"/>
          <w:sz w:val="26"/>
          <w:szCs w:val="26"/>
          <w:rtl/>
        </w:rPr>
        <w:t>)</w:t>
      </w:r>
    </w:p>
    <w:p w:rsidR="00C30235" w:rsidRPr="008A7531" w:rsidRDefault="00562BBF" w:rsidP="008418EB">
      <w:pPr>
        <w:bidi/>
        <w:spacing w:line="276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</w:t>
      </w:r>
      <w:r w:rsidR="008418EB" w:rsidRPr="008A7531">
        <w:rPr>
          <w:rFonts w:hint="cs"/>
          <w:color w:val="000000" w:themeColor="text1"/>
          <w:sz w:val="26"/>
          <w:szCs w:val="26"/>
          <w:rtl/>
        </w:rPr>
        <w:t xml:space="preserve"> سنن الله في المجتمعات  , علم الجرح والتعديل ,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التفقه في الدين </w:t>
      </w:r>
    </w:p>
    <w:p w:rsidR="00562BBF" w:rsidRPr="008A7531" w:rsidRDefault="00562BBF" w:rsidP="00562BBF">
      <w:pPr>
        <w:bidi/>
        <w:spacing w:line="276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ب- تنقسم نصوص القران </w:t>
      </w:r>
      <w:r w:rsidR="001205BA" w:rsidRPr="008A7531">
        <w:rPr>
          <w:rFonts w:hint="cs"/>
          <w:color w:val="000000" w:themeColor="text1"/>
          <w:sz w:val="26"/>
          <w:szCs w:val="26"/>
          <w:rtl/>
        </w:rPr>
        <w:t>والس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نة من حيث ما تفيد من معنى الي قسمين </w:t>
      </w:r>
      <w:r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وضحيهما مع الدليل</w:t>
      </w:r>
      <w:r w:rsidRPr="008A7531">
        <w:rPr>
          <w:rFonts w:hint="cs"/>
          <w:color w:val="000000" w:themeColor="text1"/>
          <w:sz w:val="26"/>
          <w:szCs w:val="26"/>
          <w:u w:val="single"/>
          <w:rtl/>
        </w:rPr>
        <w:t xml:space="preserve"> .</w:t>
      </w:r>
      <w:r w:rsidR="00041BBE" w:rsidRPr="008A7531">
        <w:rPr>
          <w:rFonts w:hint="cs"/>
          <w:color w:val="000000" w:themeColor="text1"/>
          <w:sz w:val="26"/>
          <w:szCs w:val="26"/>
          <w:rtl/>
        </w:rPr>
        <w:t>( علامتان )</w:t>
      </w:r>
    </w:p>
    <w:p w:rsidR="00C30235" w:rsidRPr="008A7531" w:rsidRDefault="00562BBF" w:rsidP="00254AB3">
      <w:pPr>
        <w:bidi/>
        <w:spacing w:line="240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>ج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. عللي لما يلي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: (علامتان </w:t>
      </w:r>
      <w:r w:rsidR="00C30235" w:rsidRPr="008A7531">
        <w:rPr>
          <w:rFonts w:hint="cs"/>
          <w:color w:val="000000" w:themeColor="text1"/>
          <w:sz w:val="26"/>
          <w:szCs w:val="26"/>
          <w:rtl/>
        </w:rPr>
        <w:t>)</w:t>
      </w:r>
    </w:p>
    <w:p w:rsidR="00C30235" w:rsidRPr="008A7531" w:rsidRDefault="00C30235" w:rsidP="00562BBF">
      <w:pPr>
        <w:bidi/>
        <w:spacing w:line="240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1. نسخ الشرائع السماوية السابقة.</w:t>
      </w:r>
      <w:r w:rsidR="00254AB3" w:rsidRPr="008A7531">
        <w:rPr>
          <w:rFonts w:hint="cs"/>
          <w:color w:val="000000" w:themeColor="text1"/>
          <w:sz w:val="26"/>
          <w:szCs w:val="26"/>
          <w:rtl/>
        </w:rPr>
        <w:t xml:space="preserve">           </w:t>
      </w:r>
    </w:p>
    <w:p w:rsidR="00C30235" w:rsidRPr="008A7531" w:rsidRDefault="00C30235" w:rsidP="00562BBF">
      <w:pPr>
        <w:bidi/>
        <w:spacing w:line="240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     </w:t>
      </w:r>
      <w:r w:rsidR="00562BBF" w:rsidRPr="008A7531">
        <w:rPr>
          <w:rFonts w:hint="cs"/>
          <w:color w:val="000000" w:themeColor="text1"/>
          <w:sz w:val="26"/>
          <w:szCs w:val="26"/>
          <w:rtl/>
        </w:rPr>
        <w:t xml:space="preserve">2-. توعد الله المشرك باشد انواع العقوبات </w:t>
      </w:r>
      <w:r w:rsidR="00254AB3" w:rsidRPr="008A7531">
        <w:rPr>
          <w:rFonts w:hint="cs"/>
          <w:color w:val="000000" w:themeColor="text1"/>
          <w:sz w:val="26"/>
          <w:szCs w:val="26"/>
          <w:rtl/>
        </w:rPr>
        <w:t>.</w:t>
      </w:r>
    </w:p>
    <w:p w:rsidR="00254AB3" w:rsidRPr="008A7531" w:rsidRDefault="00254AB3" w:rsidP="00562BBF">
      <w:pPr>
        <w:bidi/>
        <w:spacing w:line="240" w:lineRule="auto"/>
        <w:ind w:left="360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 xml:space="preserve">د. </w:t>
      </w:r>
      <w:r w:rsidRPr="008A7531">
        <w:rPr>
          <w:rFonts w:hint="cs"/>
          <w:b/>
          <w:bCs/>
          <w:color w:val="000000" w:themeColor="text1"/>
          <w:sz w:val="26"/>
          <w:szCs w:val="26"/>
          <w:rtl/>
        </w:rPr>
        <w:t>بيني الحكم ا</w:t>
      </w:r>
      <w:r w:rsidR="00562BBF" w:rsidRPr="008A7531">
        <w:rPr>
          <w:rFonts w:hint="cs"/>
          <w:b/>
          <w:bCs/>
          <w:color w:val="000000" w:themeColor="text1"/>
          <w:sz w:val="26"/>
          <w:szCs w:val="26"/>
          <w:rtl/>
        </w:rPr>
        <w:t xml:space="preserve">لشرعي فيما يلي ، </w:t>
      </w:r>
      <w:r w:rsidR="00562BBF"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مع </w:t>
      </w:r>
      <w:r w:rsidRPr="008A7531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الدليل</w:t>
      </w:r>
      <w:r w:rsidR="00562BBF" w:rsidRPr="008A7531">
        <w:rPr>
          <w:rFonts w:hint="cs"/>
          <w:b/>
          <w:bCs/>
          <w:color w:val="000000" w:themeColor="text1"/>
          <w:sz w:val="26"/>
          <w:szCs w:val="26"/>
          <w:rtl/>
        </w:rPr>
        <w:t>.</w:t>
      </w:r>
      <w:r w:rsidR="00562BBF" w:rsidRPr="008A753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8A7531">
        <w:rPr>
          <w:rFonts w:hint="cs"/>
          <w:color w:val="000000" w:themeColor="text1"/>
          <w:sz w:val="26"/>
          <w:szCs w:val="26"/>
          <w:rtl/>
        </w:rPr>
        <w:t xml:space="preserve">   1. ا</w:t>
      </w:r>
      <w:r w:rsidR="00562BBF" w:rsidRPr="008A7531">
        <w:rPr>
          <w:rFonts w:hint="cs"/>
          <w:color w:val="000000" w:themeColor="text1"/>
          <w:sz w:val="26"/>
          <w:szCs w:val="26"/>
          <w:rtl/>
        </w:rPr>
        <w:t>لحلف بغير الله.        2. التمائم  ( 3 علامات )</w:t>
      </w:r>
    </w:p>
    <w:p w:rsidR="00B75E29" w:rsidRPr="008A7531" w:rsidRDefault="00B75E29" w:rsidP="00254AB3">
      <w:pPr>
        <w:bidi/>
        <w:spacing w:line="240" w:lineRule="auto"/>
        <w:rPr>
          <w:color w:val="000000" w:themeColor="text1"/>
          <w:sz w:val="26"/>
          <w:szCs w:val="26"/>
          <w:rtl/>
        </w:rPr>
      </w:pPr>
      <w:r w:rsidRPr="008A7531">
        <w:rPr>
          <w:rFonts w:hint="cs"/>
          <w:color w:val="000000" w:themeColor="text1"/>
          <w:sz w:val="26"/>
          <w:szCs w:val="26"/>
          <w:rtl/>
        </w:rPr>
        <w:t>________________________________________________</w:t>
      </w:r>
      <w:r w:rsidR="005A5EA8" w:rsidRPr="008A7531">
        <w:rPr>
          <w:rFonts w:hint="cs"/>
          <w:color w:val="000000" w:themeColor="text1"/>
          <w:sz w:val="26"/>
          <w:szCs w:val="26"/>
          <w:rtl/>
        </w:rPr>
        <w:t>________________________</w:t>
      </w:r>
    </w:p>
    <w:p w:rsidR="00DF465D" w:rsidRPr="008A7531" w:rsidRDefault="009252EB" w:rsidP="009252EB">
      <w:pPr>
        <w:bidi/>
        <w:jc w:val="center"/>
        <w:rPr>
          <w:b/>
          <w:bCs/>
          <w:color w:val="000000" w:themeColor="text1"/>
          <w:sz w:val="24"/>
          <w:szCs w:val="24"/>
          <w:rtl/>
        </w:rPr>
      </w:pPr>
      <w:r w:rsidRPr="008A7531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لكن بالتوفيق في الدارين</w:t>
      </w:r>
    </w:p>
    <w:p w:rsidR="00254AB3" w:rsidRDefault="00254AB3" w:rsidP="00254AB3">
      <w:pPr>
        <w:bidi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8A7531">
        <w:rPr>
          <w:rFonts w:hint="cs"/>
          <w:b/>
          <w:bCs/>
          <w:color w:val="000000" w:themeColor="text1"/>
          <w:sz w:val="24"/>
          <w:szCs w:val="24"/>
          <w:rtl/>
        </w:rPr>
        <w:t xml:space="preserve">معلمة المادة : كفاح حيدر ، سهام عمر.                                              </w:t>
      </w:r>
      <w:r w:rsidR="0070415B" w:rsidRPr="008A753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</w:t>
      </w:r>
      <w:r w:rsidRPr="008A753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مديرة المدرسة : نجمة لولح.</w:t>
      </w:r>
    </w:p>
    <w:p w:rsidR="008A7531" w:rsidRDefault="008A7531" w:rsidP="008A7531">
      <w:pPr>
        <w:bidi/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8A7531" w:rsidRPr="008A7531" w:rsidRDefault="008A7531" w:rsidP="008A7531">
      <w:pPr>
        <w:bidi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المزيد على موقع </w:t>
      </w:r>
      <w:hyperlink r:id="rId12" w:history="1">
        <w:r w:rsidRPr="008A7531">
          <w:rPr>
            <w:rStyle w:val="Hyperlink"/>
            <w:rFonts w:hint="cs"/>
            <w:b/>
            <w:bCs/>
            <w:sz w:val="24"/>
            <w:szCs w:val="24"/>
            <w:rtl/>
          </w:rPr>
          <w:t>الملتقى التربوي</w:t>
        </w:r>
      </w:hyperlink>
    </w:p>
    <w:sectPr w:rsidR="008A7531" w:rsidRPr="008A7531" w:rsidSect="00BA7270">
      <w:pgSz w:w="12240" w:h="15840"/>
      <w:pgMar w:top="6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86" w:rsidRDefault="00403A86" w:rsidP="00254AB3">
      <w:pPr>
        <w:spacing w:after="0" w:line="240" w:lineRule="auto"/>
      </w:pPr>
      <w:r>
        <w:separator/>
      </w:r>
    </w:p>
  </w:endnote>
  <w:endnote w:type="continuationSeparator" w:id="1">
    <w:p w:rsidR="00403A86" w:rsidRDefault="00403A86" w:rsidP="0025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86" w:rsidRDefault="00403A86" w:rsidP="00254AB3">
      <w:pPr>
        <w:spacing w:after="0" w:line="240" w:lineRule="auto"/>
      </w:pPr>
      <w:r>
        <w:separator/>
      </w:r>
    </w:p>
  </w:footnote>
  <w:footnote w:type="continuationSeparator" w:id="1">
    <w:p w:rsidR="00403A86" w:rsidRDefault="00403A86" w:rsidP="0025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80C"/>
    <w:multiLevelType w:val="hybridMultilevel"/>
    <w:tmpl w:val="F15A9026"/>
    <w:lvl w:ilvl="0" w:tplc="96C0BE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7F6"/>
    <w:multiLevelType w:val="hybridMultilevel"/>
    <w:tmpl w:val="574A3110"/>
    <w:lvl w:ilvl="0" w:tplc="B95C6C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383"/>
    <w:multiLevelType w:val="hybridMultilevel"/>
    <w:tmpl w:val="1438EA12"/>
    <w:lvl w:ilvl="0" w:tplc="8EC81C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024B6"/>
    <w:multiLevelType w:val="hybridMultilevel"/>
    <w:tmpl w:val="24C613A0"/>
    <w:lvl w:ilvl="0" w:tplc="D0F032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B88"/>
    <w:multiLevelType w:val="hybridMultilevel"/>
    <w:tmpl w:val="8926E690"/>
    <w:lvl w:ilvl="0" w:tplc="A58A39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627C"/>
    <w:multiLevelType w:val="hybridMultilevel"/>
    <w:tmpl w:val="DC7E9232"/>
    <w:lvl w:ilvl="0" w:tplc="8EC81C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90683"/>
    <w:multiLevelType w:val="hybridMultilevel"/>
    <w:tmpl w:val="4DD8E544"/>
    <w:lvl w:ilvl="0" w:tplc="245410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22789"/>
    <w:multiLevelType w:val="hybridMultilevel"/>
    <w:tmpl w:val="1438EA12"/>
    <w:lvl w:ilvl="0" w:tplc="8EC81C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23B1"/>
    <w:multiLevelType w:val="hybridMultilevel"/>
    <w:tmpl w:val="4604882E"/>
    <w:lvl w:ilvl="0" w:tplc="0E72A4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973CD"/>
    <w:multiLevelType w:val="hybridMultilevel"/>
    <w:tmpl w:val="930A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121A3"/>
    <w:multiLevelType w:val="hybridMultilevel"/>
    <w:tmpl w:val="77A8D86C"/>
    <w:lvl w:ilvl="0" w:tplc="BC1E7A6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C2B01"/>
    <w:multiLevelType w:val="hybridMultilevel"/>
    <w:tmpl w:val="CBAC3AB4"/>
    <w:lvl w:ilvl="0" w:tplc="BC1E7A6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6654B"/>
    <w:multiLevelType w:val="hybridMultilevel"/>
    <w:tmpl w:val="BE8E032A"/>
    <w:lvl w:ilvl="0" w:tplc="4212FF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5429"/>
    <w:multiLevelType w:val="hybridMultilevel"/>
    <w:tmpl w:val="910AD386"/>
    <w:lvl w:ilvl="0" w:tplc="95C63F3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E7F22"/>
    <w:multiLevelType w:val="hybridMultilevel"/>
    <w:tmpl w:val="63CE3F92"/>
    <w:lvl w:ilvl="0" w:tplc="89A0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85496"/>
    <w:multiLevelType w:val="hybridMultilevel"/>
    <w:tmpl w:val="1438EA12"/>
    <w:lvl w:ilvl="0" w:tplc="8EC81C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41C43"/>
    <w:multiLevelType w:val="hybridMultilevel"/>
    <w:tmpl w:val="96AE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D604B"/>
    <w:multiLevelType w:val="hybridMultilevel"/>
    <w:tmpl w:val="C65C502C"/>
    <w:lvl w:ilvl="0" w:tplc="BC1E7A6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553"/>
    <w:rsid w:val="00041BBE"/>
    <w:rsid w:val="00045F75"/>
    <w:rsid w:val="00050CF0"/>
    <w:rsid w:val="00090A2A"/>
    <w:rsid w:val="000A779D"/>
    <w:rsid w:val="000C53B3"/>
    <w:rsid w:val="000E3653"/>
    <w:rsid w:val="000F44F7"/>
    <w:rsid w:val="001205BA"/>
    <w:rsid w:val="00160553"/>
    <w:rsid w:val="00165AD6"/>
    <w:rsid w:val="001A0423"/>
    <w:rsid w:val="001D7268"/>
    <w:rsid w:val="001E401B"/>
    <w:rsid w:val="001E7140"/>
    <w:rsid w:val="001F5F21"/>
    <w:rsid w:val="002072DB"/>
    <w:rsid w:val="00245815"/>
    <w:rsid w:val="00254AB3"/>
    <w:rsid w:val="00284BD6"/>
    <w:rsid w:val="00290952"/>
    <w:rsid w:val="00292633"/>
    <w:rsid w:val="002B491A"/>
    <w:rsid w:val="002B65CD"/>
    <w:rsid w:val="002D109A"/>
    <w:rsid w:val="002D2872"/>
    <w:rsid w:val="00301319"/>
    <w:rsid w:val="00316026"/>
    <w:rsid w:val="003A11CB"/>
    <w:rsid w:val="003D1158"/>
    <w:rsid w:val="00403A86"/>
    <w:rsid w:val="0041518A"/>
    <w:rsid w:val="00446D02"/>
    <w:rsid w:val="00446ECB"/>
    <w:rsid w:val="0044705F"/>
    <w:rsid w:val="00456643"/>
    <w:rsid w:val="00476302"/>
    <w:rsid w:val="004D170E"/>
    <w:rsid w:val="004F1222"/>
    <w:rsid w:val="004F2E50"/>
    <w:rsid w:val="00503CA7"/>
    <w:rsid w:val="00507B85"/>
    <w:rsid w:val="00514494"/>
    <w:rsid w:val="00562BBF"/>
    <w:rsid w:val="005A5EA8"/>
    <w:rsid w:val="005C3DB2"/>
    <w:rsid w:val="005E61BC"/>
    <w:rsid w:val="005F7A49"/>
    <w:rsid w:val="00616144"/>
    <w:rsid w:val="00662C3A"/>
    <w:rsid w:val="0070415B"/>
    <w:rsid w:val="007263F0"/>
    <w:rsid w:val="00741924"/>
    <w:rsid w:val="00760C7C"/>
    <w:rsid w:val="00783A6F"/>
    <w:rsid w:val="007F217A"/>
    <w:rsid w:val="008111B7"/>
    <w:rsid w:val="0083595A"/>
    <w:rsid w:val="008405E4"/>
    <w:rsid w:val="008418EB"/>
    <w:rsid w:val="00855748"/>
    <w:rsid w:val="008738D7"/>
    <w:rsid w:val="008A0DBA"/>
    <w:rsid w:val="008A7531"/>
    <w:rsid w:val="008B43A1"/>
    <w:rsid w:val="008D746A"/>
    <w:rsid w:val="009252EB"/>
    <w:rsid w:val="00926A69"/>
    <w:rsid w:val="009C108D"/>
    <w:rsid w:val="009C5F1D"/>
    <w:rsid w:val="009D7750"/>
    <w:rsid w:val="009F0A1C"/>
    <w:rsid w:val="00A33F00"/>
    <w:rsid w:val="00A52C7D"/>
    <w:rsid w:val="00A60FE6"/>
    <w:rsid w:val="00A834F7"/>
    <w:rsid w:val="00A86A45"/>
    <w:rsid w:val="00AA015A"/>
    <w:rsid w:val="00AA7013"/>
    <w:rsid w:val="00AE6CDF"/>
    <w:rsid w:val="00AE7553"/>
    <w:rsid w:val="00B0409C"/>
    <w:rsid w:val="00B14A7A"/>
    <w:rsid w:val="00B75E29"/>
    <w:rsid w:val="00BA7270"/>
    <w:rsid w:val="00BF3AD5"/>
    <w:rsid w:val="00C30235"/>
    <w:rsid w:val="00C57670"/>
    <w:rsid w:val="00CC0B60"/>
    <w:rsid w:val="00CF032C"/>
    <w:rsid w:val="00CF41AA"/>
    <w:rsid w:val="00D34738"/>
    <w:rsid w:val="00D53C9D"/>
    <w:rsid w:val="00D8382A"/>
    <w:rsid w:val="00D83C4C"/>
    <w:rsid w:val="00D947B1"/>
    <w:rsid w:val="00DA274D"/>
    <w:rsid w:val="00DC50F5"/>
    <w:rsid w:val="00DF465D"/>
    <w:rsid w:val="00EE03D1"/>
    <w:rsid w:val="00EE05A3"/>
    <w:rsid w:val="00EE0DAC"/>
    <w:rsid w:val="00F11F05"/>
    <w:rsid w:val="00F14EE3"/>
    <w:rsid w:val="00F47458"/>
    <w:rsid w:val="00F570C8"/>
    <w:rsid w:val="00F85503"/>
    <w:rsid w:val="00F96E71"/>
    <w:rsid w:val="00FD5C00"/>
    <w:rsid w:val="00FD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54AB3"/>
  </w:style>
  <w:style w:type="paragraph" w:styleId="a5">
    <w:name w:val="footer"/>
    <w:basedOn w:val="a"/>
    <w:link w:val="Char0"/>
    <w:uiPriority w:val="99"/>
    <w:unhideWhenUsed/>
    <w:rsid w:val="0025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54AB3"/>
  </w:style>
  <w:style w:type="paragraph" w:styleId="a6">
    <w:name w:val="Balloon Text"/>
    <w:basedOn w:val="a"/>
    <w:link w:val="Char1"/>
    <w:uiPriority w:val="99"/>
    <w:semiHidden/>
    <w:unhideWhenUsed/>
    <w:rsid w:val="0005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50CF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A7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9&amp;type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/library/?app=content.list&amp;level=18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ubject=9&amp;type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8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ubject=9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dad</cp:lastModifiedBy>
  <cp:revision>4</cp:revision>
  <cp:lastPrinted>2019-10-12T14:27:00Z</cp:lastPrinted>
  <dcterms:created xsi:type="dcterms:W3CDTF">2019-10-30T09:51:00Z</dcterms:created>
  <dcterms:modified xsi:type="dcterms:W3CDTF">2019-10-30T10:57:00Z</dcterms:modified>
</cp:coreProperties>
</file>