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( قطرة ماء تروي قصتها  )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C20886">
        <w:rPr>
          <w:rFonts w:ascii="Arial Black" w:hAnsi="Arial Black" w:cs="Arial" w:hint="cs"/>
          <w:color w:val="000000" w:themeColor="text1"/>
          <w:rtl/>
        </w:rPr>
        <w:t>الرابع</w:t>
      </w:r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763432" w:rsidRPr="00C20886" w:rsidTr="008A4E07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763432" w:rsidRPr="00C20886" w:rsidTr="008A4E0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.ما اهمية الماء في حياتنا ؟ هل يستطيع  الانسان و الحيوان والنباتات  العيش بدون ماء ؟</w:t>
            </w:r>
          </w:p>
        </w:tc>
      </w:tr>
      <w:tr w:rsidR="00763432" w:rsidRPr="00C20886" w:rsidTr="008A4E0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C20886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763432" w:rsidRPr="00C20886" w:rsidTr="00C2088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763432" w:rsidRPr="00C20886" w:rsidTr="00C2088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63432" w:rsidRPr="00C20886" w:rsidTr="008A4E07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2088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2088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2088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C20886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طرح أسئلة : 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.ما اهمية الماء في حياتنا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63432" w:rsidRPr="00C20886" w:rsidTr="008A4E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هل يستطيع  الانسان و الحيوان والنباتات  العيش بدون ماء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تبين كيفية الهطول و أنواعه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أنواع الهطول , و كيف يحصل الهطول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كيف يحصل الهطول؟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E782C" w:rsidRDefault="00EE782C" w:rsidP="00763432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" w:hAnsi="Arial" w:cs="Arial"/>
          <w:b/>
          <w:bCs/>
          <w:color w:val="000000" w:themeColor="text1"/>
          <w:rtl/>
        </w:rPr>
      </w:pPr>
      <w:r w:rsidRPr="00C2088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</w:p>
    <w:p w:rsidR="00763432" w:rsidRPr="00C20886" w:rsidRDefault="00763432" w:rsidP="00763432">
      <w:pPr>
        <w:jc w:val="center"/>
        <w:rPr>
          <w:b/>
          <w:bCs/>
          <w:color w:val="000000" w:themeColor="text1"/>
          <w:rtl/>
        </w:rPr>
      </w:pPr>
      <w:r w:rsidRPr="00C20886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763432" w:rsidRPr="00C20886" w:rsidRDefault="00763432" w:rsidP="00763432">
      <w:pPr>
        <w:rPr>
          <w:color w:val="000000" w:themeColor="text1"/>
          <w:rtl/>
        </w:rPr>
      </w:pPr>
    </w:p>
    <w:p w:rsidR="00763432" w:rsidRDefault="00763432" w:rsidP="00763432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EE782C" w:rsidRDefault="00EE782C" w:rsidP="00763432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EE782C" w:rsidRDefault="00EE782C" w:rsidP="00763432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20886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hyperlink r:id="rId6" w:history="1">
        <w:r w:rsidRPr="00C20886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</w:t>
        </w:r>
      </w:hyperlink>
      <w:r w:rsidRPr="00C20886">
        <w:rPr>
          <w:rFonts w:ascii="Arial Black" w:hAnsi="Arial Black" w:cs="Arial" w:hint="cs"/>
          <w:color w:val="000000" w:themeColor="text1"/>
          <w:rtl/>
        </w:rPr>
        <w:t xml:space="preserve"> (</w:t>
      </w:r>
      <w:hyperlink r:id="rId7" w:history="1">
        <w:r w:rsidRPr="00C20886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قطرة ماء تروي قصتها </w:t>
        </w:r>
      </w:hyperlink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 w:hint="cs"/>
          <w:color w:val="000000" w:themeColor="text1"/>
          <w:rtl/>
        </w:rPr>
        <w:t>)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Pr="00C2088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20886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Pr="00C20886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43"/>
        <w:gridCol w:w="840"/>
        <w:gridCol w:w="5005"/>
        <w:gridCol w:w="1842"/>
        <w:gridCol w:w="1385"/>
      </w:tblGrid>
      <w:tr w:rsidR="00763432" w:rsidRPr="00C20886" w:rsidTr="008A4E07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763432" w:rsidRPr="00C20886" w:rsidTr="008A4E07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تذكر اهمية الماء في حياتنا , طرح السؤال : هل يستطيع  الانسان و الحيوان والنباتات  العيش بدون ماء ؟</w:t>
            </w:r>
          </w:p>
        </w:tc>
      </w:tr>
      <w:tr w:rsidR="00763432" w:rsidRPr="00C20886" w:rsidTr="008A4E07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763432" w:rsidRPr="00C20886" w:rsidTr="00C20886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763432" w:rsidRPr="00C20886" w:rsidTr="00C20886"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63432" w:rsidRPr="00C20886" w:rsidTr="008A4E07">
        <w:trPr>
          <w:trHeight w:val="243"/>
        </w:trPr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2088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2088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2088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C20886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,قطرات ماء ,غيوم , شمس 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63432" w:rsidRPr="00C20886" w:rsidTr="008A4E07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92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شرفة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شرفة , عماد , تدفقنا ,تقدر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شرفة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عماد , تدفقنا ,تقدر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قطرة الماء هي عماد الحياة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 الأفكار الجزئية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الجزئية : 1_ قطرة الماء تروي قصتها لخالد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6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2_ قطرة الماء في تحول مستمر لا يتوقف من الجليد إلى السيولة  إلى البخار و العكس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3_ الحفاظ على الماء لانها عماد الحياة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8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5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E782C" w:rsidRDefault="00EE782C" w:rsidP="00763432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" w:hAnsi="Arial" w:cs="Arial"/>
          <w:b/>
          <w:bCs/>
          <w:color w:val="000000" w:themeColor="text1"/>
          <w:rtl/>
        </w:rPr>
      </w:pPr>
      <w:r w:rsidRPr="00C2088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763432" w:rsidRDefault="00763432" w:rsidP="00763432">
      <w:pPr>
        <w:rPr>
          <w:rFonts w:hint="cs"/>
          <w:color w:val="000000" w:themeColor="text1"/>
          <w:rtl/>
        </w:rPr>
      </w:pPr>
    </w:p>
    <w:p w:rsidR="00EE782C" w:rsidRDefault="00EE782C" w:rsidP="00763432">
      <w:pPr>
        <w:rPr>
          <w:rFonts w:hint="cs"/>
          <w:color w:val="000000" w:themeColor="text1"/>
          <w:rtl/>
        </w:rPr>
      </w:pPr>
    </w:p>
    <w:p w:rsidR="00EE782C" w:rsidRDefault="00EE782C" w:rsidP="00763432">
      <w:pPr>
        <w:rPr>
          <w:rFonts w:hint="cs"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" w:hAnsi="Arial" w:cs="Arial"/>
          <w:b/>
          <w:bCs/>
          <w:color w:val="000000" w:themeColor="text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 xml:space="preserve">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C20886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قطرة ماء تروي قصتها  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)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C20886">
        <w:rPr>
          <w:rFonts w:ascii="Arial Black" w:hAnsi="Arial Black" w:cs="Arial" w:hint="cs"/>
          <w:color w:val="000000" w:themeColor="text1"/>
          <w:rtl/>
        </w:rPr>
        <w:t>الرابع</w:t>
      </w:r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4959"/>
        <w:gridCol w:w="1930"/>
        <w:gridCol w:w="1391"/>
      </w:tblGrid>
      <w:tr w:rsidR="00763432" w:rsidRPr="00C20886" w:rsidTr="008A4E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763432" w:rsidRPr="00C20886" w:rsidTr="00C2088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763432" w:rsidRPr="00C20886" w:rsidTr="00C2088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63432" w:rsidRPr="00C20886" w:rsidTr="008A4E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2088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2088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2088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بمعناها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باختيار الكلمة و مرادفها من خلال البطاقات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ضمائر المخاطب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أوضح للطالبات من خلال البطاقات ضمائر المخاطب للمذكر و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عدد ضمائر المخاطب؟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 و الؤنث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المؤنث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ضمائر المخاطب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  الأفعال الماضية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بتصريف الافعال الماضية  مع ضمائر المخاطب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ضمائر المخاطب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  الأفعال المضارعة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بتصريف الافعال المضارعة مع ضمائر المخاطب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ضمائر المخاطب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بتصريف الافعال  ( جلس ,زرع, ذهب ,يدرس  , يلعب , يشرح ) مع ضمائر المخاطب  كمسابقة بين الطلاب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  الأفعال المضارعة و 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الماضية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E782C" w:rsidRDefault="00EE782C" w:rsidP="00763432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" w:hAnsi="Arial" w:cs="Arial"/>
          <w:b/>
          <w:bCs/>
          <w:color w:val="000000" w:themeColor="text1"/>
          <w:rtl/>
        </w:rPr>
      </w:pPr>
      <w:r w:rsidRPr="00C2088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</w:p>
    <w:p w:rsidR="00763432" w:rsidRPr="00C20886" w:rsidRDefault="00763432" w:rsidP="00763432">
      <w:pPr>
        <w:rPr>
          <w:color w:val="000000" w:themeColor="text1"/>
          <w:rtl/>
        </w:rPr>
      </w:pPr>
    </w:p>
    <w:p w:rsidR="00EE782C" w:rsidRDefault="00EE782C" w:rsidP="00763432">
      <w:pPr>
        <w:rPr>
          <w:rFonts w:hint="cs"/>
          <w:b/>
          <w:bCs/>
          <w:color w:val="000000" w:themeColor="text1"/>
          <w:rtl/>
        </w:rPr>
      </w:pPr>
    </w:p>
    <w:p w:rsidR="00EE782C" w:rsidRDefault="00EE782C" w:rsidP="00763432">
      <w:pPr>
        <w:rPr>
          <w:rFonts w:hint="cs"/>
          <w:b/>
          <w:bCs/>
          <w:color w:val="000000" w:themeColor="text1"/>
          <w:rtl/>
        </w:rPr>
      </w:pPr>
    </w:p>
    <w:p w:rsidR="00EE782C" w:rsidRDefault="00EE782C" w:rsidP="00763432">
      <w:pPr>
        <w:rPr>
          <w:rFonts w:hint="cs"/>
          <w:b/>
          <w:bCs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20886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C20886">
        <w:rPr>
          <w:rFonts w:ascii="Arial Black" w:hAnsi="Arial Black" w:cs="Arial" w:hint="cs"/>
          <w:color w:val="000000" w:themeColor="text1"/>
          <w:rtl/>
        </w:rPr>
        <w:t>الكتابة (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قطرة ماء تروي قصتها  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)          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63432" w:rsidRPr="00C20886" w:rsidTr="008A4E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763432" w:rsidRPr="00C20886" w:rsidTr="00C2088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20886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C20886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20886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20886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763432" w:rsidRPr="00C20886" w:rsidTr="00C2088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63432" w:rsidRPr="00C20886" w:rsidTr="008A4E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2088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2088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2088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C20886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C20886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63432" w:rsidRPr="00C20886" w:rsidTr="008A4E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E782C" w:rsidRDefault="00EE782C" w:rsidP="00763432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" w:hAnsi="Arial" w:cs="Arial"/>
          <w:b/>
          <w:bCs/>
          <w:color w:val="000000" w:themeColor="text1"/>
          <w:rtl/>
        </w:rPr>
      </w:pPr>
      <w:r w:rsidRPr="00C2088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</w:p>
    <w:p w:rsidR="00763432" w:rsidRDefault="00763432" w:rsidP="00763432">
      <w:pPr>
        <w:rPr>
          <w:rFonts w:hint="cs"/>
          <w:color w:val="000000" w:themeColor="text1"/>
          <w:rtl/>
        </w:rPr>
      </w:pPr>
    </w:p>
    <w:p w:rsidR="00EE782C" w:rsidRDefault="00EE782C" w:rsidP="00763432">
      <w:pPr>
        <w:rPr>
          <w:rFonts w:hint="cs"/>
          <w:color w:val="000000" w:themeColor="text1"/>
          <w:rtl/>
        </w:rPr>
      </w:pPr>
    </w:p>
    <w:p w:rsidR="00EE782C" w:rsidRPr="00C20886" w:rsidRDefault="00EE782C" w:rsidP="00763432">
      <w:pPr>
        <w:rPr>
          <w:color w:val="000000" w:themeColor="text1"/>
          <w:rtl/>
        </w:rPr>
      </w:pPr>
    </w:p>
    <w:p w:rsidR="00763432" w:rsidRPr="00C20886" w:rsidRDefault="00763432" w:rsidP="00763432">
      <w:pPr>
        <w:rPr>
          <w:color w:val="000000" w:themeColor="text1"/>
          <w:rtl/>
        </w:rPr>
      </w:pPr>
    </w:p>
    <w:p w:rsidR="00EE782C" w:rsidRDefault="00EE782C" w:rsidP="00763432"/>
    <w:p w:rsidR="00EE782C" w:rsidRDefault="00EE782C" w:rsidP="00763432"/>
    <w:p w:rsidR="00763432" w:rsidRPr="00C20886" w:rsidRDefault="00127C58" w:rsidP="0076343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9" w:history="1">
        <w:r w:rsidR="00763432" w:rsidRPr="00C20886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763432" w:rsidRPr="00C2088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763432" w:rsidRPr="00C20886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763432" w:rsidRPr="00C20886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763432" w:rsidRPr="00C20886">
        <w:rPr>
          <w:rFonts w:ascii="Arial Black" w:hAnsi="Arial Black" w:cs="Arial" w:hint="cs"/>
          <w:color w:val="000000" w:themeColor="text1"/>
          <w:rtl/>
        </w:rPr>
        <w:t>إملاء  (</w:t>
      </w:r>
      <w:hyperlink r:id="rId10" w:history="1">
        <w:r w:rsidR="00763432" w:rsidRPr="00C20886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قطرة ماء تروي قصتها </w:t>
        </w:r>
      </w:hyperlink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763432" w:rsidRPr="00C20886">
        <w:rPr>
          <w:rFonts w:ascii="Arial Black" w:hAnsi="Arial Black" w:cs="Arial" w:hint="cs"/>
          <w:color w:val="000000" w:themeColor="text1"/>
          <w:rtl/>
        </w:rPr>
        <w:t xml:space="preserve">)                  </w:t>
      </w:r>
      <w:hyperlink r:id="rId11" w:history="1">
        <w:r w:rsidR="00763432" w:rsidRPr="00C2088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763432" w:rsidRPr="00C20886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="00763432" w:rsidRPr="00C20886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63432" w:rsidRPr="00C20886" w:rsidTr="008A4E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C20886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الدرس أفكار الدرس  كتابة كلمات أنواع التنوين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763432" w:rsidRPr="00C20886" w:rsidTr="00C2088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يكتب إملاء غير منظورا  وحده 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C20886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يكتب إملاء غير منظور بمساعدة المعلمة 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20886">
              <w:rPr>
                <w:rFonts w:hint="cs"/>
                <w:color w:val="000000" w:themeColor="text1"/>
                <w:rtl/>
              </w:rPr>
              <w:t xml:space="preserve"> </w:t>
            </w:r>
            <w:r w:rsidRPr="00C20886">
              <w:rPr>
                <w:rFonts w:hint="cs"/>
                <w:color w:val="000000" w:themeColor="text1"/>
                <w:sz w:val="22"/>
                <w:szCs w:val="22"/>
                <w:rtl/>
              </w:rPr>
              <w:t>يكتب إملاء غير منظور بالمساعدة  و بوسائل مختلفة مع التركيز عليه</w:t>
            </w:r>
          </w:p>
        </w:tc>
      </w:tr>
      <w:tr w:rsidR="00763432" w:rsidRPr="00C20886" w:rsidTr="00C2088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63432" w:rsidRPr="00C20886" w:rsidTr="008A4E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2088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2088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2088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و العرض ::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كلمات فيها تنوين فتح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يقراءة و يلفظ كلمات فيها  تنوين الفتح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تضيف تنوين الفتح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بإضافة تنوين الفتح في آخر اسماء معينة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آخر اسماء معينة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كلمات منونة بالتنوين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E782C" w:rsidRDefault="00EE782C" w:rsidP="00763432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" w:hAnsi="Arial" w:cs="Arial"/>
          <w:b/>
          <w:bCs/>
          <w:color w:val="000000" w:themeColor="text1"/>
          <w:rtl/>
        </w:rPr>
      </w:pPr>
      <w:r w:rsidRPr="00C2088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E782C" w:rsidRDefault="00EE782C" w:rsidP="00763432">
      <w:pPr>
        <w:rPr>
          <w:b/>
          <w:bCs/>
          <w:color w:val="000000" w:themeColor="text1"/>
        </w:rPr>
      </w:pPr>
    </w:p>
    <w:p w:rsidR="00EE782C" w:rsidRDefault="00EE782C" w:rsidP="00763432">
      <w:pPr>
        <w:rPr>
          <w:b/>
          <w:bCs/>
          <w:color w:val="000000" w:themeColor="text1"/>
        </w:rPr>
      </w:pPr>
    </w:p>
    <w:p w:rsidR="00EE782C" w:rsidRDefault="00EE782C" w:rsidP="00763432">
      <w:pPr>
        <w:rPr>
          <w:b/>
          <w:bCs/>
          <w:color w:val="000000" w:themeColor="text1"/>
        </w:rPr>
      </w:pPr>
    </w:p>
    <w:p w:rsidR="00EE782C" w:rsidRDefault="00EE782C" w:rsidP="00763432">
      <w:pPr>
        <w:rPr>
          <w:b/>
          <w:bCs/>
          <w:color w:val="000000" w:themeColor="text1"/>
        </w:rPr>
      </w:pPr>
    </w:p>
    <w:p w:rsidR="00EE782C" w:rsidRDefault="00EE782C" w:rsidP="00763432">
      <w:pPr>
        <w:rPr>
          <w:b/>
          <w:bCs/>
          <w:color w:val="000000" w:themeColor="text1"/>
        </w:rPr>
      </w:pPr>
    </w:p>
    <w:p w:rsidR="00EE782C" w:rsidRDefault="00EE782C" w:rsidP="00763432">
      <w:pPr>
        <w:rPr>
          <w:b/>
          <w:bCs/>
          <w:color w:val="000000" w:themeColor="text1"/>
        </w:rPr>
      </w:pPr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20886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 Black" w:hAnsi="Arial Black" w:cs="Arial" w:hint="cs"/>
          <w:color w:val="000000" w:themeColor="text1"/>
          <w:rtl/>
        </w:rPr>
        <w:t>تعبير   (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قطرة ماء تروي قصتها  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)                        </w:t>
      </w:r>
      <w:hyperlink r:id="rId12" w:history="1">
        <w:r w:rsidRPr="00C2088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20886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63432" w:rsidRPr="00C20886" w:rsidTr="008A4E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الصورة  تعبيرا سليما 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763432" w:rsidRPr="00C20886" w:rsidTr="00C2088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شفويا و كتابيا عن الصورة تعبيرا سليما و حده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C2088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 و كتابيا عن الصورة تعبيرا سليما بمساعدة المعلم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20886">
              <w:rPr>
                <w:rFonts w:hint="cs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التعبير شفويا و كتابيا  عن الصورة  بمساعدة المعلمة  مع التركيز عليه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763432" w:rsidRPr="00C20886" w:rsidTr="00C2088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63432" w:rsidRPr="00C20886" w:rsidTr="008A4E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2088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2088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2088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لوحة المحادثة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لوحة المحادثة و تكليفهن بالتعبير عنها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شفويا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الصورة المعطاة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شفويا عن الصورة 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شفويا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 كتابيا بثلاث جمل عن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 بالتعبير كتابيا  بثلاث جمل مفيدة  للصورة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الصورة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31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عن المطلوب تعبيرا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مجموعة تاخذ كلمات مبعثرة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لترتيبها , و مجموعة اخرى تاخذ جمل بسيطة لتحويلها لجمل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طويلة  و تعطى فترة زمنية محددة كمسابقة بين المجموعتين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E782C" w:rsidRDefault="00EE782C" w:rsidP="00763432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" w:hAnsi="Arial" w:cs="Arial"/>
          <w:b/>
          <w:bCs/>
          <w:color w:val="000000" w:themeColor="text1"/>
          <w:rtl/>
        </w:rPr>
      </w:pPr>
      <w:r w:rsidRPr="00C2088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  <w:rtl/>
        </w:rPr>
      </w:pPr>
    </w:p>
    <w:p w:rsidR="00EE782C" w:rsidRDefault="00EE782C" w:rsidP="00763432">
      <w:pPr>
        <w:rPr>
          <w:rFonts w:hint="cs"/>
          <w:rtl/>
        </w:rPr>
      </w:pPr>
    </w:p>
    <w:p w:rsidR="00EE782C" w:rsidRDefault="00EE782C" w:rsidP="00763432">
      <w:pPr>
        <w:rPr>
          <w:rFonts w:hint="cs"/>
          <w:rtl/>
        </w:rPr>
      </w:pPr>
    </w:p>
    <w:p w:rsidR="00EE782C" w:rsidRDefault="00EE782C" w:rsidP="00763432">
      <w:pPr>
        <w:rPr>
          <w:rFonts w:hint="cs"/>
          <w:rtl/>
        </w:rPr>
      </w:pPr>
    </w:p>
    <w:p w:rsidR="00EE782C" w:rsidRDefault="00EE782C" w:rsidP="00763432">
      <w:pPr>
        <w:rPr>
          <w:rFonts w:hint="cs"/>
          <w:rtl/>
        </w:rPr>
      </w:pPr>
    </w:p>
    <w:p w:rsidR="00EE782C" w:rsidRDefault="00EE782C" w:rsidP="00763432">
      <w:pPr>
        <w:rPr>
          <w:rFonts w:hint="cs"/>
          <w:rtl/>
        </w:rPr>
      </w:pPr>
    </w:p>
    <w:p w:rsidR="00EE782C" w:rsidRDefault="00EE782C" w:rsidP="00763432">
      <w:pPr>
        <w:rPr>
          <w:rFonts w:hint="cs"/>
          <w:rtl/>
        </w:rPr>
      </w:pPr>
    </w:p>
    <w:p w:rsidR="00EE782C" w:rsidRDefault="00EE782C" w:rsidP="00763432">
      <w:pPr>
        <w:rPr>
          <w:rFonts w:hint="cs"/>
          <w:rtl/>
        </w:rPr>
      </w:pPr>
    </w:p>
    <w:p w:rsidR="00EE782C" w:rsidRDefault="00EE782C" w:rsidP="00763432">
      <w:pPr>
        <w:rPr>
          <w:rFonts w:hint="cs"/>
          <w:rtl/>
        </w:rPr>
      </w:pPr>
    </w:p>
    <w:p w:rsidR="00763432" w:rsidRPr="00C20886" w:rsidRDefault="00127C58" w:rsidP="0076343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3" w:history="1">
        <w:r w:rsidR="00763432" w:rsidRPr="00C20886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763432" w:rsidRPr="00C20886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763432" w:rsidRPr="00C20886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763432" w:rsidRPr="00C20886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763432" w:rsidRPr="00C20886">
        <w:rPr>
          <w:rFonts w:ascii="Arial Black" w:hAnsi="Arial Black" w:cs="Arial" w:hint="cs"/>
          <w:color w:val="000000" w:themeColor="text1"/>
          <w:rtl/>
        </w:rPr>
        <w:t>نغني   (</w:t>
      </w:r>
      <w:r w:rsidR="00763432"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قطرة ماء تروي قصتها  </w:t>
      </w:r>
      <w:r w:rsidR="00763432" w:rsidRPr="00C20886">
        <w:rPr>
          <w:rFonts w:ascii="Arial Black" w:hAnsi="Arial Black" w:cs="Arial" w:hint="cs"/>
          <w:color w:val="000000" w:themeColor="text1"/>
          <w:rtl/>
        </w:rPr>
        <w:t xml:space="preserve">)                         </w:t>
      </w:r>
      <w:r w:rsidR="00763432" w:rsidRPr="00C20886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763432" w:rsidRPr="00C20886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763432" w:rsidRPr="00C20886" w:rsidRDefault="00763432" w:rsidP="0076343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20886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20886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20886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20886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63432" w:rsidRPr="00C20886" w:rsidTr="008A4E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تذكر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أهمية المطر للانسان و الحيوان و النباتات</w:t>
            </w:r>
          </w:p>
        </w:tc>
      </w:tr>
      <w:tr w:rsidR="00763432" w:rsidRPr="00C20886" w:rsidTr="008A4E0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C20886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C20886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763432" w:rsidRPr="00C20886" w:rsidTr="00C2088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يفسر المفردات 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C2088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يفسر بعض الكلمات </w:t>
            </w:r>
          </w:p>
          <w:p w:rsidR="00763432" w:rsidRPr="00C20886" w:rsidRDefault="00763432" w:rsidP="008A4E0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20886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20886">
              <w:rPr>
                <w:rFonts w:hint="cs"/>
                <w:color w:val="000000" w:themeColor="text1"/>
                <w:rtl/>
              </w:rPr>
              <w:t xml:space="preserve"> </w:t>
            </w: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C20886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763432" w:rsidRPr="00C20886" w:rsidTr="00C2088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20886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20886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63432" w:rsidRPr="00C20886" w:rsidTr="008A4E0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20886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20886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20886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تجيب عن أسئلة النقاش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عن أهمية المطر للانسان و الحيوان و النباتات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باستنتاج المعنى العام للنشيد (  المطر و اهميته)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 الغيم , أقبل , الغيث, الجداول)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أقبل؟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 : الغيم , أقبل , الغيث,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63432" w:rsidRPr="00C20886" w:rsidTr="008A4E0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20886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3432" w:rsidRPr="00C20886" w:rsidRDefault="00763432" w:rsidP="008A4E0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E782C" w:rsidRDefault="00EE782C" w:rsidP="00763432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763432" w:rsidRPr="00C20886" w:rsidRDefault="00763432" w:rsidP="00763432">
      <w:pPr>
        <w:rPr>
          <w:rFonts w:ascii="Arial" w:hAnsi="Arial" w:cs="Arial"/>
          <w:b/>
          <w:bCs/>
          <w:color w:val="000000" w:themeColor="text1"/>
          <w:rtl/>
        </w:rPr>
      </w:pPr>
      <w:r w:rsidRPr="00C20886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763432" w:rsidRPr="00C20886" w:rsidRDefault="00763432" w:rsidP="00763432">
      <w:pPr>
        <w:rPr>
          <w:color w:val="000000" w:themeColor="text1"/>
        </w:rPr>
      </w:pP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20886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20886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763432" w:rsidRDefault="00763432" w:rsidP="00763432">
      <w:pPr>
        <w:rPr>
          <w:rFonts w:hint="cs"/>
          <w:color w:val="000000" w:themeColor="text1"/>
          <w:rtl/>
        </w:rPr>
      </w:pPr>
    </w:p>
    <w:p w:rsidR="00EE782C" w:rsidRDefault="00EE782C" w:rsidP="00763432">
      <w:pPr>
        <w:rPr>
          <w:rFonts w:hint="cs"/>
          <w:color w:val="000000" w:themeColor="text1"/>
          <w:rtl/>
        </w:rPr>
      </w:pPr>
    </w:p>
    <w:p w:rsidR="00EE782C" w:rsidRDefault="00EE782C" w:rsidP="00763432">
      <w:pPr>
        <w:rPr>
          <w:rFonts w:hint="cs"/>
          <w:color w:val="000000" w:themeColor="text1"/>
          <w:rtl/>
        </w:rPr>
      </w:pPr>
    </w:p>
    <w:p w:rsidR="00EE782C" w:rsidRPr="00C20886" w:rsidRDefault="00EE782C" w:rsidP="00763432">
      <w:pPr>
        <w:rPr>
          <w:color w:val="000000" w:themeColor="text1"/>
        </w:rPr>
      </w:pPr>
    </w:p>
    <w:p w:rsidR="000819D6" w:rsidRPr="00C20886" w:rsidRDefault="00C20886" w:rsidP="00C20886">
      <w:pPr>
        <w:jc w:val="center"/>
        <w:rPr>
          <w:b/>
          <w:bCs/>
          <w:color w:val="000000" w:themeColor="text1"/>
        </w:rPr>
      </w:pPr>
      <w:r w:rsidRPr="00C20886">
        <w:rPr>
          <w:rFonts w:hint="cs"/>
          <w:b/>
          <w:bCs/>
          <w:color w:val="000000" w:themeColor="text1"/>
          <w:rtl/>
        </w:rPr>
        <w:t xml:space="preserve">المزيد على </w:t>
      </w:r>
      <w:hyperlink r:id="rId14" w:history="1">
        <w:r w:rsidRPr="00C20886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sectPr w:rsidR="000819D6" w:rsidRPr="00C20886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22" w:rsidRDefault="001C3722" w:rsidP="002E7905">
      <w:r>
        <w:separator/>
      </w:r>
    </w:p>
  </w:endnote>
  <w:endnote w:type="continuationSeparator" w:id="1">
    <w:p w:rsidR="001C3722" w:rsidRDefault="001C3722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22" w:rsidRDefault="001C3722" w:rsidP="002E7905">
      <w:r>
        <w:separator/>
      </w:r>
    </w:p>
  </w:footnote>
  <w:footnote w:type="continuationSeparator" w:id="1">
    <w:p w:rsidR="001C3722" w:rsidRDefault="001C3722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027D1"/>
    <w:rsid w:val="00053AA2"/>
    <w:rsid w:val="00054556"/>
    <w:rsid w:val="000819D6"/>
    <w:rsid w:val="00087080"/>
    <w:rsid w:val="000C73DD"/>
    <w:rsid w:val="000D3DC5"/>
    <w:rsid w:val="000E0F75"/>
    <w:rsid w:val="000F04B6"/>
    <w:rsid w:val="00121E12"/>
    <w:rsid w:val="00127C58"/>
    <w:rsid w:val="00133631"/>
    <w:rsid w:val="00137316"/>
    <w:rsid w:val="0013793F"/>
    <w:rsid w:val="001504EC"/>
    <w:rsid w:val="00152DDC"/>
    <w:rsid w:val="00156F1E"/>
    <w:rsid w:val="0019529A"/>
    <w:rsid w:val="0019771E"/>
    <w:rsid w:val="001B2E22"/>
    <w:rsid w:val="001C1234"/>
    <w:rsid w:val="001C3722"/>
    <w:rsid w:val="001D0ADA"/>
    <w:rsid w:val="001D6510"/>
    <w:rsid w:val="001F40B6"/>
    <w:rsid w:val="001F7DFF"/>
    <w:rsid w:val="002171E4"/>
    <w:rsid w:val="002759C7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30A7D"/>
    <w:rsid w:val="0036721F"/>
    <w:rsid w:val="00374408"/>
    <w:rsid w:val="00377DDC"/>
    <w:rsid w:val="003B32CD"/>
    <w:rsid w:val="003B5E28"/>
    <w:rsid w:val="003C58AC"/>
    <w:rsid w:val="003D4D44"/>
    <w:rsid w:val="003F26C8"/>
    <w:rsid w:val="0042616E"/>
    <w:rsid w:val="00430FAA"/>
    <w:rsid w:val="0044019B"/>
    <w:rsid w:val="00482C2B"/>
    <w:rsid w:val="004A2DD0"/>
    <w:rsid w:val="004A51A5"/>
    <w:rsid w:val="004B28CD"/>
    <w:rsid w:val="004C54C7"/>
    <w:rsid w:val="004C6F72"/>
    <w:rsid w:val="004E3580"/>
    <w:rsid w:val="004E60A6"/>
    <w:rsid w:val="00527FDF"/>
    <w:rsid w:val="00562B6D"/>
    <w:rsid w:val="00567074"/>
    <w:rsid w:val="005F2480"/>
    <w:rsid w:val="005F4D12"/>
    <w:rsid w:val="00610234"/>
    <w:rsid w:val="006145D4"/>
    <w:rsid w:val="00616BFD"/>
    <w:rsid w:val="00643F3D"/>
    <w:rsid w:val="0065038A"/>
    <w:rsid w:val="0065629C"/>
    <w:rsid w:val="00661DA3"/>
    <w:rsid w:val="00691B86"/>
    <w:rsid w:val="006B6F8B"/>
    <w:rsid w:val="006C6EDE"/>
    <w:rsid w:val="006D3991"/>
    <w:rsid w:val="006D3CF8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63432"/>
    <w:rsid w:val="00785085"/>
    <w:rsid w:val="007A5DB3"/>
    <w:rsid w:val="007B6362"/>
    <w:rsid w:val="007C36AA"/>
    <w:rsid w:val="007D197C"/>
    <w:rsid w:val="007E5EDB"/>
    <w:rsid w:val="007F4CF6"/>
    <w:rsid w:val="0081046C"/>
    <w:rsid w:val="00812B62"/>
    <w:rsid w:val="00824826"/>
    <w:rsid w:val="00831E3B"/>
    <w:rsid w:val="008347AE"/>
    <w:rsid w:val="00841262"/>
    <w:rsid w:val="00860C67"/>
    <w:rsid w:val="00860DD9"/>
    <w:rsid w:val="008B583E"/>
    <w:rsid w:val="008D274E"/>
    <w:rsid w:val="008E3D78"/>
    <w:rsid w:val="008E43DC"/>
    <w:rsid w:val="008F65FF"/>
    <w:rsid w:val="00900FA0"/>
    <w:rsid w:val="00940EE7"/>
    <w:rsid w:val="009420DB"/>
    <w:rsid w:val="009421AF"/>
    <w:rsid w:val="00945E42"/>
    <w:rsid w:val="00963DFA"/>
    <w:rsid w:val="00967CAE"/>
    <w:rsid w:val="009762D0"/>
    <w:rsid w:val="009C5E0D"/>
    <w:rsid w:val="009D41FA"/>
    <w:rsid w:val="009E2DB2"/>
    <w:rsid w:val="00A01005"/>
    <w:rsid w:val="00A020D6"/>
    <w:rsid w:val="00A054CD"/>
    <w:rsid w:val="00A10DDC"/>
    <w:rsid w:val="00A35C7B"/>
    <w:rsid w:val="00A4073D"/>
    <w:rsid w:val="00A43462"/>
    <w:rsid w:val="00A5606C"/>
    <w:rsid w:val="00A851F6"/>
    <w:rsid w:val="00A92366"/>
    <w:rsid w:val="00AB0819"/>
    <w:rsid w:val="00AC3AB0"/>
    <w:rsid w:val="00AD58C5"/>
    <w:rsid w:val="00B06A46"/>
    <w:rsid w:val="00B25672"/>
    <w:rsid w:val="00B3210F"/>
    <w:rsid w:val="00B32DE5"/>
    <w:rsid w:val="00B331B8"/>
    <w:rsid w:val="00B35575"/>
    <w:rsid w:val="00B373E8"/>
    <w:rsid w:val="00B42950"/>
    <w:rsid w:val="00B55899"/>
    <w:rsid w:val="00B7645F"/>
    <w:rsid w:val="00B94512"/>
    <w:rsid w:val="00B978B7"/>
    <w:rsid w:val="00BB1408"/>
    <w:rsid w:val="00BD1446"/>
    <w:rsid w:val="00BD7B69"/>
    <w:rsid w:val="00C05EE8"/>
    <w:rsid w:val="00C20886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3C7"/>
    <w:rsid w:val="00D14523"/>
    <w:rsid w:val="00D31DF6"/>
    <w:rsid w:val="00D332A9"/>
    <w:rsid w:val="00D753C3"/>
    <w:rsid w:val="00DA09CC"/>
    <w:rsid w:val="00DA55C8"/>
    <w:rsid w:val="00DB2ED6"/>
    <w:rsid w:val="00DB76CC"/>
    <w:rsid w:val="00DE0366"/>
    <w:rsid w:val="00E540C7"/>
    <w:rsid w:val="00E72037"/>
    <w:rsid w:val="00E812DC"/>
    <w:rsid w:val="00E86EA9"/>
    <w:rsid w:val="00E92786"/>
    <w:rsid w:val="00E955B3"/>
    <w:rsid w:val="00EA3945"/>
    <w:rsid w:val="00EB605A"/>
    <w:rsid w:val="00EC1152"/>
    <w:rsid w:val="00EC223B"/>
    <w:rsid w:val="00EE472B"/>
    <w:rsid w:val="00EE782C"/>
    <w:rsid w:val="00EF4D88"/>
    <w:rsid w:val="00F0478E"/>
    <w:rsid w:val="00F37428"/>
    <w:rsid w:val="00F44C05"/>
    <w:rsid w:val="00F96831"/>
    <w:rsid w:val="00FB5563"/>
    <w:rsid w:val="00FC511E"/>
    <w:rsid w:val="00FD3E3E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hyperlink" Target="https://www.wepal.net/library/?app=content.list&amp;level=4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6</cp:revision>
  <cp:lastPrinted>2016-09-12T20:42:00Z</cp:lastPrinted>
  <dcterms:created xsi:type="dcterms:W3CDTF">2019-10-01T21:57:00Z</dcterms:created>
  <dcterms:modified xsi:type="dcterms:W3CDTF">2019-10-02T12:47:00Z</dcterms:modified>
</cp:coreProperties>
</file>