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89" w:rsidRPr="001E62ED" w:rsidRDefault="000B1E89" w:rsidP="000B1E89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1E62ED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  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>(15)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1E62ED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(من نوادر جحا  )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1E62ED">
        <w:rPr>
          <w:rFonts w:ascii="Arial Black" w:hAnsi="Arial Black" w:cs="Arial" w:hint="cs"/>
          <w:color w:val="000000" w:themeColor="text1"/>
          <w:rtl/>
        </w:rPr>
        <w:t>الثالث</w:t>
      </w:r>
    </w:p>
    <w:p w:rsidR="000B1E89" w:rsidRPr="001E62ED" w:rsidRDefault="000B1E89" w:rsidP="000B1E89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1E62ED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1E62ED">
        <w:rPr>
          <w:rFonts w:ascii="Arial Black" w:hAnsi="Arial Black" w:cs="Arial" w:hint="cs"/>
          <w:color w:val="000000" w:themeColor="text1"/>
          <w:rtl/>
        </w:rPr>
        <w:t>................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8017CC"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إلى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1E62ED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0B1E89" w:rsidRPr="001E62ED" w:rsidTr="001F1B8E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5B2520" w:rsidP="001F1B8E">
            <w:pPr>
              <w:rPr>
                <w:rFonts w:ascii="Arial Black" w:hAnsi="Arial Black" w:cs="Arial"/>
                <w:color w:val="000000" w:themeColor="text1"/>
              </w:rPr>
            </w:pP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أن ت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ستمع </w:t>
            </w:r>
            <w:r w:rsidR="008017CC"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إلى 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rtl/>
              </w:rPr>
              <w:t>نص الاستماع  بانتباه  و تفاعل</w:t>
            </w:r>
          </w:p>
        </w:tc>
      </w:tr>
      <w:tr w:rsidR="000B1E89" w:rsidRPr="001E62ED" w:rsidTr="001F1B8E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طرح </w:t>
            </w:r>
            <w:r w:rsidR="00B55F01" w:rsidRPr="001E62ED">
              <w:rPr>
                <w:rFonts w:ascii="Arial Black" w:hAnsi="Arial Black" w:cs="Arial" w:hint="cs"/>
                <w:color w:val="000000" w:themeColor="text1"/>
                <w:rtl/>
              </w:rPr>
              <w:t>أسئلة</w:t>
            </w: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 : هل حثنا ديننا الحنيف على الرفق بالحيوان ؟ ماذا تفعل</w:t>
            </w:r>
            <w:r w:rsidR="005B2520"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 إذا </w:t>
            </w: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رأيت حيوانا جائعا ؟ </w:t>
            </w:r>
          </w:p>
        </w:tc>
      </w:tr>
      <w:tr w:rsidR="000B1E89" w:rsidRPr="001E62ED" w:rsidTr="001F1B8E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="008835C3" w:rsidRPr="001E62ED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1E62ED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0B1E89" w:rsidRPr="001E62ED" w:rsidTr="001E62ED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</w:t>
            </w:r>
            <w:r w:rsidR="008017CC"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إلى </w:t>
            </w: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النص و يتفاعل معه / </w:t>
            </w:r>
            <w:r w:rsidR="00B55F01"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تجيب </w:t>
            </w: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>عن ال</w:t>
            </w:r>
            <w:r w:rsidR="00B55F01" w:rsidRPr="001E62ED">
              <w:rPr>
                <w:rFonts w:ascii="Arial Black" w:hAnsi="Arial Black" w:cs="Arial" w:hint="cs"/>
                <w:color w:val="000000" w:themeColor="text1"/>
                <w:rtl/>
              </w:rPr>
              <w:t>أسئلة</w:t>
            </w: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 وحده / يسرد القصة بلغته</w:t>
            </w:r>
          </w:p>
          <w:p w:rsidR="000B1E89" w:rsidRPr="001E62ED" w:rsidRDefault="000B1E89" w:rsidP="001F1B8E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</w:t>
            </w:r>
            <w:r w:rsidR="008017CC"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إلى </w:t>
            </w: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النص و يتفاعل معه / </w:t>
            </w:r>
            <w:r w:rsidR="00B55F01"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تجيب </w:t>
            </w: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>عن ال</w:t>
            </w:r>
            <w:r w:rsidR="00B55F01" w:rsidRPr="001E62ED">
              <w:rPr>
                <w:rFonts w:ascii="Arial Black" w:hAnsi="Arial Black" w:cs="Arial" w:hint="cs"/>
                <w:color w:val="000000" w:themeColor="text1"/>
                <w:rtl/>
              </w:rPr>
              <w:t>أسئلة</w:t>
            </w: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 بمساعدة </w:t>
            </w:r>
            <w:r w:rsidR="00B55F01"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المعلمة 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0B1E89" w:rsidRPr="001E62ED" w:rsidRDefault="000B1E89" w:rsidP="001F1B8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</w:t>
            </w:r>
            <w:r w:rsidR="008017CC"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إلى </w:t>
            </w: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>النص و مساعدتها في ال</w:t>
            </w:r>
            <w:r w:rsidR="008017CC" w:rsidRPr="001E62ED">
              <w:rPr>
                <w:rFonts w:ascii="Arial Black" w:hAnsi="Arial Black" w:cs="Arial" w:hint="cs"/>
                <w:color w:val="000000" w:themeColor="text1"/>
                <w:rtl/>
              </w:rPr>
              <w:t>إجابة</w:t>
            </w: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 من خلال وسائل منوعة</w:t>
            </w:r>
          </w:p>
        </w:tc>
      </w:tr>
      <w:tr w:rsidR="000B1E89" w:rsidRPr="001E62ED" w:rsidTr="001E62ED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0B1E89" w:rsidRPr="001E62ED" w:rsidTr="001F1B8E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1E62ED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1E62ED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1E62ED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8E668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....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1E62ED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E62ED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تهيئة</w:t>
            </w:r>
            <w:r w:rsidR="005B2520"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أذه</w:t>
            </w: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</w:t>
            </w:r>
            <w:r w:rsidR="00B55F01"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>أسئلة</w:t>
            </w: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</w:t>
            </w:r>
            <w:r w:rsidR="008017CC"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أو </w:t>
            </w: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>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5B2520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جيب عن </w:t>
            </w:r>
            <w:r w:rsidR="00B55F01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أسئلة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>هل حثنا ديننا الحنيف على الرفق بالحيوان 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0B1E89" w:rsidRPr="001E62ED" w:rsidTr="001F1B8E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>ماذا تفعل</w:t>
            </w:r>
            <w:r w:rsidR="005B2520"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 إذا </w:t>
            </w: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>رأيت حيوانا جائعا ؟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B1E89" w:rsidRPr="001E62ED" w:rsidTr="001F1B8E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</w:t>
            </w:r>
            <w:r w:rsidR="005B2520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</w:t>
            </w:r>
            <w:r w:rsidR="005B2520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إنصات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B1E89" w:rsidRPr="001E62ED" w:rsidTr="001F1B8E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5B2520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</w:t>
            </w:r>
            <w:r w:rsidR="000B1E89"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ستمع</w:t>
            </w:r>
            <w:r w:rsidR="000B1E89"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8017CC"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إلى 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المادة المسموعة عن طريق جهاز التسجيل الصوتي </w:t>
            </w:r>
            <w:r w:rsidR="008017CC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أو 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</w:t>
            </w:r>
            <w:r w:rsidR="00B55F01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المعلمة 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="008017CC" w:rsidRPr="001E62ED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إجابة</w:t>
            </w:r>
            <w:r w:rsidRPr="001E62ED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 عن </w:t>
            </w:r>
            <w:r w:rsidR="00B55F01" w:rsidRPr="001E62ED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أسئلة</w:t>
            </w:r>
            <w:r w:rsidRPr="001E62ED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5B2520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</w:t>
            </w:r>
            <w:r w:rsidR="000B1E89"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جيب عن</w:t>
            </w:r>
            <w:r w:rsidR="000B1E89"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B55F01"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="000B1E89"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0B1E89"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="000B1E89"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</w:t>
            </w:r>
            <w:r w:rsidR="00B55F01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أسئلة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للمادة المسموعة من خلال </w:t>
            </w:r>
            <w:r w:rsidR="00B55F01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أسئلة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8017CC"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إجابة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</w:t>
            </w:r>
            <w:r w:rsidR="005B2520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5B2520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( الرفق بالحيوان )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5B2520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الرفق بالحيوان  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بلغتها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0B1E89" w:rsidRPr="001E62ED" w:rsidRDefault="000B1E89" w:rsidP="000B1E89">
      <w:pPr>
        <w:rPr>
          <w:rFonts w:ascii="Arial" w:hAnsi="Arial" w:cs="Arial"/>
          <w:b/>
          <w:bCs/>
          <w:color w:val="000000" w:themeColor="text1"/>
          <w:rtl/>
        </w:rPr>
      </w:pPr>
    </w:p>
    <w:p w:rsidR="000B1E89" w:rsidRPr="001E62ED" w:rsidRDefault="000B1E89" w:rsidP="000B1E89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1E62ED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1E62ED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EA693D" w:rsidRDefault="000B1E89" w:rsidP="00EA693D">
      <w:pPr>
        <w:spacing w:line="360" w:lineRule="auto"/>
        <w:rPr>
          <w:color w:val="000000" w:themeColor="text1"/>
          <w:rtl/>
        </w:rPr>
      </w:pPr>
      <w:r w:rsidRPr="001E62ED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1E62ED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1E62ED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EA693D" w:rsidRDefault="00EA693D" w:rsidP="000B1E89">
      <w:pPr>
        <w:jc w:val="center"/>
        <w:rPr>
          <w:b/>
          <w:bCs/>
          <w:color w:val="000000" w:themeColor="text1"/>
          <w:rtl/>
        </w:rPr>
      </w:pPr>
    </w:p>
    <w:p w:rsidR="00EA693D" w:rsidRDefault="00EA693D" w:rsidP="000B1E89">
      <w:pPr>
        <w:jc w:val="center"/>
        <w:rPr>
          <w:b/>
          <w:bCs/>
          <w:color w:val="000000" w:themeColor="text1"/>
          <w:rtl/>
        </w:rPr>
      </w:pPr>
    </w:p>
    <w:p w:rsidR="000B1E89" w:rsidRPr="001E62ED" w:rsidRDefault="000B1E89" w:rsidP="000B1E89">
      <w:pPr>
        <w:jc w:val="center"/>
        <w:rPr>
          <w:b/>
          <w:bCs/>
          <w:color w:val="000000" w:themeColor="text1"/>
          <w:rtl/>
        </w:rPr>
      </w:pPr>
      <w:r w:rsidRPr="001E62ED">
        <w:rPr>
          <w:rFonts w:hint="cs"/>
          <w:b/>
          <w:bCs/>
          <w:color w:val="000000" w:themeColor="text1"/>
          <w:rtl/>
        </w:rPr>
        <w:t xml:space="preserve"> </w:t>
      </w:r>
    </w:p>
    <w:p w:rsidR="000B1E89" w:rsidRPr="001E62ED" w:rsidRDefault="000B1E89" w:rsidP="000B1E89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1E62ED">
        <w:rPr>
          <w:rFonts w:ascii="Arial Black" w:hAnsi="Arial Black" w:cs="Arial"/>
          <w:b/>
          <w:bCs/>
          <w:color w:val="000000" w:themeColor="text1"/>
          <w:rtl/>
        </w:rPr>
        <w:lastRenderedPageBreak/>
        <w:t>المبحث :</w:t>
      </w:r>
      <w:r w:rsidRPr="001E62ED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الدرس 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>(15)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1E62ED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من نوادر جحا  </w:t>
      </w:r>
      <w:r w:rsidRPr="001E62ED">
        <w:rPr>
          <w:rFonts w:ascii="Arial Black" w:hAnsi="Arial Black" w:cs="Arial" w:hint="cs"/>
          <w:color w:val="000000" w:themeColor="text1"/>
          <w:rtl/>
        </w:rPr>
        <w:t>)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1E62ED">
        <w:rPr>
          <w:rFonts w:ascii="Arial Black" w:hAnsi="Arial Black" w:cs="Arial" w:hint="cs"/>
          <w:color w:val="000000" w:themeColor="text1"/>
          <w:rtl/>
        </w:rPr>
        <w:t>الثالث</w:t>
      </w:r>
    </w:p>
    <w:p w:rsidR="000B1E89" w:rsidRPr="001E62ED" w:rsidRDefault="000B1E89" w:rsidP="000B1E89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1E62ED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1E62ED">
        <w:rPr>
          <w:rFonts w:ascii="Arial Black" w:hAnsi="Arial Black" w:cs="Arial" w:hint="cs"/>
          <w:color w:val="000000" w:themeColor="text1"/>
          <w:rtl/>
        </w:rPr>
        <w:t>................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8017CC"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إلى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1E62ED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396"/>
        <w:gridCol w:w="5184"/>
        <w:gridCol w:w="1849"/>
        <w:gridCol w:w="1641"/>
      </w:tblGrid>
      <w:tr w:rsidR="000B1E89" w:rsidRPr="001E62ED" w:rsidTr="001F1B8E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</w:t>
            </w:r>
            <w:r w:rsidR="005B2520" w:rsidRPr="001E62ED">
              <w:rPr>
                <w:rFonts w:ascii="Arial Black" w:hAnsi="Arial Black" w:cs="Arial" w:hint="cs"/>
                <w:color w:val="000000" w:themeColor="text1"/>
                <w:rtl/>
              </w:rPr>
              <w:t>أن ت</w:t>
            </w:r>
            <w:r w:rsidR="00B55F01"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عبر </w:t>
            </w: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عن لوحة المحادثة بلغة سليمة/  </w:t>
            </w:r>
            <w:r w:rsidR="005B2520" w:rsidRPr="001E62ED">
              <w:rPr>
                <w:rFonts w:ascii="Arial Black" w:hAnsi="Arial Black" w:cs="Arial" w:hint="eastAsia"/>
                <w:color w:val="000000" w:themeColor="text1"/>
                <w:rtl/>
              </w:rPr>
              <w:t>أن ت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قرأ النص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0B1E89" w:rsidRPr="001E62ED" w:rsidTr="001F1B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لوحة المحادثة , قصة قصيرة عن جحا (جحا وحميره  العشرة ) </w:t>
            </w:r>
          </w:p>
        </w:tc>
      </w:tr>
      <w:tr w:rsidR="000B1E89" w:rsidRPr="001E62ED" w:rsidTr="001F1B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</w:rPr>
            </w:pP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="008835C3" w:rsidRPr="001E62ED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0B1E89" w:rsidRPr="001E62ED" w:rsidTr="001E62E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="00602230" w:rsidRPr="001E62ED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توظف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الكلمات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="00B55F01"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</w:t>
            </w: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>عن لوحة المحادثة بلغة سليمة</w:t>
            </w:r>
          </w:p>
          <w:p w:rsidR="000B1E89" w:rsidRPr="001E62ED" w:rsidRDefault="000B1E89" w:rsidP="001F1B8E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="00B55F01" w:rsidRPr="001E62ED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المعلمة 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="00B55F01"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</w:t>
            </w: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عن اللوحة بمساعدة </w:t>
            </w:r>
            <w:r w:rsidR="00B55F01"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المعلمة </w:t>
            </w:r>
          </w:p>
          <w:p w:rsidR="000B1E89" w:rsidRPr="001E62ED" w:rsidRDefault="000B1E89" w:rsidP="001F1B8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  <w:r w:rsidRPr="001E62ED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0B1E89" w:rsidRPr="001E62ED" w:rsidTr="001E62ED"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0B1E89" w:rsidRPr="001E62ED" w:rsidTr="001F1B8E">
        <w:trPr>
          <w:trHeight w:val="243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1E62ED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1E62ED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1E62ED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.....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1E62ED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27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5B2520" w:rsidP="001F1B8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ذكر عناصر لوحة المحادثة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بتأمل لوحة المحادثة عن الكتاب </w:t>
            </w:r>
            <w:r w:rsidR="008017CC"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أو </w:t>
            </w: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جهاز العرض و ذكر عناصرها مثل:  جحا , حمار , خضار , باع الخضار ,المارة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34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5B2520" w:rsidP="001F1B8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</w:t>
            </w:r>
            <w:r w:rsidR="00B55F01"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عبر 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عن اللوحة تعبيرا سليما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مناقشة الأحداث التي تمثلها اللوحة من خلال ال</w:t>
            </w:r>
            <w:r w:rsidR="00B55F01"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أسئلة</w:t>
            </w: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1E62ED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0B1E89" w:rsidRPr="001E62ED" w:rsidTr="001F1B8E">
        <w:trPr>
          <w:trHeight w:val="31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5B2520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</w:t>
            </w:r>
            <w:r w:rsidR="000B1E89"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قرأ النص</w:t>
            </w:r>
            <w:r w:rsidR="000B1E89"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0B1E89"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="000B1E89"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0B1E89"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</w:t>
            </w:r>
            <w:r w:rsidR="00915FA8"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لطالبات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</w:t>
            </w:r>
            <w:r w:rsidR="00915FA8"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مجيدات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19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5B2520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</w:t>
            </w:r>
            <w:r w:rsidR="000B1E89"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فسر المفردات</w:t>
            </w:r>
            <w:r w:rsidR="000B1E89"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المارة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المارة , مسرورا , لا يقوى , عائدا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المارة 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B1E89" w:rsidRPr="001E62ED" w:rsidTr="001F1B8E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مسرورا , لا يقوى , عائدا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="005B2520"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ستنتج 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ذهاب جحا لشراء الخضار و الفواكه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1E62ED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1E62ED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1E62ED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1E62ED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31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5B2520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ستنتج الأفكار الفرعية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3_الأفكار الفرعية : 1_ ركوب جحا الحمار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16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 2_ شراء جحا الخضار و الفواكه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19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3_ وضع السلة على ظهر جحا</w:t>
            </w:r>
          </w:p>
          <w:p w:rsidR="000B1E89" w:rsidRPr="001E62ED" w:rsidRDefault="000B1E89" w:rsidP="001F1B8E">
            <w:pPr>
              <w:tabs>
                <w:tab w:val="left" w:pos="1629"/>
              </w:tabs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4-  موقف المارة من جحا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1E62ED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1E62ED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1E62ED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1E62ED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24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1E62ED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28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5B2520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</w:t>
            </w:r>
            <w:r w:rsidR="000B1E89"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وظف بعض</w:t>
            </w:r>
            <w:r w:rsidR="000B1E89"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0B1E89"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="000B1E89"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0B1E89"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="005B2520"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15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27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5B2520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 الخاصة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5B2520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</w:t>
            </w:r>
            <w:r w:rsidR="000B1E89"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جيب عن</w:t>
            </w:r>
            <w:r w:rsidR="000B1E89"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B55F01"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="000B1E89"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0B1E89"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="000B1E89"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8017CC"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إجابة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بال</w:t>
            </w:r>
            <w:r w:rsidR="008017CC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إجابة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عن </w:t>
            </w:r>
            <w:r w:rsidR="00B55F01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أسئلة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النص </w:t>
            </w: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B55F01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="000B1E89"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0B1E89"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="000B1E89"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0B1E89"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5B2520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تعرف 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أنم</w:t>
            </w:r>
            <w:r w:rsidR="008835C3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اطاً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لغوية و 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إملا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ئية جديدة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</w:t>
            </w:r>
            <w:r w:rsidR="005B2520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إملا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و تصويب </w:t>
            </w:r>
            <w:r w:rsidR="008017CC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EA693D" w:rsidRDefault="00EA693D" w:rsidP="000B1E89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0B1E89" w:rsidRPr="001E62ED" w:rsidRDefault="000B1E89" w:rsidP="000B1E89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1E62ED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1E62ED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EA693D" w:rsidRDefault="000B1E89" w:rsidP="00EA693D">
      <w:pPr>
        <w:spacing w:line="360" w:lineRule="auto"/>
        <w:rPr>
          <w:b/>
          <w:bCs/>
          <w:color w:val="000000" w:themeColor="text1"/>
          <w:rtl/>
        </w:rPr>
      </w:pPr>
      <w:r w:rsidRPr="001E62ED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1E62ED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1E62ED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EA693D" w:rsidRDefault="00EA693D" w:rsidP="00EA693D">
      <w:pPr>
        <w:spacing w:line="360" w:lineRule="auto"/>
        <w:rPr>
          <w:b/>
          <w:bCs/>
          <w:color w:val="000000" w:themeColor="text1"/>
          <w:rtl/>
        </w:rPr>
      </w:pPr>
    </w:p>
    <w:p w:rsidR="000B1E89" w:rsidRPr="001E62ED" w:rsidRDefault="000B1E89" w:rsidP="00EA693D">
      <w:pPr>
        <w:spacing w:line="360" w:lineRule="auto"/>
        <w:rPr>
          <w:b/>
          <w:bCs/>
          <w:color w:val="000000" w:themeColor="text1"/>
          <w:rtl/>
        </w:rPr>
      </w:pPr>
      <w:r w:rsidRPr="001E62ED">
        <w:rPr>
          <w:rFonts w:hint="cs"/>
          <w:b/>
          <w:bCs/>
          <w:color w:val="000000" w:themeColor="text1"/>
          <w:rtl/>
        </w:rPr>
        <w:t xml:space="preserve"> </w:t>
      </w:r>
    </w:p>
    <w:p w:rsidR="000B1E89" w:rsidRPr="001E62ED" w:rsidRDefault="000B1E89" w:rsidP="000B1E89">
      <w:pPr>
        <w:rPr>
          <w:rFonts w:ascii="Arial" w:hAnsi="Arial" w:cs="Arial"/>
          <w:b/>
          <w:bCs/>
          <w:color w:val="000000" w:themeColor="text1"/>
          <w:rtl/>
        </w:rPr>
      </w:pP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1E62ED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>(15)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1E62ED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من نوادر جحا  </w:t>
      </w:r>
      <w:r w:rsidRPr="001E62ED">
        <w:rPr>
          <w:rFonts w:ascii="Arial Black" w:hAnsi="Arial Black" w:cs="Arial" w:hint="cs"/>
          <w:color w:val="000000" w:themeColor="text1"/>
          <w:rtl/>
        </w:rPr>
        <w:t xml:space="preserve">)                   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1E62ED">
        <w:rPr>
          <w:rFonts w:ascii="Arial Black" w:hAnsi="Arial Black" w:cs="Arial" w:hint="cs"/>
          <w:color w:val="000000" w:themeColor="text1"/>
          <w:rtl/>
        </w:rPr>
        <w:t>الثالث</w:t>
      </w:r>
    </w:p>
    <w:p w:rsidR="000B1E89" w:rsidRPr="001E62ED" w:rsidRDefault="000B1E89" w:rsidP="000B1E89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1E62ED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1E62ED">
        <w:rPr>
          <w:rFonts w:ascii="Arial Black" w:hAnsi="Arial Black" w:cs="Arial" w:hint="cs"/>
          <w:color w:val="000000" w:themeColor="text1"/>
          <w:rtl/>
        </w:rPr>
        <w:t>................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8017CC"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إلى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1E62ED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28"/>
        <w:gridCol w:w="5052"/>
        <w:gridCol w:w="1849"/>
        <w:gridCol w:w="1391"/>
      </w:tblGrid>
      <w:tr w:rsidR="000B1E89" w:rsidRPr="001E62ED" w:rsidTr="001F1B8E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5B2520" w:rsidP="001F1B8E">
            <w:pPr>
              <w:rPr>
                <w:rFonts w:ascii="Arial Black" w:hAnsi="Arial Black" w:cs="Arial"/>
                <w:color w:val="000000" w:themeColor="text1"/>
              </w:rPr>
            </w:pP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أن ت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تعرف </w:t>
            </w: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>أنم</w:t>
            </w:r>
            <w:r w:rsidR="008835C3" w:rsidRPr="001E62ED">
              <w:rPr>
                <w:rFonts w:ascii="Arial Black" w:hAnsi="Arial Black" w:cs="Arial" w:hint="cs"/>
                <w:color w:val="000000" w:themeColor="text1"/>
                <w:rtl/>
              </w:rPr>
              <w:t>اطاً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 لغوية جديدة</w:t>
            </w:r>
          </w:p>
        </w:tc>
      </w:tr>
      <w:tr w:rsidR="000B1E89" w:rsidRPr="001E62ED" w:rsidTr="001F1B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0B1E89" w:rsidRPr="001E62ED" w:rsidTr="001F1B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</w:rPr>
            </w:pP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0B1E89" w:rsidRPr="001E62ED" w:rsidTr="001E62E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يحل التدريبات وحده ,تذكر بعض </w:t>
            </w:r>
            <w:r w:rsidR="005A27EF" w:rsidRPr="001E62ED">
              <w:rPr>
                <w:rFonts w:ascii="Arial Black" w:hAnsi="Arial Black" w:cs="Arial" w:hint="cs"/>
                <w:color w:val="000000" w:themeColor="text1"/>
                <w:rtl/>
              </w:rPr>
              <w:t>ال</w:t>
            </w:r>
            <w:r w:rsidR="005B2520" w:rsidRPr="001E62ED">
              <w:rPr>
                <w:rFonts w:ascii="Arial Black" w:hAnsi="Arial Black" w:cs="Arial" w:hint="cs"/>
                <w:color w:val="000000" w:themeColor="text1"/>
                <w:rtl/>
              </w:rPr>
              <w:t>أنم</w:t>
            </w:r>
            <w:r w:rsidR="005A27EF" w:rsidRPr="001E62ED">
              <w:rPr>
                <w:rFonts w:ascii="Arial Black" w:hAnsi="Arial Black" w:cs="Arial" w:hint="cs"/>
                <w:color w:val="000000" w:themeColor="text1"/>
                <w:rtl/>
              </w:rPr>
              <w:t>اط اللغوية</w:t>
            </w: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 الجديدة</w:t>
            </w:r>
          </w:p>
          <w:p w:rsidR="000B1E89" w:rsidRPr="001E62ED" w:rsidRDefault="000B1E89" w:rsidP="001F1B8E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>يحل التدريبات بمساعدة المعلم</w:t>
            </w:r>
          </w:p>
          <w:p w:rsidR="000B1E89" w:rsidRPr="001E62ED" w:rsidRDefault="000B1E89" w:rsidP="001F1B8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</w:p>
        </w:tc>
      </w:tr>
      <w:tr w:rsidR="000B1E89" w:rsidRPr="001E62ED" w:rsidTr="001E62ED">
        <w:tc>
          <w:tcPr>
            <w:tcW w:w="2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0B1E89" w:rsidRPr="001E62ED" w:rsidTr="001F1B8E">
        <w:trPr>
          <w:trHeight w:val="243"/>
        </w:trPr>
        <w:tc>
          <w:tcPr>
            <w:tcW w:w="25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1E62ED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1E62ED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1E62ED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27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5B2520" w:rsidP="001F1B8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قرأ الدرس قراءة جهرية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34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0B1E89" w:rsidRPr="001E62ED" w:rsidTr="001F1B8E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292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5B2520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B55F01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كمل 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الجمل كما وردت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8835C3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أكملي 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الجمل حسب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B1E89" w:rsidRPr="001E62ED" w:rsidTr="001F1B8E">
        <w:trPr>
          <w:trHeight w:val="31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 الدرس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التدريب على السبورة  وتكليفهن  ب</w:t>
            </w:r>
            <w:r w:rsidR="005B2520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إكما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 الجمل كما وردت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الدرس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19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في الدرس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B1E89" w:rsidRPr="001E62ED" w:rsidTr="001F1B8E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5B2520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صرف الفعل مع الضميرين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31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( هو ,  هي 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  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ثم تكليفهن بتصريف الفعل  مع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8835C3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أكملي 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الفراغ؟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16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الضميرين </w:t>
            </w:r>
            <w:r w:rsidRPr="001E62ED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(  هو , هي 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  ( توضيح بالطاقات </w:t>
            </w:r>
            <w:r w:rsidR="008017CC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أو 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جهاز العرض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19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28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E62ED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15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5B2520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ختار الضمير المناسب 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27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( أنا , نحن , هو , أنتما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بطاقات ثم تكليفهن بوضع الضمائر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8835C3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أكملي 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الفراغ؟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24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هن ,أنت 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 ل</w:t>
            </w:r>
            <w:r w:rsidR="005B2520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إكما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 الجملة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( أنا , نحن , هو , أنتما , هن ,أنت 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  في الفراغات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0B1E89" w:rsidRPr="001E62ED" w:rsidRDefault="000B1E89" w:rsidP="000B1E89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0B1E89" w:rsidRPr="001E62ED" w:rsidRDefault="000B1E89" w:rsidP="000B1E89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1E62ED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1E62ED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0B1E89" w:rsidRDefault="000B1E89" w:rsidP="00EA693D">
      <w:pPr>
        <w:spacing w:line="360" w:lineRule="auto"/>
        <w:rPr>
          <w:color w:val="000000" w:themeColor="text1"/>
          <w:rtl/>
        </w:rPr>
      </w:pPr>
      <w:r w:rsidRPr="001E62ED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1E62ED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1E62ED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EA693D" w:rsidRDefault="00EA693D" w:rsidP="00EA693D">
      <w:pPr>
        <w:spacing w:line="360" w:lineRule="auto"/>
        <w:rPr>
          <w:color w:val="000000" w:themeColor="text1"/>
          <w:rtl/>
        </w:rPr>
      </w:pPr>
    </w:p>
    <w:p w:rsidR="00EA693D" w:rsidRDefault="00EA693D" w:rsidP="00EA693D">
      <w:pPr>
        <w:spacing w:line="360" w:lineRule="auto"/>
        <w:rPr>
          <w:color w:val="000000" w:themeColor="text1"/>
          <w:rtl/>
        </w:rPr>
      </w:pPr>
    </w:p>
    <w:p w:rsidR="00EA693D" w:rsidRDefault="00EA693D" w:rsidP="00EA693D">
      <w:pPr>
        <w:spacing w:line="360" w:lineRule="auto"/>
        <w:rPr>
          <w:color w:val="000000" w:themeColor="text1"/>
          <w:rtl/>
        </w:rPr>
      </w:pPr>
    </w:p>
    <w:p w:rsidR="00EA693D" w:rsidRDefault="00EA693D" w:rsidP="00EA693D">
      <w:pPr>
        <w:spacing w:line="360" w:lineRule="auto"/>
        <w:rPr>
          <w:color w:val="000000" w:themeColor="text1"/>
          <w:rtl/>
        </w:rPr>
      </w:pPr>
    </w:p>
    <w:p w:rsidR="00EA693D" w:rsidRDefault="00EA693D" w:rsidP="00EA693D">
      <w:pPr>
        <w:spacing w:line="360" w:lineRule="auto"/>
        <w:rPr>
          <w:color w:val="000000" w:themeColor="text1"/>
          <w:rtl/>
        </w:rPr>
      </w:pPr>
    </w:p>
    <w:p w:rsidR="00EA693D" w:rsidRDefault="00EA693D" w:rsidP="000B1E89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0B1E89" w:rsidRPr="001E62ED" w:rsidRDefault="000B1E89" w:rsidP="000B1E89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1E62ED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1E62ED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>(15)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1E62ED">
        <w:rPr>
          <w:rFonts w:ascii="Arial Black" w:hAnsi="Arial Black" w:cs="Arial" w:hint="cs"/>
          <w:color w:val="000000" w:themeColor="text1"/>
          <w:rtl/>
        </w:rPr>
        <w:t>الكتابة (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من نوادر جحا  </w:t>
      </w:r>
      <w:r w:rsidRPr="001E62ED">
        <w:rPr>
          <w:rFonts w:ascii="Arial Black" w:hAnsi="Arial Black" w:cs="Arial" w:hint="cs"/>
          <w:color w:val="000000" w:themeColor="text1"/>
          <w:rtl/>
        </w:rPr>
        <w:t xml:space="preserve">)                              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1E62ED">
        <w:rPr>
          <w:rFonts w:ascii="Arial Black" w:hAnsi="Arial Black" w:cs="Arial" w:hint="cs"/>
          <w:color w:val="000000" w:themeColor="text1"/>
          <w:rtl/>
        </w:rPr>
        <w:t>الثالث</w:t>
      </w:r>
    </w:p>
    <w:p w:rsidR="000B1E89" w:rsidRPr="001E62ED" w:rsidRDefault="000B1E89" w:rsidP="000B1E89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1E62ED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1E62ED">
        <w:rPr>
          <w:rFonts w:ascii="Arial Black" w:hAnsi="Arial Black" w:cs="Arial" w:hint="cs"/>
          <w:color w:val="000000" w:themeColor="text1"/>
          <w:rtl/>
        </w:rPr>
        <w:t>................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8017CC"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إلى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1E62ED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0B1E89" w:rsidRPr="001E62ED" w:rsidTr="001F1B8E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</w:rPr>
            </w:pPr>
            <w:r w:rsidRPr="001E62ED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0B1E89" w:rsidRPr="001E62ED" w:rsidTr="001F1B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0B1E89" w:rsidRPr="001E62ED" w:rsidTr="001F1B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</w:rPr>
            </w:pP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>صور الكتا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ب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0B1E89" w:rsidRPr="001E62ED" w:rsidTr="001E62E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1E62ED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1E62ED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1E62ED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0B1E89" w:rsidRPr="001E62ED" w:rsidRDefault="000B1E89" w:rsidP="001F1B8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1E62ED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1E62ED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1E62ED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0B1E89" w:rsidRPr="001E62ED" w:rsidRDefault="000B1E89" w:rsidP="001F1B8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1E62ED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0B1E89" w:rsidRPr="001E62ED" w:rsidTr="001E62ED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0B1E89" w:rsidRPr="001E62ED" w:rsidTr="001F1B8E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1E62ED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1E62ED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1E62ED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1E62ED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1E62ED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0B1E89" w:rsidRPr="001E62ED" w:rsidTr="001F1B8E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5B2520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</w:t>
            </w:r>
            <w:r w:rsidR="000B1E89"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قرأ النص</w:t>
            </w:r>
            <w:r w:rsidR="000B1E89"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0B1E89"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="000B1E89"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0B1E89" w:rsidRPr="001E62ED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B1E89" w:rsidRPr="001E62ED" w:rsidTr="001F1B8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5B2520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</w:t>
            </w:r>
            <w:r w:rsidR="005B2520"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أعما</w:t>
            </w: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B1E89" w:rsidRPr="001E62ED" w:rsidTr="001F1B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5B2520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</w:t>
            </w:r>
            <w:r w:rsidR="005B2520"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أعما</w:t>
            </w: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دفتر  النسخ 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كواجب بيتي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5B2520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5B2520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تعرف طريقة كتابة الضاد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الضاد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حسب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5B2520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كتب  حرف الضاد 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الضاد حسب قواعد خط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تصويب </w:t>
            </w:r>
            <w:r w:rsidR="008017CC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النسخ على السبورة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5B2520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>تصحيح ال</w:t>
            </w:r>
            <w:r w:rsidR="005B2520" w:rsidRPr="001E62ED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>أعما</w:t>
            </w:r>
            <w:r w:rsidRPr="001E62ED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فيها حرف ا الضاد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خط النسخ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EA693D" w:rsidRDefault="00EA693D" w:rsidP="000B1E89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0B1E89" w:rsidRPr="001E62ED" w:rsidRDefault="000B1E89" w:rsidP="000B1E89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1E62ED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1E62ED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EA693D" w:rsidRDefault="000B1E89" w:rsidP="00EA693D">
      <w:pPr>
        <w:spacing w:line="360" w:lineRule="auto"/>
        <w:rPr>
          <w:color w:val="000000" w:themeColor="text1"/>
          <w:rtl/>
        </w:rPr>
      </w:pPr>
      <w:r w:rsidRPr="001E62ED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1E62ED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1E62ED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EA693D" w:rsidRDefault="00EA693D" w:rsidP="00EA693D">
      <w:pPr>
        <w:spacing w:line="360" w:lineRule="auto"/>
        <w:rPr>
          <w:color w:val="000000" w:themeColor="text1"/>
          <w:rtl/>
        </w:rPr>
      </w:pPr>
    </w:p>
    <w:p w:rsidR="000B1E89" w:rsidRPr="001E62ED" w:rsidRDefault="00EA693D" w:rsidP="00EA693D">
      <w:pPr>
        <w:spacing w:line="360" w:lineRule="auto"/>
        <w:rPr>
          <w:color w:val="000000" w:themeColor="text1"/>
          <w:rtl/>
        </w:rPr>
      </w:pPr>
      <w:r w:rsidRPr="001E62ED">
        <w:rPr>
          <w:color w:val="000000" w:themeColor="text1"/>
          <w:rtl/>
        </w:rPr>
        <w:t xml:space="preserve"> </w:t>
      </w:r>
    </w:p>
    <w:p w:rsidR="000B1E89" w:rsidRPr="001E62ED" w:rsidRDefault="000B1E89" w:rsidP="000B1E89">
      <w:pPr>
        <w:rPr>
          <w:color w:val="000000" w:themeColor="text1"/>
          <w:rtl/>
        </w:rPr>
      </w:pPr>
    </w:p>
    <w:p w:rsidR="000B1E89" w:rsidRPr="001E62ED" w:rsidRDefault="00036E45" w:rsidP="000B1E89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7" w:history="1">
        <w:r w:rsidR="000B1E89" w:rsidRPr="001E62ED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المبحث</w:t>
        </w:r>
        <w:r w:rsidR="000B1E89" w:rsidRPr="001E62ED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: </w:t>
        </w:r>
        <w:r w:rsidR="000B1E89" w:rsidRPr="001E62ED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0B1E89"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0B1E89"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0B1E89"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0B1E89"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0B1E89"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0B1E89" w:rsidRPr="001E62ED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="000B1E89"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0B1E89"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8" w:history="1">
        <w:r w:rsidR="000B1E89" w:rsidRPr="001E62ED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الدرس</w:t>
        </w:r>
      </w:hyperlink>
      <w:r w:rsidR="000B1E89"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0B1E89" w:rsidRPr="001E62ED">
        <w:rPr>
          <w:rFonts w:ascii="Arial Black" w:hAnsi="Arial Black" w:cs="Arial" w:hint="cs"/>
          <w:b/>
          <w:bCs/>
          <w:color w:val="000000" w:themeColor="text1"/>
          <w:rtl/>
        </w:rPr>
        <w:t>(15)</w:t>
      </w:r>
      <w:r w:rsidR="000B1E89" w:rsidRPr="001E62ED">
        <w:rPr>
          <w:rFonts w:ascii="Arial Black" w:hAnsi="Arial Black" w:cs="Arial"/>
          <w:b/>
          <w:bCs/>
          <w:color w:val="000000" w:themeColor="text1"/>
          <w:rtl/>
        </w:rPr>
        <w:t>:</w:t>
      </w:r>
      <w:r w:rsidR="000B1E89"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hyperlink r:id="rId9" w:history="1">
        <w:r w:rsidR="005B2520" w:rsidRPr="001E62ED">
          <w:rPr>
            <w:rStyle w:val="Hyperlink"/>
            <w:rFonts w:ascii="Arial Black" w:hAnsi="Arial Black" w:cs="Arial" w:hint="cs"/>
            <w:color w:val="000000" w:themeColor="text1"/>
            <w:rtl/>
          </w:rPr>
          <w:t>إملا</w:t>
        </w:r>
        <w:r w:rsidR="008017CC" w:rsidRPr="001E62ED">
          <w:rPr>
            <w:rStyle w:val="Hyperlink"/>
            <w:rFonts w:ascii="Arial Black" w:hAnsi="Arial Black" w:cs="Arial" w:hint="cs"/>
            <w:color w:val="000000" w:themeColor="text1"/>
            <w:rtl/>
          </w:rPr>
          <w:t xml:space="preserve">ء </w:t>
        </w:r>
        <w:r w:rsidR="000B1E89" w:rsidRPr="001E62ED">
          <w:rPr>
            <w:rStyle w:val="Hyperlink"/>
            <w:rFonts w:ascii="Arial Black" w:hAnsi="Arial Black" w:cs="Arial" w:hint="cs"/>
            <w:color w:val="000000" w:themeColor="text1"/>
            <w:rtl/>
          </w:rPr>
          <w:t xml:space="preserve"> (</w:t>
        </w:r>
        <w:r w:rsidR="000B1E89" w:rsidRPr="001E62ED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من نوادر جحا  </w:t>
        </w:r>
        <w:r w:rsidR="000B1E89" w:rsidRPr="001E62ED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="000B1E89" w:rsidRPr="001E62ED">
        <w:rPr>
          <w:rFonts w:ascii="Arial Black" w:hAnsi="Arial Black" w:cs="Arial" w:hint="cs"/>
          <w:color w:val="000000" w:themeColor="text1"/>
          <w:rtl/>
        </w:rPr>
        <w:t xml:space="preserve">                                  </w:t>
      </w:r>
      <w:hyperlink r:id="rId10" w:history="1">
        <w:r w:rsidR="000B1E89" w:rsidRPr="001E62ED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0B1E89" w:rsidRPr="001E62ED">
          <w:rPr>
            <w:rStyle w:val="Hyperlink"/>
            <w:rFonts w:ascii="Arial Black" w:hAnsi="Arial Black" w:cs="Arial" w:hint="cs"/>
            <w:color w:val="000000" w:themeColor="text1"/>
            <w:rtl/>
          </w:rPr>
          <w:t>الثالث</w:t>
        </w:r>
      </w:hyperlink>
    </w:p>
    <w:p w:rsidR="000B1E89" w:rsidRPr="001E62ED" w:rsidRDefault="000B1E89" w:rsidP="000B1E89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1E62ED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1E62ED">
        <w:rPr>
          <w:rFonts w:ascii="Arial Black" w:hAnsi="Arial Black" w:cs="Arial" w:hint="cs"/>
          <w:color w:val="000000" w:themeColor="text1"/>
          <w:rtl/>
        </w:rPr>
        <w:t>................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8017CC"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إلى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1E62ED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0B1E89" w:rsidRPr="001E62ED" w:rsidTr="001F1B8E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5B2520" w:rsidP="001F1B8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E62ED">
              <w:rPr>
                <w:rFonts w:hint="cs"/>
                <w:color w:val="000000" w:themeColor="text1"/>
                <w:sz w:val="22"/>
                <w:szCs w:val="22"/>
                <w:rtl/>
              </w:rPr>
              <w:t>أن ت</w:t>
            </w:r>
            <w:r w:rsidR="000B1E89" w:rsidRPr="001E62ED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ضع علامات الترقيم المناسبة في الفراغ       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</w:t>
            </w: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كتب </w:t>
            </w: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إملا</w:t>
            </w:r>
            <w:r w:rsidR="008017CC"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ء 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منظورا كتابة سليمة </w:t>
            </w:r>
          </w:p>
        </w:tc>
      </w:tr>
      <w:tr w:rsidR="000B1E89" w:rsidRPr="001E62ED" w:rsidTr="001F1B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اللام القمرية و الشمسية</w:t>
            </w: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 , مراجعة الحرف المشدد </w:t>
            </w:r>
          </w:p>
        </w:tc>
      </w:tr>
      <w:tr w:rsidR="000B1E89" w:rsidRPr="001E62ED" w:rsidTr="001F1B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</w:rPr>
            </w:pP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 حاسوب , جهاز العرض</w:t>
            </w:r>
          </w:p>
        </w:tc>
      </w:tr>
      <w:tr w:rsidR="000B1E89" w:rsidRPr="001E62ED" w:rsidTr="001E62E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تقرأ النص ,  تكتب </w:t>
            </w:r>
            <w:r w:rsidR="005B2520" w:rsidRPr="001E62ED">
              <w:rPr>
                <w:rFonts w:hint="cs"/>
                <w:color w:val="000000" w:themeColor="text1"/>
                <w:sz w:val="22"/>
                <w:szCs w:val="22"/>
                <w:rtl/>
              </w:rPr>
              <w:t>إملا</w:t>
            </w:r>
            <w:r w:rsidR="008017CC" w:rsidRPr="001E62ED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ء </w:t>
            </w:r>
            <w:r w:rsidRPr="001E62ED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منظورا  , يضع علامات الترقيم المناسبة في الجمل  وحده </w:t>
            </w:r>
          </w:p>
          <w:p w:rsidR="000B1E89" w:rsidRPr="001E62ED" w:rsidRDefault="000B1E89" w:rsidP="001F1B8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1E62ED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فقرة من النص / تكتب </w:t>
            </w:r>
            <w:r w:rsidR="005B2520" w:rsidRPr="001E62ED">
              <w:rPr>
                <w:rFonts w:hint="cs"/>
                <w:color w:val="000000" w:themeColor="text1"/>
                <w:sz w:val="22"/>
                <w:szCs w:val="22"/>
                <w:rtl/>
              </w:rPr>
              <w:t>إملا</w:t>
            </w:r>
            <w:r w:rsidR="008017CC" w:rsidRPr="001E62ED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ء </w:t>
            </w:r>
            <w:r w:rsidRPr="001E62ED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منظورا بمساعدة </w:t>
            </w:r>
            <w:r w:rsidR="00B55F01" w:rsidRPr="001E62ED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المعلمة </w:t>
            </w:r>
            <w:r w:rsidRPr="001E62ED">
              <w:rPr>
                <w:rFonts w:hint="cs"/>
                <w:color w:val="000000" w:themeColor="text1"/>
                <w:sz w:val="22"/>
                <w:szCs w:val="22"/>
                <w:rtl/>
              </w:rPr>
              <w:t>/ يحل تدريب ال</w:t>
            </w:r>
            <w:r w:rsidR="005B2520" w:rsidRPr="001E62ED">
              <w:rPr>
                <w:rFonts w:hint="cs"/>
                <w:color w:val="000000" w:themeColor="text1"/>
                <w:sz w:val="22"/>
                <w:szCs w:val="22"/>
                <w:rtl/>
              </w:rPr>
              <w:t>إملا</w:t>
            </w:r>
            <w:r w:rsidR="008017CC" w:rsidRPr="001E62ED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ء </w:t>
            </w:r>
            <w:r w:rsidRPr="001E62ED">
              <w:rPr>
                <w:rFonts w:hint="cs"/>
                <w:color w:val="000000" w:themeColor="text1"/>
                <w:sz w:val="22"/>
                <w:szCs w:val="22"/>
                <w:rtl/>
              </w:rPr>
              <w:t>بالمساعدة</w:t>
            </w:r>
          </w:p>
          <w:p w:rsidR="000B1E89" w:rsidRPr="001E62ED" w:rsidRDefault="000B1E89" w:rsidP="001F1B8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1E62ED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تكتب </w:t>
            </w:r>
            <w:r w:rsidR="005B2520" w:rsidRPr="001E62ED">
              <w:rPr>
                <w:rFonts w:hint="cs"/>
                <w:color w:val="000000" w:themeColor="text1"/>
                <w:sz w:val="22"/>
                <w:szCs w:val="22"/>
                <w:rtl/>
              </w:rPr>
              <w:t>إملا</w:t>
            </w:r>
            <w:r w:rsidR="008017CC" w:rsidRPr="001E62ED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ء </w:t>
            </w:r>
            <w:r w:rsidRPr="001E62ED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منظورا بمساعدة </w:t>
            </w:r>
            <w:r w:rsidR="00B55F01" w:rsidRPr="001E62ED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المعلمة </w:t>
            </w:r>
            <w:r w:rsidRPr="001E62ED">
              <w:rPr>
                <w:rFonts w:hint="cs"/>
                <w:color w:val="000000" w:themeColor="text1"/>
                <w:sz w:val="22"/>
                <w:szCs w:val="22"/>
                <w:rtl/>
              </w:rPr>
              <w:t>/ يحل تدريب ال</w:t>
            </w:r>
            <w:r w:rsidR="005B2520" w:rsidRPr="001E62ED">
              <w:rPr>
                <w:rFonts w:hint="cs"/>
                <w:color w:val="000000" w:themeColor="text1"/>
                <w:sz w:val="22"/>
                <w:szCs w:val="22"/>
                <w:rtl/>
              </w:rPr>
              <w:t>إملا</w:t>
            </w:r>
            <w:r w:rsidR="008017CC" w:rsidRPr="001E62ED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ء </w:t>
            </w:r>
            <w:r w:rsidRPr="001E62ED">
              <w:rPr>
                <w:rFonts w:hint="cs"/>
                <w:color w:val="000000" w:themeColor="text1"/>
                <w:sz w:val="22"/>
                <w:szCs w:val="22"/>
                <w:rtl/>
              </w:rPr>
              <w:t>بالمساعدة</w:t>
            </w:r>
            <w:r w:rsidRPr="001E62ED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مع التركيز عليه</w:t>
            </w:r>
          </w:p>
        </w:tc>
      </w:tr>
      <w:tr w:rsidR="000B1E89" w:rsidRPr="001E62ED" w:rsidTr="001E62ED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0B1E89" w:rsidRPr="001E62ED" w:rsidTr="001F1B8E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1E62ED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1E62ED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1E62ED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5B2520" w:rsidP="001F1B8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قرأ الجمل  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الجمل  قراءة جهرية سليمة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5B2520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ضع علامات الترقيم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ل</w:t>
            </w:r>
            <w:r w:rsidR="00915FA8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لطالبات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علامات الترقيم و استخداماتها , ثم  تكليفهن بوضع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</w:t>
            </w:r>
            <w:r w:rsidR="005B2520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أعما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0B1E89" w:rsidRPr="001E62ED" w:rsidTr="001F1B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المناسبة في الفراغ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علامات الترقيم المناسبة في الجمل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B1E89" w:rsidRPr="001E62ED" w:rsidTr="001F1B8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5B2520" w:rsidP="001F1B8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قرأ النص  ال</w:t>
            </w: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إملا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النص ال</w:t>
            </w:r>
            <w:r w:rsidR="005B2520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إملا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ئي  و تكليف الطالبات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جهرية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B1E89" w:rsidRPr="001E62ED" w:rsidTr="001F1B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5B2520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تعرف علامات الترقيم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بعض علامات الترقيم الواردة في النص ال</w:t>
            </w:r>
            <w:r w:rsidR="005B2520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إملا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ئي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الواردة في النص ال</w:t>
            </w:r>
            <w:r w:rsidR="005B2520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إملا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ئي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ومناقشتها و تدريب الطالبات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5B2520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كتب 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إملا</w:t>
            </w:r>
            <w:r w:rsidR="008017CC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ء 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منظورا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</w:t>
            </w:r>
            <w:r w:rsidR="008017CC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أخرى 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5B2520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ذكر الكلمات التي تنتهي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بذكر  الكلمات التي تنتهي بتاء مربوطة و هاء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تصويب </w:t>
            </w:r>
            <w:r w:rsidR="008017CC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بتاء مربوطة و هاء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EA693D" w:rsidRDefault="00EA693D" w:rsidP="000B1E89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0B1E89" w:rsidRPr="001E62ED" w:rsidRDefault="000B1E89" w:rsidP="000B1E89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1E62ED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1E62ED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EA693D" w:rsidRDefault="000B1E89" w:rsidP="00EA693D">
      <w:pPr>
        <w:spacing w:line="360" w:lineRule="auto"/>
        <w:rPr>
          <w:color w:val="000000" w:themeColor="text1"/>
          <w:rtl/>
        </w:rPr>
      </w:pPr>
      <w:r w:rsidRPr="001E62ED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1E62ED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1E62ED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EA693D" w:rsidRDefault="00EA693D" w:rsidP="00EA693D">
      <w:pPr>
        <w:spacing w:line="360" w:lineRule="auto"/>
        <w:rPr>
          <w:color w:val="000000" w:themeColor="text1"/>
          <w:rtl/>
        </w:rPr>
      </w:pPr>
    </w:p>
    <w:p w:rsidR="00EA693D" w:rsidRDefault="00EA693D" w:rsidP="00EA693D">
      <w:pPr>
        <w:spacing w:line="360" w:lineRule="auto"/>
        <w:rPr>
          <w:color w:val="000000" w:themeColor="text1"/>
          <w:rtl/>
        </w:rPr>
      </w:pPr>
    </w:p>
    <w:p w:rsidR="00EA693D" w:rsidRDefault="00EA693D" w:rsidP="00EA693D">
      <w:pPr>
        <w:spacing w:line="360" w:lineRule="auto"/>
        <w:rPr>
          <w:color w:val="000000" w:themeColor="text1"/>
          <w:rtl/>
        </w:rPr>
      </w:pPr>
    </w:p>
    <w:p w:rsidR="00EA693D" w:rsidRDefault="00EA693D" w:rsidP="00EA693D">
      <w:pPr>
        <w:spacing w:line="360" w:lineRule="auto"/>
        <w:rPr>
          <w:color w:val="000000" w:themeColor="text1"/>
          <w:rtl/>
        </w:rPr>
      </w:pPr>
    </w:p>
    <w:p w:rsidR="000B1E89" w:rsidRPr="001E62ED" w:rsidRDefault="000B1E89" w:rsidP="00EA693D">
      <w:pPr>
        <w:spacing w:line="360" w:lineRule="auto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1E62ED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1E62ED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>(15)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1E62ED">
        <w:rPr>
          <w:rFonts w:ascii="Arial Black" w:hAnsi="Arial Black" w:cs="Arial" w:hint="cs"/>
          <w:color w:val="000000" w:themeColor="text1"/>
          <w:rtl/>
        </w:rPr>
        <w:t>تعبير   (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hyperlink r:id="rId11" w:history="1">
        <w:r w:rsidRPr="001E62ED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من نوادر جحا </w:t>
        </w:r>
      </w:hyperlink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1E62ED">
        <w:rPr>
          <w:rFonts w:ascii="Arial Black" w:hAnsi="Arial Black" w:cs="Arial" w:hint="cs"/>
          <w:color w:val="000000" w:themeColor="text1"/>
          <w:rtl/>
        </w:rPr>
        <w:t xml:space="preserve">)                             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1E62ED">
        <w:rPr>
          <w:rFonts w:ascii="Arial Black" w:hAnsi="Arial Black" w:cs="Arial" w:hint="cs"/>
          <w:color w:val="000000" w:themeColor="text1"/>
          <w:rtl/>
        </w:rPr>
        <w:t>الثالث</w:t>
      </w:r>
    </w:p>
    <w:p w:rsidR="000B1E89" w:rsidRPr="001E62ED" w:rsidRDefault="000B1E89" w:rsidP="000B1E89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1E62ED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1E62ED">
        <w:rPr>
          <w:rFonts w:ascii="Arial Black" w:hAnsi="Arial Black" w:cs="Arial" w:hint="cs"/>
          <w:color w:val="000000" w:themeColor="text1"/>
          <w:rtl/>
        </w:rPr>
        <w:t>................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8017CC" w:rsidRPr="001E62ED">
        <w:rPr>
          <w:rFonts w:ascii="Arial Black" w:hAnsi="Arial Black" w:cs="Arial"/>
          <w:b/>
          <w:bCs/>
          <w:color w:val="000000" w:themeColor="text1"/>
          <w:rtl/>
        </w:rPr>
        <w:t xml:space="preserve">إلى </w:t>
      </w:r>
      <w:r w:rsidRPr="001E62ED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1E62ED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1E62ED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0B1E89" w:rsidRPr="001E62ED" w:rsidTr="001F1B8E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E62ED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="008835C3" w:rsidRPr="001E62ED">
              <w:rPr>
                <w:rFonts w:hint="cs"/>
                <w:b/>
                <w:bCs/>
                <w:color w:val="000000" w:themeColor="text1"/>
                <w:rtl/>
              </w:rPr>
              <w:t xml:space="preserve"> تعيد </w:t>
            </w:r>
            <w:r w:rsidRPr="001E62ED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ترتيب الجمل لتكوين قصة قصيرة </w:t>
            </w: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</w:t>
            </w:r>
            <w:r w:rsidR="00B55F01"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</w:t>
            </w: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عن المطلوب تعبيرا سليما </w:t>
            </w:r>
          </w:p>
        </w:tc>
      </w:tr>
      <w:tr w:rsidR="000B1E89" w:rsidRPr="001E62ED" w:rsidTr="001F1B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0B1E89" w:rsidRPr="001E62ED" w:rsidTr="001F1B8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</w:rPr>
            </w:pP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1E62ED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/ صور الكتاب </w:t>
            </w:r>
          </w:p>
        </w:tc>
      </w:tr>
      <w:tr w:rsidR="000B1E89" w:rsidRPr="001E62ED" w:rsidTr="001E62E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="00B55F01"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</w:t>
            </w: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شفويا عن لوحة المحادثة /</w:t>
            </w:r>
            <w:r w:rsidR="008835C3"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تعيد </w:t>
            </w:r>
            <w:r w:rsidRPr="001E62ED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ترتيب الجمل لتكوين قصة قصيرة </w:t>
            </w: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و حده </w:t>
            </w:r>
            <w:r w:rsidRPr="001E62ED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</w:t>
            </w:r>
          </w:p>
          <w:p w:rsidR="000B1E89" w:rsidRPr="001E62ED" w:rsidRDefault="000B1E89" w:rsidP="001F1B8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="008835C3" w:rsidRPr="001E62ED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تعيد </w:t>
            </w:r>
            <w:r w:rsidRPr="001E62ED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ترتيب الجمل لتكوين قصة قصيرة </w:t>
            </w: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بمساعدة </w:t>
            </w:r>
            <w:r w:rsidR="00B55F01"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المعلمة </w:t>
            </w: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</w:t>
            </w:r>
            <w:r w:rsidR="00B55F01"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</w:t>
            </w: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شفويا بمساعدة </w:t>
            </w:r>
            <w:r w:rsidR="00B55F01"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المعلمة </w:t>
            </w:r>
            <w:r w:rsidRPr="001E62ED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0B1E89" w:rsidRPr="001E62ED" w:rsidRDefault="000B1E89" w:rsidP="001F1B8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1E62ED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="008835C3" w:rsidRPr="001E62ED">
              <w:rPr>
                <w:rFonts w:hint="cs"/>
                <w:color w:val="000000" w:themeColor="text1"/>
                <w:rtl/>
              </w:rPr>
              <w:t xml:space="preserve"> تعيد </w:t>
            </w:r>
            <w:r w:rsidRPr="001E62ED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ترتيب الجمل لتكوين قصة قصيرة </w:t>
            </w: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بمساعدة </w:t>
            </w:r>
            <w:r w:rsidR="00B55F01"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المعلمة </w:t>
            </w: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مع التركيز عليه</w:t>
            </w:r>
            <w:r w:rsidRPr="001E62ED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</w:t>
            </w:r>
          </w:p>
        </w:tc>
      </w:tr>
      <w:tr w:rsidR="000B1E89" w:rsidRPr="001E62ED" w:rsidTr="001E62ED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1E62ED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E62ED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0B1E89" w:rsidRPr="001E62ED" w:rsidTr="001F1B8E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1E62ED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1E62ED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1E62ED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5B2520" w:rsidP="001F1B8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ستعمل بعض كلمات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من خلال مراجعة  الدرس تكليف بعض الطالبات بذكر الكلمة التي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الدرس في 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602230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أعجبتها 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في النص و توظيفها في جملة مفيدة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0B1E89" w:rsidRPr="001E62ED" w:rsidTr="001F1B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5B2520" w:rsidP="001F1B8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قرأ الجمل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الجمل قراءة جهرية سليمة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B1E89" w:rsidRPr="001E62ED" w:rsidTr="001F1B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5B2520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B55F01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رتب 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أحداث القصة شفويا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بترتيب الجمل شفويا حسب أحداث القصة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تصويب </w:t>
            </w:r>
            <w:r w:rsidR="008017CC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حسب فهمه للقصة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5B2520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8835C3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عيد 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ترتيب الجمل 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تقسيم الطالبات </w:t>
            </w:r>
            <w:r w:rsidR="008017CC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إلى 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مجموعتين ثم تكليفهن بإعادة ترتيب الجمل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</w:t>
            </w:r>
            <w:r w:rsidR="005B2520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أعما</w:t>
            </w: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لتكوين قصة قصيرة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لتكوين قصة قصيرة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5B2520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ضع الكلمات في 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EA693D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إعطاء</w:t>
            </w:r>
            <w:r w:rsidR="000B1E89"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كل مجموعة كلمات و تكليفهن بتوظيفها 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B1E89" w:rsidRPr="001E62ED" w:rsidTr="001F1B8E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E62ED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معينة كمسابقة بين المجموعات ( الكلمات من جمل التعبير  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1E89" w:rsidRPr="001E62ED" w:rsidRDefault="000B1E89" w:rsidP="001F1B8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0B1E89" w:rsidRPr="001E62ED" w:rsidRDefault="000B1E89" w:rsidP="000B1E89">
      <w:pPr>
        <w:rPr>
          <w:rFonts w:ascii="Arial" w:hAnsi="Arial" w:cs="Arial"/>
          <w:b/>
          <w:bCs/>
          <w:color w:val="000000" w:themeColor="text1"/>
          <w:rtl/>
        </w:rPr>
      </w:pPr>
    </w:p>
    <w:p w:rsidR="000B1E89" w:rsidRPr="001E62ED" w:rsidRDefault="000B1E89" w:rsidP="000B1E89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1E62ED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1E62ED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0B1E89" w:rsidRPr="001E62ED" w:rsidRDefault="000B1E89" w:rsidP="000B1E89">
      <w:pPr>
        <w:spacing w:line="360" w:lineRule="auto"/>
        <w:rPr>
          <w:color w:val="000000" w:themeColor="text1"/>
        </w:rPr>
      </w:pPr>
      <w:r w:rsidRPr="001E62ED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1E62ED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1E62ED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0B1E89" w:rsidRDefault="000B1E89" w:rsidP="000B1E89">
      <w:pPr>
        <w:tabs>
          <w:tab w:val="left" w:pos="2133"/>
          <w:tab w:val="center" w:pos="5386"/>
        </w:tabs>
        <w:rPr>
          <w:b/>
          <w:bCs/>
          <w:color w:val="000000" w:themeColor="text1"/>
          <w:rtl/>
        </w:rPr>
      </w:pPr>
      <w:r w:rsidRPr="001E62ED">
        <w:rPr>
          <w:b/>
          <w:bCs/>
          <w:color w:val="000000" w:themeColor="text1"/>
          <w:rtl/>
        </w:rPr>
        <w:tab/>
      </w:r>
    </w:p>
    <w:p w:rsidR="00EA693D" w:rsidRDefault="00EA693D" w:rsidP="000B1E89">
      <w:pPr>
        <w:tabs>
          <w:tab w:val="left" w:pos="2133"/>
          <w:tab w:val="center" w:pos="5386"/>
        </w:tabs>
        <w:rPr>
          <w:b/>
          <w:bCs/>
          <w:color w:val="000000" w:themeColor="text1"/>
          <w:rtl/>
        </w:rPr>
      </w:pPr>
    </w:p>
    <w:p w:rsidR="00EA693D" w:rsidRDefault="00EA693D" w:rsidP="000B1E89">
      <w:pPr>
        <w:tabs>
          <w:tab w:val="left" w:pos="2133"/>
          <w:tab w:val="center" w:pos="5386"/>
        </w:tabs>
        <w:rPr>
          <w:b/>
          <w:bCs/>
          <w:color w:val="000000" w:themeColor="text1"/>
          <w:rtl/>
        </w:rPr>
      </w:pPr>
    </w:p>
    <w:p w:rsidR="00C4676E" w:rsidRPr="001E62ED" w:rsidRDefault="00C4676E" w:rsidP="00C4676E">
      <w:pPr>
        <w:tabs>
          <w:tab w:val="left" w:pos="2133"/>
          <w:tab w:val="center" w:pos="5386"/>
        </w:tabs>
        <w:jc w:val="center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rtl/>
        </w:rPr>
        <w:t xml:space="preserve">المزيد دائما على </w:t>
      </w:r>
      <w:hyperlink r:id="rId12" w:history="1">
        <w:r w:rsidRPr="00C4676E">
          <w:rPr>
            <w:rStyle w:val="Hyperlink"/>
            <w:rFonts w:hint="cs"/>
            <w:b/>
            <w:bCs/>
            <w:rtl/>
          </w:rPr>
          <w:t>الملتقى التربوي</w:t>
        </w:r>
      </w:hyperlink>
    </w:p>
    <w:sectPr w:rsidR="00C4676E" w:rsidRPr="001E62ED" w:rsidSect="00DD3259">
      <w:headerReference w:type="default" r:id="rId13"/>
      <w:footerReference w:type="default" r:id="rId14"/>
      <w:pgSz w:w="11906" w:h="16838" w:code="9"/>
      <w:pgMar w:top="1134" w:right="567" w:bottom="1134" w:left="567" w:header="284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CF6" w:rsidRDefault="00476CF6" w:rsidP="00C70CC5">
      <w:r>
        <w:separator/>
      </w:r>
    </w:p>
  </w:endnote>
  <w:endnote w:type="continuationSeparator" w:id="1">
    <w:p w:rsidR="00476CF6" w:rsidRDefault="00476CF6" w:rsidP="00C70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3E" w:rsidRDefault="00036E45">
    <w:pPr>
      <w:pStyle w:val="a4"/>
      <w:jc w:val="right"/>
    </w:pPr>
    <w:fldSimple w:instr="PAGE   \* MERGEFORMAT">
      <w:r w:rsidR="00476CF6" w:rsidRPr="00476CF6">
        <w:rPr>
          <w:noProof/>
          <w:rtl/>
          <w:lang w:val="ar-SA"/>
        </w:rPr>
        <w:t>1</w:t>
      </w:r>
    </w:fldSimple>
  </w:p>
  <w:p w:rsidR="0050393E" w:rsidRDefault="0050393E" w:rsidP="00411554">
    <w:pPr>
      <w:pStyle w:val="a4"/>
      <w:tabs>
        <w:tab w:val="clear" w:pos="4153"/>
        <w:tab w:val="clear" w:pos="8306"/>
        <w:tab w:val="center" w:pos="5386"/>
        <w:tab w:val="right" w:pos="1077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CF6" w:rsidRDefault="00476CF6" w:rsidP="00C70CC5">
      <w:r>
        <w:separator/>
      </w:r>
    </w:p>
  </w:footnote>
  <w:footnote w:type="continuationSeparator" w:id="1">
    <w:p w:rsidR="00476CF6" w:rsidRDefault="00476CF6" w:rsidP="00C70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3E" w:rsidRDefault="0050393E" w:rsidP="00C70CC5">
    <w:pPr>
      <w:pStyle w:val="a3"/>
      <w:tabs>
        <w:tab w:val="clear" w:pos="4153"/>
        <w:tab w:val="clear" w:pos="8306"/>
        <w:tab w:val="center" w:pos="5386"/>
        <w:tab w:val="right" w:pos="10773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43462"/>
    <w:rsid w:val="00005496"/>
    <w:rsid w:val="00007082"/>
    <w:rsid w:val="00013263"/>
    <w:rsid w:val="00020A15"/>
    <w:rsid w:val="00032274"/>
    <w:rsid w:val="00035939"/>
    <w:rsid w:val="00036E45"/>
    <w:rsid w:val="00053AA2"/>
    <w:rsid w:val="00054D5F"/>
    <w:rsid w:val="000556CD"/>
    <w:rsid w:val="00066862"/>
    <w:rsid w:val="000819D6"/>
    <w:rsid w:val="000B1E89"/>
    <w:rsid w:val="000B42E4"/>
    <w:rsid w:val="000C526F"/>
    <w:rsid w:val="000C73DD"/>
    <w:rsid w:val="000D6588"/>
    <w:rsid w:val="000E5615"/>
    <w:rsid w:val="000F5FA2"/>
    <w:rsid w:val="000F60B3"/>
    <w:rsid w:val="001054C0"/>
    <w:rsid w:val="00106E23"/>
    <w:rsid w:val="00110341"/>
    <w:rsid w:val="00111195"/>
    <w:rsid w:val="001121B7"/>
    <w:rsid w:val="001160DF"/>
    <w:rsid w:val="00121E12"/>
    <w:rsid w:val="0014659E"/>
    <w:rsid w:val="00147C17"/>
    <w:rsid w:val="00156F1E"/>
    <w:rsid w:val="00171BAB"/>
    <w:rsid w:val="00172A32"/>
    <w:rsid w:val="001770A0"/>
    <w:rsid w:val="00190236"/>
    <w:rsid w:val="001A1C50"/>
    <w:rsid w:val="001B2E22"/>
    <w:rsid w:val="001C1234"/>
    <w:rsid w:val="001C5D82"/>
    <w:rsid w:val="001C6AC8"/>
    <w:rsid w:val="001E62ED"/>
    <w:rsid w:val="00206138"/>
    <w:rsid w:val="00233B06"/>
    <w:rsid w:val="002427A7"/>
    <w:rsid w:val="00253244"/>
    <w:rsid w:val="002563FC"/>
    <w:rsid w:val="002759C7"/>
    <w:rsid w:val="00276941"/>
    <w:rsid w:val="0029328E"/>
    <w:rsid w:val="002A2D13"/>
    <w:rsid w:val="002A5C12"/>
    <w:rsid w:val="002B096F"/>
    <w:rsid w:val="002C555E"/>
    <w:rsid w:val="002E510A"/>
    <w:rsid w:val="00315EC5"/>
    <w:rsid w:val="0032492D"/>
    <w:rsid w:val="00340CDD"/>
    <w:rsid w:val="00377DDC"/>
    <w:rsid w:val="00377DEE"/>
    <w:rsid w:val="0038051B"/>
    <w:rsid w:val="0039166A"/>
    <w:rsid w:val="00393CFE"/>
    <w:rsid w:val="003B46CB"/>
    <w:rsid w:val="003C7F91"/>
    <w:rsid w:val="003E46F8"/>
    <w:rsid w:val="003F26C8"/>
    <w:rsid w:val="003F5A82"/>
    <w:rsid w:val="00407034"/>
    <w:rsid w:val="00411554"/>
    <w:rsid w:val="00425CA5"/>
    <w:rsid w:val="0044019B"/>
    <w:rsid w:val="0046085F"/>
    <w:rsid w:val="00461039"/>
    <w:rsid w:val="00476CF6"/>
    <w:rsid w:val="004772E9"/>
    <w:rsid w:val="004A17ED"/>
    <w:rsid w:val="004A317F"/>
    <w:rsid w:val="004A44BE"/>
    <w:rsid w:val="004A7547"/>
    <w:rsid w:val="004A7E7B"/>
    <w:rsid w:val="004B092B"/>
    <w:rsid w:val="004B28CD"/>
    <w:rsid w:val="004C1979"/>
    <w:rsid w:val="004C54C7"/>
    <w:rsid w:val="004D7973"/>
    <w:rsid w:val="004E1883"/>
    <w:rsid w:val="004E3580"/>
    <w:rsid w:val="00502232"/>
    <w:rsid w:val="0050393E"/>
    <w:rsid w:val="0051278B"/>
    <w:rsid w:val="0052470A"/>
    <w:rsid w:val="0052731E"/>
    <w:rsid w:val="00527FDF"/>
    <w:rsid w:val="00545DCA"/>
    <w:rsid w:val="0054676D"/>
    <w:rsid w:val="00550DD6"/>
    <w:rsid w:val="00564339"/>
    <w:rsid w:val="005947BF"/>
    <w:rsid w:val="005979D6"/>
    <w:rsid w:val="005A27EF"/>
    <w:rsid w:val="005B2520"/>
    <w:rsid w:val="005E2C89"/>
    <w:rsid w:val="005F396F"/>
    <w:rsid w:val="00601B81"/>
    <w:rsid w:val="00602230"/>
    <w:rsid w:val="006023F4"/>
    <w:rsid w:val="00644AA1"/>
    <w:rsid w:val="00675369"/>
    <w:rsid w:val="006A2E67"/>
    <w:rsid w:val="006E6A2C"/>
    <w:rsid w:val="006F3682"/>
    <w:rsid w:val="006F6DC4"/>
    <w:rsid w:val="00702E64"/>
    <w:rsid w:val="007119A1"/>
    <w:rsid w:val="00715A19"/>
    <w:rsid w:val="007270AF"/>
    <w:rsid w:val="007824B4"/>
    <w:rsid w:val="00786C94"/>
    <w:rsid w:val="00791070"/>
    <w:rsid w:val="007966AB"/>
    <w:rsid w:val="007B5FFA"/>
    <w:rsid w:val="007C6874"/>
    <w:rsid w:val="007E595D"/>
    <w:rsid w:val="007E5FE3"/>
    <w:rsid w:val="007F009C"/>
    <w:rsid w:val="007F244B"/>
    <w:rsid w:val="008017CC"/>
    <w:rsid w:val="00831E3B"/>
    <w:rsid w:val="008335F6"/>
    <w:rsid w:val="0086613F"/>
    <w:rsid w:val="008835C3"/>
    <w:rsid w:val="00885E3B"/>
    <w:rsid w:val="00890E4A"/>
    <w:rsid w:val="008B1116"/>
    <w:rsid w:val="008B4766"/>
    <w:rsid w:val="008D07E1"/>
    <w:rsid w:val="008D225D"/>
    <w:rsid w:val="008D274E"/>
    <w:rsid w:val="008E39B8"/>
    <w:rsid w:val="008E6688"/>
    <w:rsid w:val="00900FA0"/>
    <w:rsid w:val="00915FA8"/>
    <w:rsid w:val="00925733"/>
    <w:rsid w:val="00940C79"/>
    <w:rsid w:val="009421AF"/>
    <w:rsid w:val="00966EA8"/>
    <w:rsid w:val="0097448E"/>
    <w:rsid w:val="00994FD5"/>
    <w:rsid w:val="00997868"/>
    <w:rsid w:val="009A002A"/>
    <w:rsid w:val="009E6EA6"/>
    <w:rsid w:val="009F3A46"/>
    <w:rsid w:val="00A30C8A"/>
    <w:rsid w:val="00A315A9"/>
    <w:rsid w:val="00A31FAD"/>
    <w:rsid w:val="00A43462"/>
    <w:rsid w:val="00A44966"/>
    <w:rsid w:val="00A61492"/>
    <w:rsid w:val="00A73B30"/>
    <w:rsid w:val="00A85890"/>
    <w:rsid w:val="00AA0483"/>
    <w:rsid w:val="00AB01EC"/>
    <w:rsid w:val="00AD492A"/>
    <w:rsid w:val="00AD58C5"/>
    <w:rsid w:val="00AD5AB7"/>
    <w:rsid w:val="00AE0635"/>
    <w:rsid w:val="00B00B79"/>
    <w:rsid w:val="00B1346F"/>
    <w:rsid w:val="00B14A4F"/>
    <w:rsid w:val="00B15FC5"/>
    <w:rsid w:val="00B2297F"/>
    <w:rsid w:val="00B22AB0"/>
    <w:rsid w:val="00B25672"/>
    <w:rsid w:val="00B55F01"/>
    <w:rsid w:val="00B80102"/>
    <w:rsid w:val="00B8074B"/>
    <w:rsid w:val="00B94512"/>
    <w:rsid w:val="00B978B7"/>
    <w:rsid w:val="00BA2E44"/>
    <w:rsid w:val="00BA332F"/>
    <w:rsid w:val="00BA5AEC"/>
    <w:rsid w:val="00BD7B69"/>
    <w:rsid w:val="00C22576"/>
    <w:rsid w:val="00C310E7"/>
    <w:rsid w:val="00C40893"/>
    <w:rsid w:val="00C43A26"/>
    <w:rsid w:val="00C4676E"/>
    <w:rsid w:val="00C46ABF"/>
    <w:rsid w:val="00C51A6C"/>
    <w:rsid w:val="00C70CC5"/>
    <w:rsid w:val="00C95041"/>
    <w:rsid w:val="00CA0525"/>
    <w:rsid w:val="00CA6ACA"/>
    <w:rsid w:val="00CB2CB3"/>
    <w:rsid w:val="00CC0F1E"/>
    <w:rsid w:val="00CC604C"/>
    <w:rsid w:val="00CD5C0B"/>
    <w:rsid w:val="00D46A2C"/>
    <w:rsid w:val="00D56D01"/>
    <w:rsid w:val="00D624F3"/>
    <w:rsid w:val="00D751C3"/>
    <w:rsid w:val="00D837A0"/>
    <w:rsid w:val="00DA09CC"/>
    <w:rsid w:val="00DA6310"/>
    <w:rsid w:val="00DC42D7"/>
    <w:rsid w:val="00DC44B2"/>
    <w:rsid w:val="00DC47E0"/>
    <w:rsid w:val="00DC6837"/>
    <w:rsid w:val="00DD1EE0"/>
    <w:rsid w:val="00DD3259"/>
    <w:rsid w:val="00DD70E0"/>
    <w:rsid w:val="00E15AC1"/>
    <w:rsid w:val="00E46EF8"/>
    <w:rsid w:val="00E46FEC"/>
    <w:rsid w:val="00E47839"/>
    <w:rsid w:val="00E72491"/>
    <w:rsid w:val="00E738D7"/>
    <w:rsid w:val="00E812DC"/>
    <w:rsid w:val="00E8416D"/>
    <w:rsid w:val="00E94D94"/>
    <w:rsid w:val="00EA693D"/>
    <w:rsid w:val="00EB605A"/>
    <w:rsid w:val="00EE3C70"/>
    <w:rsid w:val="00EF7BC2"/>
    <w:rsid w:val="00F159C6"/>
    <w:rsid w:val="00F43E25"/>
    <w:rsid w:val="00F815FB"/>
    <w:rsid w:val="00F91D6C"/>
    <w:rsid w:val="00FA44C7"/>
    <w:rsid w:val="00FA708E"/>
    <w:rsid w:val="00FE71E6"/>
    <w:rsid w:val="00FF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1A1C50"/>
    <w:rPr>
      <w:color w:val="0000FF" w:themeColor="hyperlink"/>
      <w:u w:val="single"/>
    </w:rPr>
  </w:style>
  <w:style w:type="paragraph" w:styleId="a5">
    <w:name w:val="header"/>
    <w:basedOn w:val="a"/>
    <w:link w:val="Char1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3&amp;semester=1&amp;subject=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3&amp;semester=1&amp;subject=1" TargetMode="External"/><Relationship Id="rId12" Type="http://schemas.openxmlformats.org/officeDocument/2006/relationships/hyperlink" Target="https://www.wepal.net/library/?app=content.list&amp;level=3&amp;semester=1&amp;subject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3&amp;semester=1&amp;subject=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wepal.net/library/?app=content.list&amp;level=3&amp;semester=1&amp;subjec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3&amp;semester=1&amp;subject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35A3-D0B4-4A12-BCDA-22996EBF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wepal.net</Manager>
  <Company>موقع الملتقى التربوي</Company>
  <LinksUpToDate>false</LinksUpToDate>
  <CharactersWithSpaces>14241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اللغة العربية للصف الثالث الدرس الخامس عشر (15) من نوادر جحا الفصل الأول مؤنث</dc:title>
  <dc:subject>تحضير دروس اللغة العربية للصف الثالث</dc:subject>
  <dc:creator>داودابومويس</dc:creator>
  <cp:keywords>www.wepal.net</cp:keywords>
  <dc:description>تحضير عربي للصف الثالث الأساسي الفصل الأول الدرس الخامس عشر من نوادر جحا مؤنث للمعلمة ندى أبو مويس._x000d_
تحضير اللغة العربية للصف الثالث الدرس الخامس عشر (15) من نوادر جحا الفصل الأول مؤنث._x000d_
تحضير اللغة العربية للصف الثالث الفصل الأول مؤنث._x000d_
تحضير الوحدة الخامسة عشرة دروس من نوادر جحا._x000d_
منقول بصيغة المؤنث._x000d_
للمعلمة ندى أبو مويس._x000d_
الفصل الأول 2019/2020._x000d_
تحضير عربي ثالث فصل اول الوحدة الخامسة عشرة._x000d_
تحضير الصف الثالث درس من نوادر جحا فصل اول._x000d_
تحضير من نوادر جحا بصيغة المؤنث / معلمات.</dc:description>
  <cp:lastModifiedBy>skynet</cp:lastModifiedBy>
  <cp:revision>2</cp:revision>
  <dcterms:created xsi:type="dcterms:W3CDTF">2019-09-21T07:19:00Z</dcterms:created>
  <dcterms:modified xsi:type="dcterms:W3CDTF">2020-11-23T00:53:00Z</dcterms:modified>
  <cp:category>خطة دراسية; تعليم; تحضير دروس</cp:category>
</cp:coreProperties>
</file>