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4D" w:rsidRDefault="007D48CB" w:rsidP="00E6324D">
      <w:pPr>
        <w:bidi/>
        <w:rPr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href="https://www.wepal.net/library/?app=content.list&amp;level=10&amp;semester=1&amp;subject=6" style="position:absolute;left:0;text-align:left;margin-left:285pt;margin-top:33.75pt;width:40.75pt;height:50.55pt;z-index:251662336;mso-position-horizontal-relative:page" o:button="t" filled="t" fillcolor="yellow">
            <v:fill o:detectmouseclick="t"/>
            <v:imagedata r:id="rId4" o:title=""/>
            <w10:wrap type="topAndBottom" anchorx="page"/>
          </v:shape>
          <o:OLEObject Type="Embed" ProgID="Word.Document.8" ShapeID="_x0000_s1029" DrawAspect="Content" ObjectID="_1630787863" r:id="rId5">
            <o:FieldCodes>\s</o:FieldCodes>
          </o:OLEObj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83.25pt;margin-top:-60.45pt;width:124.3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" stroked="f">
            <v:textbox>
              <w:txbxContent>
                <w:p w:rsidR="00E6324D" w:rsidRPr="003B5F7A" w:rsidRDefault="00E6324D" w:rsidP="00E6324D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Text Box 3" o:spid="_x0000_s1027" type="#_x0000_t202" style="position:absolute;left:0;text-align:left;margin-left:12.55pt;margin-top:-25.8pt;width:198pt;height:49.6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jQhg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" stroked="f">
            <v:textbox>
              <w:txbxContent>
                <w:p w:rsidR="00E6324D" w:rsidRDefault="00E6324D" w:rsidP="00E6324D">
                  <w:pPr>
                    <w:spacing w:after="0"/>
                    <w:jc w:val="lowKashida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Text Box 2" o:spid="_x0000_s1028" type="#_x0000_t202" style="position:absolute;left:0;text-align:left;margin-left:383.25pt;margin-top:-25.8pt;width:148.9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WI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" filled="f" stroked="f">
            <v:textbox>
              <w:txbxContent>
                <w:p w:rsidR="00E6324D" w:rsidRPr="00F108BF" w:rsidRDefault="00E6324D" w:rsidP="00E6324D">
                  <w:pPr>
                    <w:pStyle w:val="1"/>
                    <w:jc w:val="left"/>
                    <w:rPr>
                      <w:rFonts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دولة</w:t>
                  </w:r>
                  <w:r w:rsidR="00132092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 xml:space="preserve"> </w:t>
                  </w: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فلســـــطين</w:t>
                  </w:r>
                </w:p>
                <w:p w:rsidR="00E6324D" w:rsidRPr="00F108BF" w:rsidRDefault="00E6324D" w:rsidP="00E6324D">
                  <w:pPr>
                    <w:pStyle w:val="2"/>
                    <w:jc w:val="left"/>
                    <w:rPr>
                      <w:rFonts w:cs="Times New Roman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وزارة</w:t>
                  </w:r>
                  <w:r w:rsidR="00132092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 xml:space="preserve"> </w:t>
                  </w: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التربية</w:t>
                  </w:r>
                  <w:r w:rsidR="00132092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 xml:space="preserve"> </w:t>
                  </w: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والتعليم</w:t>
                  </w:r>
                  <w:r w:rsidR="00132092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 xml:space="preserve"> </w:t>
                  </w: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العالي</w:t>
                  </w:r>
                </w:p>
                <w:p w:rsidR="00E6324D" w:rsidRPr="00F108BF" w:rsidRDefault="00E6324D" w:rsidP="00E6324D">
                  <w:pPr>
                    <w:spacing w:after="0" w:line="240" w:lineRule="auto"/>
                    <w:jc w:val="right"/>
                    <w:rPr>
                      <w:rtl/>
                    </w:rPr>
                  </w:pPr>
                  <w:r w:rsidRPr="00F108BF">
                    <w:rPr>
                      <w:rFonts w:hint="cs"/>
                      <w:rtl/>
                    </w:rPr>
                    <w:t>مديرية</w:t>
                  </w:r>
                  <w:r w:rsidR="00132092">
                    <w:rPr>
                      <w:rFonts w:hint="cs"/>
                      <w:rtl/>
                    </w:rPr>
                    <w:t xml:space="preserve"> </w:t>
                  </w:r>
                  <w:r w:rsidRPr="00F108BF">
                    <w:rPr>
                      <w:rFonts w:hint="cs"/>
                      <w:rtl/>
                    </w:rPr>
                    <w:t>التربية</w:t>
                  </w:r>
                  <w:r w:rsidR="00132092">
                    <w:rPr>
                      <w:rFonts w:hint="cs"/>
                      <w:rtl/>
                    </w:rPr>
                    <w:t xml:space="preserve"> </w:t>
                  </w:r>
                  <w:r w:rsidRPr="00F108BF">
                    <w:rPr>
                      <w:rFonts w:hint="cs"/>
                      <w:rtl/>
                    </w:rPr>
                    <w:t>والتعليم</w:t>
                  </w:r>
                  <w:r w:rsidRPr="00F108BF">
                    <w:rPr>
                      <w:rtl/>
                    </w:rPr>
                    <w:t xml:space="preserve"> – </w:t>
                  </w:r>
                  <w:r w:rsidR="00517ACE">
                    <w:rPr>
                      <w:rFonts w:hint="cs"/>
                      <w:rtl/>
                    </w:rPr>
                    <w:t>جنوب نابلس</w:t>
                  </w:r>
                </w:p>
                <w:p w:rsidR="00E6324D" w:rsidRPr="002A5871" w:rsidRDefault="00517ACE" w:rsidP="00E6324D">
                  <w:pPr>
                    <w:spacing w:after="0" w:line="240" w:lineRule="auto"/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بيتا الثانوية للبنات</w:t>
                  </w:r>
                </w:p>
              </w:txbxContent>
            </v:textbox>
            <w10:wrap type="square"/>
          </v:shape>
        </w:pict>
      </w:r>
    </w:p>
    <w:p w:rsidR="00E6324D" w:rsidRPr="00E634A7" w:rsidRDefault="007D48CB" w:rsidP="00E6324D">
      <w:pPr>
        <w:bidi/>
      </w:pPr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1" type="#_x0000_t32" style="position:absolute;left:0;text-align:left;margin-left:-51.9pt;margin-top:60.3pt;width:573.95pt;height:0;flip:x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"/>
        </w:pict>
      </w:r>
      <w:bookmarkEnd w:id="0"/>
      <w:r>
        <w:rPr>
          <w:noProof/>
        </w:rPr>
        <w:pict>
          <v:rect id="Rectangle 1" o:spid="_x0000_s1030" style="position:absolute;left:0;text-align:left;margin-left:-44pt;margin-top:80.6pt;width:561.75pt;height:10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">
            <v:textbox>
              <w:txbxContent>
                <w:p w:rsidR="00F1386A" w:rsidRPr="009C04F7" w:rsidRDefault="007D48CB" w:rsidP="00F1386A">
                  <w:pPr>
                    <w:jc w:val="center"/>
                    <w:rPr>
                      <w:color w:val="000000" w:themeColor="text1"/>
                      <w:sz w:val="52"/>
                      <w:szCs w:val="52"/>
                      <w:u w:val="single"/>
                      <w:rtl/>
                    </w:rPr>
                  </w:pPr>
                  <w:hyperlink r:id="rId6" w:history="1">
                    <w:r w:rsidR="00F1386A" w:rsidRPr="009C04F7">
                      <w:rPr>
                        <w:rStyle w:val="Hyperlink"/>
                        <w:rFonts w:hint="cs"/>
                        <w:color w:val="000000" w:themeColor="text1"/>
                        <w:sz w:val="52"/>
                        <w:szCs w:val="52"/>
                        <w:rtl/>
                      </w:rPr>
                      <w:t>الخطة الفصلية</w:t>
                    </w:r>
                  </w:hyperlink>
                </w:p>
                <w:p w:rsidR="00E6324D" w:rsidRPr="00F1386A" w:rsidRDefault="00E6324D" w:rsidP="00F1386A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 w:rsidRPr="00F1386A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الصف</w:t>
                  </w:r>
                  <w:r w:rsidRPr="00F1386A">
                    <w:rPr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العاشر الأساسي</w:t>
                  </w:r>
                  <w:r w:rsidR="0024250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الفصل</w:t>
                  </w:r>
                  <w:r w:rsidRPr="00F1386A">
                    <w:rPr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الأول</w:t>
                  </w:r>
                </w:p>
                <w:p w:rsidR="00E6324D" w:rsidRPr="00F1386A" w:rsidRDefault="00E6324D" w:rsidP="00F1386A">
                  <w:pPr>
                    <w:jc w:val="right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F1386A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المبحث</w:t>
                  </w:r>
                  <w:r w:rsidRPr="00F1386A">
                    <w:rPr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العلوم</w:t>
                  </w:r>
                  <w:r w:rsidR="0024250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الحياتية</w:t>
                  </w:r>
                  <w:r w:rsidR="0024250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السنة</w:t>
                  </w:r>
                  <w:r w:rsidR="0024250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الدراسية</w:t>
                  </w:r>
                  <w:r w:rsidR="0024250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1386A">
                    <w:rPr>
                      <w:sz w:val="32"/>
                      <w:szCs w:val="32"/>
                      <w:rtl/>
                      <w:lang w:bidi="ar-JO"/>
                    </w:rPr>
                    <w:t>:20</w:t>
                  </w:r>
                  <w:r w:rsidRPr="00F1386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1</w:t>
                  </w:r>
                  <w:r w:rsidR="00517AC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9</w:t>
                  </w:r>
                  <w:r w:rsidRPr="00F1386A">
                    <w:rPr>
                      <w:sz w:val="32"/>
                      <w:szCs w:val="32"/>
                      <w:rtl/>
                      <w:lang w:bidi="ar-JO"/>
                    </w:rPr>
                    <w:t>-</w:t>
                  </w:r>
                  <w:r w:rsidR="00517ACE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2020</w:t>
                  </w:r>
                </w:p>
                <w:p w:rsidR="00E6324D" w:rsidRPr="00E634A7" w:rsidRDefault="00E6324D" w:rsidP="00E6324D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p w:rsidR="00E6324D" w:rsidRDefault="00E6324D" w:rsidP="00E6324D">
      <w:pPr>
        <w:bidi/>
      </w:pPr>
    </w:p>
    <w:p w:rsidR="00E6324D" w:rsidRDefault="00E6324D" w:rsidP="00E6324D">
      <w:pPr>
        <w:bidi/>
      </w:pPr>
    </w:p>
    <w:p w:rsidR="00E6324D" w:rsidRPr="00E634A7" w:rsidRDefault="00E6324D" w:rsidP="00E6324D">
      <w:pPr>
        <w:bidi/>
      </w:pPr>
    </w:p>
    <w:tbl>
      <w:tblPr>
        <w:tblpPr w:leftFromText="180" w:rightFromText="180" w:vertAnchor="text" w:horzAnchor="margin" w:tblpXSpec="center" w:tblpY="772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2"/>
        <w:gridCol w:w="2214"/>
        <w:gridCol w:w="1667"/>
        <w:gridCol w:w="1111"/>
        <w:gridCol w:w="3334"/>
        <w:gridCol w:w="965"/>
      </w:tblGrid>
      <w:tr w:rsidR="00E6324D" w:rsidRPr="008C6282" w:rsidTr="00D8706D">
        <w:trPr>
          <w:trHeight w:val="1050"/>
        </w:trPr>
        <w:tc>
          <w:tcPr>
            <w:tcW w:w="1782" w:type="dxa"/>
          </w:tcPr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12C59">
              <w:rPr>
                <w:rFonts w:hint="cs"/>
                <w:sz w:val="30"/>
                <w:szCs w:val="30"/>
                <w:rtl/>
              </w:rPr>
              <w:t>الملحوظات</w:t>
            </w:r>
          </w:p>
        </w:tc>
        <w:tc>
          <w:tcPr>
            <w:tcW w:w="2214" w:type="dxa"/>
          </w:tcPr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الوسائل والمصادر المقترحة</w:t>
            </w:r>
          </w:p>
        </w:tc>
        <w:tc>
          <w:tcPr>
            <w:tcW w:w="1667" w:type="dxa"/>
          </w:tcPr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A12C59">
              <w:rPr>
                <w:rFonts w:hint="cs"/>
                <w:sz w:val="30"/>
                <w:szCs w:val="30"/>
                <w:rtl/>
              </w:rPr>
              <w:t>الفترةالزمنية</w:t>
            </w:r>
          </w:p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11" w:type="dxa"/>
          </w:tcPr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12C59">
              <w:rPr>
                <w:rFonts w:hint="cs"/>
                <w:sz w:val="30"/>
                <w:szCs w:val="30"/>
                <w:rtl/>
              </w:rPr>
              <w:t>عددالحصص</w:t>
            </w:r>
          </w:p>
        </w:tc>
        <w:tc>
          <w:tcPr>
            <w:tcW w:w="3334" w:type="dxa"/>
          </w:tcPr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12C59">
              <w:rPr>
                <w:rFonts w:hint="cs"/>
                <w:sz w:val="30"/>
                <w:szCs w:val="30"/>
                <w:rtl/>
              </w:rPr>
              <w:t>موضوعالدرس</w:t>
            </w:r>
          </w:p>
        </w:tc>
        <w:tc>
          <w:tcPr>
            <w:tcW w:w="965" w:type="dxa"/>
          </w:tcPr>
          <w:p w:rsidR="00E6324D" w:rsidRPr="00A12C59" w:rsidRDefault="00E6324D" w:rsidP="003A492A">
            <w:pPr>
              <w:bidi/>
              <w:spacing w:after="0" w:line="240" w:lineRule="auto"/>
              <w:jc w:val="right"/>
              <w:rPr>
                <w:sz w:val="30"/>
                <w:szCs w:val="30"/>
                <w:rtl/>
              </w:rPr>
            </w:pPr>
          </w:p>
          <w:p w:rsidR="00E6324D" w:rsidRPr="00A12C59" w:rsidRDefault="00E6324D" w:rsidP="003A492A">
            <w:pPr>
              <w:spacing w:after="0" w:line="240" w:lineRule="auto"/>
              <w:jc w:val="right"/>
              <w:rPr>
                <w:sz w:val="30"/>
                <w:szCs w:val="30"/>
                <w:rtl/>
              </w:rPr>
            </w:pPr>
            <w:r w:rsidRPr="00A12C59">
              <w:rPr>
                <w:rFonts w:hint="cs"/>
                <w:sz w:val="30"/>
                <w:szCs w:val="30"/>
                <w:rtl/>
              </w:rPr>
              <w:t>الوحدة</w:t>
            </w:r>
          </w:p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E6324D" w:rsidRPr="008C6282" w:rsidTr="00D8706D">
        <w:trPr>
          <w:trHeight w:val="379"/>
        </w:trPr>
        <w:tc>
          <w:tcPr>
            <w:tcW w:w="1782" w:type="dxa"/>
            <w:vMerge w:val="restart"/>
          </w:tcPr>
          <w:p w:rsidR="00E6324D" w:rsidRDefault="00E6324D" w:rsidP="00517ACE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8961A0" w:rsidRPr="008C6282" w:rsidRDefault="008961A0" w:rsidP="003A492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</w:tcPr>
          <w:p w:rsidR="00E6324D" w:rsidRPr="00A12C59" w:rsidRDefault="00E6324D" w:rsidP="00B3540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A12C59">
              <w:rPr>
                <w:rFonts w:hint="cs"/>
                <w:sz w:val="24"/>
                <w:szCs w:val="24"/>
                <w:rtl/>
              </w:rPr>
              <w:t>الكتاب المقرر، السبورة،</w:t>
            </w:r>
            <w:r w:rsidR="00B35405">
              <w:rPr>
                <w:rFonts w:hint="cs"/>
                <w:sz w:val="24"/>
                <w:szCs w:val="24"/>
                <w:rtl/>
              </w:rPr>
              <w:t xml:space="preserve"> تقارير وأبحاث</w:t>
            </w:r>
            <w:r w:rsidR="00E53DD5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B35405">
              <w:rPr>
                <w:rFonts w:hint="cs"/>
                <w:sz w:val="24"/>
                <w:szCs w:val="24"/>
                <w:rtl/>
              </w:rPr>
              <w:t xml:space="preserve">لوحة الخلية الحيوانية والخلية النباتية، </w:t>
            </w:r>
            <w:r w:rsidR="00E53DD5">
              <w:rPr>
                <w:rFonts w:hint="cs"/>
                <w:sz w:val="24"/>
                <w:szCs w:val="24"/>
                <w:rtl/>
              </w:rPr>
              <w:t>، ،مجهر مركب</w:t>
            </w:r>
            <w:r w:rsidR="00C32D9B">
              <w:rPr>
                <w:rFonts w:hint="cs"/>
                <w:sz w:val="24"/>
                <w:szCs w:val="24"/>
                <w:rtl/>
              </w:rPr>
              <w:t xml:space="preserve">، صبغة شرائح وأغطية شرائح، </w:t>
            </w:r>
            <w:r w:rsidR="00E53DD5">
              <w:rPr>
                <w:rFonts w:hint="cs"/>
                <w:sz w:val="24"/>
                <w:szCs w:val="24"/>
                <w:rtl/>
              </w:rPr>
              <w:t xml:space="preserve">، جهاز العرض  </w:t>
            </w:r>
            <w:r w:rsidR="00E53DD5">
              <w:rPr>
                <w:sz w:val="24"/>
                <w:szCs w:val="24"/>
              </w:rPr>
              <w:t>LCD</w:t>
            </w:r>
            <w:r w:rsidR="00945696">
              <w:rPr>
                <w:rFonts w:hint="cs"/>
                <w:sz w:val="24"/>
                <w:szCs w:val="24"/>
                <w:rtl/>
              </w:rPr>
              <w:t>، كمبيوتر.</w:t>
            </w:r>
          </w:p>
        </w:tc>
        <w:tc>
          <w:tcPr>
            <w:tcW w:w="1667" w:type="dxa"/>
          </w:tcPr>
          <w:p w:rsidR="00E6324D" w:rsidRPr="008C6282" w:rsidRDefault="00E6324D" w:rsidP="003A49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E6324D" w:rsidRPr="008C6282" w:rsidRDefault="00517ACE" w:rsidP="003A492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34" w:type="dxa"/>
          </w:tcPr>
          <w:p w:rsidR="00E6324D" w:rsidRPr="008C6282" w:rsidRDefault="00D8706D" w:rsidP="003A49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الخلية </w:t>
            </w:r>
            <w:r w:rsidR="001064D7">
              <w:rPr>
                <w:sz w:val="28"/>
                <w:szCs w:val="28"/>
                <w:rtl/>
              </w:rPr>
              <w:t>–</w:t>
            </w:r>
            <w:r w:rsidR="001064D7">
              <w:rPr>
                <w:rFonts w:hint="cs"/>
                <w:sz w:val="28"/>
                <w:szCs w:val="28"/>
                <w:rtl/>
              </w:rPr>
              <w:t xml:space="preserve"> تركيب وعمليات</w:t>
            </w:r>
          </w:p>
        </w:tc>
        <w:tc>
          <w:tcPr>
            <w:tcW w:w="965" w:type="dxa"/>
            <w:vMerge w:val="restart"/>
          </w:tcPr>
          <w:p w:rsidR="00E6324D" w:rsidRPr="008C6282" w:rsidRDefault="00E6324D" w:rsidP="003A492A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  <w:p w:rsidR="00E6324D" w:rsidRPr="008C6282" w:rsidRDefault="00E6324D" w:rsidP="003A492A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 w:rsidRPr="008C6282">
              <w:rPr>
                <w:rFonts w:hint="cs"/>
                <w:sz w:val="32"/>
                <w:szCs w:val="32"/>
                <w:rtl/>
              </w:rPr>
              <w:t>الأولى</w:t>
            </w:r>
          </w:p>
          <w:p w:rsidR="00E6324D" w:rsidRPr="008C6282" w:rsidRDefault="00E6324D" w:rsidP="00517ACE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E6324D" w:rsidRPr="008C6282" w:rsidRDefault="00E6324D" w:rsidP="003A492A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E6324D" w:rsidRPr="008C6282" w:rsidTr="00D8706D">
        <w:trPr>
          <w:trHeight w:val="667"/>
        </w:trPr>
        <w:tc>
          <w:tcPr>
            <w:tcW w:w="1782" w:type="dxa"/>
            <w:vMerge/>
          </w:tcPr>
          <w:p w:rsidR="00E6324D" w:rsidRPr="008C6282" w:rsidRDefault="00E6324D" w:rsidP="003A492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E6324D" w:rsidRPr="00A12C59" w:rsidRDefault="00E6324D" w:rsidP="003A492A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667" w:type="dxa"/>
          </w:tcPr>
          <w:p w:rsidR="008961A0" w:rsidRDefault="00061146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25/8- 10/9</w:t>
            </w:r>
          </w:p>
          <w:p w:rsidR="009F5ED6" w:rsidRDefault="009F5ED6" w:rsidP="009F5ED6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F5ED6" w:rsidRDefault="00061146" w:rsidP="009F5ED6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11/9- 1/10</w:t>
            </w:r>
          </w:p>
          <w:p w:rsidR="009F5ED6" w:rsidRDefault="009F5ED6" w:rsidP="009F5ED6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61146" w:rsidRPr="003A492A" w:rsidRDefault="00061146" w:rsidP="009F5ED6">
            <w:pPr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2/10- 25/10</w:t>
            </w:r>
          </w:p>
        </w:tc>
        <w:tc>
          <w:tcPr>
            <w:tcW w:w="1111" w:type="dxa"/>
          </w:tcPr>
          <w:p w:rsidR="00E6324D" w:rsidRPr="008C6282" w:rsidRDefault="00517ACE" w:rsidP="003A492A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  <w:p w:rsidR="00E6324D" w:rsidRDefault="00E6324D" w:rsidP="003A492A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961A0" w:rsidRDefault="00517ACE" w:rsidP="003A492A">
            <w:pPr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  <w:p w:rsidR="009F5ED6" w:rsidRDefault="009F5ED6" w:rsidP="009F5ED6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</w:p>
          <w:p w:rsidR="009F5ED6" w:rsidRDefault="00517ACE" w:rsidP="009F5ED6">
            <w:pPr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  <w:p w:rsidR="009F5ED6" w:rsidRPr="008C6282" w:rsidRDefault="009F5ED6" w:rsidP="009F5ED6">
            <w:pPr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334" w:type="dxa"/>
          </w:tcPr>
          <w:p w:rsidR="00E6324D" w:rsidRPr="008C6282" w:rsidRDefault="00E6324D" w:rsidP="00D8706D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8C6282">
              <w:rPr>
                <w:rFonts w:hint="cs"/>
                <w:sz w:val="28"/>
                <w:szCs w:val="28"/>
                <w:rtl/>
              </w:rPr>
              <w:t>الفصلالأول</w:t>
            </w:r>
            <w:r w:rsidRPr="008C6282">
              <w:rPr>
                <w:sz w:val="28"/>
                <w:szCs w:val="28"/>
                <w:rtl/>
              </w:rPr>
              <w:t xml:space="preserve">: </w:t>
            </w:r>
            <w:r w:rsidR="00D8706D">
              <w:rPr>
                <w:rFonts w:hint="cs"/>
                <w:sz w:val="28"/>
                <w:szCs w:val="28"/>
                <w:rtl/>
              </w:rPr>
              <w:t>المجاهر وأنواعها</w:t>
            </w:r>
            <w:r w:rsidRPr="008C6282">
              <w:rPr>
                <w:sz w:val="28"/>
                <w:szCs w:val="28"/>
                <w:rtl/>
              </w:rPr>
              <w:t>.</w:t>
            </w:r>
          </w:p>
          <w:p w:rsidR="008961A0" w:rsidRDefault="008961A0" w:rsidP="003A492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8706D" w:rsidRDefault="00D8706D" w:rsidP="00D8706D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الثاني: الخلايا:التركيب و وظائف الأجزاء</w:t>
            </w:r>
          </w:p>
          <w:p w:rsidR="009F5ED6" w:rsidRDefault="00E6324D" w:rsidP="009F5ED6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8C6282">
              <w:rPr>
                <w:rFonts w:hint="cs"/>
                <w:sz w:val="28"/>
                <w:szCs w:val="28"/>
                <w:rtl/>
              </w:rPr>
              <w:t>الفصل</w:t>
            </w:r>
            <w:r w:rsidR="00D8706D">
              <w:rPr>
                <w:rFonts w:hint="cs"/>
                <w:sz w:val="28"/>
                <w:szCs w:val="28"/>
                <w:rtl/>
              </w:rPr>
              <w:t>الثالث</w:t>
            </w:r>
            <w:r w:rsidRPr="008C6282">
              <w:rPr>
                <w:sz w:val="28"/>
                <w:szCs w:val="28"/>
                <w:rtl/>
              </w:rPr>
              <w:t xml:space="preserve">: </w:t>
            </w:r>
            <w:r w:rsidR="00D8706D">
              <w:rPr>
                <w:rFonts w:hint="cs"/>
                <w:sz w:val="28"/>
                <w:szCs w:val="28"/>
                <w:rtl/>
              </w:rPr>
              <w:t>دورة الخلية</w:t>
            </w:r>
            <w:r w:rsidR="009F5ED6">
              <w:rPr>
                <w:rFonts w:hint="cs"/>
                <w:sz w:val="28"/>
                <w:szCs w:val="28"/>
                <w:rtl/>
              </w:rPr>
              <w:t>.</w:t>
            </w:r>
          </w:p>
          <w:p w:rsidR="009F5ED6" w:rsidRPr="008C6282" w:rsidRDefault="009F5ED6" w:rsidP="009F5ED6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324D" w:rsidRPr="008C6282" w:rsidRDefault="00E6324D" w:rsidP="003A492A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E6324D" w:rsidRPr="008C6282" w:rsidTr="00D8706D">
        <w:trPr>
          <w:trHeight w:val="405"/>
        </w:trPr>
        <w:tc>
          <w:tcPr>
            <w:tcW w:w="1782" w:type="dxa"/>
            <w:vMerge w:val="restart"/>
          </w:tcPr>
          <w:p w:rsidR="004C4607" w:rsidRPr="008961A0" w:rsidRDefault="004C4607" w:rsidP="001064D7">
            <w:pPr>
              <w:spacing w:after="0" w:line="240" w:lineRule="auto"/>
              <w:rPr>
                <w:sz w:val="26"/>
                <w:szCs w:val="26"/>
                <w:lang w:bidi="ar-JO"/>
              </w:rPr>
            </w:pPr>
          </w:p>
        </w:tc>
        <w:tc>
          <w:tcPr>
            <w:tcW w:w="2214" w:type="dxa"/>
            <w:vMerge w:val="restart"/>
          </w:tcPr>
          <w:p w:rsidR="00E6324D" w:rsidRDefault="009F5ED6" w:rsidP="009F5ED6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الكتاب المدرسي</w:t>
            </w:r>
            <w:r w:rsidR="00E6324D" w:rsidRPr="00ED7A1C">
              <w:rPr>
                <w:rFonts w:hint="cs"/>
                <w:sz w:val="24"/>
                <w:szCs w:val="24"/>
                <w:rtl/>
              </w:rPr>
              <w:t xml:space="preserve">، السبورة </w:t>
            </w:r>
          </w:p>
          <w:p w:rsidR="009F5ED6" w:rsidRPr="00ED7A1C" w:rsidRDefault="00945696" w:rsidP="009F5ED6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جهاز عرض</w:t>
            </w:r>
            <w:r>
              <w:rPr>
                <w:sz w:val="24"/>
                <w:szCs w:val="24"/>
              </w:rPr>
              <w:t xml:space="preserve"> LCD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="00C212A6">
              <w:rPr>
                <w:rFonts w:hint="cs"/>
                <w:sz w:val="24"/>
                <w:szCs w:val="24"/>
                <w:rtl/>
              </w:rPr>
              <w:t>نموذج</w:t>
            </w:r>
            <w:r w:rsidRPr="00945696">
              <w:rPr>
                <w:sz w:val="24"/>
                <w:szCs w:val="24"/>
              </w:rPr>
              <w:t>DNA</w:t>
            </w:r>
            <w:r>
              <w:rPr>
                <w:rFonts w:hint="cs"/>
                <w:sz w:val="24"/>
                <w:szCs w:val="24"/>
                <w:rtl/>
              </w:rPr>
              <w:t xml:space="preserve">، كمبيوتر، أدوات نشاط استخلاص </w:t>
            </w:r>
            <w:r>
              <w:rPr>
                <w:sz w:val="24"/>
                <w:szCs w:val="24"/>
              </w:rPr>
              <w:t>DNA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667" w:type="dxa"/>
          </w:tcPr>
          <w:p w:rsidR="00E6324D" w:rsidRPr="008C6282" w:rsidRDefault="00E6324D" w:rsidP="003A49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E6324D" w:rsidRPr="008C6282" w:rsidRDefault="00061146" w:rsidP="003A492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34" w:type="dxa"/>
          </w:tcPr>
          <w:p w:rsidR="00E6324D" w:rsidRPr="008C6282" w:rsidRDefault="00D8706D" w:rsidP="00D8706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الانقسام المنصف والمادة الوراثية</w:t>
            </w:r>
          </w:p>
        </w:tc>
        <w:tc>
          <w:tcPr>
            <w:tcW w:w="965" w:type="dxa"/>
            <w:vMerge w:val="restart"/>
          </w:tcPr>
          <w:p w:rsidR="00E6324D" w:rsidRPr="008C6282" w:rsidRDefault="00E6324D" w:rsidP="003A492A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E6324D" w:rsidRPr="008C6282" w:rsidRDefault="00E6324D" w:rsidP="003A492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C6282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</w:tr>
      <w:tr w:rsidR="00E6324D" w:rsidRPr="008C6282" w:rsidTr="00D8706D">
        <w:trPr>
          <w:trHeight w:val="1218"/>
        </w:trPr>
        <w:tc>
          <w:tcPr>
            <w:tcW w:w="1782" w:type="dxa"/>
            <w:vMerge/>
          </w:tcPr>
          <w:p w:rsidR="00E6324D" w:rsidRPr="008C6282" w:rsidRDefault="00E6324D" w:rsidP="003A492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E6324D" w:rsidRPr="00A12C59" w:rsidRDefault="00E6324D" w:rsidP="003A492A">
            <w:pPr>
              <w:bidi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1064D7" w:rsidRDefault="00061146" w:rsidP="001064D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26/10-19/1</w:t>
            </w:r>
            <w:r w:rsidR="001064D7">
              <w:rPr>
                <w:rFonts w:hint="cs"/>
                <w:sz w:val="28"/>
                <w:szCs w:val="28"/>
                <w:rtl/>
              </w:rPr>
              <w:t>1</w:t>
            </w:r>
          </w:p>
          <w:p w:rsidR="001064D7" w:rsidRPr="00061146" w:rsidRDefault="001064D7" w:rsidP="001064D7">
            <w:pPr>
              <w:tabs>
                <w:tab w:val="left" w:pos="1410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20/11-12/12</w:t>
            </w:r>
          </w:p>
        </w:tc>
        <w:tc>
          <w:tcPr>
            <w:tcW w:w="1111" w:type="dxa"/>
          </w:tcPr>
          <w:p w:rsidR="00E6324D" w:rsidRDefault="00061146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9F5ED6" w:rsidRDefault="009F5ED6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9F5ED6" w:rsidRDefault="009F5ED6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:rsidR="009F5ED6" w:rsidRPr="008C6282" w:rsidRDefault="009F5ED6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4" w:type="dxa"/>
          </w:tcPr>
          <w:p w:rsidR="00E6324D" w:rsidRDefault="00E6324D" w:rsidP="00D8706D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C6282">
              <w:rPr>
                <w:rFonts w:hint="cs"/>
                <w:sz w:val="28"/>
                <w:szCs w:val="28"/>
                <w:rtl/>
              </w:rPr>
              <w:t>الفصلالأول</w:t>
            </w:r>
            <w:r w:rsidRPr="008C6282">
              <w:rPr>
                <w:sz w:val="28"/>
                <w:szCs w:val="28"/>
                <w:rtl/>
              </w:rPr>
              <w:t xml:space="preserve">: </w:t>
            </w:r>
            <w:r w:rsidR="00D8706D">
              <w:rPr>
                <w:rFonts w:hint="cs"/>
                <w:sz w:val="28"/>
                <w:szCs w:val="28"/>
                <w:rtl/>
              </w:rPr>
              <w:t>الانقسام المنصف وتكوين الغاميتات</w:t>
            </w:r>
          </w:p>
          <w:p w:rsidR="00D8706D" w:rsidRDefault="00D8706D" w:rsidP="00D8706D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الثاني: المادة الوراثية</w:t>
            </w:r>
          </w:p>
          <w:p w:rsidR="009F5ED6" w:rsidRPr="008C6282" w:rsidRDefault="009F5ED6" w:rsidP="009F5ED6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965" w:type="dxa"/>
            <w:vMerge/>
          </w:tcPr>
          <w:p w:rsidR="00E6324D" w:rsidRPr="008C6282" w:rsidRDefault="00E6324D" w:rsidP="003A492A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D8706D" w:rsidRPr="008C6282" w:rsidTr="00061146">
        <w:trPr>
          <w:trHeight w:val="70"/>
        </w:trPr>
        <w:tc>
          <w:tcPr>
            <w:tcW w:w="1782" w:type="dxa"/>
            <w:vMerge w:val="restart"/>
          </w:tcPr>
          <w:p w:rsidR="00D8706D" w:rsidRPr="008C6282" w:rsidRDefault="00D8706D" w:rsidP="003A492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</w:tcPr>
          <w:p w:rsidR="00D8706D" w:rsidRPr="00A12C59" w:rsidRDefault="00D8706D" w:rsidP="009F5ED6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D8706D" w:rsidRDefault="00D8706D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11" w:type="dxa"/>
          </w:tcPr>
          <w:p w:rsidR="00D8706D" w:rsidRDefault="00D8706D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4" w:type="dxa"/>
          </w:tcPr>
          <w:p w:rsidR="00D8706D" w:rsidRPr="008C6282" w:rsidRDefault="00D8706D" w:rsidP="003A492A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965" w:type="dxa"/>
            <w:vMerge w:val="restart"/>
          </w:tcPr>
          <w:p w:rsidR="00D8706D" w:rsidRPr="008C6282" w:rsidRDefault="00D8706D" w:rsidP="003A492A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</w:tr>
      <w:tr w:rsidR="00D8706D" w:rsidRPr="008C6282" w:rsidTr="00D8706D">
        <w:trPr>
          <w:trHeight w:val="607"/>
        </w:trPr>
        <w:tc>
          <w:tcPr>
            <w:tcW w:w="1782" w:type="dxa"/>
            <w:vMerge/>
          </w:tcPr>
          <w:p w:rsidR="00D8706D" w:rsidRPr="008C6282" w:rsidRDefault="00D8706D" w:rsidP="003A492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D8706D" w:rsidRPr="00A12C59" w:rsidRDefault="00D8706D" w:rsidP="003A492A">
            <w:pPr>
              <w:bidi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D8706D" w:rsidRDefault="009F5ED6" w:rsidP="008961A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1064D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/12-</w:t>
            </w:r>
            <w:r w:rsidR="001064D7"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/12</w:t>
            </w:r>
          </w:p>
        </w:tc>
        <w:tc>
          <w:tcPr>
            <w:tcW w:w="1111" w:type="dxa"/>
          </w:tcPr>
          <w:p w:rsidR="00D8706D" w:rsidRDefault="00C212A6" w:rsidP="008961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34" w:type="dxa"/>
          </w:tcPr>
          <w:p w:rsidR="00D8706D" w:rsidRPr="008C6282" w:rsidRDefault="001064D7" w:rsidP="003A492A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965" w:type="dxa"/>
            <w:vMerge/>
          </w:tcPr>
          <w:p w:rsidR="00D8706D" w:rsidRDefault="00D8706D" w:rsidP="003A492A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</w:tr>
    </w:tbl>
    <w:p w:rsidR="008961A0" w:rsidRDefault="008961A0" w:rsidP="001064D7">
      <w:pPr>
        <w:rPr>
          <w:sz w:val="28"/>
          <w:szCs w:val="28"/>
          <w:rtl/>
          <w:lang w:bidi="ar-JO"/>
        </w:rPr>
      </w:pPr>
    </w:p>
    <w:p w:rsidR="000C004C" w:rsidRDefault="001064D7" w:rsidP="000C004C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ملاحظات مدير/ة المدرسة : .......................................................................................</w:t>
      </w:r>
    </w:p>
    <w:p w:rsidR="001064D7" w:rsidRDefault="001064D7" w:rsidP="008961A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المشرف / ة التربوي /ة : ..............................................................................</w:t>
      </w:r>
    </w:p>
    <w:p w:rsidR="000C004C" w:rsidRPr="0067271C" w:rsidRDefault="000C004C" w:rsidP="008961A0">
      <w:pPr>
        <w:jc w:val="right"/>
        <w:rPr>
          <w:sz w:val="28"/>
          <w:szCs w:val="28"/>
        </w:rPr>
      </w:pPr>
    </w:p>
    <w:p w:rsidR="000C004C" w:rsidRDefault="000C004C" w:rsidP="000C004C">
      <w:pPr>
        <w:bidi/>
        <w:jc w:val="center"/>
        <w:rPr>
          <w:b/>
          <w:bCs/>
        </w:rPr>
      </w:pPr>
      <w:r>
        <w:rPr>
          <w:b/>
          <w:bCs/>
          <w:rtl/>
        </w:rPr>
        <w:t xml:space="preserve">المزيد على </w:t>
      </w:r>
      <w:hyperlink r:id="rId7" w:history="1">
        <w:r>
          <w:rPr>
            <w:rStyle w:val="Hyperlink"/>
            <w:b/>
            <w:bCs/>
            <w:rtl/>
          </w:rPr>
          <w:t>الملتقى التربوي</w:t>
        </w:r>
      </w:hyperlink>
    </w:p>
    <w:p w:rsidR="009138F0" w:rsidRDefault="009138F0" w:rsidP="000C004C">
      <w:pPr>
        <w:rPr>
          <w:rtl/>
        </w:rPr>
      </w:pPr>
    </w:p>
    <w:sectPr w:rsidR="009138F0" w:rsidSect="0067271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324D"/>
    <w:rsid w:val="00061146"/>
    <w:rsid w:val="000C004C"/>
    <w:rsid w:val="001064D7"/>
    <w:rsid w:val="00132092"/>
    <w:rsid w:val="0024250D"/>
    <w:rsid w:val="002B4775"/>
    <w:rsid w:val="003118EA"/>
    <w:rsid w:val="003350E5"/>
    <w:rsid w:val="00397642"/>
    <w:rsid w:val="003A492A"/>
    <w:rsid w:val="004C4607"/>
    <w:rsid w:val="00517ACE"/>
    <w:rsid w:val="005D61E9"/>
    <w:rsid w:val="005F7E63"/>
    <w:rsid w:val="007072CE"/>
    <w:rsid w:val="007D48CB"/>
    <w:rsid w:val="008961A0"/>
    <w:rsid w:val="009138F0"/>
    <w:rsid w:val="00945696"/>
    <w:rsid w:val="009574C4"/>
    <w:rsid w:val="009C04F7"/>
    <w:rsid w:val="009F2AEA"/>
    <w:rsid w:val="009F5ED6"/>
    <w:rsid w:val="00B00D50"/>
    <w:rsid w:val="00B35405"/>
    <w:rsid w:val="00C17761"/>
    <w:rsid w:val="00C212A6"/>
    <w:rsid w:val="00C32D9B"/>
    <w:rsid w:val="00C80C6D"/>
    <w:rsid w:val="00D843CA"/>
    <w:rsid w:val="00D8706D"/>
    <w:rsid w:val="00E0070A"/>
    <w:rsid w:val="00E53DD5"/>
    <w:rsid w:val="00E6324D"/>
    <w:rsid w:val="00F1386A"/>
    <w:rsid w:val="00F740A7"/>
    <w:rsid w:val="00FC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4D"/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9"/>
    <w:qFormat/>
    <w:rsid w:val="00E6324D"/>
    <w:pPr>
      <w:keepNext/>
      <w:bidi/>
      <w:spacing w:after="0" w:line="240" w:lineRule="auto"/>
      <w:jc w:val="center"/>
      <w:outlineLvl w:val="0"/>
    </w:pPr>
    <w:rPr>
      <w:rFonts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E6324D"/>
    <w:pPr>
      <w:keepNext/>
      <w:bidi/>
      <w:spacing w:after="0" w:line="240" w:lineRule="auto"/>
      <w:jc w:val="lowKashida"/>
      <w:outlineLvl w:val="1"/>
    </w:pPr>
    <w:rPr>
      <w:rFonts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E6324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E6324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0C0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ubject=19" TargetMode="Externa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Azaben</dc:creator>
  <cp:lastModifiedBy>dad</cp:lastModifiedBy>
  <cp:revision>10</cp:revision>
  <dcterms:created xsi:type="dcterms:W3CDTF">2019-09-01T16:15:00Z</dcterms:created>
  <dcterms:modified xsi:type="dcterms:W3CDTF">2019-09-23T20:51:00Z</dcterms:modified>
</cp:coreProperties>
</file>