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0B" w:rsidRPr="006D05A1" w:rsidRDefault="006736DD" w:rsidP="006D05A1">
      <w:pPr>
        <w:jc w:val="center"/>
        <w:rPr>
          <w:rFonts w:asciiTheme="majorHAnsi" w:hAnsiTheme="majorHAnsi"/>
          <w:b/>
          <w:bCs/>
          <w:color w:val="000000" w:themeColor="text1"/>
          <w:sz w:val="24"/>
          <w:szCs w:val="24"/>
          <w:rtl/>
        </w:rPr>
      </w:pPr>
      <w:bookmarkStart w:id="0" w:name="_GoBack"/>
      <w:r w:rsidRPr="006D05A1">
        <w:rPr>
          <w:rFonts w:asciiTheme="majorHAnsi" w:hAnsiTheme="majorHAnsi" w:hint="cs"/>
          <w:color w:val="000000" w:themeColor="text1"/>
          <w:sz w:val="24"/>
          <w:szCs w:val="24"/>
          <w:rtl/>
        </w:rPr>
        <w:t>ا</w:t>
      </w:r>
      <w:r w:rsidRPr="006D05A1">
        <w:rPr>
          <w:rFonts w:asciiTheme="majorHAnsi" w:hAnsiTheme="majorHAnsi" w:hint="cs"/>
          <w:b/>
          <w:bCs/>
          <w:color w:val="000000" w:themeColor="text1"/>
          <w:sz w:val="24"/>
          <w:szCs w:val="24"/>
          <w:rtl/>
        </w:rPr>
        <w:t xml:space="preserve">لمبحث  : </w:t>
      </w:r>
      <w:hyperlink r:id="rId4" w:history="1">
        <w:r w:rsidRPr="006D05A1">
          <w:rPr>
            <w:rStyle w:val="Hyperlink"/>
            <w:rFonts w:asciiTheme="majorHAnsi" w:hAnsiTheme="majorHAnsi" w:hint="cs"/>
            <w:b/>
            <w:bCs/>
            <w:color w:val="000000" w:themeColor="text1"/>
            <w:sz w:val="24"/>
            <w:szCs w:val="24"/>
            <w:rtl/>
          </w:rPr>
          <w:t>العلوم والحياة</w:t>
        </w:r>
      </w:hyperlink>
      <w:r w:rsidRPr="006D05A1">
        <w:rPr>
          <w:rFonts w:asciiTheme="majorHAnsi" w:hAnsiTheme="majorHAnsi" w:hint="cs"/>
          <w:b/>
          <w:bCs/>
          <w:color w:val="000000" w:themeColor="text1"/>
          <w:sz w:val="24"/>
          <w:szCs w:val="24"/>
          <w:rtl/>
        </w:rPr>
        <w:t xml:space="preserve">   </w:t>
      </w:r>
      <w:r w:rsidR="006D05A1">
        <w:rPr>
          <w:rFonts w:asciiTheme="majorHAnsi" w:hAnsiTheme="majorHAnsi" w:hint="cs"/>
          <w:b/>
          <w:bCs/>
          <w:color w:val="000000" w:themeColor="text1"/>
          <w:sz w:val="24"/>
          <w:szCs w:val="24"/>
          <w:rtl/>
        </w:rPr>
        <w:t xml:space="preserve">        </w:t>
      </w:r>
      <w:r w:rsidRPr="006D05A1">
        <w:rPr>
          <w:rFonts w:asciiTheme="majorHAnsi" w:hAnsiTheme="majorHAnsi" w:hint="cs"/>
          <w:b/>
          <w:bCs/>
          <w:color w:val="000000" w:themeColor="text1"/>
          <w:sz w:val="24"/>
          <w:szCs w:val="24"/>
          <w:rtl/>
        </w:rPr>
        <w:t xml:space="preserve">           </w:t>
      </w:r>
      <w:hyperlink r:id="rId5" w:history="1">
        <w:r w:rsidRPr="006D05A1">
          <w:rPr>
            <w:rStyle w:val="Hyperlink"/>
            <w:rFonts w:asciiTheme="majorHAnsi" w:hAnsiTheme="majorHAnsi" w:hint="cs"/>
            <w:b/>
            <w:bCs/>
            <w:color w:val="000000" w:themeColor="text1"/>
            <w:sz w:val="24"/>
            <w:szCs w:val="24"/>
            <w:rtl/>
          </w:rPr>
          <w:t>الدرس :الجهاز ا</w:t>
        </w:r>
        <w:r w:rsidR="00D9445B" w:rsidRPr="006D05A1">
          <w:rPr>
            <w:rStyle w:val="Hyperlink"/>
            <w:rFonts w:asciiTheme="majorHAnsi" w:hAnsiTheme="majorHAnsi" w:hint="cs"/>
            <w:b/>
            <w:bCs/>
            <w:color w:val="000000" w:themeColor="text1"/>
            <w:sz w:val="24"/>
            <w:szCs w:val="24"/>
            <w:rtl/>
          </w:rPr>
          <w:t>لتنفسي</w:t>
        </w:r>
      </w:hyperlink>
      <w:r w:rsidR="00D9445B" w:rsidRPr="006D05A1">
        <w:rPr>
          <w:rFonts w:asciiTheme="majorHAnsi" w:hAnsiTheme="majorHAnsi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6D05A1">
        <w:rPr>
          <w:rFonts w:asciiTheme="majorHAnsi" w:hAnsiTheme="majorHAnsi" w:hint="cs"/>
          <w:b/>
          <w:bCs/>
          <w:color w:val="000000" w:themeColor="text1"/>
          <w:sz w:val="24"/>
          <w:szCs w:val="24"/>
          <w:rtl/>
        </w:rPr>
        <w:t xml:space="preserve">   </w:t>
      </w:r>
      <w:r w:rsidR="006D05A1">
        <w:rPr>
          <w:rFonts w:asciiTheme="majorHAnsi" w:hAnsiTheme="majorHAnsi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6D05A1">
        <w:rPr>
          <w:rFonts w:asciiTheme="majorHAnsi" w:hAnsiTheme="majorHAnsi" w:hint="cs"/>
          <w:b/>
          <w:bCs/>
          <w:color w:val="000000" w:themeColor="text1"/>
          <w:sz w:val="24"/>
          <w:szCs w:val="24"/>
          <w:rtl/>
        </w:rPr>
        <w:t xml:space="preserve">                    </w:t>
      </w:r>
      <w:hyperlink r:id="rId6" w:history="1">
        <w:r w:rsidRPr="006D05A1">
          <w:rPr>
            <w:rStyle w:val="Hyperlink"/>
            <w:rFonts w:asciiTheme="majorHAnsi" w:hAnsiTheme="majorHAnsi" w:hint="cs"/>
            <w:b/>
            <w:bCs/>
            <w:color w:val="000000" w:themeColor="text1"/>
            <w:sz w:val="24"/>
            <w:szCs w:val="24"/>
            <w:rtl/>
          </w:rPr>
          <w:t>الصف الرابع</w:t>
        </w:r>
      </w:hyperlink>
    </w:p>
    <w:p w:rsidR="006736DD" w:rsidRDefault="006736DD" w:rsidP="00F525AE">
      <w:pPr>
        <w:jc w:val="right"/>
        <w:rPr>
          <w:rFonts w:asciiTheme="majorHAnsi" w:hAnsiTheme="majorHAnsi"/>
          <w:b/>
          <w:bCs/>
          <w:sz w:val="24"/>
          <w:szCs w:val="24"/>
          <w:rtl/>
        </w:rPr>
      </w:pPr>
      <w:r>
        <w:rPr>
          <w:rFonts w:asciiTheme="majorHAnsi" w:hAnsiTheme="majorHAnsi" w:hint="cs"/>
          <w:b/>
          <w:bCs/>
          <w:sz w:val="24"/>
          <w:szCs w:val="24"/>
          <w:rtl/>
        </w:rPr>
        <w:t xml:space="preserve">عدد الحصص (6 )                 الفترة الزمنية </w:t>
      </w:r>
      <w:r w:rsidR="00E46ACC">
        <w:rPr>
          <w:rFonts w:asciiTheme="majorHAnsi" w:hAnsiTheme="majorHAnsi" w:hint="cs"/>
          <w:b/>
          <w:bCs/>
          <w:sz w:val="24"/>
          <w:szCs w:val="24"/>
          <w:rtl/>
        </w:rPr>
        <w:t xml:space="preserve">      </w:t>
      </w:r>
      <w:r w:rsidR="0072761E">
        <w:rPr>
          <w:rFonts w:asciiTheme="majorHAnsi" w:hAnsiTheme="majorHAnsi" w:hint="cs"/>
          <w:b/>
          <w:bCs/>
          <w:sz w:val="24"/>
          <w:szCs w:val="24"/>
          <w:rtl/>
        </w:rPr>
        <w:t>/</w:t>
      </w:r>
      <w:r w:rsidR="00E46ACC">
        <w:rPr>
          <w:rFonts w:asciiTheme="majorHAnsi" w:hAnsiTheme="majorHAnsi" w:hint="cs"/>
          <w:b/>
          <w:bCs/>
          <w:sz w:val="24"/>
          <w:szCs w:val="24"/>
          <w:rtl/>
        </w:rPr>
        <w:t xml:space="preserve">     /</w:t>
      </w:r>
      <w:r w:rsidR="0072761E">
        <w:rPr>
          <w:rFonts w:asciiTheme="majorHAnsi" w:hAnsiTheme="majorHAnsi" w:hint="cs"/>
          <w:b/>
          <w:bCs/>
          <w:sz w:val="24"/>
          <w:szCs w:val="24"/>
          <w:rtl/>
        </w:rPr>
        <w:t xml:space="preserve">                           الى    /11</w:t>
      </w:r>
      <w:r w:rsidR="00F525AE">
        <w:rPr>
          <w:rFonts w:asciiTheme="majorHAnsi" w:hAnsiTheme="majorHAnsi" w:hint="cs"/>
          <w:b/>
          <w:bCs/>
          <w:sz w:val="24"/>
          <w:szCs w:val="24"/>
          <w:rtl/>
        </w:rPr>
        <w:t>2019</w:t>
      </w:r>
      <w:r w:rsidR="0072761E">
        <w:rPr>
          <w:rFonts w:asciiTheme="majorHAnsi" w:hAnsiTheme="majorHAnsi" w:hint="cs"/>
          <w:b/>
          <w:bCs/>
          <w:sz w:val="24"/>
          <w:szCs w:val="24"/>
          <w:rtl/>
        </w:rPr>
        <w:t xml:space="preserve"> م</w:t>
      </w:r>
    </w:p>
    <w:tbl>
      <w:tblPr>
        <w:tblStyle w:val="a3"/>
        <w:tblW w:w="0" w:type="auto"/>
        <w:jc w:val="center"/>
        <w:tblInd w:w="-2165" w:type="dxa"/>
        <w:tblLook w:val="04A0"/>
      </w:tblPr>
      <w:tblGrid>
        <w:gridCol w:w="2070"/>
        <w:gridCol w:w="2340"/>
        <w:gridCol w:w="3690"/>
        <w:gridCol w:w="2695"/>
      </w:tblGrid>
      <w:tr w:rsidR="0072761E" w:rsidTr="00E00370">
        <w:trPr>
          <w:jc w:val="center"/>
        </w:trPr>
        <w:tc>
          <w:tcPr>
            <w:tcW w:w="2070" w:type="dxa"/>
          </w:tcPr>
          <w:p w:rsidR="0072761E" w:rsidRDefault="0072761E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 xml:space="preserve">الملحوظات </w:t>
            </w:r>
          </w:p>
        </w:tc>
        <w:tc>
          <w:tcPr>
            <w:tcW w:w="2340" w:type="dxa"/>
          </w:tcPr>
          <w:p w:rsidR="0072761E" w:rsidRDefault="0072761E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3690" w:type="dxa"/>
          </w:tcPr>
          <w:p w:rsidR="0072761E" w:rsidRDefault="0072761E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 xml:space="preserve">خطوات  التنفيذ  والوسائل   والأساليب </w:t>
            </w:r>
          </w:p>
        </w:tc>
        <w:tc>
          <w:tcPr>
            <w:tcW w:w="2695" w:type="dxa"/>
          </w:tcPr>
          <w:p w:rsidR="0072761E" w:rsidRDefault="00E00370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>الأهداف</w:t>
            </w:r>
          </w:p>
        </w:tc>
      </w:tr>
      <w:tr w:rsidR="0072761E" w:rsidRPr="00F525AE" w:rsidTr="00E00370">
        <w:trPr>
          <w:trHeight w:val="5975"/>
          <w:jc w:val="center"/>
        </w:trPr>
        <w:tc>
          <w:tcPr>
            <w:tcW w:w="2070" w:type="dxa"/>
          </w:tcPr>
          <w:p w:rsidR="00E26B4A" w:rsidRPr="00F525AE" w:rsidRDefault="00E26B4A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:rsidR="00E26B4A" w:rsidRPr="00F525AE" w:rsidRDefault="00E26B4A" w:rsidP="00E26B4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6B4A" w:rsidRPr="00F525AE" w:rsidRDefault="00E26B4A" w:rsidP="00E26B4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6B4A" w:rsidRPr="00F525AE" w:rsidRDefault="00E26B4A" w:rsidP="00E26B4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6B4A" w:rsidRPr="00F525AE" w:rsidRDefault="00E26B4A" w:rsidP="00E26B4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6B4A" w:rsidRPr="00F525AE" w:rsidRDefault="00E26B4A" w:rsidP="00E26B4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6B4A" w:rsidRPr="00F525AE" w:rsidRDefault="00E26B4A" w:rsidP="00E26B4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6B4A" w:rsidRPr="00F525AE" w:rsidRDefault="00E26B4A" w:rsidP="00E26B4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6B4A" w:rsidRPr="00F525AE" w:rsidRDefault="00E26B4A" w:rsidP="00E26B4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6B4A" w:rsidRPr="00F525AE" w:rsidRDefault="00E26B4A" w:rsidP="00E26B4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6B4A" w:rsidRPr="00F525AE" w:rsidRDefault="00E26B4A" w:rsidP="00E26B4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6B4A" w:rsidRPr="00F525AE" w:rsidRDefault="00E26B4A" w:rsidP="00E26B4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6B4A" w:rsidRPr="00F525AE" w:rsidRDefault="00E26B4A" w:rsidP="00E26B4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6B4A" w:rsidRPr="00F525AE" w:rsidRDefault="00E26B4A" w:rsidP="00E26B4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6B4A" w:rsidRPr="00F525AE" w:rsidRDefault="00E26B4A" w:rsidP="00E26B4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6B4A" w:rsidRPr="00F525AE" w:rsidRDefault="00E26B4A" w:rsidP="00E26B4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6B4A" w:rsidRPr="00F525AE" w:rsidRDefault="00E26B4A" w:rsidP="00E26B4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6B4A" w:rsidRPr="00F525AE" w:rsidRDefault="00E26B4A" w:rsidP="00E26B4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6B4A" w:rsidRPr="00F525AE" w:rsidRDefault="00E26B4A" w:rsidP="00E26B4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6B4A" w:rsidRPr="00F525AE" w:rsidRDefault="00E26B4A" w:rsidP="00E26B4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6B4A" w:rsidRPr="00F525AE" w:rsidRDefault="00E26B4A" w:rsidP="00E26B4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6B4A" w:rsidRPr="00F525AE" w:rsidRDefault="00E26B4A" w:rsidP="00E26B4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6B4A" w:rsidRPr="00F525AE" w:rsidRDefault="00E26B4A" w:rsidP="00E26B4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6B4A" w:rsidRPr="00F525AE" w:rsidRDefault="00E26B4A" w:rsidP="00E26B4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6B4A" w:rsidRPr="00F525AE" w:rsidRDefault="00E26B4A" w:rsidP="00E26B4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6B4A" w:rsidRPr="00F525AE" w:rsidRDefault="00E26B4A" w:rsidP="00E26B4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6B4A" w:rsidRPr="00F525AE" w:rsidRDefault="00E26B4A" w:rsidP="00E26B4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6B4A" w:rsidRPr="00F525AE" w:rsidRDefault="00E26B4A" w:rsidP="00E26B4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6B4A" w:rsidRPr="00F525AE" w:rsidRDefault="00E26B4A" w:rsidP="00E26B4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6B4A" w:rsidRPr="00F525AE" w:rsidRDefault="00E26B4A" w:rsidP="00E26B4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6B4A" w:rsidRPr="00F525AE" w:rsidRDefault="00E26B4A" w:rsidP="00E26B4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6B4A" w:rsidRPr="00F525AE" w:rsidRDefault="00E26B4A" w:rsidP="00E26B4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6B4A" w:rsidRPr="00F525AE" w:rsidRDefault="00E26B4A" w:rsidP="00E26B4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6B4A" w:rsidRPr="00F525AE" w:rsidRDefault="00E26B4A" w:rsidP="00E26B4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2761E" w:rsidRPr="00F525AE" w:rsidRDefault="00E26B4A" w:rsidP="00E26B4A">
            <w:pPr>
              <w:jc w:val="right"/>
              <w:rPr>
                <w:rFonts w:asciiTheme="majorHAnsi" w:hAnsiTheme="majorHAnsi"/>
                <w:sz w:val="24"/>
                <w:szCs w:val="24"/>
                <w:rtl/>
              </w:rPr>
            </w:pPr>
            <w:r w:rsidRPr="00F525AE">
              <w:rPr>
                <w:rFonts w:asciiTheme="majorHAnsi" w:hAnsiTheme="majorHAnsi" w:hint="cs"/>
                <w:sz w:val="24"/>
                <w:szCs w:val="24"/>
                <w:rtl/>
              </w:rPr>
              <w:t xml:space="preserve">الخروج الى الملعب  وتنفيذ نشاط 5 </w:t>
            </w:r>
          </w:p>
          <w:p w:rsidR="00E26B4A" w:rsidRPr="00F525AE" w:rsidRDefault="00E26B4A" w:rsidP="00E26B4A">
            <w:pPr>
              <w:jc w:val="right"/>
              <w:rPr>
                <w:rFonts w:asciiTheme="majorHAnsi" w:hAnsiTheme="majorHAnsi"/>
                <w:sz w:val="24"/>
                <w:szCs w:val="24"/>
                <w:rtl/>
              </w:rPr>
            </w:pPr>
          </w:p>
          <w:p w:rsidR="00E26B4A" w:rsidRPr="00F525AE" w:rsidRDefault="00E26B4A" w:rsidP="00E26B4A">
            <w:pPr>
              <w:jc w:val="right"/>
              <w:rPr>
                <w:rFonts w:asciiTheme="majorHAnsi" w:hAnsiTheme="majorHAnsi"/>
                <w:sz w:val="24"/>
                <w:szCs w:val="24"/>
                <w:rtl/>
              </w:rPr>
            </w:pPr>
          </w:p>
          <w:p w:rsidR="00E26B4A" w:rsidRPr="00F525AE" w:rsidRDefault="00E26B4A" w:rsidP="00E26B4A">
            <w:pPr>
              <w:jc w:val="right"/>
              <w:rPr>
                <w:rFonts w:asciiTheme="majorHAnsi" w:hAnsiTheme="majorHAnsi"/>
                <w:sz w:val="24"/>
                <w:szCs w:val="24"/>
                <w:rtl/>
              </w:rPr>
            </w:pPr>
          </w:p>
          <w:p w:rsidR="00E26B4A" w:rsidRPr="00F525AE" w:rsidRDefault="00E26B4A" w:rsidP="00E26B4A">
            <w:pPr>
              <w:jc w:val="right"/>
              <w:rPr>
                <w:rFonts w:asciiTheme="majorHAnsi" w:hAnsiTheme="majorHAnsi"/>
                <w:sz w:val="24"/>
                <w:szCs w:val="24"/>
                <w:rtl/>
              </w:rPr>
            </w:pPr>
          </w:p>
          <w:p w:rsidR="00E26B4A" w:rsidRPr="00F525AE" w:rsidRDefault="00E26B4A" w:rsidP="00E26B4A">
            <w:pPr>
              <w:jc w:val="right"/>
              <w:rPr>
                <w:rFonts w:asciiTheme="majorHAnsi" w:hAnsiTheme="majorHAnsi"/>
                <w:sz w:val="24"/>
                <w:szCs w:val="24"/>
                <w:rtl/>
              </w:rPr>
            </w:pPr>
          </w:p>
          <w:p w:rsidR="00E26B4A" w:rsidRPr="00F525AE" w:rsidRDefault="00E26B4A" w:rsidP="00E26B4A">
            <w:pPr>
              <w:jc w:val="right"/>
              <w:rPr>
                <w:rFonts w:asciiTheme="majorHAnsi" w:hAnsiTheme="majorHAnsi"/>
                <w:sz w:val="24"/>
                <w:szCs w:val="24"/>
                <w:rtl/>
              </w:rPr>
            </w:pPr>
          </w:p>
          <w:p w:rsidR="00E26B4A" w:rsidRPr="00F525AE" w:rsidRDefault="00E26B4A" w:rsidP="00E26B4A">
            <w:pPr>
              <w:jc w:val="right"/>
              <w:rPr>
                <w:rFonts w:asciiTheme="majorHAnsi" w:hAnsiTheme="majorHAnsi"/>
                <w:sz w:val="24"/>
                <w:szCs w:val="24"/>
                <w:rtl/>
              </w:rPr>
            </w:pPr>
          </w:p>
          <w:p w:rsidR="00E26B4A" w:rsidRPr="00F525AE" w:rsidRDefault="00E26B4A" w:rsidP="00E26B4A">
            <w:pPr>
              <w:jc w:val="right"/>
              <w:rPr>
                <w:rFonts w:asciiTheme="majorHAnsi" w:hAnsiTheme="majorHAnsi"/>
                <w:sz w:val="24"/>
                <w:szCs w:val="24"/>
                <w:rtl/>
              </w:rPr>
            </w:pPr>
          </w:p>
          <w:p w:rsidR="00E26B4A" w:rsidRPr="00F525AE" w:rsidRDefault="00E26B4A" w:rsidP="00E26B4A">
            <w:pPr>
              <w:jc w:val="right"/>
              <w:rPr>
                <w:rFonts w:asciiTheme="majorHAnsi" w:hAnsiTheme="majorHAnsi"/>
                <w:sz w:val="24"/>
                <w:szCs w:val="24"/>
                <w:rtl/>
              </w:rPr>
            </w:pPr>
          </w:p>
          <w:p w:rsidR="00E26B4A" w:rsidRPr="00F525AE" w:rsidRDefault="00E26B4A" w:rsidP="00E26B4A">
            <w:pPr>
              <w:jc w:val="right"/>
              <w:rPr>
                <w:rFonts w:asciiTheme="majorHAnsi" w:hAnsiTheme="majorHAnsi"/>
                <w:sz w:val="24"/>
                <w:szCs w:val="24"/>
                <w:rtl/>
              </w:rPr>
            </w:pPr>
          </w:p>
          <w:p w:rsidR="00E26B4A" w:rsidRPr="00F525AE" w:rsidRDefault="00E26B4A" w:rsidP="00E26B4A">
            <w:pPr>
              <w:jc w:val="right"/>
              <w:rPr>
                <w:rFonts w:asciiTheme="majorHAnsi" w:hAnsiTheme="majorHAnsi"/>
                <w:sz w:val="24"/>
                <w:szCs w:val="24"/>
                <w:rtl/>
              </w:rPr>
            </w:pPr>
          </w:p>
          <w:p w:rsidR="00E26B4A" w:rsidRPr="00F525AE" w:rsidRDefault="00E26B4A" w:rsidP="00E26B4A">
            <w:pPr>
              <w:jc w:val="right"/>
              <w:rPr>
                <w:rFonts w:asciiTheme="majorHAnsi" w:hAnsiTheme="majorHAnsi"/>
                <w:sz w:val="24"/>
                <w:szCs w:val="24"/>
                <w:rtl/>
              </w:rPr>
            </w:pPr>
          </w:p>
          <w:p w:rsidR="00E26B4A" w:rsidRPr="00F525AE" w:rsidRDefault="00E26B4A" w:rsidP="00E26B4A">
            <w:pPr>
              <w:jc w:val="right"/>
              <w:rPr>
                <w:rFonts w:asciiTheme="majorHAnsi" w:hAnsiTheme="majorHAnsi"/>
                <w:sz w:val="24"/>
                <w:szCs w:val="24"/>
                <w:rtl/>
              </w:rPr>
            </w:pPr>
          </w:p>
          <w:p w:rsidR="00E26B4A" w:rsidRPr="00F525AE" w:rsidRDefault="00E26B4A" w:rsidP="00E26B4A">
            <w:pPr>
              <w:jc w:val="right"/>
              <w:rPr>
                <w:rFonts w:asciiTheme="majorHAnsi" w:hAnsiTheme="majorHAnsi"/>
                <w:sz w:val="24"/>
                <w:szCs w:val="24"/>
                <w:rtl/>
              </w:rPr>
            </w:pPr>
          </w:p>
          <w:p w:rsidR="00E26B4A" w:rsidRPr="00F525AE" w:rsidRDefault="00E26B4A" w:rsidP="00E26B4A">
            <w:pPr>
              <w:jc w:val="right"/>
              <w:rPr>
                <w:rFonts w:asciiTheme="majorHAnsi" w:hAnsiTheme="majorHAnsi"/>
                <w:sz w:val="24"/>
                <w:szCs w:val="24"/>
                <w:rtl/>
              </w:rPr>
            </w:pPr>
          </w:p>
          <w:p w:rsidR="00E26B4A" w:rsidRPr="00F525AE" w:rsidRDefault="00E26B4A" w:rsidP="00E26B4A">
            <w:pPr>
              <w:jc w:val="right"/>
              <w:rPr>
                <w:rFonts w:asciiTheme="majorHAnsi" w:hAnsiTheme="majorHAnsi"/>
                <w:sz w:val="24"/>
                <w:szCs w:val="24"/>
                <w:rtl/>
              </w:rPr>
            </w:pPr>
          </w:p>
          <w:p w:rsidR="00E26B4A" w:rsidRPr="00F525AE" w:rsidRDefault="00E26B4A" w:rsidP="00E26B4A">
            <w:pPr>
              <w:jc w:val="right"/>
              <w:rPr>
                <w:rFonts w:asciiTheme="majorHAnsi" w:hAnsiTheme="majorHAnsi"/>
                <w:sz w:val="24"/>
                <w:szCs w:val="24"/>
                <w:rtl/>
              </w:rPr>
            </w:pPr>
          </w:p>
          <w:p w:rsidR="00E26B4A" w:rsidRPr="00F525AE" w:rsidRDefault="00E26B4A" w:rsidP="00E26B4A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F525AE">
              <w:rPr>
                <w:rFonts w:asciiTheme="majorHAnsi" w:hAnsiTheme="majorHAnsi" w:hint="cs"/>
                <w:sz w:val="24"/>
                <w:szCs w:val="24"/>
                <w:rtl/>
              </w:rPr>
              <w:t>انتهى تحضير الوحد</w:t>
            </w:r>
            <w:r w:rsidR="00E00370">
              <w:rPr>
                <w:rFonts w:asciiTheme="majorHAnsi" w:hAnsiTheme="majorHAnsi" w:hint="cs"/>
                <w:sz w:val="24"/>
                <w:szCs w:val="24"/>
                <w:rtl/>
              </w:rPr>
              <w:t>ة</w:t>
            </w:r>
            <w:r w:rsidRPr="00F525AE">
              <w:rPr>
                <w:rFonts w:asciiTheme="majorHAnsi" w:hAnsiTheme="majorHAnsi" w:hint="cs"/>
                <w:sz w:val="24"/>
                <w:szCs w:val="24"/>
                <w:rtl/>
              </w:rPr>
              <w:t xml:space="preserve"> الأولى </w:t>
            </w:r>
          </w:p>
        </w:tc>
        <w:tc>
          <w:tcPr>
            <w:tcW w:w="2340" w:type="dxa"/>
          </w:tcPr>
          <w:p w:rsidR="0072761E" w:rsidRPr="00F525AE" w:rsidRDefault="0072761E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A54CDE" w:rsidRPr="00F525AE" w:rsidRDefault="00A54CDE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A54CDE" w:rsidRPr="00F525AE" w:rsidRDefault="00A54CDE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A54CDE" w:rsidRPr="00F525AE" w:rsidRDefault="00A54CDE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A54CDE" w:rsidRPr="00F525AE" w:rsidRDefault="00A54CDE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A54CDE" w:rsidRPr="00F525AE" w:rsidRDefault="00A54CDE" w:rsidP="00A54CDE">
            <w:pPr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  <w:r w:rsidRPr="00F525AE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>مما يتكون الجهاز التنفسي ؟</w:t>
            </w:r>
          </w:p>
          <w:p w:rsidR="003A48AA" w:rsidRPr="00F525AE" w:rsidRDefault="003A48AA" w:rsidP="00A54CDE">
            <w:pPr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3A48AA" w:rsidRPr="00F525AE" w:rsidRDefault="003A48AA" w:rsidP="00A54CDE">
            <w:pPr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3A48AA" w:rsidRPr="00F525AE" w:rsidRDefault="003A48AA" w:rsidP="00A54CDE">
            <w:pPr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  <w:r w:rsidRPr="00F525AE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>ما وظيفة كل من :البلعوم؟</w:t>
            </w:r>
          </w:p>
          <w:p w:rsidR="003A48AA" w:rsidRPr="00F525AE" w:rsidRDefault="003A48AA" w:rsidP="00A54CDE">
            <w:pPr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3A48AA" w:rsidRPr="00F525AE" w:rsidRDefault="003A48AA" w:rsidP="00A54CDE">
            <w:pPr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  <w:r w:rsidRPr="00F525AE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>الحنجرة ؟</w:t>
            </w:r>
          </w:p>
          <w:p w:rsidR="003A48AA" w:rsidRPr="00F525AE" w:rsidRDefault="003A48AA" w:rsidP="00A54CDE">
            <w:pPr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  <w:r w:rsidRPr="00F525AE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>الرئتان ؟</w:t>
            </w:r>
          </w:p>
          <w:p w:rsidR="003A48AA" w:rsidRPr="00F525AE" w:rsidRDefault="003A48AA" w:rsidP="00A54CDE">
            <w:pPr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3A48AA" w:rsidRPr="00F525AE" w:rsidRDefault="003A48AA" w:rsidP="00A54CDE">
            <w:pPr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  <w:r w:rsidRPr="00F525AE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 xml:space="preserve">تنفيذ نشاط 6  ص42  (لعبة المطابقة ) بين صورة العضو  والبطاقة المعرفة لها </w:t>
            </w:r>
          </w:p>
          <w:p w:rsidR="003A48AA" w:rsidRPr="00F525AE" w:rsidRDefault="003A48AA" w:rsidP="00494734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494734" w:rsidRPr="00F525AE" w:rsidRDefault="00494734" w:rsidP="00494734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  <w:r w:rsidRPr="00F525AE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>ماذا يحدث  عند دخول الهواء</w:t>
            </w:r>
            <w:r w:rsidR="00E00370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525AE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>الى الرئتين  للقفص الصدري ؟ ماذا نسمي هذه العملية ؟</w:t>
            </w:r>
          </w:p>
          <w:p w:rsidR="00494734" w:rsidRPr="00F525AE" w:rsidRDefault="00494734" w:rsidP="00494734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  <w:r w:rsidRPr="00F525AE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>ما ذا يحدث للحجاب الحاجز عند خروج الهواء من الرئتين ؟</w:t>
            </w:r>
          </w:p>
          <w:p w:rsidR="00494734" w:rsidRPr="00F525AE" w:rsidRDefault="00494734" w:rsidP="00494734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  <w:r w:rsidRPr="00F525AE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>ماذا نسمي عملية خروج الهواء  من الرئتين ؟</w:t>
            </w:r>
          </w:p>
          <w:p w:rsidR="00494734" w:rsidRPr="00F525AE" w:rsidRDefault="00494734" w:rsidP="00494734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3A48AA" w:rsidRPr="00F525AE" w:rsidRDefault="003A48AA" w:rsidP="00A54CDE">
            <w:pPr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3A48AA" w:rsidRPr="00F525AE" w:rsidRDefault="009E0BD7" w:rsidP="00A54CDE">
            <w:pPr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  <w:r w:rsidRPr="00F525AE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>هل  تتشابه الأجهزة   التنفسية عند كل الحيوانات ؟</w:t>
            </w:r>
          </w:p>
          <w:p w:rsidR="009E0BD7" w:rsidRPr="00F525AE" w:rsidRDefault="009E0BD7" w:rsidP="00A54CDE">
            <w:pPr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  <w:r w:rsidRPr="00F525AE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 xml:space="preserve">عللي اختلاف  الجهاز التنفسي عند بعض  الحيوانات </w:t>
            </w:r>
          </w:p>
          <w:p w:rsidR="003A48AA" w:rsidRPr="00F525AE" w:rsidRDefault="003A48AA" w:rsidP="00A54CDE">
            <w:pPr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3A48AA" w:rsidRPr="00F525AE" w:rsidRDefault="009E0BD7" w:rsidP="00A54CDE">
            <w:pPr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  <w:r w:rsidRPr="00F525AE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>كيف تحافظين على جهازك التنفسي ؟</w:t>
            </w:r>
          </w:p>
          <w:p w:rsidR="009E0BD7" w:rsidRPr="00F525AE" w:rsidRDefault="009E0BD7" w:rsidP="00A54CDE">
            <w:pPr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9E0BD7" w:rsidRPr="00F525AE" w:rsidRDefault="009E0BD7" w:rsidP="00A54CDE">
            <w:pPr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9E0BD7" w:rsidRPr="00F525AE" w:rsidRDefault="009E0BD7" w:rsidP="00A54CDE">
            <w:pPr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9E0BD7" w:rsidRPr="00F525AE" w:rsidRDefault="009E0BD7" w:rsidP="00A54CDE">
            <w:pPr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E26B4A" w:rsidRPr="00F525AE" w:rsidRDefault="00E26B4A" w:rsidP="00E26B4A">
            <w:pPr>
              <w:jc w:val="both"/>
              <w:rPr>
                <w:b/>
                <w:bCs/>
                <w:rtl/>
              </w:rPr>
            </w:pPr>
            <w:r w:rsidRPr="00F525AE">
              <w:rPr>
                <w:rFonts w:hint="cs"/>
                <w:b/>
                <w:bCs/>
                <w:rtl/>
              </w:rPr>
              <w:t xml:space="preserve">مراقبة  قراءة الطالبات مع تصويب </w:t>
            </w:r>
            <w:r w:rsidR="00E00370" w:rsidRPr="00F525AE">
              <w:rPr>
                <w:rFonts w:hint="cs"/>
                <w:b/>
                <w:bCs/>
                <w:rtl/>
              </w:rPr>
              <w:t>الأخطاء</w:t>
            </w:r>
            <w:r w:rsidRPr="00F525AE">
              <w:rPr>
                <w:rFonts w:hint="cs"/>
                <w:b/>
                <w:bCs/>
                <w:rtl/>
              </w:rPr>
              <w:t xml:space="preserve"> إن وجدت  والتعزيز للمبدعات  ومساعد الضعيفات   </w:t>
            </w:r>
          </w:p>
          <w:p w:rsidR="00E26B4A" w:rsidRPr="00F525AE" w:rsidRDefault="00E26B4A" w:rsidP="00E26B4A">
            <w:pPr>
              <w:jc w:val="both"/>
              <w:rPr>
                <w:b/>
                <w:bCs/>
                <w:rtl/>
              </w:rPr>
            </w:pPr>
          </w:p>
          <w:p w:rsidR="00E26B4A" w:rsidRPr="00F525AE" w:rsidRDefault="00E26B4A" w:rsidP="00E26B4A">
            <w:pPr>
              <w:jc w:val="both"/>
              <w:rPr>
                <w:b/>
                <w:bCs/>
                <w:rtl/>
              </w:rPr>
            </w:pPr>
            <w:r w:rsidRPr="00F525AE">
              <w:rPr>
                <w:rFonts w:hint="cs"/>
                <w:b/>
                <w:bCs/>
                <w:rtl/>
              </w:rPr>
              <w:t xml:space="preserve">مراقبة </w:t>
            </w:r>
            <w:r w:rsidR="00E00370" w:rsidRPr="00F525AE">
              <w:rPr>
                <w:rFonts w:hint="cs"/>
                <w:b/>
                <w:bCs/>
                <w:rtl/>
              </w:rPr>
              <w:t>إجابات</w:t>
            </w:r>
            <w:r w:rsidRPr="00F525AE">
              <w:rPr>
                <w:rFonts w:hint="cs"/>
                <w:b/>
                <w:bCs/>
                <w:rtl/>
              </w:rPr>
              <w:t xml:space="preserve"> الطالبات وتصويب الأخطاء إن وجدت  وكذلك مراقبة </w:t>
            </w:r>
            <w:r w:rsidR="00E00370" w:rsidRPr="00F525AE">
              <w:rPr>
                <w:rFonts w:hint="cs"/>
                <w:b/>
                <w:bCs/>
                <w:rtl/>
              </w:rPr>
              <w:t>أعمال</w:t>
            </w:r>
            <w:r w:rsidRPr="00F525AE">
              <w:rPr>
                <w:rFonts w:hint="cs"/>
                <w:b/>
                <w:bCs/>
                <w:rtl/>
              </w:rPr>
              <w:t xml:space="preserve"> المجموعات وتعزيز المبدعات   ومساعدة الضعيفات .  </w:t>
            </w:r>
          </w:p>
          <w:p w:rsidR="00E26B4A" w:rsidRPr="00F525AE" w:rsidRDefault="00E26B4A" w:rsidP="00E26B4A">
            <w:pPr>
              <w:jc w:val="both"/>
              <w:rPr>
                <w:b/>
                <w:bCs/>
                <w:rtl/>
              </w:rPr>
            </w:pPr>
          </w:p>
          <w:p w:rsidR="00E26B4A" w:rsidRPr="00F525AE" w:rsidRDefault="00E26B4A" w:rsidP="00E26B4A">
            <w:pPr>
              <w:jc w:val="both"/>
              <w:rPr>
                <w:b/>
                <w:bCs/>
                <w:rtl/>
              </w:rPr>
            </w:pPr>
          </w:p>
          <w:p w:rsidR="00E26B4A" w:rsidRPr="00F525AE" w:rsidRDefault="00E26B4A" w:rsidP="00E26B4A">
            <w:pPr>
              <w:jc w:val="both"/>
              <w:rPr>
                <w:b/>
                <w:bCs/>
                <w:rtl/>
              </w:rPr>
            </w:pPr>
          </w:p>
          <w:p w:rsidR="00E26B4A" w:rsidRPr="00F525AE" w:rsidRDefault="00E26B4A" w:rsidP="00E26B4A">
            <w:pPr>
              <w:jc w:val="both"/>
              <w:rPr>
                <w:b/>
                <w:bCs/>
                <w:rtl/>
              </w:rPr>
            </w:pPr>
          </w:p>
          <w:p w:rsidR="00E26B4A" w:rsidRPr="00F525AE" w:rsidRDefault="00E26B4A" w:rsidP="00E26B4A">
            <w:pPr>
              <w:jc w:val="both"/>
              <w:rPr>
                <w:b/>
                <w:bCs/>
                <w:rtl/>
              </w:rPr>
            </w:pPr>
          </w:p>
          <w:p w:rsidR="00E26B4A" w:rsidRPr="00F525AE" w:rsidRDefault="00E26B4A" w:rsidP="00E26B4A">
            <w:pPr>
              <w:jc w:val="both"/>
              <w:rPr>
                <w:b/>
                <w:bCs/>
                <w:rtl/>
              </w:rPr>
            </w:pPr>
          </w:p>
          <w:p w:rsidR="00E26B4A" w:rsidRPr="00F525AE" w:rsidRDefault="00E26B4A" w:rsidP="00E26B4A">
            <w:pPr>
              <w:jc w:val="both"/>
              <w:rPr>
                <w:b/>
                <w:bCs/>
                <w:rtl/>
              </w:rPr>
            </w:pPr>
          </w:p>
          <w:p w:rsidR="00E26B4A" w:rsidRPr="00F525AE" w:rsidRDefault="00E26B4A" w:rsidP="00E26B4A">
            <w:pPr>
              <w:jc w:val="both"/>
              <w:rPr>
                <w:b/>
                <w:bCs/>
                <w:rtl/>
              </w:rPr>
            </w:pPr>
          </w:p>
          <w:p w:rsidR="00E26B4A" w:rsidRPr="00F525AE" w:rsidRDefault="00E26B4A" w:rsidP="00E26B4A">
            <w:pPr>
              <w:tabs>
                <w:tab w:val="left" w:pos="1447"/>
              </w:tabs>
              <w:jc w:val="both"/>
              <w:rPr>
                <w:b/>
                <w:bCs/>
                <w:rtl/>
              </w:rPr>
            </w:pPr>
          </w:p>
          <w:p w:rsidR="00E26B4A" w:rsidRPr="00F525AE" w:rsidRDefault="00E26B4A" w:rsidP="00E26B4A">
            <w:pPr>
              <w:tabs>
                <w:tab w:val="left" w:pos="1447"/>
              </w:tabs>
              <w:jc w:val="both"/>
              <w:rPr>
                <w:b/>
                <w:bCs/>
                <w:rtl/>
              </w:rPr>
            </w:pPr>
          </w:p>
          <w:p w:rsidR="00E26B4A" w:rsidRPr="00F525AE" w:rsidRDefault="00E26B4A" w:rsidP="00E26B4A">
            <w:pPr>
              <w:tabs>
                <w:tab w:val="left" w:pos="1447"/>
              </w:tabs>
              <w:jc w:val="both"/>
              <w:rPr>
                <w:b/>
                <w:bCs/>
                <w:rtl/>
              </w:rPr>
            </w:pPr>
          </w:p>
          <w:p w:rsidR="00E26B4A" w:rsidRPr="00F525AE" w:rsidRDefault="00E26B4A" w:rsidP="00E26B4A">
            <w:pPr>
              <w:rPr>
                <w:b/>
                <w:bCs/>
                <w:i/>
                <w:iCs/>
                <w:rtl/>
              </w:rPr>
            </w:pPr>
            <w:r w:rsidRPr="00F525AE">
              <w:rPr>
                <w:rFonts w:hint="cs"/>
                <w:b/>
                <w:bCs/>
                <w:rtl/>
              </w:rPr>
              <w:t xml:space="preserve"> مراقبة إجابات الطالبات   وتصويب </w:t>
            </w:r>
            <w:r w:rsidR="00E00370" w:rsidRPr="00F525AE">
              <w:rPr>
                <w:rFonts w:hint="cs"/>
                <w:b/>
                <w:bCs/>
                <w:rtl/>
              </w:rPr>
              <w:t>الأخطاء</w:t>
            </w:r>
            <w:r w:rsidRPr="00F525AE">
              <w:rPr>
                <w:rFonts w:hint="cs"/>
                <w:b/>
                <w:bCs/>
                <w:rtl/>
              </w:rPr>
              <w:t xml:space="preserve"> إن وجدت  مع تعزيز المبدعات  ومساعدة الضعيفات  </w:t>
            </w:r>
          </w:p>
          <w:p w:rsidR="00E26B4A" w:rsidRPr="00F525AE" w:rsidRDefault="00E26B4A" w:rsidP="00E26B4A">
            <w:pPr>
              <w:rPr>
                <w:b/>
                <w:bCs/>
                <w:i/>
                <w:iCs/>
                <w:rtl/>
              </w:rPr>
            </w:pPr>
          </w:p>
          <w:p w:rsidR="009E0BD7" w:rsidRPr="00F525AE" w:rsidRDefault="009E0BD7" w:rsidP="00A54CDE">
            <w:pPr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3A48AA" w:rsidRPr="00F525AE" w:rsidRDefault="003A48AA" w:rsidP="00A54CDE">
            <w:pPr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E26B4A" w:rsidRPr="00F525AE" w:rsidRDefault="00E26B4A" w:rsidP="00A54CDE">
            <w:pPr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3A48AA" w:rsidRPr="00F525AE" w:rsidRDefault="003A48AA" w:rsidP="00A54CD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</w:tcPr>
          <w:p w:rsidR="00D9445B" w:rsidRPr="00F525AE" w:rsidRDefault="0072761E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  <w:r w:rsidRPr="00F525AE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lastRenderedPageBreak/>
              <w:t xml:space="preserve">التمهيد : تنفيذ نشاط  ( </w:t>
            </w:r>
            <w:r w:rsidR="00D9445B" w:rsidRPr="00F525AE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 xml:space="preserve">1 ) من قبل الطالبات وبالمناقشة والحوار  مع الطالبات  نتوصل  الى عنوان  الدرس ونكتبه على الدرس  </w:t>
            </w:r>
            <w:r w:rsidR="00A54CDE" w:rsidRPr="00F525AE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 xml:space="preserve"> ثم عرض  فيديو  عن الجهاز  التنفسي  للطالبات ثم عرض مجسم  لجسم </w:t>
            </w:r>
            <w:r w:rsidR="00E00370" w:rsidRPr="00F525AE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>الإنسان</w:t>
            </w:r>
            <w:r w:rsidR="00A54CDE" w:rsidRPr="00F525AE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 xml:space="preserve">  امام الطالبات لتحديد أجزاء  الجهاز  التنفسي  بالاعتماد على ما تم عرضه  في الفيلم  وتدوين  الأجزاء على السبورة </w:t>
            </w:r>
          </w:p>
          <w:p w:rsidR="00D9445B" w:rsidRPr="00F525AE" w:rsidRDefault="00D9445B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D9445B" w:rsidRPr="00F525AE" w:rsidRDefault="003A48AA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  <w:r w:rsidRPr="00F525AE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 xml:space="preserve">من خلال عرض  فيديو </w:t>
            </w:r>
            <w:r w:rsidR="00E00370" w:rsidRPr="00F525AE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>إلية</w:t>
            </w:r>
            <w:r w:rsidRPr="00F525AE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 xml:space="preserve">  التنفس  وبالمناقشة والحوار  وبالاعتماد على ما تم عرضه في الفيديو  نتوصل الى وظيفة  كل عضو  وندون ذلك على السبورة بالطباشير الملونة </w:t>
            </w:r>
          </w:p>
          <w:p w:rsidR="0072761E" w:rsidRPr="00F525AE" w:rsidRDefault="0072761E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3A48AA" w:rsidRPr="00F525AE" w:rsidRDefault="003A48AA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3A48AA" w:rsidRPr="00F525AE" w:rsidRDefault="003A48AA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494734" w:rsidRPr="00F525AE" w:rsidRDefault="00494734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494734" w:rsidRPr="00F525AE" w:rsidRDefault="00494734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3A48AA" w:rsidRPr="00F525AE" w:rsidRDefault="003A48AA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  <w:r w:rsidRPr="00F525AE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 xml:space="preserve">بعد عرض فيديو   آلية عملية التنفس  ومناقشة الفيديو مع الطالبات  أقوم بتنفيذ  النشاط امام الطالبات   وعمل نموذج لعملية  الشهيق والزفير </w:t>
            </w:r>
            <w:r w:rsidR="00494734" w:rsidRPr="00F525AE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 xml:space="preserve">  ثم تكليف الطالبات بعمل النموذج  </w:t>
            </w:r>
          </w:p>
          <w:p w:rsidR="00494734" w:rsidRPr="00F525AE" w:rsidRDefault="00494734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494734" w:rsidRPr="00F525AE" w:rsidRDefault="00494734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494734" w:rsidRPr="00F525AE" w:rsidRDefault="00494734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494734" w:rsidRPr="00F525AE" w:rsidRDefault="00494734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494734" w:rsidRPr="00F525AE" w:rsidRDefault="00494734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9E0BD7" w:rsidRPr="00F525AE" w:rsidRDefault="00494734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  <w:r w:rsidRPr="00F525AE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 xml:space="preserve">عرض صور  الحيوانات  الموجودة في صفحة 41  بواسطة جهاز العرض  للطالبات  وبالملاحظة   </w:t>
            </w:r>
            <w:r w:rsidR="00E00370" w:rsidRPr="00F525AE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>وبالمقارنة</w:t>
            </w:r>
            <w:r w:rsidRPr="00F525AE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 xml:space="preserve"> من قبل الطالبات   لنتوصل  الى الاختلاف </w:t>
            </w:r>
            <w:r w:rsidR="009E0BD7" w:rsidRPr="00F525AE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 xml:space="preserve"> في الأجهزة التنفسية عند  بعض الحيوانات  </w:t>
            </w:r>
          </w:p>
          <w:p w:rsidR="009E0BD7" w:rsidRPr="00F525AE" w:rsidRDefault="009E0BD7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9E0BD7" w:rsidRPr="00F525AE" w:rsidRDefault="009E0BD7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9E0BD7" w:rsidRPr="00F525AE" w:rsidRDefault="009E0BD7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E26B4A" w:rsidRPr="00F525AE" w:rsidRDefault="009E0BD7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  <w:r w:rsidRPr="00F525AE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>عرض صور الكتاب  على جهاز العرض ومناقشة كل صورة  مع الطالبات   لاستخلاص السلوك الذي تحويه  الصورة وندون ذلك على السبورة  ثم الانتقال  الى الصورة الأخرى وهكذا</w:t>
            </w:r>
          </w:p>
          <w:p w:rsidR="00E26B4A" w:rsidRPr="00F525AE" w:rsidRDefault="00E26B4A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E26B4A" w:rsidRPr="00F525AE" w:rsidRDefault="00E26B4A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E26B4A" w:rsidRPr="00F525AE" w:rsidRDefault="00E26B4A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E26B4A" w:rsidRPr="00F525AE" w:rsidRDefault="00E26B4A" w:rsidP="0072761E">
            <w:pPr>
              <w:jc w:val="right"/>
              <w:rPr>
                <w:b/>
                <w:bCs/>
                <w:rtl/>
              </w:rPr>
            </w:pPr>
            <w:r w:rsidRPr="00F525AE">
              <w:rPr>
                <w:b/>
                <w:bCs/>
                <w:rtl/>
              </w:rPr>
              <w:t xml:space="preserve">تكليف بعض الطالبات </w:t>
            </w:r>
          </w:p>
          <w:p w:rsidR="00E26B4A" w:rsidRPr="00F525AE" w:rsidRDefault="00E26B4A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  <w:r w:rsidRPr="00F525AE">
              <w:rPr>
                <w:b/>
                <w:bCs/>
                <w:rtl/>
              </w:rPr>
              <w:t xml:space="preserve">بقراءة الدرس مع صياغة بعض الأسئلة على الفقرات المقروءة  </w:t>
            </w:r>
          </w:p>
          <w:p w:rsidR="00E26B4A" w:rsidRPr="00F525AE" w:rsidRDefault="00E26B4A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E26B4A" w:rsidRPr="00F525AE" w:rsidRDefault="00E26B4A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E26B4A" w:rsidRPr="00F525AE" w:rsidRDefault="00E26B4A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E26B4A" w:rsidRPr="00F525AE" w:rsidRDefault="00E26B4A" w:rsidP="00E00370">
            <w:pPr>
              <w:jc w:val="both"/>
              <w:rPr>
                <w:b/>
                <w:bCs/>
                <w:rtl/>
              </w:rPr>
            </w:pPr>
            <w:r w:rsidRPr="00F525AE">
              <w:rPr>
                <w:rFonts w:hint="cs"/>
                <w:b/>
                <w:bCs/>
                <w:rtl/>
              </w:rPr>
              <w:t xml:space="preserve">بالمناقشة والحوار مع الطالبات  أولا" ثم تكليف الطالبات بتحديد </w:t>
            </w:r>
            <w:r w:rsidR="00E00370" w:rsidRPr="00F525AE">
              <w:rPr>
                <w:rFonts w:hint="cs"/>
                <w:b/>
                <w:bCs/>
                <w:rtl/>
              </w:rPr>
              <w:t>أهم</w:t>
            </w:r>
            <w:r w:rsidRPr="00F525AE">
              <w:rPr>
                <w:rFonts w:hint="cs"/>
                <w:b/>
                <w:bCs/>
                <w:rtl/>
              </w:rPr>
              <w:t xml:space="preserve"> </w:t>
            </w:r>
            <w:r w:rsidR="00E00370" w:rsidRPr="00F525AE">
              <w:rPr>
                <w:rFonts w:hint="cs"/>
                <w:b/>
                <w:bCs/>
                <w:rtl/>
              </w:rPr>
              <w:t>الأفكار</w:t>
            </w:r>
            <w:r w:rsidRPr="00F525AE">
              <w:rPr>
                <w:rFonts w:hint="cs"/>
                <w:b/>
                <w:bCs/>
                <w:rtl/>
              </w:rPr>
              <w:t xml:space="preserve">  والمعلومات  التي استفدناها من الوحدة  . ثم توزيع بطاقات على الطالبات  وتكليف كل طالبة كتابة مفهوم من المفاهيم  الواردة في الوحدة   وبعد ذلك تقسيم الطالبات الى مجموعات  وتكليف كل مجموعة بصياغة خريطة مفاه</w:t>
            </w:r>
            <w:r w:rsidR="00E00370">
              <w:rPr>
                <w:rFonts w:hint="cs"/>
                <w:b/>
                <w:bCs/>
                <w:rtl/>
              </w:rPr>
              <w:t>ي</w:t>
            </w:r>
            <w:r w:rsidRPr="00F525AE">
              <w:rPr>
                <w:rFonts w:hint="cs"/>
                <w:b/>
                <w:bCs/>
                <w:rtl/>
              </w:rPr>
              <w:t>مية من المفاهيم المدونة على البطاقات وتعزيز المجوعة الفائزة  ومساعدة الضعيفات .</w:t>
            </w:r>
          </w:p>
          <w:p w:rsidR="00E26B4A" w:rsidRPr="00F525AE" w:rsidRDefault="00E26B4A" w:rsidP="00E26B4A">
            <w:pPr>
              <w:jc w:val="both"/>
              <w:rPr>
                <w:b/>
                <w:bCs/>
                <w:rtl/>
              </w:rPr>
            </w:pPr>
          </w:p>
          <w:p w:rsidR="00E26B4A" w:rsidRPr="00F525AE" w:rsidRDefault="00E26B4A" w:rsidP="00E26B4A">
            <w:pPr>
              <w:jc w:val="both"/>
              <w:rPr>
                <w:b/>
                <w:bCs/>
                <w:rtl/>
              </w:rPr>
            </w:pPr>
          </w:p>
          <w:p w:rsidR="00494734" w:rsidRPr="00F525AE" w:rsidRDefault="00E26B4A" w:rsidP="00E26B4A">
            <w:pPr>
              <w:tabs>
                <w:tab w:val="left" w:pos="2610"/>
              </w:tabs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525AE">
              <w:rPr>
                <w:b/>
                <w:bCs/>
              </w:rPr>
              <w:tab/>
            </w:r>
            <w:r w:rsidRPr="00F525AE">
              <w:rPr>
                <w:rFonts w:hint="cs"/>
                <w:b/>
                <w:bCs/>
                <w:rtl/>
              </w:rPr>
              <w:t xml:space="preserve">بمشاركة أكبر عدد من الطالبات نقوم بمناقشة الأسئلة </w:t>
            </w:r>
            <w:r w:rsidR="00E00370" w:rsidRPr="00F525AE">
              <w:rPr>
                <w:rFonts w:hint="cs"/>
                <w:b/>
                <w:bCs/>
                <w:rtl/>
              </w:rPr>
              <w:t>والإجابة</w:t>
            </w:r>
            <w:r w:rsidRPr="00F525AE">
              <w:rPr>
                <w:rFonts w:hint="cs"/>
                <w:b/>
                <w:bCs/>
                <w:rtl/>
              </w:rPr>
              <w:t xml:space="preserve"> عليها وتدوين </w:t>
            </w:r>
            <w:r w:rsidR="00E00370" w:rsidRPr="00F525AE">
              <w:rPr>
                <w:rFonts w:hint="cs"/>
                <w:b/>
                <w:bCs/>
                <w:rtl/>
              </w:rPr>
              <w:t>الإجابة</w:t>
            </w:r>
            <w:r w:rsidRPr="00F525AE">
              <w:rPr>
                <w:rFonts w:hint="cs"/>
                <w:b/>
                <w:bCs/>
                <w:rtl/>
              </w:rPr>
              <w:t xml:space="preserve"> على السبورة</w:t>
            </w:r>
          </w:p>
        </w:tc>
        <w:tc>
          <w:tcPr>
            <w:tcW w:w="2695" w:type="dxa"/>
          </w:tcPr>
          <w:p w:rsidR="0072761E" w:rsidRPr="00F525AE" w:rsidRDefault="0072761E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D9445B" w:rsidRPr="00F525AE" w:rsidRDefault="00D9445B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D9445B" w:rsidRPr="00F525AE" w:rsidRDefault="00D9445B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D9445B" w:rsidRPr="00F525AE" w:rsidRDefault="00D9445B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D9445B" w:rsidRPr="00F525AE" w:rsidRDefault="00D9445B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525AE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 xml:space="preserve">ان تتعرف  على أجزاء  الجهاز  التنفسي </w:t>
            </w:r>
          </w:p>
          <w:p w:rsidR="003A48AA" w:rsidRPr="00F525AE" w:rsidRDefault="003A48AA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:rsidR="003A48AA" w:rsidRPr="00F525AE" w:rsidRDefault="003A48AA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3A48AA" w:rsidRPr="00F525AE" w:rsidRDefault="003A48AA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:rsidR="003A48AA" w:rsidRPr="00F525AE" w:rsidRDefault="003A48AA" w:rsidP="003A48A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  <w:r w:rsidRPr="00F525AE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 xml:space="preserve">ان تتعرف  على وظيفة  كل عضو من أعضاء الجهاز التنفسي </w:t>
            </w:r>
          </w:p>
          <w:p w:rsidR="00A54CDE" w:rsidRPr="00F525AE" w:rsidRDefault="00A54CDE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A54CDE" w:rsidRPr="00F525AE" w:rsidRDefault="00A54CDE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A54CDE" w:rsidRPr="00F525AE" w:rsidRDefault="00A54CDE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3A48AA" w:rsidRPr="00F525AE" w:rsidRDefault="003A48AA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494734" w:rsidRPr="00F525AE" w:rsidRDefault="00494734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494734" w:rsidRPr="00F525AE" w:rsidRDefault="00494734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3A48AA" w:rsidRPr="00F525AE" w:rsidRDefault="003A48AA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3A48AA" w:rsidRPr="00F525AE" w:rsidRDefault="003A48AA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3A48AA" w:rsidRPr="00F525AE" w:rsidRDefault="003A48AA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  <w:r w:rsidRPr="00F525AE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 xml:space="preserve">ان تبين </w:t>
            </w:r>
            <w:proofErr w:type="spellStart"/>
            <w:r w:rsidRPr="00F525AE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>الية</w:t>
            </w:r>
            <w:proofErr w:type="spellEnd"/>
            <w:r w:rsidRPr="00F525AE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 xml:space="preserve"> عملية  التنفس (الشهيق والزفير )</w:t>
            </w:r>
          </w:p>
          <w:p w:rsidR="00494734" w:rsidRPr="00F525AE" w:rsidRDefault="00494734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494734" w:rsidRPr="00F525AE" w:rsidRDefault="00494734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494734" w:rsidRPr="00F525AE" w:rsidRDefault="00494734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494734" w:rsidRPr="00F525AE" w:rsidRDefault="00494734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494734" w:rsidRPr="00F525AE" w:rsidRDefault="00494734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494734" w:rsidRPr="00F525AE" w:rsidRDefault="00494734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494734" w:rsidRPr="00F525AE" w:rsidRDefault="00494734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494734" w:rsidRPr="00F525AE" w:rsidRDefault="00494734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  <w:r w:rsidRPr="00F525AE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 xml:space="preserve">ان تتوصل الطالبات الى اختلاف  الجهاز التنفسي  عند بعض الحيوانات </w:t>
            </w:r>
          </w:p>
          <w:p w:rsidR="009E0BD7" w:rsidRPr="00F525AE" w:rsidRDefault="009E0BD7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9E0BD7" w:rsidRPr="00F525AE" w:rsidRDefault="009E0BD7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9E0BD7" w:rsidRPr="00F525AE" w:rsidRDefault="009E0BD7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9E0BD7" w:rsidRPr="00F525AE" w:rsidRDefault="009E0BD7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9E0BD7" w:rsidRPr="00F525AE" w:rsidRDefault="009E0BD7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  <w:r w:rsidRPr="00F525AE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 xml:space="preserve">ان نستخلص الطالبات  الأمور الواجب </w:t>
            </w:r>
            <w:proofErr w:type="spellStart"/>
            <w:r w:rsidRPr="00F525AE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>اتباعها</w:t>
            </w:r>
            <w:proofErr w:type="spellEnd"/>
            <w:r w:rsidRPr="00F525AE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 xml:space="preserve"> لضمان سلامة  الجهاز التنفسي </w:t>
            </w:r>
          </w:p>
          <w:p w:rsidR="009E0BD7" w:rsidRPr="00F525AE" w:rsidRDefault="009E0BD7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9E0BD7" w:rsidRPr="00F525AE" w:rsidRDefault="009E0BD7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E26B4A" w:rsidRPr="00F525AE" w:rsidRDefault="00E26B4A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E26B4A" w:rsidRPr="00F525AE" w:rsidRDefault="00E26B4A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E26B4A" w:rsidRPr="00F525AE" w:rsidRDefault="00E26B4A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E26B4A" w:rsidRPr="00F525AE" w:rsidRDefault="00E26B4A" w:rsidP="00E26B4A">
            <w:pPr>
              <w:rPr>
                <w:rtl/>
              </w:rPr>
            </w:pPr>
          </w:p>
          <w:p w:rsidR="00E26B4A" w:rsidRPr="00F525AE" w:rsidRDefault="00E26B4A" w:rsidP="00E26B4A">
            <w:pPr>
              <w:rPr>
                <w:rtl/>
              </w:rPr>
            </w:pPr>
            <w:r w:rsidRPr="00F525AE">
              <w:rPr>
                <w:rFonts w:hint="cs"/>
                <w:b/>
                <w:bCs/>
                <w:rtl/>
              </w:rPr>
              <w:t>أن تقرأ الطالبة الدرس قراءة  سليمة</w:t>
            </w:r>
          </w:p>
          <w:p w:rsidR="00E26B4A" w:rsidRPr="00F525AE" w:rsidRDefault="00E26B4A" w:rsidP="00E26B4A">
            <w:pPr>
              <w:rPr>
                <w:rtl/>
              </w:rPr>
            </w:pPr>
          </w:p>
          <w:p w:rsidR="00E26B4A" w:rsidRPr="00F525AE" w:rsidRDefault="00E26B4A" w:rsidP="00E26B4A">
            <w:pPr>
              <w:rPr>
                <w:rtl/>
              </w:rPr>
            </w:pPr>
          </w:p>
          <w:p w:rsidR="00E26B4A" w:rsidRPr="00F525AE" w:rsidRDefault="00E26B4A" w:rsidP="00E26B4A">
            <w:pPr>
              <w:rPr>
                <w:rtl/>
              </w:rPr>
            </w:pPr>
          </w:p>
          <w:p w:rsidR="00E26B4A" w:rsidRPr="00F525AE" w:rsidRDefault="00E26B4A" w:rsidP="00E26B4A">
            <w:pPr>
              <w:rPr>
                <w:rtl/>
              </w:rPr>
            </w:pPr>
          </w:p>
          <w:p w:rsidR="00E26B4A" w:rsidRPr="00F525AE" w:rsidRDefault="00E26B4A" w:rsidP="00E26B4A">
            <w:pPr>
              <w:rPr>
                <w:b/>
                <w:bCs/>
                <w:rtl/>
              </w:rPr>
            </w:pPr>
            <w:r w:rsidRPr="00F525AE">
              <w:rPr>
                <w:rFonts w:hint="cs"/>
                <w:b/>
                <w:bCs/>
                <w:rtl/>
              </w:rPr>
              <w:t xml:space="preserve">أن تحدد الطالبة  أهم </w:t>
            </w:r>
            <w:r w:rsidR="00E00370" w:rsidRPr="00F525AE">
              <w:rPr>
                <w:rFonts w:hint="cs"/>
                <w:b/>
                <w:bCs/>
                <w:rtl/>
              </w:rPr>
              <w:t>الأفكار</w:t>
            </w:r>
            <w:r w:rsidRPr="00F525AE">
              <w:rPr>
                <w:rFonts w:hint="cs"/>
                <w:b/>
                <w:bCs/>
                <w:rtl/>
              </w:rPr>
              <w:t xml:space="preserve">  والمفاهيم  التي وردت  في الوحدة (ان تقوم الطالبات بتحليل الوحدة )</w:t>
            </w:r>
          </w:p>
          <w:p w:rsidR="00E26B4A" w:rsidRPr="00F525AE" w:rsidRDefault="00E26B4A" w:rsidP="00E26B4A">
            <w:pPr>
              <w:rPr>
                <w:b/>
                <w:bCs/>
                <w:rtl/>
              </w:rPr>
            </w:pPr>
          </w:p>
          <w:p w:rsidR="00E26B4A" w:rsidRPr="00F525AE" w:rsidRDefault="00E26B4A" w:rsidP="00E26B4A">
            <w:pPr>
              <w:rPr>
                <w:b/>
                <w:bCs/>
                <w:rtl/>
              </w:rPr>
            </w:pPr>
          </w:p>
          <w:p w:rsidR="00E26B4A" w:rsidRPr="00F525AE" w:rsidRDefault="00E26B4A" w:rsidP="00E26B4A">
            <w:pPr>
              <w:rPr>
                <w:b/>
                <w:bCs/>
                <w:rtl/>
              </w:rPr>
            </w:pPr>
          </w:p>
          <w:p w:rsidR="009E0BD7" w:rsidRPr="00F525AE" w:rsidRDefault="009E0BD7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9E0BD7" w:rsidRPr="00F525AE" w:rsidRDefault="009E0BD7" w:rsidP="0072761E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  <w:rtl/>
              </w:rPr>
            </w:pPr>
          </w:p>
          <w:p w:rsidR="00E26B4A" w:rsidRPr="00F525AE" w:rsidRDefault="00E26B4A" w:rsidP="00E26B4A">
            <w:pPr>
              <w:bidi/>
              <w:jc w:val="both"/>
              <w:rPr>
                <w:b/>
                <w:bCs/>
              </w:rPr>
            </w:pPr>
          </w:p>
          <w:p w:rsidR="00E26B4A" w:rsidRPr="00F525AE" w:rsidRDefault="00E26B4A" w:rsidP="00E26B4A">
            <w:pPr>
              <w:bidi/>
              <w:jc w:val="both"/>
              <w:rPr>
                <w:b/>
                <w:bCs/>
                <w:rtl/>
              </w:rPr>
            </w:pPr>
          </w:p>
          <w:p w:rsidR="00E26B4A" w:rsidRPr="00F525AE" w:rsidRDefault="00E26B4A" w:rsidP="00E26B4A">
            <w:pPr>
              <w:bidi/>
              <w:jc w:val="both"/>
              <w:rPr>
                <w:b/>
                <w:bCs/>
                <w:rtl/>
              </w:rPr>
            </w:pPr>
          </w:p>
          <w:p w:rsidR="00E26B4A" w:rsidRPr="00F525AE" w:rsidRDefault="00E26B4A" w:rsidP="00E26B4A">
            <w:pPr>
              <w:bidi/>
              <w:jc w:val="both"/>
              <w:rPr>
                <w:b/>
                <w:bCs/>
                <w:rtl/>
              </w:rPr>
            </w:pPr>
          </w:p>
          <w:p w:rsidR="00E26B4A" w:rsidRPr="00F525AE" w:rsidRDefault="00E46ACC" w:rsidP="00E26B4A">
            <w:pPr>
              <w:bidi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525AE">
              <w:rPr>
                <w:rFonts w:asciiTheme="majorHAnsi" w:hAnsiTheme="majorHAnsi" w:hint="cs"/>
                <w:b/>
                <w:bCs/>
                <w:sz w:val="24"/>
                <w:szCs w:val="24"/>
                <w:rtl/>
              </w:rPr>
              <w:t>ان تجيب الطالبة على أسئلة الوحدة</w:t>
            </w:r>
          </w:p>
          <w:p w:rsidR="00E26B4A" w:rsidRPr="00F525AE" w:rsidRDefault="00E26B4A" w:rsidP="00E26B4A">
            <w:pPr>
              <w:bidi/>
              <w:rPr>
                <w:rFonts w:asciiTheme="majorHAnsi" w:hAnsiTheme="majorHAnsi"/>
                <w:sz w:val="24"/>
                <w:szCs w:val="24"/>
              </w:rPr>
            </w:pPr>
          </w:p>
          <w:p w:rsidR="009E0BD7" w:rsidRPr="00F525AE" w:rsidRDefault="009E0BD7" w:rsidP="00E26B4A">
            <w:pPr>
              <w:bidi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72761E" w:rsidRPr="00F525AE" w:rsidRDefault="00E26B4A" w:rsidP="0072761E">
      <w:pPr>
        <w:jc w:val="right"/>
        <w:rPr>
          <w:rFonts w:asciiTheme="majorHAnsi" w:hAnsiTheme="majorHAnsi"/>
          <w:b/>
          <w:bCs/>
          <w:sz w:val="24"/>
          <w:szCs w:val="24"/>
          <w:rtl/>
        </w:rPr>
      </w:pPr>
      <w:r w:rsidRPr="00F525AE">
        <w:rPr>
          <w:rFonts w:asciiTheme="majorHAnsi" w:hAnsiTheme="majorHAnsi" w:hint="cs"/>
          <w:b/>
          <w:bCs/>
          <w:sz w:val="24"/>
          <w:szCs w:val="24"/>
          <w:rtl/>
        </w:rPr>
        <w:lastRenderedPageBreak/>
        <w:t>ملاحظات  مديرة المدرسة:----------------------------</w:t>
      </w:r>
    </w:p>
    <w:p w:rsidR="00E26B4A" w:rsidRDefault="00E26B4A" w:rsidP="0072761E">
      <w:pPr>
        <w:jc w:val="right"/>
        <w:rPr>
          <w:rFonts w:asciiTheme="majorHAnsi" w:hAnsiTheme="majorHAnsi"/>
          <w:b/>
          <w:bCs/>
          <w:sz w:val="24"/>
          <w:szCs w:val="24"/>
          <w:rtl/>
        </w:rPr>
      </w:pPr>
      <w:r w:rsidRPr="00F525AE">
        <w:rPr>
          <w:rFonts w:asciiTheme="majorHAnsi" w:hAnsiTheme="majorHAnsi" w:hint="cs"/>
          <w:b/>
          <w:bCs/>
          <w:sz w:val="24"/>
          <w:szCs w:val="24"/>
          <w:rtl/>
        </w:rPr>
        <w:t>ملاحظات  المشرفة</w:t>
      </w:r>
      <w:bookmarkEnd w:id="0"/>
      <w:r w:rsidR="00E00370">
        <w:rPr>
          <w:rFonts w:asciiTheme="majorHAnsi" w:hAnsiTheme="majorHAnsi" w:hint="cs"/>
          <w:b/>
          <w:bCs/>
          <w:sz w:val="24"/>
          <w:szCs w:val="24"/>
          <w:rtl/>
        </w:rPr>
        <w:t xml:space="preserve"> </w:t>
      </w:r>
      <w:r w:rsidRPr="00F525AE">
        <w:rPr>
          <w:rFonts w:asciiTheme="majorHAnsi" w:hAnsiTheme="majorHAnsi" w:hint="cs"/>
          <w:b/>
          <w:bCs/>
          <w:sz w:val="24"/>
          <w:szCs w:val="24"/>
          <w:rtl/>
        </w:rPr>
        <w:t>التربوية :______________</w:t>
      </w:r>
      <w:r>
        <w:rPr>
          <w:rFonts w:asciiTheme="majorHAnsi" w:hAnsiTheme="majorHAnsi" w:hint="cs"/>
          <w:b/>
          <w:bCs/>
          <w:sz w:val="24"/>
          <w:szCs w:val="24"/>
          <w:rtl/>
        </w:rPr>
        <w:t xml:space="preserve">____-- </w:t>
      </w:r>
    </w:p>
    <w:p w:rsidR="00701268" w:rsidRDefault="00701268" w:rsidP="0072761E">
      <w:pPr>
        <w:jc w:val="right"/>
        <w:rPr>
          <w:rFonts w:asciiTheme="majorHAnsi" w:hAnsiTheme="majorHAnsi"/>
          <w:b/>
          <w:bCs/>
          <w:sz w:val="24"/>
          <w:szCs w:val="24"/>
          <w:rtl/>
        </w:rPr>
      </w:pPr>
    </w:p>
    <w:p w:rsidR="00701268" w:rsidRDefault="00701268" w:rsidP="0072761E">
      <w:pPr>
        <w:jc w:val="right"/>
        <w:rPr>
          <w:rFonts w:asciiTheme="majorHAnsi" w:hAnsiTheme="majorHAnsi"/>
          <w:b/>
          <w:bCs/>
          <w:sz w:val="24"/>
          <w:szCs w:val="24"/>
          <w:rtl/>
        </w:rPr>
      </w:pPr>
    </w:p>
    <w:p w:rsidR="00701268" w:rsidRDefault="00701268" w:rsidP="00701268">
      <w:pPr>
        <w:bidi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t xml:space="preserve">للمزيد : على </w:t>
      </w:r>
      <w:hyperlink r:id="rId7" w:history="1">
        <w:r>
          <w:rPr>
            <w:rStyle w:val="Hyperlink"/>
            <w:rFonts w:ascii="Arial" w:hAnsi="Arial" w:cs="Arial"/>
            <w:b/>
            <w:bCs/>
            <w:rtl/>
          </w:rPr>
          <w:t>الملتقى التربوي</w:t>
        </w:r>
      </w:hyperlink>
    </w:p>
    <w:p w:rsidR="00701268" w:rsidRPr="006736DD" w:rsidRDefault="00701268" w:rsidP="0072761E">
      <w:pPr>
        <w:jc w:val="right"/>
        <w:rPr>
          <w:rFonts w:asciiTheme="majorHAnsi" w:hAnsiTheme="majorHAnsi"/>
          <w:b/>
          <w:bCs/>
          <w:sz w:val="24"/>
          <w:szCs w:val="24"/>
          <w:rtl/>
        </w:rPr>
      </w:pPr>
    </w:p>
    <w:sectPr w:rsidR="00701268" w:rsidRPr="006736DD" w:rsidSect="001B5E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736DD"/>
    <w:rsid w:val="001A5780"/>
    <w:rsid w:val="001B5E3C"/>
    <w:rsid w:val="00343DA8"/>
    <w:rsid w:val="003A48AA"/>
    <w:rsid w:val="00494734"/>
    <w:rsid w:val="006736DD"/>
    <w:rsid w:val="006D05A1"/>
    <w:rsid w:val="00701268"/>
    <w:rsid w:val="0072761E"/>
    <w:rsid w:val="009E0BD7"/>
    <w:rsid w:val="00A54CDE"/>
    <w:rsid w:val="00B70281"/>
    <w:rsid w:val="00D9445B"/>
    <w:rsid w:val="00E00370"/>
    <w:rsid w:val="00E26B4A"/>
    <w:rsid w:val="00E46ACC"/>
    <w:rsid w:val="00E67D0B"/>
    <w:rsid w:val="00EC0222"/>
    <w:rsid w:val="00F52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7012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7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4&amp;semester=1&amp;subject=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4&amp;semester=1&amp;subject=6" TargetMode="External"/><Relationship Id="rId5" Type="http://schemas.openxmlformats.org/officeDocument/2006/relationships/hyperlink" Target="https://www.wepal.net/library/?app=content.list&amp;level=4&amp;semester=1&amp;subject=6" TargetMode="External"/><Relationship Id="rId4" Type="http://schemas.openxmlformats.org/officeDocument/2006/relationships/hyperlink" Target="https://www.wepal.net/library/?app=content.list&amp;level=4&amp;semester=1&amp;subject=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nemah</dc:creator>
  <cp:lastModifiedBy>مركز شرطة بديا</cp:lastModifiedBy>
  <cp:revision>9</cp:revision>
  <dcterms:created xsi:type="dcterms:W3CDTF">2018-08-26T21:52:00Z</dcterms:created>
  <dcterms:modified xsi:type="dcterms:W3CDTF">2019-09-15T21:44:00Z</dcterms:modified>
</cp:coreProperties>
</file>