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26" w:rsidRDefault="00002A26" w:rsidP="00002A26">
      <w:pPr>
        <w:jc w:val="center"/>
        <w:rPr>
          <w:rFonts w:ascii="Berlin Sans FB" w:hAnsi="Berlin Sans FB" w:cs="Monotype Koufi"/>
          <w:b/>
          <w:bCs/>
          <w:rtl/>
        </w:rPr>
      </w:pPr>
    </w:p>
    <w:p w:rsidR="00002A26" w:rsidRPr="006C6782" w:rsidRDefault="00002A26" w:rsidP="00002A26">
      <w:pPr>
        <w:jc w:val="center"/>
        <w:rPr>
          <w:rFonts w:ascii="Berlin Sans FB" w:hAnsi="Berlin Sans FB" w:cs="Monotype Koufi"/>
          <w:b/>
          <w:bCs/>
          <w:color w:val="000000" w:themeColor="text1"/>
          <w:rtl/>
        </w:rPr>
      </w:pPr>
      <w:r w:rsidRPr="006C6782">
        <w:rPr>
          <w:rFonts w:ascii="Berlin Sans FB" w:hAnsi="Berlin Sans FB" w:cs="Monotype Koufi" w:hint="cs"/>
          <w:b/>
          <w:bCs/>
          <w:color w:val="000000" w:themeColor="text1"/>
          <w:rtl/>
        </w:rPr>
        <w:t>دولة فلـــــــسطـــــين</w:t>
      </w:r>
    </w:p>
    <w:p w:rsidR="00002A26" w:rsidRPr="006C6782" w:rsidRDefault="00002A26" w:rsidP="00002A26">
      <w:pPr>
        <w:rPr>
          <w:b/>
          <w:bCs/>
          <w:color w:val="000000" w:themeColor="text1"/>
        </w:rPr>
      </w:pPr>
      <w:r w:rsidRPr="006C6782">
        <w:rPr>
          <w:rFonts w:hint="cs"/>
          <w:b/>
          <w:bCs/>
          <w:noProof/>
          <w:color w:val="000000" w:themeColor="text1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68580</wp:posOffset>
            </wp:positionV>
            <wp:extent cx="800100" cy="685800"/>
            <wp:effectExtent l="0" t="0" r="0" b="0"/>
            <wp:wrapNone/>
            <wp:docPr id="7" name="صورة 3" descr="النسر المعد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782">
        <w:rPr>
          <w:rFonts w:hint="cs"/>
          <w:b/>
          <w:bCs/>
          <w:color w:val="000000" w:themeColor="text1"/>
          <w:rtl/>
        </w:rPr>
        <w:t xml:space="preserve">وزارة التربية والتعليم                                                                                       العام الدراسي </w:t>
      </w:r>
      <w:r w:rsidRPr="006C6782">
        <w:rPr>
          <w:b/>
          <w:bCs/>
          <w:color w:val="000000" w:themeColor="text1"/>
        </w:rPr>
        <w:t>2020/2019</w:t>
      </w:r>
    </w:p>
    <w:p w:rsidR="00002A26" w:rsidRPr="006C6782" w:rsidRDefault="00555503" w:rsidP="00002A26">
      <w:pPr>
        <w:rPr>
          <w:b/>
          <w:bCs/>
          <w:color w:val="000000" w:themeColor="text1"/>
          <w:rtl/>
        </w:rPr>
      </w:pPr>
      <w:hyperlink r:id="rId6" w:history="1">
        <w:r w:rsidR="00002A26" w:rsidRPr="006C6782">
          <w:rPr>
            <w:rStyle w:val="Hyperlink"/>
            <w:rFonts w:hint="cs"/>
            <w:b/>
            <w:bCs/>
            <w:color w:val="000000" w:themeColor="text1"/>
            <w:rtl/>
          </w:rPr>
          <w:t>الخطط المدرسية</w:t>
        </w:r>
      </w:hyperlink>
      <w:r w:rsidR="00002A26" w:rsidRPr="006C6782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الفصل الدراسي الأول</w:t>
      </w:r>
    </w:p>
    <w:p w:rsidR="00002A26" w:rsidRPr="006C6782" w:rsidRDefault="00555503" w:rsidP="00002A26">
      <w:pPr>
        <w:rPr>
          <w:b/>
          <w:bCs/>
          <w:color w:val="000000" w:themeColor="text1"/>
          <w:rtl/>
        </w:rPr>
      </w:pPr>
      <w:hyperlink r:id="rId7" w:history="1">
        <w:r w:rsidR="00002A26" w:rsidRPr="006C6782">
          <w:rPr>
            <w:rStyle w:val="Hyperlink"/>
            <w:rFonts w:hint="cs"/>
            <w:b/>
            <w:bCs/>
            <w:color w:val="000000" w:themeColor="text1"/>
            <w:rtl/>
          </w:rPr>
          <w:t>المبحث : التربية الإسلامية</w:t>
        </w:r>
      </w:hyperlink>
      <w:r w:rsidR="00002A26" w:rsidRPr="006C6782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</w:t>
      </w:r>
      <w:hyperlink r:id="rId8" w:history="1">
        <w:r w:rsidR="00002A26" w:rsidRPr="006C6782">
          <w:rPr>
            <w:rStyle w:val="Hyperlink"/>
            <w:rFonts w:hint="cs"/>
            <w:b/>
            <w:bCs/>
            <w:color w:val="000000" w:themeColor="text1"/>
            <w:rtl/>
          </w:rPr>
          <w:t>الصف : العاشر</w:t>
        </w:r>
      </w:hyperlink>
      <w:r w:rsidR="00002A26" w:rsidRPr="006C6782">
        <w:rPr>
          <w:rFonts w:hint="cs"/>
          <w:b/>
          <w:bCs/>
          <w:color w:val="000000" w:themeColor="text1"/>
          <w:rtl/>
        </w:rPr>
        <w:t xml:space="preserve"> </w:t>
      </w:r>
    </w:p>
    <w:p w:rsidR="00002A26" w:rsidRPr="006C6782" w:rsidRDefault="00002A26" w:rsidP="00002A26">
      <w:pPr>
        <w:rPr>
          <w:b/>
          <w:bCs/>
          <w:color w:val="000000" w:themeColor="text1"/>
          <w:rtl/>
        </w:rPr>
      </w:pPr>
      <w:r w:rsidRPr="006C6782">
        <w:rPr>
          <w:rFonts w:hint="cs"/>
          <w:b/>
          <w:bCs/>
          <w:color w:val="000000" w:themeColor="text1"/>
          <w:rtl/>
        </w:rPr>
        <w:t xml:space="preserve">المدرسة                                                                                                        اسم المعلم    </w:t>
      </w:r>
    </w:p>
    <w:p w:rsidR="00002A26" w:rsidRPr="0005699F" w:rsidRDefault="00002A26" w:rsidP="00002A26">
      <w:pPr>
        <w:rPr>
          <w:b/>
          <w:bCs/>
          <w:rtl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701"/>
        <w:gridCol w:w="993"/>
        <w:gridCol w:w="2976"/>
        <w:gridCol w:w="1790"/>
      </w:tblGrid>
      <w:tr w:rsidR="00002A26" w:rsidRPr="0005699F" w:rsidTr="009C25AF">
        <w:trPr>
          <w:trHeight w:val="274"/>
        </w:trPr>
        <w:tc>
          <w:tcPr>
            <w:tcW w:w="1101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002A26" w:rsidRPr="0005699F" w:rsidTr="009C25AF">
        <w:trPr>
          <w:trHeight w:val="511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proofErr w:type="spellStart"/>
            <w:r w:rsidRPr="0005699F">
              <w:rPr>
                <w:rFonts w:hint="cs"/>
                <w:b/>
                <w:bCs/>
                <w:sz w:val="22"/>
                <w:rtl/>
              </w:rPr>
              <w:t>اب</w:t>
            </w:r>
            <w:proofErr w:type="spellEnd"/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29-------25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إعجاز القرآن الكريم 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002A26" w:rsidRPr="0005699F" w:rsidTr="009C25AF">
        <w:trPr>
          <w:trHeight w:val="547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5--------1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التوبة(1-6)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002A26" w:rsidRPr="0005699F" w:rsidTr="009C25AF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002A26" w:rsidRPr="0005699F" w:rsidRDefault="00002A26" w:rsidP="009C25A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02A26" w:rsidRPr="0005699F" w:rsidRDefault="00002A26" w:rsidP="009C25AF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275" w:type="dxa"/>
            <w:shd w:val="clear" w:color="auto" w:fill="FFFFFF" w:themeFill="background1"/>
          </w:tcPr>
          <w:p w:rsidR="00002A26" w:rsidRPr="0005699F" w:rsidRDefault="00002A26" w:rsidP="009C25AF">
            <w:pPr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12-------8</w:t>
            </w:r>
          </w:p>
        </w:tc>
        <w:tc>
          <w:tcPr>
            <w:tcW w:w="1701" w:type="dxa"/>
            <w:shd w:val="clear" w:color="auto" w:fill="FFFFFF" w:themeFill="background1"/>
          </w:tcPr>
          <w:p w:rsidR="00002A26" w:rsidRPr="0005699F" w:rsidRDefault="00002A26" w:rsidP="009C25AF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</w:tcPr>
          <w:p w:rsidR="00002A26" w:rsidRPr="0005699F" w:rsidRDefault="00002A26" w:rsidP="009C25AF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الإيمان بالقضاء و القدر1 الإيمان بالقضاء والقدر 2</w:t>
            </w:r>
          </w:p>
        </w:tc>
        <w:tc>
          <w:tcPr>
            <w:tcW w:w="1790" w:type="dxa"/>
            <w:shd w:val="clear" w:color="auto" w:fill="FFFFFF" w:themeFill="background1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002A26" w:rsidRPr="0005699F" w:rsidTr="009C25AF">
        <w:trPr>
          <w:trHeight w:val="547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19-------15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الرزق والأجل بيد الله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002A26" w:rsidRPr="0005699F" w:rsidTr="009C25AF">
        <w:trPr>
          <w:trHeight w:val="533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26-------22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التوبة (7-16)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002A26" w:rsidRPr="0005699F" w:rsidTr="009C25AF">
        <w:trPr>
          <w:trHeight w:val="546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3------29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فضائل بيت المقدس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002A26" w:rsidRPr="0005699F" w:rsidTr="009C25AF">
        <w:trPr>
          <w:trHeight w:val="67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10--------6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سبعة يظلهم الله في ظله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002A26" w:rsidRPr="0005699F" w:rsidRDefault="00002A26" w:rsidP="009C25AF">
            <w:pPr>
              <w:rPr>
                <w:b/>
                <w:bCs/>
              </w:rPr>
            </w:pPr>
          </w:p>
        </w:tc>
      </w:tr>
      <w:tr w:rsidR="00002A26" w:rsidRPr="0005699F" w:rsidTr="009C25AF">
        <w:trPr>
          <w:trHeight w:val="829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17-------13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الظلم والشح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002A26" w:rsidRPr="0005699F" w:rsidRDefault="00002A26" w:rsidP="009C25AF">
            <w:pPr>
              <w:rPr>
                <w:b/>
                <w:bCs/>
              </w:rPr>
            </w:pPr>
          </w:p>
        </w:tc>
      </w:tr>
      <w:tr w:rsidR="00002A26" w:rsidRPr="0005699F" w:rsidTr="009C25AF">
        <w:trPr>
          <w:trHeight w:val="733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24-------20</w:t>
            </w:r>
          </w:p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التوبة (17-28)</w:t>
            </w:r>
          </w:p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امتحان الشهرين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002A26" w:rsidRPr="0005699F" w:rsidTr="009C25AF">
        <w:trPr>
          <w:trHeight w:val="533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sz w:val="18"/>
                <w:szCs w:val="18"/>
                <w:rtl/>
              </w:rPr>
            </w:pPr>
          </w:p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31-------27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غزوة حنين (8هـ)</w:t>
            </w:r>
          </w:p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غزوة تبوك (9هـ) </w:t>
            </w:r>
          </w:p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</w:tr>
      <w:tr w:rsidR="00002A26" w:rsidRPr="0005699F" w:rsidTr="009C25AF">
        <w:trPr>
          <w:trHeight w:val="547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7------3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عام الوفود (9هـ) </w:t>
            </w:r>
          </w:p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سورة الممتحنة(1_9)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</w:tr>
      <w:tr w:rsidR="00002A26" w:rsidRPr="0005699F" w:rsidTr="009C25AF">
        <w:trPr>
          <w:trHeight w:val="532"/>
        </w:trPr>
        <w:tc>
          <w:tcPr>
            <w:tcW w:w="1101" w:type="dxa"/>
          </w:tcPr>
          <w:p w:rsidR="00002A26" w:rsidRPr="0005699F" w:rsidRDefault="00002A26" w:rsidP="009C25AF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15------10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 و أصوله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002A26" w:rsidRPr="0005699F" w:rsidTr="009C25AF">
        <w:trPr>
          <w:trHeight w:val="806"/>
        </w:trPr>
        <w:tc>
          <w:tcPr>
            <w:tcW w:w="1101" w:type="dxa"/>
          </w:tcPr>
          <w:p w:rsidR="00002A26" w:rsidRPr="0005699F" w:rsidRDefault="00002A26" w:rsidP="009C25AF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21-------17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الحكم الشرعي وأنواعه</w:t>
            </w:r>
          </w:p>
          <w:p w:rsidR="00002A26" w:rsidRPr="0005699F" w:rsidRDefault="00002A26" w:rsidP="009C25AF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من أحكام الأطعمة والأشربة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002A26" w:rsidRPr="0005699F" w:rsidTr="009C25AF">
        <w:trPr>
          <w:trHeight w:val="547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 xml:space="preserve">كانون </w:t>
            </w:r>
            <w:proofErr w:type="spellStart"/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اول</w:t>
            </w:r>
            <w:proofErr w:type="spellEnd"/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28------24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تنظيم العلاقة بين الرجل والمرأة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002A26" w:rsidRPr="0005699F" w:rsidTr="009C25AF">
        <w:trPr>
          <w:trHeight w:val="532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الوسطية والتطرف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الفكر والأخلاق</w:t>
            </w:r>
          </w:p>
        </w:tc>
      </w:tr>
      <w:tr w:rsidR="00002A26" w:rsidRPr="0005699F" w:rsidTr="009C25AF">
        <w:trPr>
          <w:trHeight w:val="532"/>
        </w:trPr>
        <w:tc>
          <w:tcPr>
            <w:tcW w:w="11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5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12--------8</w:t>
            </w:r>
          </w:p>
        </w:tc>
        <w:tc>
          <w:tcPr>
            <w:tcW w:w="1701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الأحد</w:t>
            </w:r>
            <w:r w:rsidRPr="0005699F">
              <w:rPr>
                <w:rFonts w:hint="cs"/>
                <w:b/>
                <w:bCs/>
                <w:rtl/>
              </w:rPr>
              <w:t>---الخميس</w:t>
            </w:r>
          </w:p>
        </w:tc>
        <w:tc>
          <w:tcPr>
            <w:tcW w:w="993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02A26" w:rsidRPr="0005699F" w:rsidRDefault="00002A26" w:rsidP="009C25AF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من مشكلات الشباب في الحياة</w:t>
            </w:r>
          </w:p>
        </w:tc>
        <w:tc>
          <w:tcPr>
            <w:tcW w:w="1790" w:type="dxa"/>
          </w:tcPr>
          <w:p w:rsidR="00002A26" w:rsidRPr="0005699F" w:rsidRDefault="00002A2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الفكر والأخلاق</w:t>
            </w:r>
          </w:p>
        </w:tc>
      </w:tr>
    </w:tbl>
    <w:p w:rsidR="00002A26" w:rsidRPr="0005699F" w:rsidRDefault="00002A26" w:rsidP="00002A26">
      <w:pPr>
        <w:rPr>
          <w:b/>
          <w:bCs/>
          <w:rtl/>
        </w:rPr>
      </w:pPr>
    </w:p>
    <w:p w:rsidR="00002A26" w:rsidRPr="0005699F" w:rsidRDefault="00002A26" w:rsidP="00002A2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002A26" w:rsidRPr="0005699F" w:rsidRDefault="00002A26" w:rsidP="00002A26">
      <w:pPr>
        <w:rPr>
          <w:b/>
          <w:bCs/>
          <w:rtl/>
        </w:rPr>
      </w:pPr>
    </w:p>
    <w:p w:rsidR="00002A26" w:rsidRPr="0005699F" w:rsidRDefault="00002A26" w:rsidP="00002A2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002A26" w:rsidRPr="0005699F" w:rsidRDefault="00002A26" w:rsidP="00002A26">
      <w:pPr>
        <w:rPr>
          <w:b/>
          <w:bCs/>
          <w:rtl/>
        </w:rPr>
      </w:pPr>
    </w:p>
    <w:p w:rsidR="00002A26" w:rsidRPr="0005699F" w:rsidRDefault="00002A26" w:rsidP="00002A26">
      <w:pPr>
        <w:rPr>
          <w:b/>
          <w:bCs/>
          <w:rtl/>
        </w:rPr>
      </w:pPr>
    </w:p>
    <w:p w:rsidR="00002A26" w:rsidRPr="0005699F" w:rsidRDefault="00002A26" w:rsidP="00002A26">
      <w:pPr>
        <w:rPr>
          <w:b/>
          <w:bCs/>
          <w:rtl/>
        </w:rPr>
      </w:pPr>
    </w:p>
    <w:p w:rsidR="00002A26" w:rsidRPr="0005699F" w:rsidRDefault="00002A26" w:rsidP="00002A26">
      <w:pPr>
        <w:rPr>
          <w:b/>
          <w:bCs/>
          <w:rtl/>
        </w:rPr>
      </w:pPr>
    </w:p>
    <w:p w:rsidR="00002A26" w:rsidRDefault="00002A26" w:rsidP="00990D56">
      <w:pPr>
        <w:jc w:val="center"/>
        <w:rPr>
          <w:rFonts w:ascii="Berlin Sans FB" w:hAnsi="Berlin Sans FB" w:cs="Monotype Koufi"/>
          <w:b/>
          <w:bCs/>
          <w:rtl/>
        </w:rPr>
      </w:pPr>
    </w:p>
    <w:p w:rsidR="00990D56" w:rsidRPr="006C55A2" w:rsidRDefault="00990D56" w:rsidP="00990D56">
      <w:pPr>
        <w:jc w:val="center"/>
        <w:rPr>
          <w:rFonts w:ascii="Berlin Sans FB" w:hAnsi="Berlin Sans FB" w:cs="Monotype Koufi"/>
          <w:b/>
          <w:bCs/>
          <w:color w:val="000000" w:themeColor="text1"/>
          <w:rtl/>
        </w:rPr>
      </w:pPr>
      <w:r w:rsidRPr="006C55A2">
        <w:rPr>
          <w:rFonts w:ascii="Berlin Sans FB" w:hAnsi="Berlin Sans FB" w:cs="Monotype Koufi" w:hint="cs"/>
          <w:b/>
          <w:bCs/>
          <w:color w:val="000000" w:themeColor="text1"/>
          <w:rtl/>
        </w:rPr>
        <w:t>فلـــــــسطـــــين</w:t>
      </w:r>
    </w:p>
    <w:p w:rsidR="00990D56" w:rsidRPr="006C55A2" w:rsidRDefault="00990D56" w:rsidP="00990D56">
      <w:pPr>
        <w:rPr>
          <w:b/>
          <w:bCs/>
          <w:color w:val="000000" w:themeColor="text1"/>
        </w:rPr>
      </w:pPr>
      <w:r w:rsidRPr="006C55A2">
        <w:rPr>
          <w:rFonts w:hint="cs"/>
          <w:b/>
          <w:bCs/>
          <w:noProof/>
          <w:color w:val="000000" w:themeColor="text1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-1905</wp:posOffset>
            </wp:positionV>
            <wp:extent cx="800100" cy="685800"/>
            <wp:effectExtent l="0" t="0" r="0" b="0"/>
            <wp:wrapNone/>
            <wp:docPr id="14" name="صورة 3" descr="النسر المعد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5A2">
        <w:rPr>
          <w:rFonts w:hint="cs"/>
          <w:b/>
          <w:bCs/>
          <w:color w:val="000000" w:themeColor="text1"/>
          <w:rtl/>
        </w:rPr>
        <w:t xml:space="preserve">وزارة التربية والتعليم                                                                                       العام الدراسي </w:t>
      </w:r>
      <w:r w:rsidRPr="006C55A2">
        <w:rPr>
          <w:b/>
          <w:bCs/>
          <w:color w:val="000000" w:themeColor="text1"/>
        </w:rPr>
        <w:t>2020/2019</w:t>
      </w:r>
    </w:p>
    <w:p w:rsidR="00990D56" w:rsidRPr="006C55A2" w:rsidRDefault="00990D56" w:rsidP="00990D56">
      <w:pPr>
        <w:rPr>
          <w:b/>
          <w:bCs/>
          <w:color w:val="000000" w:themeColor="text1"/>
          <w:rtl/>
        </w:rPr>
      </w:pPr>
      <w:r w:rsidRPr="006C55A2">
        <w:rPr>
          <w:rFonts w:hint="cs"/>
          <w:b/>
          <w:bCs/>
          <w:color w:val="000000" w:themeColor="text1"/>
          <w:rtl/>
        </w:rPr>
        <w:t xml:space="preserve">الخطط المدرسية                                                                                              </w:t>
      </w:r>
      <w:hyperlink r:id="rId9" w:history="1">
        <w:r w:rsidRPr="006C55A2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990D56" w:rsidRPr="006C55A2" w:rsidRDefault="00555503" w:rsidP="00990D56">
      <w:pPr>
        <w:rPr>
          <w:b/>
          <w:bCs/>
          <w:color w:val="000000" w:themeColor="text1"/>
          <w:rtl/>
        </w:rPr>
      </w:pPr>
      <w:hyperlink r:id="rId10" w:history="1">
        <w:r w:rsidR="00723219" w:rsidRPr="006C55A2">
          <w:rPr>
            <w:rStyle w:val="Hyperlink"/>
            <w:b/>
            <w:bCs/>
            <w:color w:val="000000" w:themeColor="text1"/>
            <w:rtl/>
          </w:rPr>
          <w:t>المبحث : التلاوة والتجويد</w:t>
        </w:r>
      </w:hyperlink>
      <w:r w:rsidR="00990D56" w:rsidRPr="006C55A2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</w:t>
      </w:r>
      <w:hyperlink r:id="rId11" w:history="1">
        <w:r w:rsidR="00990D56" w:rsidRPr="006C55A2">
          <w:rPr>
            <w:rStyle w:val="Hyperlink"/>
            <w:rFonts w:hint="cs"/>
            <w:b/>
            <w:bCs/>
            <w:color w:val="000000" w:themeColor="text1"/>
            <w:rtl/>
          </w:rPr>
          <w:t>الصف : العاشر</w:t>
        </w:r>
      </w:hyperlink>
    </w:p>
    <w:p w:rsidR="00990D56" w:rsidRPr="0005699F" w:rsidRDefault="00990D56" w:rsidP="00990D5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المدرسة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</w:t>
      </w:r>
      <w:r w:rsidRPr="0005699F">
        <w:rPr>
          <w:rFonts w:hint="cs"/>
          <w:b/>
          <w:bCs/>
          <w:rtl/>
        </w:rPr>
        <w:t xml:space="preserve">   اسم المعلم </w:t>
      </w:r>
      <w:r>
        <w:rPr>
          <w:rFonts w:hint="cs"/>
          <w:b/>
          <w:bCs/>
          <w:rtl/>
        </w:rPr>
        <w:t xml:space="preserve">   </w:t>
      </w:r>
    </w:p>
    <w:p w:rsidR="00990D56" w:rsidRPr="0005699F" w:rsidRDefault="00990D56" w:rsidP="00990D56">
      <w:pPr>
        <w:rPr>
          <w:b/>
          <w:bCs/>
          <w:rtl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701"/>
        <w:gridCol w:w="993"/>
        <w:gridCol w:w="2976"/>
        <w:gridCol w:w="1790"/>
      </w:tblGrid>
      <w:tr w:rsidR="00990D56" w:rsidRPr="0005699F" w:rsidTr="009C25AF">
        <w:trPr>
          <w:trHeight w:val="274"/>
        </w:trPr>
        <w:tc>
          <w:tcPr>
            <w:tcW w:w="1101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990D56" w:rsidRPr="0005699F" w:rsidTr="009C25AF">
        <w:trPr>
          <w:trHeight w:val="511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proofErr w:type="spellStart"/>
            <w:r w:rsidRPr="0005699F">
              <w:rPr>
                <w:rFonts w:hint="cs"/>
                <w:b/>
                <w:bCs/>
                <w:sz w:val="22"/>
                <w:rtl/>
              </w:rPr>
              <w:t>اب</w:t>
            </w:r>
            <w:proofErr w:type="spellEnd"/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29-------25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مراجعة مخارج الحروف</w:t>
            </w:r>
          </w:p>
        </w:tc>
        <w:tc>
          <w:tcPr>
            <w:tcW w:w="1790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547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5--------1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32-18</w:t>
            </w:r>
          </w:p>
          <w:p w:rsidR="00990D56" w:rsidRPr="0005699F" w:rsidRDefault="00990D56" w:rsidP="009C25AF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الإدغام</w:t>
            </w:r>
            <w:r w:rsidRPr="0005699F">
              <w:rPr>
                <w:b/>
                <w:bCs/>
                <w:sz w:val="22"/>
                <w:rtl/>
              </w:rPr>
              <w:t xml:space="preserve"> وأنواعه</w:t>
            </w:r>
          </w:p>
        </w:tc>
        <w:tc>
          <w:tcPr>
            <w:tcW w:w="1790" w:type="dxa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فاطر</w:t>
            </w:r>
          </w:p>
        </w:tc>
      </w:tr>
      <w:tr w:rsidR="00990D56" w:rsidRPr="0005699F" w:rsidTr="009C25AF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990D56" w:rsidRPr="0005699F" w:rsidRDefault="00990D56" w:rsidP="009C25A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90D56" w:rsidRPr="0005699F" w:rsidRDefault="00990D56" w:rsidP="009C25AF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275" w:type="dxa"/>
            <w:shd w:val="clear" w:color="auto" w:fill="FFFFFF" w:themeFill="background1"/>
          </w:tcPr>
          <w:p w:rsidR="00990D56" w:rsidRPr="0005699F" w:rsidRDefault="00990D56" w:rsidP="009C25AF">
            <w:pPr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12-------8</w:t>
            </w:r>
          </w:p>
        </w:tc>
        <w:tc>
          <w:tcPr>
            <w:tcW w:w="1701" w:type="dxa"/>
            <w:shd w:val="clear" w:color="auto" w:fill="FFFFFF" w:themeFill="background1"/>
          </w:tcPr>
          <w:p w:rsidR="00990D56" w:rsidRPr="0005699F" w:rsidRDefault="00990D56" w:rsidP="009C25AF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42-34</w:t>
            </w:r>
          </w:p>
          <w:p w:rsidR="00990D56" w:rsidRPr="0005699F" w:rsidRDefault="00990D56" w:rsidP="009C25AF">
            <w:pPr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إدغام الحروف المتماثلين</w:t>
            </w:r>
            <w:r w:rsidRPr="0005699F">
              <w:rPr>
                <w:rFonts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فاطر</w:t>
            </w:r>
          </w:p>
        </w:tc>
      </w:tr>
      <w:tr w:rsidR="00990D56" w:rsidRPr="0005699F" w:rsidTr="009C25AF">
        <w:trPr>
          <w:trHeight w:val="547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19-------15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  <w:tc>
          <w:tcPr>
            <w:tcW w:w="1790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533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26-------22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1-8</w:t>
            </w:r>
          </w:p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إدغام الحروف المتماثلين)</w:t>
            </w:r>
            <w:r w:rsidRPr="0005699F">
              <w:rPr>
                <w:rFonts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1790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سبأ</w:t>
            </w:r>
          </w:p>
        </w:tc>
      </w:tr>
      <w:tr w:rsidR="00990D56" w:rsidRPr="0005699F" w:rsidTr="009C25AF">
        <w:trPr>
          <w:trHeight w:val="546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3------29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  <w:tc>
          <w:tcPr>
            <w:tcW w:w="1790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67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10--------6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اختبار نصف الفصل الأول</w:t>
            </w:r>
          </w:p>
        </w:tc>
        <w:tc>
          <w:tcPr>
            <w:tcW w:w="1790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829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17-------13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  <w:tc>
          <w:tcPr>
            <w:tcW w:w="1790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733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24-------20</w:t>
            </w:r>
          </w:p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175-181</w:t>
            </w:r>
          </w:p>
          <w:p w:rsidR="00990D56" w:rsidRPr="0005699F" w:rsidRDefault="00990D56" w:rsidP="009C25AF">
            <w:pPr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 xml:space="preserve">إدغام الحروف  المتجانسين </w:t>
            </w:r>
            <w:r w:rsidRPr="0005699F">
              <w:rPr>
                <w:b/>
                <w:bCs/>
                <w:sz w:val="22"/>
              </w:rPr>
              <w:t>1</w:t>
            </w:r>
          </w:p>
        </w:tc>
        <w:tc>
          <w:tcPr>
            <w:tcW w:w="1790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الأعراف</w:t>
            </w:r>
          </w:p>
        </w:tc>
      </w:tr>
      <w:tr w:rsidR="00990D56" w:rsidRPr="0005699F" w:rsidTr="009C25AF">
        <w:trPr>
          <w:trHeight w:val="533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sz w:val="18"/>
                <w:szCs w:val="18"/>
                <w:rtl/>
              </w:rPr>
            </w:pPr>
          </w:p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31-------27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  <w:tc>
          <w:tcPr>
            <w:tcW w:w="1790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547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7------3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182-190</w:t>
            </w:r>
          </w:p>
          <w:p w:rsidR="00990D56" w:rsidRPr="0005699F" w:rsidRDefault="00990D56" w:rsidP="009C25AF">
            <w:pPr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 xml:space="preserve">إدغام الحروف  المتجانسين  </w:t>
            </w:r>
            <w:r w:rsidRPr="0005699F">
              <w:rPr>
                <w:b/>
                <w:bCs/>
                <w:sz w:val="22"/>
              </w:rPr>
              <w:t>2</w:t>
            </w:r>
          </w:p>
        </w:tc>
        <w:tc>
          <w:tcPr>
            <w:tcW w:w="1790" w:type="dxa"/>
            <w:vMerge w:val="restart"/>
          </w:tcPr>
          <w:p w:rsidR="00990D56" w:rsidRPr="0005699F" w:rsidRDefault="00990D56" w:rsidP="009C25AF">
            <w:pPr>
              <w:jc w:val="center"/>
              <w:rPr>
                <w:b/>
                <w:bCs/>
                <w:rtl/>
              </w:rPr>
            </w:pPr>
          </w:p>
          <w:p w:rsidR="00990D56" w:rsidRPr="0005699F" w:rsidRDefault="00990D56" w:rsidP="009C25AF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الأعراف</w:t>
            </w:r>
          </w:p>
        </w:tc>
      </w:tr>
      <w:tr w:rsidR="00990D56" w:rsidRPr="0005699F" w:rsidTr="009C25AF">
        <w:trPr>
          <w:trHeight w:val="532"/>
        </w:trPr>
        <w:tc>
          <w:tcPr>
            <w:tcW w:w="1101" w:type="dxa"/>
          </w:tcPr>
          <w:p w:rsidR="00990D56" w:rsidRPr="0005699F" w:rsidRDefault="00990D56" w:rsidP="009C25AF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proofErr w:type="spellStart"/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اعلان</w:t>
            </w:r>
            <w:proofErr w:type="spellEnd"/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15------10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990D56" w:rsidRPr="0005699F" w:rsidRDefault="00990D56" w:rsidP="009C25AF">
            <w:pPr>
              <w:rPr>
                <w:b/>
                <w:bCs/>
                <w:rtl/>
              </w:rPr>
            </w:pPr>
          </w:p>
        </w:tc>
        <w:tc>
          <w:tcPr>
            <w:tcW w:w="1790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806"/>
        </w:trPr>
        <w:tc>
          <w:tcPr>
            <w:tcW w:w="1101" w:type="dxa"/>
          </w:tcPr>
          <w:p w:rsidR="00990D56" w:rsidRPr="0005699F" w:rsidRDefault="00990D56" w:rsidP="009C25AF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21-------17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مراجعة</w:t>
            </w:r>
          </w:p>
          <w:p w:rsidR="00990D56" w:rsidRPr="0005699F" w:rsidRDefault="00990D56" w:rsidP="009C25AF">
            <w:pPr>
              <w:rPr>
                <w:b/>
                <w:bCs/>
              </w:rPr>
            </w:pPr>
          </w:p>
        </w:tc>
        <w:tc>
          <w:tcPr>
            <w:tcW w:w="1790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547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 xml:space="preserve">كانون </w:t>
            </w:r>
            <w:proofErr w:type="spellStart"/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اول</w:t>
            </w:r>
            <w:proofErr w:type="spellEnd"/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28------24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990D56" w:rsidRPr="0005699F" w:rsidRDefault="00990D56" w:rsidP="009C25AF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1790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532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990D56" w:rsidRPr="0005699F" w:rsidRDefault="00990D56" w:rsidP="009C25AF">
            <w:pPr>
              <w:rPr>
                <w:rFonts w:cs="Simplified Arabic"/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اختبار نهاية الفصل الأول</w:t>
            </w:r>
          </w:p>
        </w:tc>
        <w:tc>
          <w:tcPr>
            <w:tcW w:w="1790" w:type="dxa"/>
            <w:vMerge w:val="restart"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  <w:tr w:rsidR="00990D56" w:rsidRPr="0005699F" w:rsidTr="009C25AF">
        <w:trPr>
          <w:trHeight w:val="532"/>
        </w:trPr>
        <w:tc>
          <w:tcPr>
            <w:tcW w:w="11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275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</w:rPr>
              <w:t>12--------8</w:t>
            </w:r>
          </w:p>
        </w:tc>
        <w:tc>
          <w:tcPr>
            <w:tcW w:w="1701" w:type="dxa"/>
          </w:tcPr>
          <w:p w:rsidR="00990D56" w:rsidRPr="0005699F" w:rsidRDefault="00990D56" w:rsidP="009C25AF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الأحد</w:t>
            </w:r>
            <w:r w:rsidRPr="0005699F">
              <w:rPr>
                <w:rFonts w:hint="cs"/>
                <w:b/>
                <w:bCs/>
                <w:rtl/>
              </w:rPr>
              <w:t>---الخميس</w:t>
            </w:r>
          </w:p>
        </w:tc>
        <w:tc>
          <w:tcPr>
            <w:tcW w:w="993" w:type="dxa"/>
            <w:vAlign w:val="center"/>
          </w:tcPr>
          <w:p w:rsidR="00990D56" w:rsidRPr="0005699F" w:rsidRDefault="00990D56" w:rsidP="009C25AF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990D56" w:rsidRPr="0005699F" w:rsidRDefault="00990D56" w:rsidP="009C25AF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1790" w:type="dxa"/>
            <w:vMerge/>
          </w:tcPr>
          <w:p w:rsidR="00990D56" w:rsidRPr="0005699F" w:rsidRDefault="00990D56" w:rsidP="009C25AF">
            <w:pPr>
              <w:rPr>
                <w:b/>
                <w:bCs/>
              </w:rPr>
            </w:pPr>
          </w:p>
        </w:tc>
      </w:tr>
    </w:tbl>
    <w:p w:rsidR="00990D56" w:rsidRPr="0005699F" w:rsidRDefault="00990D56" w:rsidP="00990D56">
      <w:pPr>
        <w:rPr>
          <w:b/>
          <w:bCs/>
          <w:rtl/>
        </w:rPr>
      </w:pPr>
    </w:p>
    <w:p w:rsidR="00990D56" w:rsidRPr="0005699F" w:rsidRDefault="00990D56" w:rsidP="00990D5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990D56" w:rsidRPr="0005699F" w:rsidRDefault="00990D56" w:rsidP="00990D56">
      <w:pPr>
        <w:rPr>
          <w:b/>
          <w:bCs/>
          <w:rtl/>
        </w:rPr>
      </w:pPr>
    </w:p>
    <w:p w:rsidR="00990D56" w:rsidRDefault="00990D56" w:rsidP="00990D56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337EAF" w:rsidRDefault="00337EAF" w:rsidP="00990D56">
      <w:pPr>
        <w:rPr>
          <w:b/>
          <w:bCs/>
          <w:rtl/>
        </w:rPr>
      </w:pPr>
    </w:p>
    <w:p w:rsidR="00337EAF" w:rsidRDefault="00337EAF" w:rsidP="00337EAF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12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337EAF" w:rsidRPr="0005699F" w:rsidRDefault="00337EAF" w:rsidP="00990D56">
      <w:pPr>
        <w:rPr>
          <w:b/>
          <w:bCs/>
          <w:rtl/>
        </w:rPr>
      </w:pPr>
    </w:p>
    <w:p w:rsidR="00990D56" w:rsidRPr="0005699F" w:rsidRDefault="00990D56" w:rsidP="00990D56">
      <w:pPr>
        <w:rPr>
          <w:b/>
          <w:bCs/>
          <w:rtl/>
        </w:rPr>
      </w:pPr>
    </w:p>
    <w:p w:rsidR="006A37AB" w:rsidRDefault="006A37AB"/>
    <w:sectPr w:rsidR="006A37AB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90D56"/>
    <w:rsid w:val="00002A26"/>
    <w:rsid w:val="00045FB6"/>
    <w:rsid w:val="00337EAF"/>
    <w:rsid w:val="003D3DE8"/>
    <w:rsid w:val="00555503"/>
    <w:rsid w:val="005F6059"/>
    <w:rsid w:val="006A37AB"/>
    <w:rsid w:val="006C55A2"/>
    <w:rsid w:val="006C6782"/>
    <w:rsid w:val="00723219"/>
    <w:rsid w:val="00786ADE"/>
    <w:rsid w:val="00990D56"/>
    <w:rsid w:val="00C2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7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emester=1&amp;subject=9&amp;type=3" TargetMode="External"/><Relationship Id="rId12" Type="http://schemas.openxmlformats.org/officeDocument/2006/relationships/hyperlink" Target="https://www.wepal.net/library/?app=content.list&amp;semester=1&amp;subject=9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" TargetMode="External"/><Relationship Id="rId11" Type="http://schemas.openxmlformats.org/officeDocument/2006/relationships/hyperlink" Target="https://www.wepal.net/library/?app=content.list&amp;semester=1&amp;subject=9&amp;type=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semester=1&amp;subject=9&amp;type=3" TargetMode="External"/><Relationship Id="rId4" Type="http://schemas.openxmlformats.org/officeDocument/2006/relationships/hyperlink" Target="https://www.wepal.net/library/?app=content.list&amp;semester=1&amp;subject=9&amp;type=3" TargetMode="External"/><Relationship Id="rId9" Type="http://schemas.openxmlformats.org/officeDocument/2006/relationships/hyperlink" Target="https://www.wepal.net/library/?app=content.list&amp;semester=1&amp;subject=9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10</cp:revision>
  <dcterms:created xsi:type="dcterms:W3CDTF">2019-09-10T10:04:00Z</dcterms:created>
  <dcterms:modified xsi:type="dcterms:W3CDTF">2019-09-10T11:24:00Z</dcterms:modified>
</cp:coreProperties>
</file>