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45" w:type="dxa"/>
        <w:jc w:val="center"/>
        <w:tblInd w:w="-273" w:type="dxa"/>
        <w:tblLook w:val="01E0"/>
      </w:tblPr>
      <w:tblGrid>
        <w:gridCol w:w="3803"/>
        <w:gridCol w:w="3544"/>
        <w:gridCol w:w="3698"/>
      </w:tblGrid>
      <w:tr w:rsidR="009A4D32" w:rsidRPr="0029296F" w:rsidTr="008940CF">
        <w:trPr>
          <w:trHeight w:val="1802"/>
          <w:jc w:val="center"/>
        </w:trPr>
        <w:tc>
          <w:tcPr>
            <w:tcW w:w="3803" w:type="dxa"/>
            <w:vAlign w:val="center"/>
          </w:tcPr>
          <w:p w:rsidR="009A4D32" w:rsidRPr="00D25437" w:rsidRDefault="009A4D32" w:rsidP="008940CF">
            <w:pPr>
              <w:ind w:left="40" w:hanging="4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r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دولة فلسطين</w:t>
            </w:r>
          </w:p>
          <w:p w:rsidR="009A4D32" w:rsidRPr="00D25437" w:rsidRDefault="009A4D32" w:rsidP="008940CF">
            <w:pPr>
              <w:ind w:left="40" w:hanging="4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وزارة التربية والتعليم العالي</w:t>
            </w:r>
          </w:p>
          <w:p w:rsidR="009A4D32" w:rsidRPr="00D25437" w:rsidRDefault="00D25437" w:rsidP="008940CF">
            <w:pPr>
              <w:ind w:left="40" w:hanging="4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9A4D32" w:rsidRPr="00D25437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مديرية التربية والتعليم /</w:t>
              </w:r>
              <w:r w:rsidR="009A4109" w:rsidRPr="00D25437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جنين</w:t>
              </w:r>
            </w:hyperlink>
            <w:r w:rsidR="009A4D32"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4109"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مدرسة</w:t>
            </w:r>
            <w:r w:rsidR="008940CF" w:rsidRPr="00D2543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4D32"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الصداقة  الفلسطينية</w:t>
            </w:r>
            <w:r w:rsidR="008940CF" w:rsidRPr="00D2543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4D32"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/برقين</w:t>
            </w:r>
          </w:p>
        </w:tc>
        <w:tc>
          <w:tcPr>
            <w:tcW w:w="3544" w:type="dxa"/>
            <w:vAlign w:val="center"/>
          </w:tcPr>
          <w:p w:rsidR="009A4D32" w:rsidRPr="00D25437" w:rsidRDefault="009A4D32" w:rsidP="008940C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6100" cy="723265"/>
                  <wp:effectExtent l="19050" t="0" r="6350" b="0"/>
                  <wp:docPr id="12" name="صورة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D32" w:rsidRPr="00D25437" w:rsidRDefault="00D25437" w:rsidP="008940C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700347" w:rsidRPr="00D25437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خطة </w:t>
              </w:r>
              <w:r w:rsidR="000E5A85" w:rsidRPr="00D25437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الفصل الأول  للعام  الدراسي</w:t>
              </w:r>
            </w:hyperlink>
            <w:r w:rsidR="000E5A85" w:rsidRPr="00D25437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2019-2020 م</w:t>
            </w:r>
          </w:p>
        </w:tc>
        <w:tc>
          <w:tcPr>
            <w:tcW w:w="3698" w:type="dxa"/>
            <w:vAlign w:val="center"/>
          </w:tcPr>
          <w:p w:rsidR="009A4D32" w:rsidRPr="00641ECB" w:rsidRDefault="009A4D32" w:rsidP="00641ECB">
            <w:pPr>
              <w:ind w:left="16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41E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* المبحــــــــث: العلوم العامة</w:t>
            </w:r>
          </w:p>
          <w:p w:rsidR="009A4D32" w:rsidRPr="00641ECB" w:rsidRDefault="009A4D32" w:rsidP="00641ECB">
            <w:pPr>
              <w:ind w:left="16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41E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* الصف :  </w:t>
            </w:r>
            <w:r w:rsidR="00700347" w:rsidRPr="00641E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الخامس </w:t>
            </w:r>
            <w:r w:rsidRPr="00641E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الأساسي</w:t>
            </w:r>
          </w:p>
          <w:p w:rsidR="009A4D32" w:rsidRPr="00641ECB" w:rsidRDefault="009A4D32" w:rsidP="00641ECB">
            <w:pPr>
              <w:ind w:left="16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41E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إعداد :   معلمة المادة :نعمة عتيق</w:t>
            </w:r>
          </w:p>
        </w:tc>
      </w:tr>
    </w:tbl>
    <w:p w:rsidR="003C14E6" w:rsidRPr="003C14E6" w:rsidRDefault="003C14E6" w:rsidP="00641ECB">
      <w:pPr>
        <w:pStyle w:val="a5"/>
        <w:ind w:left="168"/>
        <w:jc w:val="center"/>
      </w:pPr>
    </w:p>
    <w:tbl>
      <w:tblPr>
        <w:tblStyle w:val="a6"/>
        <w:bidiVisual/>
        <w:tblW w:w="0" w:type="auto"/>
        <w:jc w:val="center"/>
        <w:tblLayout w:type="fixed"/>
        <w:tblLook w:val="04A0"/>
      </w:tblPr>
      <w:tblGrid>
        <w:gridCol w:w="957"/>
        <w:gridCol w:w="2694"/>
        <w:gridCol w:w="992"/>
        <w:gridCol w:w="1984"/>
        <w:gridCol w:w="2552"/>
        <w:gridCol w:w="1384"/>
      </w:tblGrid>
      <w:tr w:rsidR="00581E08" w:rsidRPr="00641ECB" w:rsidTr="00641ECB">
        <w:trPr>
          <w:jc w:val="center"/>
        </w:trPr>
        <w:tc>
          <w:tcPr>
            <w:tcW w:w="957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694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992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984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552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الأساليب والوسائل</w:t>
            </w:r>
          </w:p>
        </w:tc>
        <w:tc>
          <w:tcPr>
            <w:tcW w:w="1384" w:type="dxa"/>
          </w:tcPr>
          <w:p w:rsidR="00700347" w:rsidRPr="008940CF" w:rsidRDefault="00700347" w:rsidP="00641E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940C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81E08" w:rsidRPr="00641ECB" w:rsidTr="00641ECB">
        <w:trPr>
          <w:jc w:val="center"/>
        </w:trPr>
        <w:tc>
          <w:tcPr>
            <w:tcW w:w="957" w:type="dxa"/>
          </w:tcPr>
          <w:p w:rsidR="003F7A8E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الأولى</w:t>
            </w:r>
          </w:p>
          <w:p w:rsidR="00581E08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الخلية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65157" w:rsidRPr="00641ECB" w:rsidRDefault="00765157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</w:t>
            </w: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الثانية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خصائص  المادة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الثالثة</w:t>
            </w:r>
          </w:p>
          <w:p w:rsidR="006F5F32" w:rsidRPr="00641ECB" w:rsidRDefault="00BD527C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الطاقة في حياتنا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092D9D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1-المجهر واكتشاف   الخلية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2- الخلية وانواعها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تحليل  الوحدة ومناقشة  أسئلة الوحدة والاجابة عليها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*******************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65157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</w:t>
            </w:r>
            <w:r w:rsidR="00765157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-أنواع  المادة  وخصائصها</w:t>
            </w: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2-طرائق  فصل  المواد</w:t>
            </w:r>
          </w:p>
          <w:p w:rsidR="004C0CD4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C0CD4" w:rsidRPr="00641ECB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3-التغيرات  الفيزيائية والكيميائية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تحليل الوحدة ومناقشة  أسئلة  الوحدة</w:t>
            </w:r>
          </w:p>
          <w:p w:rsidR="00095F6D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******************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  <w:r w:rsidR="00BD527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الطاقة  واشكالها</w:t>
            </w: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368A9" w:rsidRPr="00641ECB" w:rsidRDefault="001368A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2-</w:t>
            </w:r>
            <w:r w:rsidR="00B926F1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تحولات الطاقة</w:t>
            </w: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12BA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3</w:t>
            </w:r>
            <w:r w:rsidR="00FF12BA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6F5F32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الطاقة والبيئة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تحليل  الوحدة  ومناقشة أسئلة الوحدة  والاجابة  عليها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مراجعة</w:t>
            </w:r>
          </w:p>
        </w:tc>
        <w:tc>
          <w:tcPr>
            <w:tcW w:w="992" w:type="dxa"/>
          </w:tcPr>
          <w:p w:rsidR="00092D9D" w:rsidRPr="00641ECB" w:rsidRDefault="009A410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6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9A410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</w:t>
            </w: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  <w:p w:rsidR="009C140A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C140A" w:rsidRPr="00641ECB" w:rsidRDefault="009A410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  <w:p w:rsidR="004C0CD4" w:rsidRPr="00641ECB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C0CD4" w:rsidRPr="00641ECB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A4109" w:rsidRPr="00641ECB" w:rsidRDefault="009A410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A4109" w:rsidRPr="00641ECB" w:rsidRDefault="009A410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D527C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D527C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26F1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12BA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  <w:p w:rsidR="00FF12BA" w:rsidRPr="00641ECB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12BA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12BA" w:rsidRPr="00641ECB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6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</w:tcPr>
          <w:p w:rsidR="003F7A8E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نهاية شهر  اب</w:t>
            </w:r>
          </w:p>
          <w:p w:rsidR="00700347" w:rsidRPr="00641ECB" w:rsidRDefault="00700347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الاول</w:t>
            </w:r>
            <w:r w:rsidR="009A4109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والثاني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من ايلول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6B351C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الثالث والرابع</w:t>
            </w:r>
            <w:r w:rsidR="00092D9D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أيلول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65157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************</w:t>
            </w: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C140A" w:rsidRPr="00641ECB" w:rsidRDefault="00765157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والثاني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تشرين الأول</w:t>
            </w:r>
          </w:p>
          <w:p w:rsidR="009C140A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C0CD4" w:rsidRPr="00641ECB" w:rsidRDefault="006B351C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الثالث وارابع </w:t>
            </w:r>
            <w:r w:rsidR="009C140A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من تشرين  اول</w:t>
            </w:r>
          </w:p>
          <w:p w:rsidR="004C0CD4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65157" w:rsidRPr="00641ECB" w:rsidRDefault="004C0CD4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والثاني من تشرين  ثاني</w:t>
            </w:r>
          </w:p>
          <w:p w:rsidR="00E91856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91856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91856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91856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************</w:t>
            </w: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91856" w:rsidRPr="00641ECB" w:rsidRDefault="00E91856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الأسبوع 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الثالث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من تشرين ثاني</w:t>
            </w:r>
          </w:p>
          <w:p w:rsidR="00B926F1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الربع  من  تشرين  الثاني 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والاول  من كانون الاول</w:t>
            </w:r>
          </w:p>
          <w:p w:rsidR="00FF12BA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الأسبوع الثاني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والثالث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 كانون  اول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F12BA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الأسبوع</w:t>
            </w:r>
            <w:r w:rsidR="006B351C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الرابع 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كانون اول</w:t>
            </w:r>
          </w:p>
        </w:tc>
        <w:tc>
          <w:tcPr>
            <w:tcW w:w="2552" w:type="dxa"/>
          </w:tcPr>
          <w:p w:rsidR="003F7A8E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مجموعة المجاهر  الموجودة في المختبر</w:t>
            </w:r>
          </w:p>
          <w:p w:rsidR="003F7A8E" w:rsidRPr="00641ECB" w:rsidRDefault="003F7A8E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عدسات محدبة مختلفة  شرائح</w:t>
            </w:r>
          </w:p>
          <w:p w:rsidR="00700347" w:rsidRPr="00641ECB" w:rsidRDefault="001743D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لخلايا  نباتية وحيوانية  مجهر    جهاز </w:t>
            </w:r>
            <w:r w:rsidR="00092D9D" w:rsidRPr="00641ECB">
              <w:rPr>
                <w:rFonts w:asciiTheme="majorBidi" w:hAnsiTheme="majorBidi" w:cstheme="majorBidi"/>
                <w:sz w:val="24"/>
                <w:szCs w:val="24"/>
              </w:rPr>
              <w:t xml:space="preserve">lcd </w:t>
            </w:r>
            <w:r w:rsidR="00092D9D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لعرض صور لخلايا حيوانية ونباتية  مختلفة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أوراق عمل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المواد والأدوات اللازمة لتنفيذ الأنشطة  (1-7) من ص9- ص17</w:t>
            </w: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أوراق عمل /الطباشير  الملونة  والسبورة</w:t>
            </w:r>
          </w:p>
          <w:p w:rsidR="005344EC" w:rsidRPr="00641ECB" w:rsidRDefault="005344EC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المواد اللازمة  لتنفيذ ألأنشطة  (1-12)</w:t>
            </w:r>
            <w:r w:rsidR="009C140A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ص26- ص38</w:t>
            </w: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أوراق عمل</w:t>
            </w:r>
          </w:p>
          <w:p w:rsidR="009C140A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C140A" w:rsidRPr="00641ECB" w:rsidRDefault="009C140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المواد  اللازمة  لتنفيذ الأنشطة  </w:t>
            </w:r>
            <w:r w:rsidR="004C0CD4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(1-7) ص39-ص48</w:t>
            </w: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المواد والأدوات  اللازمة  لتنفيذ  الأنشطة (1-4) ص51- ص58</w:t>
            </w: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خريطة مفاهمية توضح أنواع المادة</w:t>
            </w:r>
          </w:p>
          <w:p w:rsidR="001368A9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اورق عمل    الطباشير الملونة  والسبورة  بالإضافة  الى كتاب  الطالب</w:t>
            </w:r>
          </w:p>
          <w:p w:rsidR="001368A9" w:rsidRPr="00641ECB" w:rsidRDefault="001368A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جها ز    </w:t>
            </w:r>
            <w:r w:rsidRPr="00641ECB">
              <w:rPr>
                <w:rFonts w:asciiTheme="majorBidi" w:hAnsiTheme="majorBidi" w:cstheme="majorBidi"/>
                <w:sz w:val="24"/>
                <w:szCs w:val="24"/>
              </w:rPr>
              <w:t>LCD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لع</w:t>
            </w:r>
            <w:r w:rsidR="00B926F1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ر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ض صور مختلفة  لمصادر الطاقة     وفيديو عن الطاقة الشمسية   ولوحات مكبرة  لصور  الكتاب  /نماذج لبعض مصادر الطاقة  كالبطااريات والمولد الكهربائي   </w:t>
            </w: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والخلايا الشمسية  وأنواع الوقود  وغيرها</w:t>
            </w:r>
          </w:p>
          <w:p w:rsidR="00B926F1" w:rsidRPr="00641ECB" w:rsidRDefault="001368A9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أوراق عمل /كتاب الطالب</w:t>
            </w:r>
          </w:p>
          <w:p w:rsidR="00B926F1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المواد والأدوات اللازمة لتنفيذ  الأنشطة (1-5 ) من ص75-ص80/  عرض فيديوهات علمية</w:t>
            </w: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عن تحولات   الطاقة</w:t>
            </w: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B926F1" w:rsidRPr="00641ECB" w:rsidRDefault="00FF12BA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كتاب  الطالب   </w:t>
            </w:r>
            <w:r w:rsidR="006F5F32"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/ جهاز</w:t>
            </w:r>
            <w:r w:rsidR="006F5F32" w:rsidRPr="00641ECB">
              <w:rPr>
                <w:rFonts w:asciiTheme="majorBidi" w:hAnsiTheme="majorBidi" w:cstheme="majorBidi"/>
                <w:sz w:val="24"/>
                <w:szCs w:val="24"/>
              </w:rPr>
              <w:t>LCD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لعرض  صور مكبرة  ل لوحات الكتاب  وكذلك  فيديوهات  علمية  عن أهمية الطاقة  واثرها على البيئة  وطرق ترشيد  استهلاكها</w:t>
            </w:r>
          </w:p>
          <w:p w:rsidR="00B926F1" w:rsidRPr="00641ECB" w:rsidRDefault="00B926F1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أوراق عمل  /كتاب الطال / السبورة  والطباشير الملونة</w:t>
            </w:r>
          </w:p>
        </w:tc>
        <w:tc>
          <w:tcPr>
            <w:tcW w:w="1384" w:type="dxa"/>
          </w:tcPr>
          <w:p w:rsidR="003F7A8E" w:rsidRPr="00641ECB" w:rsidRDefault="001646CF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الحصة  الأولى  تم</w:t>
            </w:r>
          </w:p>
          <w:p w:rsidR="00700347" w:rsidRPr="00641ECB" w:rsidRDefault="001646CF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التعريف  بالمنهاج واهمية الأنشطة و كيفية كتابة التقارير</w:t>
            </w:r>
          </w:p>
          <w:p w:rsidR="00092D9D" w:rsidRPr="00641ECB" w:rsidRDefault="00092D9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41ECB" w:rsidRPr="00641ECB" w:rsidRDefault="00641ECB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81E08" w:rsidRPr="00641ECB" w:rsidRDefault="00581E08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********</w:t>
            </w: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95F6D" w:rsidRPr="00641ECB" w:rsidRDefault="00095F6D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يتبع  في الصفحة الثانية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انتهت الخطة والى اللقاء في الفصل  الثاني  ان شاء  الله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مع تمنياتي للجميع بالتوفيق</w:t>
            </w:r>
          </w:p>
          <w:p w:rsidR="006F5F32" w:rsidRPr="00641ECB" w:rsidRDefault="006F5F32" w:rsidP="00641EC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ECB">
              <w:rPr>
                <w:rFonts w:asciiTheme="majorBidi" w:hAnsiTheme="majorBidi" w:cstheme="majorBidi"/>
                <w:sz w:val="24"/>
                <w:szCs w:val="24"/>
                <w:rtl/>
              </w:rPr>
              <w:t>اعداد  : نعمة عتيق</w:t>
            </w:r>
          </w:p>
        </w:tc>
      </w:tr>
    </w:tbl>
    <w:p w:rsidR="003C14E6" w:rsidRPr="003C14E6" w:rsidRDefault="003C14E6" w:rsidP="00641ECB">
      <w:pPr>
        <w:ind w:left="168"/>
        <w:jc w:val="center"/>
      </w:pPr>
    </w:p>
    <w:p w:rsidR="003C14E6" w:rsidRPr="008940CF" w:rsidRDefault="008940CF" w:rsidP="008940CF">
      <w:pPr>
        <w:ind w:left="168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r w:rsidRPr="008940CF">
        <w:rPr>
          <w:rFonts w:asciiTheme="majorBidi" w:hAnsiTheme="majorBidi" w:cstheme="majorBidi" w:hint="cs"/>
          <w:b/>
          <w:bCs/>
          <w:sz w:val="22"/>
          <w:szCs w:val="22"/>
          <w:rtl/>
        </w:rPr>
        <w:t>ملاحظات</w:t>
      </w:r>
      <w:r w:rsidR="007B6519" w:rsidRPr="008940CF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 xml:space="preserve">  مديرة المدرسة </w:t>
      </w:r>
      <w:r w:rsidRPr="008940CF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:______________________________________________</w:t>
      </w:r>
    </w:p>
    <w:p w:rsidR="007B6519" w:rsidRPr="008940CF" w:rsidRDefault="007B6519" w:rsidP="00641ECB">
      <w:pPr>
        <w:ind w:left="168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940CF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ملاحظات  المشرفة التربوية :______________________________________________</w:t>
      </w:r>
    </w:p>
    <w:p w:rsidR="003C14E6" w:rsidRPr="007B6519" w:rsidRDefault="003C14E6" w:rsidP="00641ECB">
      <w:pPr>
        <w:ind w:left="168"/>
        <w:jc w:val="center"/>
      </w:pPr>
    </w:p>
    <w:bookmarkEnd w:id="0"/>
    <w:p w:rsidR="003C14E6" w:rsidRPr="003C14E6" w:rsidRDefault="003C14E6" w:rsidP="00641ECB">
      <w:pPr>
        <w:ind w:left="168"/>
        <w:jc w:val="center"/>
      </w:pPr>
    </w:p>
    <w:p w:rsidR="003C14E6" w:rsidRPr="003C14E6" w:rsidRDefault="003C14E6" w:rsidP="00641ECB">
      <w:pPr>
        <w:ind w:left="168"/>
        <w:jc w:val="center"/>
      </w:pPr>
    </w:p>
    <w:p w:rsidR="003C14E6" w:rsidRPr="003C14E6" w:rsidRDefault="003C14E6" w:rsidP="00641ECB">
      <w:pPr>
        <w:ind w:left="168"/>
        <w:jc w:val="center"/>
      </w:pPr>
    </w:p>
    <w:p w:rsidR="003C14E6" w:rsidRPr="003C14E6" w:rsidRDefault="003C14E6" w:rsidP="00641ECB">
      <w:pPr>
        <w:ind w:left="168"/>
        <w:jc w:val="center"/>
      </w:pPr>
    </w:p>
    <w:p w:rsidR="003C14E6" w:rsidRPr="003C14E6" w:rsidRDefault="003C14E6" w:rsidP="00641ECB">
      <w:pPr>
        <w:ind w:left="168"/>
        <w:jc w:val="center"/>
      </w:pPr>
    </w:p>
    <w:p w:rsidR="003C14E6" w:rsidRPr="003C14E6" w:rsidRDefault="003C14E6" w:rsidP="00641ECB">
      <w:pPr>
        <w:ind w:left="168"/>
        <w:jc w:val="center"/>
      </w:pPr>
    </w:p>
    <w:p w:rsidR="003C14E6" w:rsidRDefault="003C14E6" w:rsidP="00641ECB">
      <w:pPr>
        <w:ind w:left="168"/>
        <w:jc w:val="center"/>
      </w:pPr>
    </w:p>
    <w:p w:rsidR="00D25437" w:rsidRPr="00D25437" w:rsidRDefault="00D25437" w:rsidP="00D25437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 w:rsidRPr="00D25437">
        <w:rPr>
          <w:b/>
          <w:bCs/>
          <w:color w:val="000000" w:themeColor="text1"/>
          <w:sz w:val="28"/>
          <w:szCs w:val="28"/>
          <w:rtl/>
        </w:rPr>
        <w:t xml:space="preserve">للمزيد دائما على </w:t>
      </w:r>
      <w:hyperlink r:id="rId10" w:history="1">
        <w:r w:rsidRPr="00D25437">
          <w:rPr>
            <w:rStyle w:val="Hyperlink"/>
            <w:b/>
            <w:bCs/>
            <w:sz w:val="28"/>
            <w:szCs w:val="28"/>
            <w:rtl/>
          </w:rPr>
          <w:t>الملتقى التربوي</w:t>
        </w:r>
      </w:hyperlink>
    </w:p>
    <w:p w:rsidR="00E05951" w:rsidRPr="003C14E6" w:rsidRDefault="00E05951" w:rsidP="00D25437">
      <w:pPr>
        <w:ind w:left="168"/>
        <w:jc w:val="center"/>
      </w:pPr>
    </w:p>
    <w:sectPr w:rsidR="00E05951" w:rsidRPr="003C14E6" w:rsidSect="008940CF">
      <w:headerReference w:type="default" r:id="rId11"/>
      <w:pgSz w:w="12240" w:h="15840"/>
      <w:pgMar w:top="568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8A" w:rsidRDefault="00467F8A" w:rsidP="008F756D">
      <w:r>
        <w:separator/>
      </w:r>
    </w:p>
  </w:endnote>
  <w:endnote w:type="continuationSeparator" w:id="1">
    <w:p w:rsidR="00467F8A" w:rsidRDefault="00467F8A" w:rsidP="008F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8A" w:rsidRDefault="00467F8A" w:rsidP="008F756D">
      <w:r>
        <w:separator/>
      </w:r>
    </w:p>
  </w:footnote>
  <w:footnote w:type="continuationSeparator" w:id="1">
    <w:p w:rsidR="00467F8A" w:rsidRDefault="00467F8A" w:rsidP="008F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2" w:rsidRDefault="009A4D32" w:rsidP="009A4D32">
    <w:pPr>
      <w:pStyle w:val="a3"/>
      <w:tabs>
        <w:tab w:val="clear" w:pos="4320"/>
        <w:tab w:val="clear" w:pos="8640"/>
        <w:tab w:val="left" w:pos="69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F98"/>
    <w:multiLevelType w:val="hybridMultilevel"/>
    <w:tmpl w:val="D1DC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45859"/>
    <w:multiLevelType w:val="hybridMultilevel"/>
    <w:tmpl w:val="EA206916"/>
    <w:lvl w:ilvl="0" w:tplc="2EB6569A">
      <w:start w:val="2"/>
      <w:numFmt w:val="bullet"/>
      <w:lvlText w:val="-"/>
      <w:lvlJc w:val="left"/>
      <w:pPr>
        <w:ind w:left="4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6D"/>
    <w:rsid w:val="00092D9D"/>
    <w:rsid w:val="00095F6D"/>
    <w:rsid w:val="000E5A85"/>
    <w:rsid w:val="0013306D"/>
    <w:rsid w:val="001368A9"/>
    <w:rsid w:val="001646CF"/>
    <w:rsid w:val="001743D2"/>
    <w:rsid w:val="00177BBA"/>
    <w:rsid w:val="001F2895"/>
    <w:rsid w:val="002F613C"/>
    <w:rsid w:val="0039461A"/>
    <w:rsid w:val="003C14E6"/>
    <w:rsid w:val="003C66BB"/>
    <w:rsid w:val="003F7A8E"/>
    <w:rsid w:val="00424A92"/>
    <w:rsid w:val="00467F8A"/>
    <w:rsid w:val="004C0CD4"/>
    <w:rsid w:val="0052182A"/>
    <w:rsid w:val="005344EC"/>
    <w:rsid w:val="00581E08"/>
    <w:rsid w:val="00613BF0"/>
    <w:rsid w:val="00641ECB"/>
    <w:rsid w:val="00644B9C"/>
    <w:rsid w:val="006B351C"/>
    <w:rsid w:val="006F5F32"/>
    <w:rsid w:val="00700347"/>
    <w:rsid w:val="00765157"/>
    <w:rsid w:val="007B6519"/>
    <w:rsid w:val="008940CF"/>
    <w:rsid w:val="008D581D"/>
    <w:rsid w:val="008F756D"/>
    <w:rsid w:val="00924565"/>
    <w:rsid w:val="009A4109"/>
    <w:rsid w:val="009A4D32"/>
    <w:rsid w:val="009C140A"/>
    <w:rsid w:val="00A2112B"/>
    <w:rsid w:val="00AD1F40"/>
    <w:rsid w:val="00B926F1"/>
    <w:rsid w:val="00BC65B0"/>
    <w:rsid w:val="00BD527C"/>
    <w:rsid w:val="00C42F09"/>
    <w:rsid w:val="00D25437"/>
    <w:rsid w:val="00E05951"/>
    <w:rsid w:val="00E3099B"/>
    <w:rsid w:val="00E5486D"/>
    <w:rsid w:val="00E91856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3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6D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rsid w:val="008F756D"/>
  </w:style>
  <w:style w:type="paragraph" w:styleId="a4">
    <w:name w:val="footer"/>
    <w:basedOn w:val="a"/>
    <w:link w:val="Char0"/>
    <w:uiPriority w:val="99"/>
    <w:unhideWhenUsed/>
    <w:rsid w:val="008F756D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8F756D"/>
  </w:style>
  <w:style w:type="paragraph" w:styleId="a5">
    <w:name w:val="Subtitle"/>
    <w:basedOn w:val="a"/>
    <w:next w:val="a"/>
    <w:link w:val="Char1"/>
    <w:uiPriority w:val="11"/>
    <w:qFormat/>
    <w:rsid w:val="003C14E6"/>
    <w:pPr>
      <w:numPr>
        <w:ilvl w:val="1"/>
      </w:numPr>
      <w:bidi w:val="0"/>
      <w:spacing w:after="160" w:line="259" w:lineRule="auto"/>
    </w:pPr>
    <w:rPr>
      <w:rFonts w:asciiTheme="minorHAnsi" w:eastAsiaTheme="minorEastAsia" w:hAnsiTheme="minorHAnsi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Char1">
    <w:name w:val="عنوان فرعي Char"/>
    <w:basedOn w:val="a0"/>
    <w:link w:val="a5"/>
    <w:uiPriority w:val="11"/>
    <w:rsid w:val="003C14E6"/>
    <w:rPr>
      <w:rFonts w:eastAsiaTheme="minorEastAsia"/>
      <w:color w:val="5A5A5A" w:themeColor="text1" w:themeTint="A5"/>
      <w:spacing w:val="15"/>
    </w:rPr>
  </w:style>
  <w:style w:type="table" w:styleId="a6">
    <w:name w:val="Table Grid"/>
    <w:basedOn w:val="a1"/>
    <w:uiPriority w:val="39"/>
    <w:rsid w:val="0070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12B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3F7A8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3F7A8E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a0"/>
    <w:uiPriority w:val="99"/>
    <w:unhideWhenUsed/>
    <w:rsid w:val="00D254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5&amp;semester=1&amp;subject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dad</cp:lastModifiedBy>
  <cp:revision>6</cp:revision>
  <dcterms:created xsi:type="dcterms:W3CDTF">2019-08-25T15:14:00Z</dcterms:created>
  <dcterms:modified xsi:type="dcterms:W3CDTF">2019-09-10T07:27:00Z</dcterms:modified>
</cp:coreProperties>
</file>