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6335" w:rsidRDefault="00446335" w:rsidP="00F10A6E">
      <w:pPr>
        <w:bidi w:val="0"/>
        <w:spacing w:line="480" w:lineRule="auto"/>
        <w:ind w:left="142" w:right="183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446335" w:rsidRDefault="00446335" w:rsidP="00F10A6E">
      <w:pPr>
        <w:bidi w:val="0"/>
        <w:spacing w:line="480" w:lineRule="auto"/>
        <w:ind w:left="142" w:right="183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446335" w:rsidRDefault="00446335" w:rsidP="00F10A6E">
      <w:pPr>
        <w:bidi w:val="0"/>
        <w:spacing w:line="480" w:lineRule="auto"/>
        <w:ind w:left="142" w:right="183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446335" w:rsidRDefault="00446335" w:rsidP="00F10A6E">
      <w:pPr>
        <w:bidi w:val="0"/>
        <w:spacing w:line="480" w:lineRule="auto"/>
        <w:ind w:left="142" w:right="183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446335" w:rsidRDefault="00446335" w:rsidP="00F10A6E">
      <w:pPr>
        <w:bidi w:val="0"/>
        <w:spacing w:line="480" w:lineRule="auto"/>
        <w:ind w:left="142" w:right="183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446335" w:rsidRDefault="00446335" w:rsidP="00F10A6E">
      <w:pPr>
        <w:bidi w:val="0"/>
        <w:spacing w:line="480" w:lineRule="auto"/>
        <w:ind w:left="142" w:right="183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</w:p>
    <w:p w:rsidR="00446335" w:rsidRDefault="00446335" w:rsidP="00C12D09">
      <w:pPr>
        <w:bidi w:val="0"/>
        <w:spacing w:line="480" w:lineRule="auto"/>
        <w:ind w:left="142" w:right="183"/>
        <w:jc w:val="center"/>
        <w:rPr>
          <w:rFonts w:asciiTheme="majorBidi" w:hAnsiTheme="majorBidi" w:cstheme="majorBidi" w:hint="cs"/>
          <w:b/>
          <w:bCs/>
          <w:sz w:val="32"/>
          <w:szCs w:val="32"/>
          <w:rtl/>
        </w:rPr>
      </w:pPr>
      <w:r w:rsidRPr="00C16A9A">
        <w:rPr>
          <w:rFonts w:asciiTheme="majorBidi" w:hAnsiTheme="majorBidi" w:cstheme="majorBidi"/>
          <w:b/>
          <w:bCs/>
          <w:sz w:val="32"/>
          <w:szCs w:val="32"/>
          <w:rtl/>
        </w:rPr>
        <w:t>تحضير العلوم والحياة</w:t>
      </w:r>
      <w:r w:rsidR="00C12D09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ل</w:t>
      </w:r>
      <w:r w:rsidRPr="00C16A9A">
        <w:rPr>
          <w:rFonts w:asciiTheme="majorBidi" w:hAnsiTheme="majorBidi" w:cstheme="majorBidi"/>
          <w:b/>
          <w:bCs/>
          <w:sz w:val="32"/>
          <w:szCs w:val="32"/>
          <w:rtl/>
        </w:rPr>
        <w:t>لصف الثامن</w:t>
      </w:r>
    </w:p>
    <w:p w:rsidR="00C12D09" w:rsidRPr="00C16A9A" w:rsidRDefault="00C12D09" w:rsidP="00C12D09">
      <w:pPr>
        <w:bidi w:val="0"/>
        <w:spacing w:line="480" w:lineRule="auto"/>
        <w:ind w:left="142" w:right="183"/>
        <w:jc w:val="center"/>
        <w:rPr>
          <w:rFonts w:asciiTheme="majorBidi" w:hAnsiTheme="majorBidi" w:cstheme="majorBidi" w:hint="cs"/>
          <w:b/>
          <w:bCs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الوحدة الأولى</w:t>
      </w:r>
    </w:p>
    <w:p w:rsidR="00446335" w:rsidRPr="00C16A9A" w:rsidRDefault="00F10A6E" w:rsidP="00F10A6E">
      <w:pPr>
        <w:bidi w:val="0"/>
        <w:spacing w:line="480" w:lineRule="auto"/>
        <w:ind w:left="142" w:right="183"/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C16A9A">
        <w:rPr>
          <w:rFonts w:asciiTheme="majorBidi" w:hAnsiTheme="majorBidi" w:cstheme="majorBidi" w:hint="cs"/>
          <w:b/>
          <w:bCs/>
          <w:sz w:val="32"/>
          <w:szCs w:val="32"/>
          <w:rtl/>
        </w:rPr>
        <w:t>إعداد</w:t>
      </w:r>
      <w:r w:rsidR="00446335" w:rsidRPr="00C16A9A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</w:t>
      </w:r>
      <w:r w:rsidRPr="00C16A9A">
        <w:rPr>
          <w:rFonts w:asciiTheme="majorBidi" w:hAnsiTheme="majorBidi" w:cstheme="majorBidi" w:hint="cs"/>
          <w:b/>
          <w:bCs/>
          <w:sz w:val="32"/>
          <w:szCs w:val="32"/>
          <w:rtl/>
        </w:rPr>
        <w:t>الأستاذ</w:t>
      </w:r>
      <w:r w:rsidR="00446335" w:rsidRPr="00C16A9A">
        <w:rPr>
          <w:rFonts w:asciiTheme="majorBidi" w:hAnsiTheme="majorBidi" w:cstheme="majorBidi"/>
          <w:b/>
          <w:bCs/>
          <w:sz w:val="32"/>
          <w:szCs w:val="32"/>
          <w:rtl/>
        </w:rPr>
        <w:t xml:space="preserve"> عبد السلام حبية</w:t>
      </w:r>
    </w:p>
    <w:p w:rsidR="00446335" w:rsidRPr="00C16A9A" w:rsidRDefault="00446335" w:rsidP="00F10A6E">
      <w:pPr>
        <w:bidi w:val="0"/>
        <w:ind w:left="142" w:right="183"/>
      </w:pPr>
    </w:p>
    <w:p w:rsidR="00446335" w:rsidRPr="00C16A9A" w:rsidRDefault="00446335" w:rsidP="00F10A6E">
      <w:pPr>
        <w:bidi w:val="0"/>
        <w:ind w:left="142" w:right="183"/>
      </w:pPr>
    </w:p>
    <w:p w:rsidR="00446335" w:rsidRPr="00C16A9A" w:rsidRDefault="00446335" w:rsidP="00F10A6E">
      <w:pPr>
        <w:bidi w:val="0"/>
        <w:ind w:left="142" w:right="183"/>
      </w:pPr>
    </w:p>
    <w:p w:rsidR="00446335" w:rsidRPr="00C16A9A" w:rsidRDefault="00446335" w:rsidP="00F10A6E">
      <w:pPr>
        <w:bidi w:val="0"/>
        <w:ind w:left="142" w:right="183"/>
      </w:pPr>
    </w:p>
    <w:p w:rsidR="00446335" w:rsidRPr="00C16A9A" w:rsidRDefault="00446335" w:rsidP="00F10A6E">
      <w:pPr>
        <w:bidi w:val="0"/>
        <w:ind w:left="142" w:right="183"/>
      </w:pPr>
    </w:p>
    <w:p w:rsidR="00446335" w:rsidRPr="00C16A9A" w:rsidRDefault="00446335" w:rsidP="00F10A6E">
      <w:pPr>
        <w:bidi w:val="0"/>
        <w:ind w:left="142" w:right="183"/>
      </w:pPr>
    </w:p>
    <w:p w:rsidR="00446335" w:rsidRPr="00C16A9A" w:rsidRDefault="00446335" w:rsidP="00F10A6E">
      <w:pPr>
        <w:bidi w:val="0"/>
        <w:ind w:left="142" w:right="183"/>
      </w:pPr>
    </w:p>
    <w:p w:rsidR="00446335" w:rsidRPr="00C16A9A" w:rsidRDefault="00446335" w:rsidP="00F10A6E">
      <w:pPr>
        <w:bidi w:val="0"/>
        <w:ind w:left="142" w:right="183"/>
      </w:pPr>
    </w:p>
    <w:p w:rsidR="00446335" w:rsidRPr="00C16A9A" w:rsidRDefault="00446335" w:rsidP="00F10A6E">
      <w:pPr>
        <w:bidi w:val="0"/>
        <w:ind w:left="142" w:right="183"/>
      </w:pPr>
    </w:p>
    <w:p w:rsidR="00446335" w:rsidRPr="00C16A9A" w:rsidRDefault="00446335" w:rsidP="00F10A6E">
      <w:pPr>
        <w:bidi w:val="0"/>
        <w:ind w:left="142" w:right="183"/>
        <w:rPr>
          <w:rtl/>
        </w:rPr>
      </w:pPr>
    </w:p>
    <w:p w:rsidR="00F10A6E" w:rsidRPr="00C16A9A" w:rsidRDefault="00F10A6E" w:rsidP="00F10A6E">
      <w:pPr>
        <w:bidi w:val="0"/>
        <w:ind w:left="142" w:right="183"/>
        <w:rPr>
          <w:rtl/>
        </w:rPr>
      </w:pPr>
    </w:p>
    <w:p w:rsidR="00F10A6E" w:rsidRPr="00C16A9A" w:rsidRDefault="00F10A6E" w:rsidP="00F10A6E">
      <w:pPr>
        <w:bidi w:val="0"/>
        <w:ind w:left="142" w:right="183"/>
        <w:rPr>
          <w:rtl/>
        </w:rPr>
      </w:pPr>
    </w:p>
    <w:p w:rsidR="00F10A6E" w:rsidRPr="00C16A9A" w:rsidRDefault="00F10A6E" w:rsidP="00F10A6E">
      <w:pPr>
        <w:bidi w:val="0"/>
        <w:ind w:left="142" w:right="183"/>
        <w:rPr>
          <w:rtl/>
        </w:rPr>
      </w:pPr>
    </w:p>
    <w:p w:rsidR="00F10A6E" w:rsidRPr="00C16A9A" w:rsidRDefault="00F10A6E" w:rsidP="00F10A6E">
      <w:pPr>
        <w:bidi w:val="0"/>
        <w:ind w:left="142" w:right="183"/>
      </w:pPr>
    </w:p>
    <w:p w:rsidR="00F10A6E" w:rsidRPr="00C12D09" w:rsidRDefault="00446335" w:rsidP="00F10A6E">
      <w:pPr>
        <w:spacing w:line="360" w:lineRule="auto"/>
        <w:ind w:left="142" w:right="183"/>
        <w:jc w:val="center"/>
        <w:rPr>
          <w:rFonts w:asciiTheme="majorBidi" w:hAnsiTheme="majorBidi" w:cstheme="majorBidi"/>
          <w:b/>
          <w:bCs/>
          <w:color w:val="000000" w:themeColor="text1"/>
          <w:sz w:val="26"/>
          <w:szCs w:val="26"/>
          <w:rtl/>
        </w:rPr>
      </w:pPr>
      <w:r w:rsidRPr="00C12D09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</w:rPr>
        <w:t xml:space="preserve">الفصل(1) </w:t>
      </w:r>
      <w:hyperlink r:id="rId7" w:history="1">
        <w:r w:rsidRPr="00C12D09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>الخلية والتكاثر</w:t>
        </w:r>
        <w:r w:rsidR="00F10A6E" w:rsidRPr="00C12D09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 xml:space="preserve"> </w:t>
        </w:r>
        <w:r w:rsidRPr="00C12D09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>المجاهر</w:t>
        </w:r>
      </w:hyperlink>
      <w:r w:rsidR="00F10A6E" w:rsidRPr="00C12D09">
        <w:rPr>
          <w:rFonts w:asciiTheme="majorBidi" w:hAnsiTheme="majorBidi" w:cstheme="majorBidi" w:hint="cs"/>
          <w:b/>
          <w:bCs/>
          <w:color w:val="000000" w:themeColor="text1"/>
          <w:sz w:val="26"/>
          <w:szCs w:val="26"/>
          <w:rtl/>
        </w:rPr>
        <w:t xml:space="preserve">          </w:t>
      </w:r>
      <w:r w:rsidRPr="00C12D09">
        <w:rPr>
          <w:rFonts w:asciiTheme="majorBidi" w:hAnsiTheme="majorBidi" w:cstheme="majorBidi"/>
          <w:b/>
          <w:bCs/>
          <w:color w:val="000000" w:themeColor="text1"/>
          <w:sz w:val="26"/>
          <w:szCs w:val="26"/>
          <w:rtl/>
        </w:rPr>
        <w:t>عدد</w:t>
      </w:r>
      <w:r w:rsidR="00F10A6E" w:rsidRPr="00C12D09">
        <w:rPr>
          <w:rFonts w:asciiTheme="majorBidi" w:hAnsiTheme="majorBidi" w:cstheme="majorBidi" w:hint="cs"/>
          <w:b/>
          <w:bCs/>
          <w:color w:val="000000" w:themeColor="text1"/>
          <w:sz w:val="26"/>
          <w:szCs w:val="26"/>
          <w:rtl/>
        </w:rPr>
        <w:t xml:space="preserve"> </w:t>
      </w:r>
      <w:r w:rsidRPr="00C12D09">
        <w:rPr>
          <w:rFonts w:asciiTheme="majorBidi" w:hAnsiTheme="majorBidi" w:cstheme="majorBidi"/>
          <w:b/>
          <w:bCs/>
          <w:color w:val="000000" w:themeColor="text1"/>
          <w:sz w:val="26"/>
          <w:szCs w:val="26"/>
          <w:rtl/>
        </w:rPr>
        <w:t>الحصص (</w:t>
      </w:r>
      <w:r w:rsidRPr="00C12D09">
        <w:rPr>
          <w:rFonts w:asciiTheme="majorBidi" w:hAnsiTheme="majorBidi" w:cstheme="majorBidi" w:hint="cs"/>
          <w:b/>
          <w:bCs/>
          <w:color w:val="000000" w:themeColor="text1"/>
          <w:sz w:val="26"/>
          <w:szCs w:val="26"/>
          <w:rtl/>
        </w:rPr>
        <w:t>4 حصص</w:t>
      </w:r>
      <w:r w:rsidRPr="00C12D09">
        <w:rPr>
          <w:rFonts w:asciiTheme="majorBidi" w:hAnsiTheme="majorBidi" w:cstheme="majorBidi"/>
          <w:b/>
          <w:bCs/>
          <w:color w:val="000000" w:themeColor="text1"/>
          <w:sz w:val="26"/>
          <w:szCs w:val="26"/>
          <w:rtl/>
        </w:rPr>
        <w:t xml:space="preserve">) </w:t>
      </w:r>
    </w:p>
    <w:p w:rsidR="00446335" w:rsidRPr="00C16A9A" w:rsidRDefault="00446335" w:rsidP="00F10A6E">
      <w:pPr>
        <w:spacing w:line="360" w:lineRule="auto"/>
        <w:ind w:left="142" w:right="183"/>
        <w:jc w:val="center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16A9A">
        <w:rPr>
          <w:rFonts w:asciiTheme="majorBidi" w:hAnsiTheme="majorBidi" w:cstheme="majorBidi"/>
          <w:b/>
          <w:bCs/>
          <w:sz w:val="26"/>
          <w:szCs w:val="26"/>
          <w:rtl/>
        </w:rPr>
        <w:t xml:space="preserve">الفترة الزمنية    </w:t>
      </w:r>
      <w:r w:rsidRPr="00C16A9A">
        <w:rPr>
          <w:rFonts w:asciiTheme="majorBidi" w:hAnsiTheme="majorBidi" w:cstheme="majorBidi" w:hint="cs"/>
          <w:b/>
          <w:bCs/>
          <w:sz w:val="26"/>
          <w:szCs w:val="26"/>
          <w:rtl/>
        </w:rPr>
        <w:t>23-29/08</w:t>
      </w:r>
      <w:r w:rsidRPr="00C16A9A">
        <w:rPr>
          <w:rFonts w:asciiTheme="majorBidi" w:hAnsiTheme="majorBidi" w:cstheme="majorBidi"/>
          <w:b/>
          <w:bCs/>
          <w:sz w:val="26"/>
          <w:szCs w:val="26"/>
          <w:rtl/>
        </w:rPr>
        <w:t>/201</w:t>
      </w:r>
      <w:r w:rsidRPr="00C16A9A">
        <w:rPr>
          <w:rFonts w:asciiTheme="majorBidi" w:hAnsiTheme="majorBidi" w:cstheme="majorBidi" w:hint="cs"/>
          <w:b/>
          <w:bCs/>
          <w:sz w:val="26"/>
          <w:szCs w:val="26"/>
          <w:rtl/>
        </w:rPr>
        <w:t>7</w:t>
      </w:r>
    </w:p>
    <w:tbl>
      <w:tblPr>
        <w:tblStyle w:val="a3"/>
        <w:bidiVisual/>
        <w:tblW w:w="10268" w:type="dxa"/>
        <w:jc w:val="center"/>
        <w:tblLook w:val="04A0"/>
      </w:tblPr>
      <w:tblGrid>
        <w:gridCol w:w="2275"/>
        <w:gridCol w:w="4062"/>
        <w:gridCol w:w="3931"/>
      </w:tblGrid>
      <w:tr w:rsidR="00446335" w:rsidRPr="00C16A9A" w:rsidTr="00B25780">
        <w:trPr>
          <w:jc w:val="center"/>
        </w:trPr>
        <w:tc>
          <w:tcPr>
            <w:tcW w:w="2466" w:type="dxa"/>
            <w:shd w:val="clear" w:color="auto" w:fill="9BBB59" w:themeFill="accent3"/>
            <w:vAlign w:val="center"/>
          </w:tcPr>
          <w:p w:rsidR="00446335" w:rsidRPr="00C16A9A" w:rsidRDefault="00446335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الأهداف</w:t>
            </w:r>
          </w:p>
        </w:tc>
        <w:tc>
          <w:tcPr>
            <w:tcW w:w="4196" w:type="dxa"/>
            <w:shd w:val="clear" w:color="auto" w:fill="9BBB59" w:themeFill="accent3"/>
            <w:vAlign w:val="center"/>
          </w:tcPr>
          <w:p w:rsidR="00446335" w:rsidRPr="00C16A9A" w:rsidRDefault="00446335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خطوات التنفيذ</w:t>
            </w:r>
          </w:p>
        </w:tc>
        <w:tc>
          <w:tcPr>
            <w:tcW w:w="3606" w:type="dxa"/>
            <w:shd w:val="clear" w:color="auto" w:fill="9BBB59" w:themeFill="accent3"/>
            <w:vAlign w:val="center"/>
          </w:tcPr>
          <w:p w:rsidR="00446335" w:rsidRPr="00C16A9A" w:rsidRDefault="00446335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446335" w:rsidRPr="00C16A9A" w:rsidTr="00B25780">
        <w:trPr>
          <w:jc w:val="center"/>
        </w:trPr>
        <w:tc>
          <w:tcPr>
            <w:tcW w:w="2466" w:type="dxa"/>
            <w:vAlign w:val="center"/>
          </w:tcPr>
          <w:p w:rsidR="00446335" w:rsidRPr="00C16A9A" w:rsidRDefault="00446335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rtl/>
              </w:rPr>
              <w:t xml:space="preserve">ان </w:t>
            </w:r>
            <w:r w:rsidR="00D010ED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يتعرف الطالب على </w:t>
            </w:r>
            <w:r w:rsidR="00135348" w:rsidRPr="00C16A9A">
              <w:rPr>
                <w:rFonts w:asciiTheme="majorBidi" w:hAnsiTheme="majorBidi" w:cstheme="majorBidi" w:hint="cs"/>
                <w:b/>
                <w:bCs/>
                <w:rtl/>
              </w:rPr>
              <w:t>اجزاء المجهر</w:t>
            </w:r>
            <w:r w:rsidRPr="00C16A9A">
              <w:rPr>
                <w:rFonts w:asciiTheme="majorBidi" w:hAnsiTheme="majorBidi" w:cstheme="majorBidi"/>
                <w:b/>
                <w:bCs/>
                <w:rtl/>
              </w:rPr>
              <w:t>.</w:t>
            </w:r>
          </w:p>
        </w:tc>
        <w:tc>
          <w:tcPr>
            <w:tcW w:w="4196" w:type="dxa"/>
            <w:shd w:val="clear" w:color="auto" w:fill="D9D9D9" w:themeFill="background1" w:themeFillShade="D9"/>
            <w:vAlign w:val="center"/>
          </w:tcPr>
          <w:p w:rsidR="00446335" w:rsidRPr="00C16A9A" w:rsidRDefault="00172946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noProof/>
                <w:rtl/>
              </w:rPr>
              <w:drawing>
                <wp:inline distT="0" distB="0" distL="0" distR="0">
                  <wp:extent cx="1695450" cy="1701472"/>
                  <wp:effectExtent l="38100" t="38100" r="38100" b="32385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أجزاء المجهر الضوئي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634" cy="1700654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335" w:rsidRPr="00C16A9A" w:rsidRDefault="00446335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استخدام اسلوب النقاش والحوار</w:t>
            </w:r>
            <w:r w:rsidR="0018621A"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.</w:t>
            </w:r>
          </w:p>
          <w:p w:rsidR="002F249E" w:rsidRPr="00C16A9A" w:rsidRDefault="002F249E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عمل نشاط التعرف على المجهر المركب صفحة 5</w:t>
            </w:r>
            <w:r w:rsidR="0018621A"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.</w:t>
            </w:r>
          </w:p>
        </w:tc>
        <w:tc>
          <w:tcPr>
            <w:tcW w:w="3606" w:type="dxa"/>
            <w:vAlign w:val="center"/>
          </w:tcPr>
          <w:p w:rsidR="00446335" w:rsidRPr="00C16A9A" w:rsidRDefault="006D738C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noProof/>
                <w:rtl/>
              </w:rPr>
              <w:drawing>
                <wp:inline distT="0" distB="0" distL="0" distR="0">
                  <wp:extent cx="2076450" cy="1694928"/>
                  <wp:effectExtent l="38100" t="38100" r="38100" b="38735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S01020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9998" cy="1705987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335" w:rsidRPr="00C16A9A" w:rsidTr="00B25780">
        <w:trPr>
          <w:jc w:val="center"/>
        </w:trPr>
        <w:tc>
          <w:tcPr>
            <w:tcW w:w="2466" w:type="dxa"/>
            <w:vAlign w:val="center"/>
          </w:tcPr>
          <w:p w:rsidR="00446335" w:rsidRPr="00C16A9A" w:rsidRDefault="00446335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rtl/>
              </w:rPr>
              <w:t xml:space="preserve">ان </w:t>
            </w:r>
            <w:r w:rsidR="00135348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يشاهد الطالب ويتعرف على بعض الكائنات الحية التي تعيش في المياه الراكدة </w:t>
            </w:r>
            <w:r w:rsidRPr="00C16A9A">
              <w:rPr>
                <w:rFonts w:asciiTheme="majorBidi" w:hAnsiTheme="majorBidi" w:cstheme="majorBidi"/>
                <w:b/>
                <w:bCs/>
                <w:rtl/>
              </w:rPr>
              <w:t xml:space="preserve"> .</w:t>
            </w:r>
          </w:p>
        </w:tc>
        <w:tc>
          <w:tcPr>
            <w:tcW w:w="419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46335" w:rsidRPr="00C16A9A" w:rsidRDefault="006D738C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بعض انواع الكائنات الحية التي يمكن ان توجد في المياه الراكدة </w:t>
            </w:r>
            <w:r w:rsidR="00446335"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 :  </w:t>
            </w:r>
          </w:p>
          <w:p w:rsidR="00446335" w:rsidRPr="00C16A9A" w:rsidRDefault="0095682B" w:rsidP="00F10A6E">
            <w:pPr>
              <w:pStyle w:val="a4"/>
              <w:numPr>
                <w:ilvl w:val="0"/>
                <w:numId w:val="4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بعض الطلائعيات مثل </w:t>
            </w:r>
            <w:r w:rsidR="006D738C" w:rsidRPr="00C16A9A">
              <w:rPr>
                <w:rFonts w:asciiTheme="majorBidi" w:hAnsiTheme="majorBidi" w:cstheme="majorBidi" w:hint="cs"/>
                <w:b/>
                <w:bCs/>
                <w:rtl/>
              </w:rPr>
              <w:t>البراميسيوم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واليوغلينا والسبيروجيرا والكلاميدوموناس .</w:t>
            </w:r>
          </w:p>
          <w:p w:rsidR="006D738C" w:rsidRPr="00C16A9A" w:rsidRDefault="0095682B" w:rsidP="00F10A6E">
            <w:pPr>
              <w:pStyle w:val="a4"/>
              <w:numPr>
                <w:ilvl w:val="0"/>
                <w:numId w:val="4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بعض المفصليات مثل </w:t>
            </w:r>
            <w:r w:rsidR="006D738C" w:rsidRPr="00C16A9A">
              <w:rPr>
                <w:rFonts w:asciiTheme="majorBidi" w:hAnsiTheme="majorBidi" w:cstheme="majorBidi" w:hint="cs"/>
                <w:b/>
                <w:bCs/>
                <w:rtl/>
              </w:rPr>
              <w:t>الدافينا .</w:t>
            </w:r>
          </w:p>
          <w:p w:rsidR="0018621A" w:rsidRPr="00C16A9A" w:rsidRDefault="00446335" w:rsidP="00F10A6E">
            <w:pPr>
              <w:pStyle w:val="a4"/>
              <w:bidi/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استخدام اسلوب النقاش والحوار وعرض الصور والفيديوهات</w:t>
            </w:r>
          </w:p>
          <w:p w:rsidR="00446335" w:rsidRPr="00C16A9A" w:rsidRDefault="0018621A" w:rsidP="00F10A6E">
            <w:pPr>
              <w:pStyle w:val="a4"/>
              <w:bidi/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عمل نشاط كائنات حية دقيقة في قطرة مياه صفحة 6 .</w:t>
            </w:r>
          </w:p>
        </w:tc>
        <w:tc>
          <w:tcPr>
            <w:tcW w:w="3606" w:type="dxa"/>
            <w:vAlign w:val="center"/>
          </w:tcPr>
          <w:p w:rsidR="00446335" w:rsidRPr="00C16A9A" w:rsidRDefault="00446335" w:rsidP="00F10A6E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اكمل الفراغ :</w:t>
            </w:r>
          </w:p>
          <w:p w:rsidR="00446335" w:rsidRPr="00C16A9A" w:rsidRDefault="0095682B" w:rsidP="00F10A6E">
            <w:pPr>
              <w:pStyle w:val="a4"/>
              <w:numPr>
                <w:ilvl w:val="0"/>
                <w:numId w:val="10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يتحرك </w:t>
            </w:r>
            <w:r w:rsidR="00446335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البراميسيوم عن طريق .... بينما 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اليوغلينا</w:t>
            </w:r>
            <w:r w:rsidR="00446335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..... </w:t>
            </w:r>
          </w:p>
          <w:p w:rsidR="0095682B" w:rsidRPr="00C16A9A" w:rsidRDefault="0095682B" w:rsidP="00F10A6E">
            <w:pPr>
              <w:pStyle w:val="a4"/>
              <w:numPr>
                <w:ilvl w:val="0"/>
                <w:numId w:val="10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يعتبر السبيروجيرا من ..... بينما الد</w:t>
            </w:r>
            <w:r w:rsidR="00BB5D72" w:rsidRPr="00C16A9A">
              <w:rPr>
                <w:rFonts w:asciiTheme="majorBidi" w:hAnsiTheme="majorBidi" w:cstheme="majorBidi" w:hint="cs"/>
                <w:b/>
                <w:bCs/>
                <w:rtl/>
              </w:rPr>
              <w:t>ا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فينا .....</w:t>
            </w:r>
          </w:p>
        </w:tc>
      </w:tr>
      <w:tr w:rsidR="00446335" w:rsidRPr="00C16A9A" w:rsidTr="00B25780">
        <w:trPr>
          <w:jc w:val="center"/>
        </w:trPr>
        <w:tc>
          <w:tcPr>
            <w:tcW w:w="2466" w:type="dxa"/>
            <w:vAlign w:val="center"/>
          </w:tcPr>
          <w:p w:rsidR="00446335" w:rsidRPr="00C16A9A" w:rsidRDefault="00446335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rtl/>
              </w:rPr>
              <w:t xml:space="preserve">ان 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يتعرف الطالب على</w:t>
            </w:r>
            <w:r w:rsidR="00172946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كيفية تحضير شريحة نباتية </w:t>
            </w:r>
            <w:r w:rsidRPr="00C16A9A">
              <w:rPr>
                <w:rFonts w:asciiTheme="majorBidi" w:hAnsiTheme="majorBidi" w:cstheme="majorBidi"/>
                <w:b/>
                <w:bCs/>
                <w:rtl/>
              </w:rPr>
              <w:t>.</w:t>
            </w:r>
          </w:p>
        </w:tc>
        <w:tc>
          <w:tcPr>
            <w:tcW w:w="4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446335" w:rsidRPr="00C16A9A" w:rsidRDefault="00B25780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عمل نشاط مشاهدة الخلايا النباتية صفحة 7 .</w:t>
            </w:r>
          </w:p>
        </w:tc>
        <w:tc>
          <w:tcPr>
            <w:tcW w:w="3606" w:type="dxa"/>
            <w:vAlign w:val="center"/>
          </w:tcPr>
          <w:p w:rsidR="00446335" w:rsidRPr="00C16A9A" w:rsidRDefault="00B25780" w:rsidP="00F10A6E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ما اهمية استخدام محلول اليود</w:t>
            </w:r>
            <w:r w:rsidR="00446335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</w:tc>
      </w:tr>
      <w:tr w:rsidR="00446335" w:rsidRPr="00C16A9A" w:rsidTr="00B25780">
        <w:trPr>
          <w:trHeight w:val="1516"/>
          <w:jc w:val="center"/>
        </w:trPr>
        <w:tc>
          <w:tcPr>
            <w:tcW w:w="2466" w:type="dxa"/>
            <w:vMerge w:val="restart"/>
            <w:vAlign w:val="center"/>
          </w:tcPr>
          <w:p w:rsidR="00446335" w:rsidRPr="00C16A9A" w:rsidRDefault="00172946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ان يتعرف الطالب على انواع المجاهر الرئيسية </w:t>
            </w:r>
            <w:r w:rsidR="00B25780" w:rsidRPr="00C16A9A">
              <w:rPr>
                <w:rFonts w:asciiTheme="majorBidi" w:hAnsiTheme="majorBidi" w:cstheme="majorBidi" w:hint="cs"/>
                <w:b/>
                <w:bCs/>
                <w:rtl/>
              </w:rPr>
              <w:t>ويقارن بينها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.</w:t>
            </w:r>
          </w:p>
        </w:tc>
        <w:tc>
          <w:tcPr>
            <w:tcW w:w="4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446335" w:rsidRPr="00C16A9A" w:rsidRDefault="00B25780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انواع المجاهر</w:t>
            </w:r>
            <w:r w:rsidR="00446335"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:</w:t>
            </w:r>
          </w:p>
          <w:p w:rsidR="00446335" w:rsidRPr="00C16A9A" w:rsidRDefault="00B25780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المجهر المركب.</w:t>
            </w:r>
          </w:p>
          <w:p w:rsidR="00446335" w:rsidRPr="00C16A9A" w:rsidRDefault="00B25780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المجهر التشريحي.</w:t>
            </w:r>
          </w:p>
          <w:p w:rsidR="00446335" w:rsidRPr="00C16A9A" w:rsidRDefault="00446335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ال</w:t>
            </w:r>
            <w:r w:rsidR="00B25780" w:rsidRPr="00C16A9A">
              <w:rPr>
                <w:rFonts w:asciiTheme="majorBidi" w:hAnsiTheme="majorBidi" w:cstheme="majorBidi" w:hint="cs"/>
                <w:b/>
                <w:bCs/>
                <w:rtl/>
              </w:rPr>
              <w:t>مجهر الالكتروني.</w:t>
            </w:r>
          </w:p>
          <w:p w:rsidR="00446335" w:rsidRPr="00C16A9A" w:rsidRDefault="00446335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استخدام اسلوب النقاش والحوار والخرائط المفاهيميةومشاهدة الصور</w:t>
            </w:r>
          </w:p>
        </w:tc>
        <w:tc>
          <w:tcPr>
            <w:tcW w:w="3606" w:type="dxa"/>
            <w:vAlign w:val="center"/>
          </w:tcPr>
          <w:p w:rsidR="00446335" w:rsidRPr="00C16A9A" w:rsidRDefault="00B25780" w:rsidP="00F10A6E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قارن بين المجهر المركب والتشريحي من حيث: </w:t>
            </w:r>
            <w:r w:rsidR="00BB5D72" w:rsidRPr="00C16A9A">
              <w:rPr>
                <w:rFonts w:asciiTheme="majorBidi" w:hAnsiTheme="majorBidi" w:cstheme="majorBidi" w:hint="cs"/>
                <w:b/>
                <w:bCs/>
                <w:rtl/>
              </w:rPr>
              <w:t>الاستخدام,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مقدار </w:t>
            </w:r>
            <w:r w:rsidR="00BB5D72" w:rsidRPr="00C16A9A">
              <w:rPr>
                <w:rFonts w:asciiTheme="majorBidi" w:hAnsiTheme="majorBidi" w:cstheme="majorBidi" w:hint="cs"/>
                <w:b/>
                <w:bCs/>
                <w:rtl/>
              </w:rPr>
              <w:t>التكبير,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مبدأ </w:t>
            </w:r>
            <w:r w:rsidR="00BB5D72" w:rsidRPr="00C16A9A">
              <w:rPr>
                <w:rFonts w:asciiTheme="majorBidi" w:hAnsiTheme="majorBidi" w:cstheme="majorBidi" w:hint="cs"/>
                <w:b/>
                <w:bCs/>
                <w:rtl/>
              </w:rPr>
              <w:t>العمل.</w:t>
            </w:r>
          </w:p>
        </w:tc>
      </w:tr>
      <w:tr w:rsidR="00446335" w:rsidRPr="00C16A9A" w:rsidTr="00F14A2C">
        <w:trPr>
          <w:trHeight w:val="1516"/>
          <w:jc w:val="center"/>
        </w:trPr>
        <w:tc>
          <w:tcPr>
            <w:tcW w:w="10268" w:type="dxa"/>
            <w:gridSpan w:val="3"/>
            <w:shd w:val="clear" w:color="auto" w:fill="D9D9D9" w:themeFill="background1" w:themeFillShade="D9"/>
            <w:vAlign w:val="center"/>
          </w:tcPr>
          <w:p w:rsidR="00446335" w:rsidRPr="00C16A9A" w:rsidRDefault="00446335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التقويم الختامي:</w:t>
            </w:r>
          </w:p>
          <w:p w:rsidR="00446335" w:rsidRPr="00C16A9A" w:rsidRDefault="0000583B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اذكر </w:t>
            </w:r>
            <w:r w:rsidR="00F10A6E" w:rsidRPr="00C16A9A">
              <w:rPr>
                <w:rFonts w:asciiTheme="majorBidi" w:hAnsiTheme="majorBidi" w:cstheme="majorBidi" w:hint="cs"/>
                <w:b/>
                <w:bCs/>
                <w:rtl/>
              </w:rPr>
              <w:t>أجزاء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المجهر الرئيسية</w:t>
            </w:r>
            <w:r w:rsidR="00446335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  <w:p w:rsidR="00446335" w:rsidRPr="00C16A9A" w:rsidRDefault="00446335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كيف </w:t>
            </w:r>
            <w:r w:rsidR="0000583B" w:rsidRPr="00C16A9A">
              <w:rPr>
                <w:rFonts w:asciiTheme="majorBidi" w:hAnsiTheme="majorBidi" w:cstheme="majorBidi" w:hint="cs"/>
                <w:b/>
                <w:bCs/>
                <w:rtl/>
              </w:rPr>
              <w:t>تتحرك كل من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البراميسيوم , </w:t>
            </w:r>
            <w:r w:rsidR="0000583B" w:rsidRPr="00C16A9A">
              <w:rPr>
                <w:rFonts w:asciiTheme="majorBidi" w:hAnsiTheme="majorBidi" w:cstheme="majorBidi" w:hint="cs"/>
                <w:b/>
                <w:bCs/>
                <w:rtl/>
              </w:rPr>
              <w:t>اليوغلينا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  <w:p w:rsidR="00446335" w:rsidRPr="00C16A9A" w:rsidRDefault="00446335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اذكر </w:t>
            </w:r>
            <w:r w:rsidR="00F10A6E" w:rsidRPr="00C16A9A">
              <w:rPr>
                <w:rFonts w:asciiTheme="majorBidi" w:hAnsiTheme="majorBidi" w:cstheme="majorBidi" w:hint="cs"/>
                <w:b/>
                <w:bCs/>
                <w:rtl/>
              </w:rPr>
              <w:t>أنواع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="0000583B" w:rsidRPr="00C16A9A">
              <w:rPr>
                <w:rFonts w:asciiTheme="majorBidi" w:hAnsiTheme="majorBidi" w:cstheme="majorBidi" w:hint="cs"/>
                <w:b/>
                <w:bCs/>
                <w:rtl/>
              </w:rPr>
              <w:t>المجاهر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</w:tc>
      </w:tr>
    </w:tbl>
    <w:p w:rsidR="00446335" w:rsidRPr="00C16A9A" w:rsidRDefault="00446335" w:rsidP="00F10A6E">
      <w:pPr>
        <w:ind w:left="142" w:right="183"/>
      </w:pPr>
    </w:p>
    <w:p w:rsidR="00F10A6E" w:rsidRPr="00C12D09" w:rsidRDefault="00E03B46" w:rsidP="00F10A6E">
      <w:pPr>
        <w:spacing w:line="360" w:lineRule="auto"/>
        <w:ind w:left="142" w:right="183"/>
        <w:jc w:val="center"/>
        <w:rPr>
          <w:rFonts w:asciiTheme="majorBidi" w:hAnsiTheme="majorBidi" w:cstheme="majorBidi"/>
          <w:b/>
          <w:bCs/>
          <w:color w:val="000000" w:themeColor="text1"/>
          <w:sz w:val="26"/>
          <w:szCs w:val="26"/>
          <w:rtl/>
        </w:rPr>
      </w:pPr>
      <w:r w:rsidRPr="00C12D09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</w:rPr>
        <w:lastRenderedPageBreak/>
        <w:t xml:space="preserve">الفصل(1) </w:t>
      </w:r>
      <w:hyperlink r:id="rId10" w:history="1">
        <w:r w:rsidRPr="00C12D09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>الخلية والتكاثر</w:t>
        </w:r>
        <w:r w:rsidR="00F10A6E" w:rsidRPr="00C12D09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 xml:space="preserve"> / </w:t>
        </w:r>
        <w:r w:rsidRPr="00C12D09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>عالم الخلية(1)</w:t>
        </w:r>
      </w:hyperlink>
      <w:r w:rsidR="00F10A6E" w:rsidRPr="00C12D09">
        <w:rPr>
          <w:rFonts w:asciiTheme="majorBidi" w:hAnsiTheme="majorBidi" w:cstheme="majorBidi" w:hint="cs"/>
          <w:b/>
          <w:bCs/>
          <w:color w:val="000000" w:themeColor="text1"/>
          <w:sz w:val="26"/>
          <w:szCs w:val="26"/>
          <w:rtl/>
        </w:rPr>
        <w:t xml:space="preserve">  </w:t>
      </w:r>
      <w:r w:rsidRPr="00C12D09">
        <w:rPr>
          <w:rFonts w:asciiTheme="majorBidi" w:hAnsiTheme="majorBidi" w:cstheme="majorBidi"/>
          <w:b/>
          <w:bCs/>
          <w:color w:val="000000" w:themeColor="text1"/>
          <w:sz w:val="26"/>
          <w:szCs w:val="26"/>
          <w:rtl/>
        </w:rPr>
        <w:t>عدد</w:t>
      </w:r>
      <w:r w:rsidR="00F10A6E" w:rsidRPr="00C12D09">
        <w:rPr>
          <w:rFonts w:asciiTheme="majorBidi" w:hAnsiTheme="majorBidi" w:cstheme="majorBidi" w:hint="cs"/>
          <w:b/>
          <w:bCs/>
          <w:color w:val="000000" w:themeColor="text1"/>
          <w:sz w:val="26"/>
          <w:szCs w:val="26"/>
          <w:rtl/>
        </w:rPr>
        <w:t xml:space="preserve"> </w:t>
      </w:r>
      <w:r w:rsidRPr="00C12D09">
        <w:rPr>
          <w:rFonts w:asciiTheme="majorBidi" w:hAnsiTheme="majorBidi" w:cstheme="majorBidi"/>
          <w:b/>
          <w:bCs/>
          <w:color w:val="000000" w:themeColor="text1"/>
          <w:sz w:val="26"/>
          <w:szCs w:val="26"/>
          <w:rtl/>
        </w:rPr>
        <w:t>الحصص (</w:t>
      </w:r>
      <w:r w:rsidRPr="00C12D09">
        <w:rPr>
          <w:rFonts w:asciiTheme="majorBidi" w:hAnsiTheme="majorBidi" w:cstheme="majorBidi" w:hint="cs"/>
          <w:b/>
          <w:bCs/>
          <w:color w:val="000000" w:themeColor="text1"/>
          <w:sz w:val="26"/>
          <w:szCs w:val="26"/>
          <w:rtl/>
        </w:rPr>
        <w:t>4 حصص</w:t>
      </w:r>
      <w:r w:rsidRPr="00C12D09">
        <w:rPr>
          <w:rFonts w:asciiTheme="majorBidi" w:hAnsiTheme="majorBidi" w:cstheme="majorBidi"/>
          <w:b/>
          <w:bCs/>
          <w:color w:val="000000" w:themeColor="text1"/>
          <w:sz w:val="26"/>
          <w:szCs w:val="26"/>
          <w:rtl/>
        </w:rPr>
        <w:t xml:space="preserve">)               </w:t>
      </w:r>
    </w:p>
    <w:p w:rsidR="00E03B46" w:rsidRPr="00C16A9A" w:rsidRDefault="00E03B46" w:rsidP="00F10A6E">
      <w:pPr>
        <w:spacing w:line="360" w:lineRule="auto"/>
        <w:ind w:left="142" w:right="183"/>
        <w:jc w:val="center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16A9A">
        <w:rPr>
          <w:rFonts w:asciiTheme="majorBidi" w:hAnsiTheme="majorBidi" w:cstheme="majorBidi"/>
          <w:b/>
          <w:bCs/>
          <w:sz w:val="26"/>
          <w:szCs w:val="26"/>
          <w:rtl/>
        </w:rPr>
        <w:t xml:space="preserve">الفترة الزمنية    </w:t>
      </w:r>
      <w:r w:rsidR="00672196" w:rsidRPr="00C16A9A">
        <w:rPr>
          <w:rFonts w:asciiTheme="majorBidi" w:hAnsiTheme="majorBidi" w:cstheme="majorBidi" w:hint="cs"/>
          <w:b/>
          <w:bCs/>
          <w:sz w:val="26"/>
          <w:szCs w:val="26"/>
          <w:rtl/>
        </w:rPr>
        <w:t>30/0</w:t>
      </w:r>
      <w:r w:rsidR="0002601D" w:rsidRPr="00C16A9A">
        <w:rPr>
          <w:rFonts w:asciiTheme="majorBidi" w:hAnsiTheme="majorBidi" w:cstheme="majorBidi" w:hint="cs"/>
          <w:b/>
          <w:bCs/>
          <w:sz w:val="26"/>
          <w:szCs w:val="26"/>
          <w:rtl/>
        </w:rPr>
        <w:t>8</w:t>
      </w:r>
      <w:r w:rsidRPr="00C16A9A">
        <w:rPr>
          <w:rFonts w:asciiTheme="majorBidi" w:hAnsiTheme="majorBidi" w:cstheme="majorBidi" w:hint="cs"/>
          <w:b/>
          <w:bCs/>
          <w:sz w:val="26"/>
          <w:szCs w:val="26"/>
          <w:rtl/>
        </w:rPr>
        <w:t>-</w:t>
      </w:r>
      <w:r w:rsidR="00581FF8" w:rsidRPr="00C16A9A">
        <w:rPr>
          <w:rFonts w:asciiTheme="majorBidi" w:hAnsiTheme="majorBidi" w:cstheme="majorBidi" w:hint="cs"/>
          <w:b/>
          <w:bCs/>
          <w:sz w:val="26"/>
          <w:szCs w:val="26"/>
          <w:rtl/>
        </w:rPr>
        <w:t>10</w:t>
      </w:r>
      <w:r w:rsidRPr="00C16A9A">
        <w:rPr>
          <w:rFonts w:asciiTheme="majorBidi" w:hAnsiTheme="majorBidi" w:cstheme="majorBidi" w:hint="cs"/>
          <w:b/>
          <w:bCs/>
          <w:sz w:val="26"/>
          <w:szCs w:val="26"/>
          <w:rtl/>
        </w:rPr>
        <w:t>/</w:t>
      </w:r>
      <w:r w:rsidR="0002601D" w:rsidRPr="00C16A9A">
        <w:rPr>
          <w:rFonts w:asciiTheme="majorBidi" w:hAnsiTheme="majorBidi" w:cstheme="majorBidi" w:hint="cs"/>
          <w:b/>
          <w:bCs/>
          <w:sz w:val="26"/>
          <w:szCs w:val="26"/>
          <w:rtl/>
        </w:rPr>
        <w:t>09</w:t>
      </w:r>
      <w:r w:rsidRPr="00C16A9A">
        <w:rPr>
          <w:rFonts w:asciiTheme="majorBidi" w:hAnsiTheme="majorBidi" w:cstheme="majorBidi"/>
          <w:b/>
          <w:bCs/>
          <w:sz w:val="26"/>
          <w:szCs w:val="26"/>
          <w:rtl/>
        </w:rPr>
        <w:t>/201</w:t>
      </w:r>
      <w:r w:rsidRPr="00C16A9A">
        <w:rPr>
          <w:rFonts w:asciiTheme="majorBidi" w:hAnsiTheme="majorBidi" w:cstheme="majorBidi" w:hint="cs"/>
          <w:b/>
          <w:bCs/>
          <w:sz w:val="26"/>
          <w:szCs w:val="26"/>
          <w:rtl/>
        </w:rPr>
        <w:t>7</w:t>
      </w:r>
    </w:p>
    <w:tbl>
      <w:tblPr>
        <w:tblStyle w:val="a3"/>
        <w:bidiVisual/>
        <w:tblW w:w="10268" w:type="dxa"/>
        <w:jc w:val="center"/>
        <w:tblLook w:val="04A0"/>
      </w:tblPr>
      <w:tblGrid>
        <w:gridCol w:w="2466"/>
        <w:gridCol w:w="4196"/>
        <w:gridCol w:w="3606"/>
      </w:tblGrid>
      <w:tr w:rsidR="001F4472" w:rsidRPr="00C16A9A" w:rsidTr="00F14A2C">
        <w:trPr>
          <w:jc w:val="center"/>
        </w:trPr>
        <w:tc>
          <w:tcPr>
            <w:tcW w:w="2466" w:type="dxa"/>
            <w:shd w:val="clear" w:color="auto" w:fill="9BBB59" w:themeFill="accent3"/>
            <w:vAlign w:val="center"/>
          </w:tcPr>
          <w:p w:rsidR="00E03B46" w:rsidRPr="00C16A9A" w:rsidRDefault="00E03B46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الأهداف</w:t>
            </w:r>
          </w:p>
        </w:tc>
        <w:tc>
          <w:tcPr>
            <w:tcW w:w="4196" w:type="dxa"/>
            <w:shd w:val="clear" w:color="auto" w:fill="9BBB59" w:themeFill="accent3"/>
            <w:vAlign w:val="center"/>
          </w:tcPr>
          <w:p w:rsidR="00E03B46" w:rsidRPr="00C16A9A" w:rsidRDefault="00E03B46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خطوات التنفيذ</w:t>
            </w:r>
          </w:p>
        </w:tc>
        <w:tc>
          <w:tcPr>
            <w:tcW w:w="3606" w:type="dxa"/>
            <w:shd w:val="clear" w:color="auto" w:fill="9BBB59" w:themeFill="accent3"/>
            <w:vAlign w:val="center"/>
          </w:tcPr>
          <w:p w:rsidR="00E03B46" w:rsidRPr="00C16A9A" w:rsidRDefault="00E03B46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1F4472" w:rsidRPr="00C16A9A" w:rsidTr="00F14A2C">
        <w:trPr>
          <w:jc w:val="center"/>
        </w:trPr>
        <w:tc>
          <w:tcPr>
            <w:tcW w:w="2466" w:type="dxa"/>
            <w:vAlign w:val="center"/>
          </w:tcPr>
          <w:p w:rsidR="00E03B46" w:rsidRPr="00C16A9A" w:rsidRDefault="00E03B46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rtl/>
              </w:rPr>
              <w:t xml:space="preserve">ان </w:t>
            </w:r>
            <w:r w:rsidR="000A1EA8" w:rsidRPr="00C16A9A">
              <w:rPr>
                <w:rFonts w:asciiTheme="majorBidi" w:hAnsiTheme="majorBidi" w:cstheme="majorBidi" w:hint="cs"/>
                <w:b/>
                <w:bCs/>
                <w:rtl/>
              </w:rPr>
              <w:t>يستنتج الطالب كيف يتلاءم شكل الخلية وتركيبها مع وظيفتها</w:t>
            </w:r>
            <w:r w:rsidRPr="00C16A9A">
              <w:rPr>
                <w:rFonts w:asciiTheme="majorBidi" w:hAnsiTheme="majorBidi" w:cstheme="majorBidi"/>
                <w:b/>
                <w:bCs/>
                <w:rtl/>
              </w:rPr>
              <w:t>.</w:t>
            </w:r>
          </w:p>
        </w:tc>
        <w:tc>
          <w:tcPr>
            <w:tcW w:w="4196" w:type="dxa"/>
            <w:shd w:val="clear" w:color="auto" w:fill="D9D9D9" w:themeFill="background1" w:themeFillShade="D9"/>
            <w:vAlign w:val="center"/>
          </w:tcPr>
          <w:p w:rsidR="00E03B46" w:rsidRPr="00C16A9A" w:rsidRDefault="003325F7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noProof/>
              </w:rPr>
              <w:drawing>
                <wp:inline distT="0" distB="0" distL="0" distR="0">
                  <wp:extent cx="2019300" cy="1619878"/>
                  <wp:effectExtent l="38100" t="38100" r="38100" b="3810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27778" t="16982" r="24826" b="15397"/>
                          <a:stretch/>
                        </pic:blipFill>
                        <pic:spPr bwMode="auto">
                          <a:xfrm>
                            <a:off x="0" y="0"/>
                            <a:ext cx="2019300" cy="161987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B46" w:rsidRPr="00C16A9A" w:rsidRDefault="00E03B46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استخدام اسلوب النقاش والحوار</w:t>
            </w:r>
            <w:r w:rsidR="0018652A"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 واستخدام الكتاب .</w:t>
            </w:r>
          </w:p>
        </w:tc>
        <w:tc>
          <w:tcPr>
            <w:tcW w:w="3606" w:type="dxa"/>
            <w:vAlign w:val="center"/>
          </w:tcPr>
          <w:p w:rsidR="00E03B46" w:rsidRPr="00C16A9A" w:rsidRDefault="0018652A" w:rsidP="00F10A6E">
            <w:pPr>
              <w:pStyle w:val="a4"/>
              <w:numPr>
                <w:ilvl w:val="0"/>
                <w:numId w:val="11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noProof/>
                <w:rtl/>
              </w:rPr>
              <w:t>وضح كيف يتلائم كل من الخلايا التاليه مع وظيفتها : كريات الدم الحمراء, الخلية العصبية, خلايا الجلد, الشعيرات الجذرية ؟</w:t>
            </w:r>
          </w:p>
        </w:tc>
      </w:tr>
      <w:tr w:rsidR="001F4472" w:rsidRPr="00C16A9A" w:rsidTr="00800B76">
        <w:trPr>
          <w:jc w:val="center"/>
        </w:trPr>
        <w:tc>
          <w:tcPr>
            <w:tcW w:w="2466" w:type="dxa"/>
            <w:vAlign w:val="center"/>
          </w:tcPr>
          <w:p w:rsidR="00E03B46" w:rsidRPr="00C16A9A" w:rsidRDefault="00E03B46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rtl/>
              </w:rPr>
              <w:t xml:space="preserve">ان </w:t>
            </w:r>
            <w:r w:rsidR="008A5631" w:rsidRPr="00C16A9A">
              <w:rPr>
                <w:rFonts w:asciiTheme="majorBidi" w:hAnsiTheme="majorBidi" w:cstheme="majorBidi" w:hint="cs"/>
                <w:b/>
                <w:bCs/>
                <w:rtl/>
              </w:rPr>
              <w:t>يستنتج الطالب</w:t>
            </w:r>
            <w:r w:rsidR="00060B5C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بنود</w:t>
            </w:r>
            <w:r w:rsidR="008A5631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نظرية الخلية</w:t>
            </w:r>
            <w:r w:rsidRPr="00C16A9A">
              <w:rPr>
                <w:rFonts w:asciiTheme="majorBidi" w:hAnsiTheme="majorBidi" w:cstheme="majorBidi"/>
                <w:b/>
                <w:bCs/>
                <w:rtl/>
              </w:rPr>
              <w:t>.</w:t>
            </w:r>
          </w:p>
        </w:tc>
        <w:tc>
          <w:tcPr>
            <w:tcW w:w="419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03B46" w:rsidRPr="00C16A9A" w:rsidRDefault="00C462B5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بنود نظرية الخلية</w:t>
            </w:r>
            <w:r w:rsidR="00E03B46"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 :  </w:t>
            </w:r>
          </w:p>
          <w:p w:rsidR="00E03B46" w:rsidRPr="00C16A9A" w:rsidRDefault="00C462B5" w:rsidP="00F10A6E">
            <w:pPr>
              <w:pStyle w:val="a4"/>
              <w:numPr>
                <w:ilvl w:val="0"/>
                <w:numId w:val="4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جميع الكائنات الحية تتكون من خلية واحدة او اكثر</w:t>
            </w:r>
            <w:r w:rsidR="00E03B46" w:rsidRPr="00C16A9A">
              <w:rPr>
                <w:rFonts w:asciiTheme="majorBidi" w:hAnsiTheme="majorBidi" w:cstheme="majorBidi" w:hint="cs"/>
                <w:b/>
                <w:bCs/>
                <w:rtl/>
              </w:rPr>
              <w:t>.</w:t>
            </w:r>
          </w:p>
          <w:p w:rsidR="00E03B46" w:rsidRPr="00C16A9A" w:rsidRDefault="00C462B5" w:rsidP="00F10A6E">
            <w:pPr>
              <w:pStyle w:val="a4"/>
              <w:numPr>
                <w:ilvl w:val="0"/>
                <w:numId w:val="4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الخلية تعتبر الوحدة البنائية والاساسية في الكائن الحي</w:t>
            </w:r>
            <w:r w:rsidR="00E03B46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.</w:t>
            </w:r>
          </w:p>
          <w:p w:rsidR="00C462B5" w:rsidRPr="00C16A9A" w:rsidRDefault="00C462B5" w:rsidP="00F10A6E">
            <w:pPr>
              <w:pStyle w:val="a4"/>
              <w:numPr>
                <w:ilvl w:val="0"/>
                <w:numId w:val="4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تأتي الخلية من انقسام خليه سابقة </w:t>
            </w:r>
            <w:r w:rsidR="00060B5C" w:rsidRPr="00C16A9A">
              <w:rPr>
                <w:rFonts w:asciiTheme="majorBidi" w:hAnsiTheme="majorBidi" w:cstheme="majorBidi" w:hint="cs"/>
                <w:b/>
                <w:bCs/>
                <w:rtl/>
              </w:rPr>
              <w:t>لها.</w:t>
            </w:r>
          </w:p>
          <w:p w:rsidR="00E03B46" w:rsidRPr="00C16A9A" w:rsidRDefault="00E03B46" w:rsidP="00F10A6E">
            <w:pPr>
              <w:pStyle w:val="a4"/>
              <w:bidi/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استخدام اسلوب النقاش</w:t>
            </w:r>
          </w:p>
        </w:tc>
        <w:tc>
          <w:tcPr>
            <w:tcW w:w="3606" w:type="dxa"/>
            <w:vAlign w:val="center"/>
          </w:tcPr>
          <w:p w:rsidR="00E03B46" w:rsidRPr="00C16A9A" w:rsidRDefault="00800B76" w:rsidP="00F10A6E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اذكر بنود نظرية الخلية ؟</w:t>
            </w:r>
          </w:p>
          <w:p w:rsidR="00E03B46" w:rsidRPr="00C16A9A" w:rsidRDefault="00E03B46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1F4472" w:rsidRPr="00C16A9A" w:rsidTr="00F14A2C">
        <w:trPr>
          <w:jc w:val="center"/>
        </w:trPr>
        <w:tc>
          <w:tcPr>
            <w:tcW w:w="2466" w:type="dxa"/>
            <w:vAlign w:val="center"/>
          </w:tcPr>
          <w:p w:rsidR="00E03B46" w:rsidRPr="00C16A9A" w:rsidRDefault="00E03B46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rtl/>
              </w:rPr>
              <w:t xml:space="preserve">ان 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يتعرف الطالب على</w:t>
            </w:r>
            <w:r w:rsidR="00193724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اهمية بعض العناصر </w:t>
            </w:r>
            <w:r w:rsidR="00F03528" w:rsidRPr="00C16A9A">
              <w:rPr>
                <w:rFonts w:asciiTheme="majorBidi" w:hAnsiTheme="majorBidi" w:cstheme="majorBidi" w:hint="cs"/>
                <w:b/>
                <w:bCs/>
                <w:rtl/>
              </w:rPr>
              <w:t>للإنسان</w:t>
            </w:r>
            <w:r w:rsidRPr="00C16A9A">
              <w:rPr>
                <w:rFonts w:asciiTheme="majorBidi" w:hAnsiTheme="majorBidi" w:cstheme="majorBidi"/>
                <w:b/>
                <w:bCs/>
                <w:rtl/>
              </w:rPr>
              <w:t>.</w:t>
            </w:r>
          </w:p>
        </w:tc>
        <w:tc>
          <w:tcPr>
            <w:tcW w:w="4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03B46" w:rsidRPr="00C16A9A" w:rsidRDefault="00A402E1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اهمية بعض العناصر لجسم الانسان :</w:t>
            </w:r>
          </w:p>
          <w:p w:rsidR="00A402E1" w:rsidRPr="00C16A9A" w:rsidRDefault="00A402E1" w:rsidP="00F10A6E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الحديد :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ضروري لصنع الهيموغلوبين .</w:t>
            </w:r>
          </w:p>
          <w:p w:rsidR="00A402E1" w:rsidRPr="00C16A9A" w:rsidRDefault="00A402E1" w:rsidP="00F10A6E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اليود: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مهم لعمل الغدة الدرقية.</w:t>
            </w:r>
          </w:p>
          <w:p w:rsidR="00A402E1" w:rsidRPr="00C16A9A" w:rsidRDefault="00A402E1" w:rsidP="00F10A6E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الفسفور والكالسيوم: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ضروري للعظام.</w:t>
            </w:r>
          </w:p>
          <w:p w:rsidR="0086687C" w:rsidRPr="00C16A9A" w:rsidRDefault="0086687C" w:rsidP="00F10A6E">
            <w:pPr>
              <w:pStyle w:val="a4"/>
              <w:bidi/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استخدام اسلوب النقاش والحوار</w:t>
            </w:r>
          </w:p>
        </w:tc>
        <w:tc>
          <w:tcPr>
            <w:tcW w:w="3606" w:type="dxa"/>
            <w:vAlign w:val="center"/>
          </w:tcPr>
          <w:p w:rsidR="00E03B46" w:rsidRPr="00C16A9A" w:rsidRDefault="00E03B46" w:rsidP="00F10A6E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ما اهمية </w:t>
            </w:r>
            <w:r w:rsidR="00A402E1" w:rsidRPr="00C16A9A">
              <w:rPr>
                <w:rFonts w:asciiTheme="majorBidi" w:hAnsiTheme="majorBidi" w:cstheme="majorBidi" w:hint="cs"/>
                <w:b/>
                <w:bCs/>
                <w:rtl/>
              </w:rPr>
              <w:t>العناصر التالية لجسم الانسان : الحديد, اليود, الكالسيوم والفسفور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</w:tc>
      </w:tr>
      <w:tr w:rsidR="001F4472" w:rsidRPr="00C16A9A" w:rsidTr="00FD7667">
        <w:trPr>
          <w:trHeight w:val="1516"/>
          <w:jc w:val="center"/>
        </w:trPr>
        <w:tc>
          <w:tcPr>
            <w:tcW w:w="2466" w:type="dxa"/>
            <w:vMerge w:val="restart"/>
            <w:vAlign w:val="center"/>
          </w:tcPr>
          <w:p w:rsidR="00E03B46" w:rsidRPr="00C16A9A" w:rsidRDefault="00F03528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ان يتعرف الطالب على الاجزاء الرئيسية للخلية .</w:t>
            </w:r>
          </w:p>
        </w:tc>
        <w:tc>
          <w:tcPr>
            <w:tcW w:w="419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E03B46" w:rsidRPr="00C16A9A" w:rsidRDefault="00F3330E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اجزاء الخلية الرئيسية</w:t>
            </w:r>
            <w:r w:rsidR="00E03B46"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:</w:t>
            </w:r>
          </w:p>
          <w:p w:rsidR="00E03B46" w:rsidRPr="00C16A9A" w:rsidRDefault="0086687C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الغشاء البلازمي.</w:t>
            </w:r>
          </w:p>
          <w:p w:rsidR="0086687C" w:rsidRPr="00C16A9A" w:rsidRDefault="0086687C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السيتوبلازم  .</w:t>
            </w:r>
          </w:p>
          <w:p w:rsidR="0086687C" w:rsidRPr="00C16A9A" w:rsidRDefault="0086687C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النواه .</w:t>
            </w:r>
          </w:p>
          <w:p w:rsidR="00E03B46" w:rsidRPr="00C16A9A" w:rsidRDefault="00E03B46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استخدام اسلوب النقاش والحوار والخرائط المفاهيميةومشاهدة الصور</w:t>
            </w:r>
          </w:p>
        </w:tc>
        <w:tc>
          <w:tcPr>
            <w:tcW w:w="3606" w:type="dxa"/>
            <w:vAlign w:val="center"/>
          </w:tcPr>
          <w:p w:rsidR="00E03B46" w:rsidRPr="00C16A9A" w:rsidRDefault="003A1859" w:rsidP="00F10A6E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عين المكونات </w:t>
            </w:r>
            <w:r w:rsidR="00534351" w:rsidRPr="00C16A9A">
              <w:rPr>
                <w:rFonts w:asciiTheme="majorBidi" w:hAnsiTheme="majorBidi" w:cstheme="majorBidi" w:hint="cs"/>
                <w:b/>
                <w:bCs/>
                <w:rtl/>
              </w:rPr>
              <w:t>الرئيسية.</w:t>
            </w:r>
          </w:p>
          <w:p w:rsidR="001F4472" w:rsidRPr="00C16A9A" w:rsidRDefault="001F4472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noProof/>
                <w:rtl/>
              </w:rPr>
              <w:drawing>
                <wp:inline distT="0" distB="0" distL="0" distR="0">
                  <wp:extent cx="1657350" cy="1556027"/>
                  <wp:effectExtent l="38100" t="38100" r="38100" b="4445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السادس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926" r="8973" b="7548"/>
                          <a:stretch/>
                        </pic:blipFill>
                        <pic:spPr bwMode="auto">
                          <a:xfrm>
                            <a:off x="0" y="0"/>
                            <a:ext cx="1663332" cy="1561643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B46" w:rsidRPr="00C16A9A" w:rsidTr="00F14A2C">
        <w:trPr>
          <w:trHeight w:val="1516"/>
          <w:jc w:val="center"/>
        </w:trPr>
        <w:tc>
          <w:tcPr>
            <w:tcW w:w="10268" w:type="dxa"/>
            <w:gridSpan w:val="3"/>
            <w:shd w:val="clear" w:color="auto" w:fill="D9D9D9" w:themeFill="background1" w:themeFillShade="D9"/>
            <w:vAlign w:val="center"/>
          </w:tcPr>
          <w:p w:rsidR="00E03B46" w:rsidRPr="00C16A9A" w:rsidRDefault="00E03B46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التقويم الختامي:</w:t>
            </w:r>
          </w:p>
          <w:p w:rsidR="00E03B46" w:rsidRPr="00C16A9A" w:rsidRDefault="001C3503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كيف يتلاءم شكل كرية الدم الحمراء مع وظيفتها</w:t>
            </w:r>
            <w:r w:rsidR="00E03B46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  <w:p w:rsidR="00E03B46" w:rsidRPr="00C16A9A" w:rsidRDefault="001C3503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اذكر بنود نظرية </w:t>
            </w:r>
            <w:r w:rsidR="00534351" w:rsidRPr="00C16A9A">
              <w:rPr>
                <w:rFonts w:asciiTheme="majorBidi" w:hAnsiTheme="majorBidi" w:cstheme="majorBidi" w:hint="cs"/>
                <w:b/>
                <w:bCs/>
                <w:rtl/>
              </w:rPr>
              <w:t>الخلية</w:t>
            </w:r>
            <w:r w:rsidR="00E03B46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  <w:p w:rsidR="00E03B46" w:rsidRPr="00C16A9A" w:rsidRDefault="00E03B46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اذكر </w:t>
            </w:r>
            <w:r w:rsidR="00534351" w:rsidRPr="00C16A9A">
              <w:rPr>
                <w:rFonts w:asciiTheme="majorBidi" w:hAnsiTheme="majorBidi" w:cstheme="majorBidi" w:hint="cs"/>
                <w:b/>
                <w:bCs/>
                <w:rtl/>
              </w:rPr>
              <w:t>الرئيسية للخلية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</w:tc>
      </w:tr>
    </w:tbl>
    <w:p w:rsidR="00F10A6E" w:rsidRPr="00C16A9A" w:rsidRDefault="00F10A6E" w:rsidP="00F10A6E">
      <w:pPr>
        <w:spacing w:line="360" w:lineRule="auto"/>
        <w:ind w:left="142" w:right="183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F10A6E" w:rsidRPr="00C16A9A" w:rsidRDefault="00F10A6E" w:rsidP="00F10A6E">
      <w:pPr>
        <w:spacing w:line="360" w:lineRule="auto"/>
        <w:ind w:left="142" w:right="183"/>
        <w:jc w:val="center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817635" w:rsidRPr="00C12D09" w:rsidRDefault="00817635" w:rsidP="00F10A6E">
      <w:pPr>
        <w:spacing w:line="360" w:lineRule="auto"/>
        <w:ind w:left="142" w:right="183"/>
        <w:jc w:val="center"/>
        <w:rPr>
          <w:rFonts w:asciiTheme="majorBidi" w:hAnsiTheme="majorBidi" w:cstheme="majorBidi"/>
          <w:b/>
          <w:bCs/>
          <w:color w:val="000000" w:themeColor="text1"/>
          <w:sz w:val="26"/>
          <w:szCs w:val="26"/>
          <w:rtl/>
        </w:rPr>
      </w:pPr>
      <w:r w:rsidRPr="00C12D09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</w:rPr>
        <w:t xml:space="preserve">الفصل(1) </w:t>
      </w:r>
      <w:hyperlink r:id="rId13" w:history="1">
        <w:r w:rsidRPr="00C12D09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>الخلية والتكاثر</w:t>
        </w:r>
        <w:r w:rsidR="00F10A6E" w:rsidRPr="00C12D09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 xml:space="preserve">/ </w:t>
        </w:r>
        <w:r w:rsidRPr="00C12D09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>عالم الخلية(</w:t>
        </w:r>
        <w:r w:rsidR="00581FF8" w:rsidRPr="00C12D09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>2</w:t>
        </w:r>
        <w:r w:rsidRPr="00C12D09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>)</w:t>
        </w:r>
      </w:hyperlink>
      <w:r w:rsidR="00F10A6E" w:rsidRPr="00C12D09">
        <w:rPr>
          <w:rFonts w:asciiTheme="majorBidi" w:hAnsiTheme="majorBidi" w:cstheme="majorBidi" w:hint="cs"/>
          <w:b/>
          <w:bCs/>
          <w:color w:val="000000" w:themeColor="text1"/>
          <w:sz w:val="26"/>
          <w:szCs w:val="26"/>
          <w:rtl/>
        </w:rPr>
        <w:t xml:space="preserve"> </w:t>
      </w:r>
      <w:r w:rsidRPr="00C12D09">
        <w:rPr>
          <w:rFonts w:asciiTheme="majorBidi" w:hAnsiTheme="majorBidi" w:cstheme="majorBidi"/>
          <w:b/>
          <w:bCs/>
          <w:color w:val="000000" w:themeColor="text1"/>
          <w:sz w:val="26"/>
          <w:szCs w:val="26"/>
          <w:rtl/>
        </w:rPr>
        <w:t>عدد</w:t>
      </w:r>
      <w:r w:rsidR="00F10A6E" w:rsidRPr="00C12D09">
        <w:rPr>
          <w:rFonts w:asciiTheme="majorBidi" w:hAnsiTheme="majorBidi" w:cstheme="majorBidi" w:hint="cs"/>
          <w:b/>
          <w:bCs/>
          <w:color w:val="000000" w:themeColor="text1"/>
          <w:sz w:val="26"/>
          <w:szCs w:val="26"/>
          <w:rtl/>
        </w:rPr>
        <w:t xml:space="preserve"> </w:t>
      </w:r>
      <w:r w:rsidRPr="00C12D09">
        <w:rPr>
          <w:rFonts w:asciiTheme="majorBidi" w:hAnsiTheme="majorBidi" w:cstheme="majorBidi"/>
          <w:b/>
          <w:bCs/>
          <w:color w:val="000000" w:themeColor="text1"/>
          <w:sz w:val="26"/>
          <w:szCs w:val="26"/>
          <w:rtl/>
        </w:rPr>
        <w:t>الحصص (</w:t>
      </w:r>
      <w:r w:rsidR="00581FF8" w:rsidRPr="00C12D09">
        <w:rPr>
          <w:rFonts w:asciiTheme="majorBidi" w:hAnsiTheme="majorBidi" w:cstheme="majorBidi" w:hint="cs"/>
          <w:b/>
          <w:bCs/>
          <w:color w:val="000000" w:themeColor="text1"/>
          <w:sz w:val="26"/>
          <w:szCs w:val="26"/>
          <w:rtl/>
        </w:rPr>
        <w:t>5</w:t>
      </w:r>
      <w:r w:rsidRPr="00C12D09">
        <w:rPr>
          <w:rFonts w:asciiTheme="majorBidi" w:hAnsiTheme="majorBidi" w:cstheme="majorBidi" w:hint="cs"/>
          <w:b/>
          <w:bCs/>
          <w:color w:val="000000" w:themeColor="text1"/>
          <w:sz w:val="26"/>
          <w:szCs w:val="26"/>
          <w:rtl/>
        </w:rPr>
        <w:t xml:space="preserve"> حصص</w:t>
      </w:r>
      <w:r w:rsidRPr="00C12D09">
        <w:rPr>
          <w:rFonts w:asciiTheme="majorBidi" w:hAnsiTheme="majorBidi" w:cstheme="majorBidi"/>
          <w:b/>
          <w:bCs/>
          <w:color w:val="000000" w:themeColor="text1"/>
          <w:sz w:val="26"/>
          <w:szCs w:val="26"/>
          <w:rtl/>
        </w:rPr>
        <w:t xml:space="preserve">)               الفترة الزمنية    </w:t>
      </w:r>
      <w:r w:rsidR="00581FF8" w:rsidRPr="00C12D09">
        <w:rPr>
          <w:rFonts w:asciiTheme="majorBidi" w:hAnsiTheme="majorBidi" w:cstheme="majorBidi" w:hint="cs"/>
          <w:b/>
          <w:bCs/>
          <w:color w:val="000000" w:themeColor="text1"/>
          <w:sz w:val="26"/>
          <w:szCs w:val="26"/>
          <w:rtl/>
        </w:rPr>
        <w:t>11</w:t>
      </w:r>
      <w:r w:rsidRPr="00C12D09">
        <w:rPr>
          <w:rFonts w:asciiTheme="majorBidi" w:hAnsiTheme="majorBidi" w:cstheme="majorBidi" w:hint="cs"/>
          <w:b/>
          <w:bCs/>
          <w:color w:val="000000" w:themeColor="text1"/>
          <w:sz w:val="26"/>
          <w:szCs w:val="26"/>
          <w:rtl/>
        </w:rPr>
        <w:t>-</w:t>
      </w:r>
      <w:r w:rsidR="00581FF8" w:rsidRPr="00C12D09">
        <w:rPr>
          <w:rFonts w:asciiTheme="majorBidi" w:hAnsiTheme="majorBidi" w:cstheme="majorBidi" w:hint="cs"/>
          <w:b/>
          <w:bCs/>
          <w:color w:val="000000" w:themeColor="text1"/>
          <w:sz w:val="26"/>
          <w:szCs w:val="26"/>
          <w:rtl/>
        </w:rPr>
        <w:t>17</w:t>
      </w:r>
      <w:r w:rsidRPr="00C12D09">
        <w:rPr>
          <w:rFonts w:asciiTheme="majorBidi" w:hAnsiTheme="majorBidi" w:cstheme="majorBidi" w:hint="cs"/>
          <w:b/>
          <w:bCs/>
          <w:color w:val="000000" w:themeColor="text1"/>
          <w:sz w:val="26"/>
          <w:szCs w:val="26"/>
          <w:rtl/>
        </w:rPr>
        <w:t>/</w:t>
      </w:r>
      <w:r w:rsidR="0002601D" w:rsidRPr="00C12D09">
        <w:rPr>
          <w:rFonts w:asciiTheme="majorBidi" w:hAnsiTheme="majorBidi" w:cstheme="majorBidi" w:hint="cs"/>
          <w:b/>
          <w:bCs/>
          <w:color w:val="000000" w:themeColor="text1"/>
          <w:sz w:val="26"/>
          <w:szCs w:val="26"/>
          <w:rtl/>
        </w:rPr>
        <w:t>09</w:t>
      </w:r>
      <w:r w:rsidRPr="00C12D09">
        <w:rPr>
          <w:rFonts w:asciiTheme="majorBidi" w:hAnsiTheme="majorBidi" w:cstheme="majorBidi"/>
          <w:b/>
          <w:bCs/>
          <w:color w:val="000000" w:themeColor="text1"/>
          <w:sz w:val="26"/>
          <w:szCs w:val="26"/>
          <w:rtl/>
        </w:rPr>
        <w:t>/201</w:t>
      </w:r>
      <w:r w:rsidRPr="00C12D09">
        <w:rPr>
          <w:rFonts w:asciiTheme="majorBidi" w:hAnsiTheme="majorBidi" w:cstheme="majorBidi" w:hint="cs"/>
          <w:b/>
          <w:bCs/>
          <w:color w:val="000000" w:themeColor="text1"/>
          <w:sz w:val="26"/>
          <w:szCs w:val="26"/>
          <w:rtl/>
        </w:rPr>
        <w:t>7</w:t>
      </w:r>
    </w:p>
    <w:tbl>
      <w:tblPr>
        <w:tblStyle w:val="a3"/>
        <w:bidiVisual/>
        <w:tblW w:w="10268" w:type="dxa"/>
        <w:jc w:val="center"/>
        <w:tblLook w:val="04A0"/>
      </w:tblPr>
      <w:tblGrid>
        <w:gridCol w:w="1562"/>
        <w:gridCol w:w="4742"/>
        <w:gridCol w:w="4141"/>
      </w:tblGrid>
      <w:tr w:rsidR="001F234F" w:rsidRPr="00C16A9A" w:rsidTr="00AC3EA5">
        <w:trPr>
          <w:jc w:val="center"/>
        </w:trPr>
        <w:tc>
          <w:tcPr>
            <w:tcW w:w="1916" w:type="dxa"/>
            <w:shd w:val="clear" w:color="auto" w:fill="9BBB59" w:themeFill="accent3"/>
            <w:vAlign w:val="center"/>
          </w:tcPr>
          <w:p w:rsidR="00817635" w:rsidRPr="00C16A9A" w:rsidRDefault="00817635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الأهداف</w:t>
            </w:r>
          </w:p>
        </w:tc>
        <w:tc>
          <w:tcPr>
            <w:tcW w:w="4677" w:type="dxa"/>
            <w:shd w:val="clear" w:color="auto" w:fill="9BBB59" w:themeFill="accent3"/>
            <w:vAlign w:val="center"/>
          </w:tcPr>
          <w:p w:rsidR="00817635" w:rsidRPr="00C16A9A" w:rsidRDefault="00817635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خطوات التنفيذ</w:t>
            </w:r>
          </w:p>
        </w:tc>
        <w:tc>
          <w:tcPr>
            <w:tcW w:w="3675" w:type="dxa"/>
            <w:shd w:val="clear" w:color="auto" w:fill="9BBB59" w:themeFill="accent3"/>
            <w:vAlign w:val="center"/>
          </w:tcPr>
          <w:p w:rsidR="00817635" w:rsidRPr="00C16A9A" w:rsidRDefault="00817635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1F234F" w:rsidRPr="00C16A9A" w:rsidTr="00AC3EA5">
        <w:trPr>
          <w:jc w:val="center"/>
        </w:trPr>
        <w:tc>
          <w:tcPr>
            <w:tcW w:w="1916" w:type="dxa"/>
            <w:vAlign w:val="center"/>
          </w:tcPr>
          <w:p w:rsidR="00817635" w:rsidRPr="00C16A9A" w:rsidRDefault="00817635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rtl/>
              </w:rPr>
              <w:t xml:space="preserve">ان 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يستنتج الطالب كيف يتلاءم شكل </w:t>
            </w:r>
            <w:r w:rsidR="00BB555E" w:rsidRPr="00C16A9A">
              <w:rPr>
                <w:rFonts w:asciiTheme="majorBidi" w:hAnsiTheme="majorBidi" w:cstheme="majorBidi" w:hint="cs"/>
                <w:b/>
                <w:bCs/>
                <w:rtl/>
              </w:rPr>
              <w:t>وتركيب الغشاء البلازمي مع وظيفته</w:t>
            </w:r>
            <w:r w:rsidRPr="00C16A9A">
              <w:rPr>
                <w:rFonts w:asciiTheme="majorBidi" w:hAnsiTheme="majorBidi" w:cstheme="majorBidi"/>
                <w:b/>
                <w:bCs/>
                <w:rtl/>
              </w:rPr>
              <w:t>.</w:t>
            </w:r>
          </w:p>
        </w:tc>
        <w:tc>
          <w:tcPr>
            <w:tcW w:w="4677" w:type="dxa"/>
            <w:shd w:val="clear" w:color="auto" w:fill="D9D9D9" w:themeFill="background1" w:themeFillShade="D9"/>
            <w:vAlign w:val="center"/>
          </w:tcPr>
          <w:p w:rsidR="00817635" w:rsidRPr="00C16A9A" w:rsidRDefault="00237FB0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>
                  <wp:extent cx="2390775" cy="996204"/>
                  <wp:effectExtent l="38100" t="38100" r="28575" b="33020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6429-004-a0940a0a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624" cy="995724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635" w:rsidRPr="00C16A9A" w:rsidRDefault="00817635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استخدام اسلوب النقاش والحوار</w:t>
            </w:r>
            <w:r w:rsidR="007A0ED0"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وعرض صور</w:t>
            </w: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 .</w:t>
            </w:r>
          </w:p>
        </w:tc>
        <w:tc>
          <w:tcPr>
            <w:tcW w:w="3675" w:type="dxa"/>
            <w:vAlign w:val="center"/>
          </w:tcPr>
          <w:p w:rsidR="00817635" w:rsidRPr="00C16A9A" w:rsidRDefault="00817635" w:rsidP="00F10A6E">
            <w:pPr>
              <w:pStyle w:val="a4"/>
              <w:numPr>
                <w:ilvl w:val="0"/>
                <w:numId w:val="11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noProof/>
                <w:rtl/>
              </w:rPr>
              <w:t xml:space="preserve">وضح كيف يتلائم </w:t>
            </w:r>
            <w:r w:rsidR="00237FB0" w:rsidRPr="00C16A9A">
              <w:rPr>
                <w:rFonts w:asciiTheme="majorBidi" w:hAnsiTheme="majorBidi" w:cstheme="majorBidi" w:hint="cs"/>
                <w:b/>
                <w:bCs/>
                <w:noProof/>
                <w:rtl/>
              </w:rPr>
              <w:t>تركيب الغشاء البلازمي مع وظيفته</w:t>
            </w:r>
            <w:r w:rsidRPr="00C16A9A">
              <w:rPr>
                <w:rFonts w:asciiTheme="majorBidi" w:hAnsiTheme="majorBidi" w:cstheme="majorBidi" w:hint="cs"/>
                <w:b/>
                <w:bCs/>
                <w:noProof/>
                <w:rtl/>
              </w:rPr>
              <w:t xml:space="preserve"> ؟</w:t>
            </w:r>
          </w:p>
        </w:tc>
      </w:tr>
      <w:tr w:rsidR="001F234F" w:rsidRPr="00C16A9A" w:rsidTr="00AC3EA5">
        <w:trPr>
          <w:jc w:val="center"/>
        </w:trPr>
        <w:tc>
          <w:tcPr>
            <w:tcW w:w="1916" w:type="dxa"/>
            <w:vAlign w:val="center"/>
          </w:tcPr>
          <w:p w:rsidR="00817635" w:rsidRPr="00C16A9A" w:rsidRDefault="00817635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rtl/>
              </w:rPr>
              <w:t xml:space="preserve">ان </w:t>
            </w:r>
            <w:r w:rsidR="00CC7A0D" w:rsidRPr="00C16A9A">
              <w:rPr>
                <w:rFonts w:asciiTheme="majorBidi" w:hAnsiTheme="majorBidi" w:cstheme="majorBidi" w:hint="cs"/>
                <w:b/>
                <w:bCs/>
                <w:rtl/>
              </w:rPr>
              <w:t>يتعرف الطالب على المفاهيم التالية : الانتشار , والخاصية الاسموزية</w:t>
            </w:r>
            <w:r w:rsidRPr="00C16A9A">
              <w:rPr>
                <w:rFonts w:asciiTheme="majorBidi" w:hAnsiTheme="majorBidi" w:cstheme="majorBidi"/>
                <w:b/>
                <w:bCs/>
                <w:rtl/>
              </w:rPr>
              <w:t>.</w:t>
            </w:r>
          </w:p>
        </w:tc>
        <w:tc>
          <w:tcPr>
            <w:tcW w:w="467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17635" w:rsidRPr="00C16A9A" w:rsidRDefault="008574B3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الانتشار</w:t>
            </w:r>
            <w:r w:rsidR="00817635"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:  </w:t>
            </w:r>
          </w:p>
          <w:p w:rsidR="008574B3" w:rsidRPr="00C16A9A" w:rsidRDefault="008574B3" w:rsidP="00F10A6E">
            <w:pPr>
              <w:pStyle w:val="a4"/>
              <w:numPr>
                <w:ilvl w:val="0"/>
                <w:numId w:val="11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انتقال</w:t>
            </w:r>
            <w:r w:rsidR="00F10A6E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Pr="00C16A9A">
              <w:rPr>
                <w:rFonts w:asciiTheme="majorBidi" w:hAnsiTheme="majorBidi" w:cstheme="majorBidi"/>
                <w:b/>
                <w:bCs/>
                <w:rtl/>
              </w:rPr>
              <w:t>الجزيئات</w:t>
            </w:r>
            <w:r w:rsidRPr="00C16A9A">
              <w:rPr>
                <w:rFonts w:asciiTheme="majorBidi" w:hAnsiTheme="majorBidi" w:cstheme="majorBidi"/>
                <w:b/>
                <w:bCs/>
              </w:rPr>
              <w:t> </w:t>
            </w:r>
            <w:r w:rsidRPr="00C16A9A">
              <w:rPr>
                <w:rFonts w:asciiTheme="majorBidi" w:hAnsiTheme="majorBidi" w:cstheme="majorBidi"/>
                <w:b/>
                <w:bCs/>
                <w:rtl/>
              </w:rPr>
              <w:t>أو</w:t>
            </w:r>
            <w:r w:rsidRPr="00C16A9A">
              <w:rPr>
                <w:rFonts w:asciiTheme="majorBidi" w:hAnsiTheme="majorBidi" w:cstheme="majorBidi"/>
                <w:b/>
                <w:bCs/>
              </w:rPr>
              <w:t> </w:t>
            </w:r>
            <w:r w:rsidR="00F10A6E" w:rsidRPr="00C16A9A">
              <w:rPr>
                <w:rFonts w:asciiTheme="majorBidi" w:hAnsiTheme="majorBidi" w:cstheme="majorBidi" w:hint="cs"/>
                <w:b/>
                <w:bCs/>
                <w:rtl/>
              </w:rPr>
              <w:t>الذرات</w:t>
            </w:r>
            <w:r w:rsidRPr="00C16A9A">
              <w:rPr>
                <w:rFonts w:asciiTheme="majorBidi" w:hAnsiTheme="majorBidi" w:cstheme="majorBidi"/>
                <w:b/>
                <w:bCs/>
              </w:rPr>
              <w:t> </w:t>
            </w:r>
            <w:r w:rsidRPr="00C16A9A">
              <w:rPr>
                <w:rFonts w:asciiTheme="majorBidi" w:hAnsiTheme="majorBidi" w:cstheme="majorBidi"/>
                <w:b/>
                <w:bCs/>
                <w:rtl/>
              </w:rPr>
              <w:t>من منطقة ذات</w:t>
            </w:r>
            <w:r w:rsidRPr="00C16A9A">
              <w:rPr>
                <w:rFonts w:asciiTheme="majorBidi" w:hAnsiTheme="majorBidi" w:cstheme="majorBidi"/>
                <w:b/>
                <w:bCs/>
              </w:rPr>
              <w:t> </w:t>
            </w:r>
            <w:r w:rsidRPr="00C16A9A">
              <w:rPr>
                <w:rFonts w:asciiTheme="majorBidi" w:hAnsiTheme="majorBidi" w:cstheme="majorBidi"/>
                <w:b/>
                <w:bCs/>
                <w:rtl/>
              </w:rPr>
              <w:t>تركيز</w:t>
            </w:r>
            <w:r w:rsidRPr="00C16A9A">
              <w:rPr>
                <w:rFonts w:asciiTheme="majorBidi" w:hAnsiTheme="majorBidi" w:cstheme="majorBidi"/>
                <w:b/>
                <w:bCs/>
              </w:rPr>
              <w:t> </w:t>
            </w:r>
            <w:r w:rsidRPr="00C16A9A">
              <w:rPr>
                <w:rFonts w:asciiTheme="majorBidi" w:hAnsiTheme="majorBidi" w:cstheme="majorBidi"/>
                <w:b/>
                <w:bCs/>
                <w:rtl/>
              </w:rPr>
              <w:t>عالي إلى منطقة ذات</w:t>
            </w:r>
            <w:r w:rsidRPr="00C16A9A">
              <w:rPr>
                <w:rFonts w:asciiTheme="majorBidi" w:hAnsiTheme="majorBidi" w:cstheme="majorBidi"/>
                <w:b/>
                <w:bCs/>
              </w:rPr>
              <w:t> </w:t>
            </w:r>
            <w:r w:rsidRPr="00C16A9A">
              <w:rPr>
                <w:rFonts w:asciiTheme="majorBidi" w:hAnsiTheme="majorBidi" w:cstheme="majorBidi"/>
                <w:b/>
                <w:bCs/>
                <w:rtl/>
              </w:rPr>
              <w:t>تركيز</w:t>
            </w:r>
            <w:r w:rsidRPr="00C16A9A">
              <w:rPr>
                <w:rFonts w:asciiTheme="majorBidi" w:hAnsiTheme="majorBidi" w:cstheme="majorBidi"/>
                <w:b/>
                <w:bCs/>
              </w:rPr>
              <w:t> </w:t>
            </w:r>
            <w:r w:rsidRPr="00C16A9A">
              <w:rPr>
                <w:rFonts w:asciiTheme="majorBidi" w:hAnsiTheme="majorBidi" w:cstheme="majorBidi"/>
                <w:b/>
                <w:bCs/>
                <w:rtl/>
              </w:rPr>
              <w:t>أقل حتى يتساوى تركيز الجزيئات في المنطقتين</w:t>
            </w:r>
            <w:r w:rsidRPr="00C16A9A">
              <w:rPr>
                <w:rFonts w:asciiTheme="majorBidi" w:hAnsiTheme="majorBidi" w:cstheme="majorBidi"/>
                <w:b/>
                <w:bCs/>
              </w:rPr>
              <w:t>.</w:t>
            </w:r>
          </w:p>
          <w:p w:rsidR="00817635" w:rsidRPr="00C16A9A" w:rsidRDefault="008574B3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الخاصية الأسموزية:</w:t>
            </w:r>
          </w:p>
          <w:p w:rsidR="008574B3" w:rsidRPr="00C16A9A" w:rsidRDefault="008574B3" w:rsidP="00F10A6E">
            <w:pPr>
              <w:pStyle w:val="a4"/>
              <w:numPr>
                <w:ilvl w:val="0"/>
                <w:numId w:val="11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/>
                <w:b/>
                <w:bCs/>
                <w:rtl/>
              </w:rPr>
              <w:t>هي عملية انتقال الماء من المنطقة ذات التركيز الأقل من المواد الذائبة ( تركيز أكثر من الماء ) إلى المنطقة ذات التركيز العالي من المواد الذائبة ( تركيز أقل من الماء ) عبر غشاء منفذ للماء</w:t>
            </w:r>
            <w:r w:rsidR="00616502" w:rsidRPr="00C16A9A">
              <w:rPr>
                <w:rFonts w:asciiTheme="majorBidi" w:hAnsiTheme="majorBidi" w:cstheme="majorBidi" w:hint="cs"/>
                <w:b/>
                <w:bCs/>
                <w:rtl/>
              </w:rPr>
              <w:t>.</w:t>
            </w:r>
          </w:p>
          <w:p w:rsidR="00817635" w:rsidRPr="00C16A9A" w:rsidRDefault="00817635" w:rsidP="00F10A6E">
            <w:pPr>
              <w:pStyle w:val="a4"/>
              <w:bidi/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استخدام اسلوب النقاش</w:t>
            </w:r>
            <w:r w:rsidR="008574B3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والحوار</w:t>
            </w:r>
          </w:p>
          <w:p w:rsidR="00616502" w:rsidRPr="00C16A9A" w:rsidRDefault="00616502" w:rsidP="00F10A6E">
            <w:pPr>
              <w:pStyle w:val="a4"/>
              <w:bidi/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عمل نشاط الخاصية الاسموزية صفحة 17 .</w:t>
            </w:r>
          </w:p>
        </w:tc>
        <w:tc>
          <w:tcPr>
            <w:tcW w:w="3675" w:type="dxa"/>
            <w:vAlign w:val="center"/>
          </w:tcPr>
          <w:p w:rsidR="00970586" w:rsidRPr="00C16A9A" w:rsidRDefault="00970586" w:rsidP="00F10A6E">
            <w:pPr>
              <w:pStyle w:val="a4"/>
              <w:numPr>
                <w:ilvl w:val="0"/>
                <w:numId w:val="11"/>
              </w:numPr>
              <w:bidi/>
              <w:spacing w:line="360" w:lineRule="auto"/>
              <w:ind w:left="142" w:right="183" w:firstLine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فسر المشاهدات التالية:</w:t>
            </w:r>
          </w:p>
          <w:p w:rsidR="00970586" w:rsidRPr="00C16A9A" w:rsidRDefault="00970586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noProof/>
                <w:rtl/>
              </w:rPr>
              <w:drawing>
                <wp:inline distT="0" distB="0" distL="0" distR="0">
                  <wp:extent cx="2219325" cy="1165146"/>
                  <wp:effectExtent l="38100" t="38100" r="28575" b="3556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تنزيل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573" cy="1170001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635" w:rsidRPr="00C16A9A" w:rsidRDefault="00970586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noProof/>
              </w:rPr>
              <w:drawing>
                <wp:inline distT="0" distB="0" distL="0" distR="0">
                  <wp:extent cx="2152650" cy="1126604"/>
                  <wp:effectExtent l="38100" t="38100" r="38100" b="3556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قوات-الاحتلال-تطلق-الغاز-المسيل-للدموع-على-الشبان-الفلسطينيين-أثناء-مواجهات-في-الضفة-الغربية-أمس.-ا-ف-ب-642x336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3129" cy="1132088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234F" w:rsidRPr="00C16A9A" w:rsidTr="00AC3EA5">
        <w:trPr>
          <w:jc w:val="center"/>
        </w:trPr>
        <w:tc>
          <w:tcPr>
            <w:tcW w:w="1916" w:type="dxa"/>
            <w:vAlign w:val="center"/>
          </w:tcPr>
          <w:p w:rsidR="00817635" w:rsidRPr="00C16A9A" w:rsidRDefault="00817635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rtl/>
              </w:rPr>
              <w:t xml:space="preserve">ان 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يتعرف الطالب على اهمية </w:t>
            </w:r>
            <w:r w:rsidR="0092498B" w:rsidRPr="00C16A9A">
              <w:rPr>
                <w:rFonts w:asciiTheme="majorBidi" w:hAnsiTheme="majorBidi" w:cstheme="majorBidi" w:hint="cs"/>
                <w:b/>
                <w:bCs/>
                <w:rtl/>
              </w:rPr>
              <w:t>النواه في الخلية</w:t>
            </w:r>
            <w:r w:rsidR="007A0ED0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وتركيبها </w:t>
            </w:r>
            <w:r w:rsidRPr="00C16A9A">
              <w:rPr>
                <w:rFonts w:asciiTheme="majorBidi" w:hAnsiTheme="majorBidi" w:cstheme="majorBidi"/>
                <w:b/>
                <w:bCs/>
                <w:rtl/>
              </w:rPr>
              <w:t>.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17635" w:rsidRPr="00C16A9A" w:rsidRDefault="00817635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اهمية </w:t>
            </w:r>
            <w:r w:rsidR="007A0ED0"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النواه</w:t>
            </w: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 :</w:t>
            </w:r>
          </w:p>
          <w:p w:rsidR="00817635" w:rsidRPr="00C16A9A" w:rsidRDefault="007A0ED0" w:rsidP="00F10A6E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تعتبر مركز النشاطات في الخلية</w:t>
            </w:r>
            <w:r w:rsidR="00817635" w:rsidRPr="00C16A9A">
              <w:rPr>
                <w:rFonts w:asciiTheme="majorBidi" w:hAnsiTheme="majorBidi" w:cstheme="majorBidi" w:hint="cs"/>
                <w:b/>
                <w:bCs/>
                <w:rtl/>
              </w:rPr>
              <w:t>.</w:t>
            </w:r>
          </w:p>
          <w:p w:rsidR="007A0ED0" w:rsidRPr="00C16A9A" w:rsidRDefault="007A0ED0" w:rsidP="00F10A6E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تحتوي على المادة الوراثية .</w:t>
            </w:r>
          </w:p>
          <w:p w:rsidR="007A0ED0" w:rsidRPr="00C16A9A" w:rsidRDefault="007A0ED0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تتكون النواه من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: النوية , الغشاء النووي , السائل النووي , الحمض النووي.</w:t>
            </w:r>
          </w:p>
          <w:p w:rsidR="00817635" w:rsidRPr="00C16A9A" w:rsidRDefault="00817635" w:rsidP="00F10A6E">
            <w:pPr>
              <w:pStyle w:val="a4"/>
              <w:bidi/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استخدام اسلوب النقاش والحوار</w:t>
            </w:r>
            <w:r w:rsidR="007A0ED0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وعرض صور .</w:t>
            </w:r>
          </w:p>
        </w:tc>
        <w:tc>
          <w:tcPr>
            <w:tcW w:w="3675" w:type="dxa"/>
            <w:vAlign w:val="center"/>
          </w:tcPr>
          <w:p w:rsidR="00817635" w:rsidRPr="00C16A9A" w:rsidRDefault="00817635" w:rsidP="00F10A6E">
            <w:pPr>
              <w:pStyle w:val="a4"/>
              <w:numPr>
                <w:ilvl w:val="0"/>
                <w:numId w:val="13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ما </w:t>
            </w:r>
            <w:r w:rsidR="007A0ED0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هي 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اهمية </w:t>
            </w:r>
            <w:r w:rsidR="007A0ED0" w:rsidRPr="00C16A9A">
              <w:rPr>
                <w:rFonts w:asciiTheme="majorBidi" w:hAnsiTheme="majorBidi" w:cstheme="majorBidi" w:hint="cs"/>
                <w:b/>
                <w:bCs/>
                <w:rtl/>
              </w:rPr>
              <w:t>النواه في الخلية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  <w:p w:rsidR="007A0ED0" w:rsidRPr="00C16A9A" w:rsidRDefault="007A0ED0" w:rsidP="00F10A6E">
            <w:pPr>
              <w:pStyle w:val="a4"/>
              <w:numPr>
                <w:ilvl w:val="0"/>
                <w:numId w:val="13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اذكر اجزاء النواه ؟</w:t>
            </w:r>
          </w:p>
        </w:tc>
      </w:tr>
      <w:tr w:rsidR="00F477DA" w:rsidRPr="00C16A9A" w:rsidTr="00AC3EA5">
        <w:trPr>
          <w:jc w:val="center"/>
        </w:trPr>
        <w:tc>
          <w:tcPr>
            <w:tcW w:w="1916" w:type="dxa"/>
            <w:vAlign w:val="center"/>
          </w:tcPr>
          <w:p w:rsidR="00F477DA" w:rsidRPr="00C16A9A" w:rsidRDefault="00F477DA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ان يتعرف الطالب على العضيات الموجودة في السيتوبلازم ووظيفتها .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C3EA5" w:rsidRPr="00C16A9A" w:rsidRDefault="00704F81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noProof/>
              </w:rPr>
              <w:drawing>
                <wp:inline distT="0" distB="0" distL="0" distR="0">
                  <wp:extent cx="1943100" cy="1504950"/>
                  <wp:effectExtent l="38100" t="38100" r="38100" b="3810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/>
                          <a:srcRect l="32465" t="20996" r="27778" b="13236"/>
                          <a:stretch/>
                        </pic:blipFill>
                        <pic:spPr bwMode="auto">
                          <a:xfrm>
                            <a:off x="0" y="0"/>
                            <a:ext cx="1943100" cy="1504950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77DA" w:rsidRPr="00C16A9A" w:rsidRDefault="00AC3EA5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استخدام اسلوب النقاش والخرائط المفاهيمية وعرض مجسمات.</w:t>
            </w:r>
          </w:p>
        </w:tc>
        <w:tc>
          <w:tcPr>
            <w:tcW w:w="3675" w:type="dxa"/>
            <w:vAlign w:val="center"/>
          </w:tcPr>
          <w:p w:rsidR="00F477DA" w:rsidRPr="00C16A9A" w:rsidRDefault="001F234F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hint="cs"/>
                <w:noProof/>
                <w:rtl/>
              </w:rPr>
              <w:drawing>
                <wp:inline distT="0" distB="0" distL="0" distR="0">
                  <wp:extent cx="2057400" cy="1230660"/>
                  <wp:effectExtent l="38100" t="38100" r="38100" b="45720"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35d5cb1f8d4bf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153" cy="1235896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77DA" w:rsidRPr="00C16A9A" w:rsidTr="00AC3EA5">
        <w:trPr>
          <w:trHeight w:val="1516"/>
          <w:jc w:val="center"/>
        </w:trPr>
        <w:tc>
          <w:tcPr>
            <w:tcW w:w="1916" w:type="dxa"/>
            <w:vAlign w:val="center"/>
          </w:tcPr>
          <w:p w:rsidR="00F477DA" w:rsidRPr="00C16A9A" w:rsidRDefault="00F477DA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lastRenderedPageBreak/>
              <w:t>ان يقارن الطالب بين الخلية الحيوانية والخلية النباتية .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F477DA" w:rsidRPr="00C16A9A" w:rsidRDefault="00704F81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noProof/>
                <w:rtl/>
              </w:rPr>
              <w:drawing>
                <wp:inline distT="0" distB="0" distL="0" distR="0">
                  <wp:extent cx="2581275" cy="1229104"/>
                  <wp:effectExtent l="38100" t="38100" r="28575" b="47625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مكونات_الخلية_الحيوانية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033" cy="1228512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5" w:type="dxa"/>
            <w:vAlign w:val="center"/>
          </w:tcPr>
          <w:p w:rsidR="00F477DA" w:rsidRPr="00C16A9A" w:rsidRDefault="00704F81" w:rsidP="00F10A6E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قارن بين الخلية النباتية والحيوانية ؟</w:t>
            </w:r>
          </w:p>
        </w:tc>
      </w:tr>
      <w:tr w:rsidR="001F234F" w:rsidRPr="00C16A9A" w:rsidTr="00AC3EA5">
        <w:trPr>
          <w:trHeight w:val="1516"/>
          <w:jc w:val="center"/>
        </w:trPr>
        <w:tc>
          <w:tcPr>
            <w:tcW w:w="1916" w:type="dxa"/>
            <w:vAlign w:val="center"/>
          </w:tcPr>
          <w:p w:rsidR="00817635" w:rsidRPr="00C16A9A" w:rsidRDefault="00F477DA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ان يتعرف الطالب على بعض المواد الكيميائية في الخلية مثل الانزيمات.</w:t>
            </w:r>
          </w:p>
        </w:tc>
        <w:tc>
          <w:tcPr>
            <w:tcW w:w="467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817635" w:rsidRPr="00C16A9A" w:rsidRDefault="008A7B82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الانزيمات </w:t>
            </w:r>
            <w:r w:rsidR="00817635"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:</w:t>
            </w:r>
          </w:p>
          <w:p w:rsidR="00817635" w:rsidRPr="00C16A9A" w:rsidRDefault="008A7B82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هي مواد في الغالب بروتينية تعمل على تحفيز وتسريع التفاعل ولا تستهلك اثناء التفاعل .</w:t>
            </w:r>
          </w:p>
          <w:p w:rsidR="008A7B82" w:rsidRPr="00C16A9A" w:rsidRDefault="008A7B82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انزيم الكتليز :</w:t>
            </w:r>
          </w:p>
          <w:p w:rsidR="008A7B82" w:rsidRPr="00C16A9A" w:rsidRDefault="008A7B82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hint="cs"/>
                <w:noProof/>
              </w:rPr>
              <w:drawing>
                <wp:inline distT="0" distB="0" distL="0" distR="0">
                  <wp:extent cx="2585519" cy="669259"/>
                  <wp:effectExtent l="38100" t="38100" r="43815" b="36195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zymes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546" cy="670819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635" w:rsidRPr="00C16A9A" w:rsidRDefault="00817635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استخدام اسلوب النقاش والحوار </w:t>
            </w:r>
          </w:p>
          <w:p w:rsidR="008A7B82" w:rsidRPr="00C16A9A" w:rsidRDefault="008A7B82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عمل نشاط انزيم الكتليز صفحة 23 .</w:t>
            </w:r>
          </w:p>
        </w:tc>
        <w:tc>
          <w:tcPr>
            <w:tcW w:w="3675" w:type="dxa"/>
            <w:vAlign w:val="center"/>
          </w:tcPr>
          <w:p w:rsidR="00817635" w:rsidRPr="00C16A9A" w:rsidRDefault="008A7B82" w:rsidP="00F10A6E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عرف الانزيمات ؟</w:t>
            </w:r>
          </w:p>
          <w:p w:rsidR="008A7B82" w:rsidRPr="00C16A9A" w:rsidRDefault="008A7B82" w:rsidP="00F10A6E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اذكر وظيفة انزيم الكتليز ؟</w:t>
            </w:r>
          </w:p>
          <w:p w:rsidR="00817635" w:rsidRPr="00C16A9A" w:rsidRDefault="00817635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817635" w:rsidRPr="00C16A9A" w:rsidTr="00F14A2C">
        <w:trPr>
          <w:trHeight w:val="1516"/>
          <w:jc w:val="center"/>
        </w:trPr>
        <w:tc>
          <w:tcPr>
            <w:tcW w:w="10268" w:type="dxa"/>
            <w:gridSpan w:val="3"/>
            <w:shd w:val="clear" w:color="auto" w:fill="D9D9D9" w:themeFill="background1" w:themeFillShade="D9"/>
            <w:vAlign w:val="center"/>
          </w:tcPr>
          <w:p w:rsidR="00817635" w:rsidRPr="00C16A9A" w:rsidRDefault="00817635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التقويم الختامي:</w:t>
            </w:r>
          </w:p>
          <w:p w:rsidR="00817635" w:rsidRPr="00C16A9A" w:rsidRDefault="00817635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كيف يتلاءم شكل </w:t>
            </w:r>
            <w:r w:rsidR="003477F6" w:rsidRPr="00C16A9A">
              <w:rPr>
                <w:rFonts w:asciiTheme="majorBidi" w:hAnsiTheme="majorBidi" w:cstheme="majorBidi" w:hint="cs"/>
                <w:b/>
                <w:bCs/>
                <w:rtl/>
              </w:rPr>
              <w:t>الغشاء البلازمي مع وظيفته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  <w:p w:rsidR="00817635" w:rsidRPr="00C16A9A" w:rsidRDefault="003477F6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ما وظيفة كل من التالية : النواة , الميتوكندريا, البلاستيدات الخضراء, اجسام جولجي , النوية</w:t>
            </w:r>
            <w:r w:rsidR="00817635" w:rsidRPr="00C16A9A">
              <w:rPr>
                <w:rFonts w:asciiTheme="majorBidi" w:hAnsiTheme="majorBidi" w:cstheme="majorBidi" w:hint="cs"/>
                <w:b/>
                <w:bCs/>
                <w:rtl/>
              </w:rPr>
              <w:t>؟</w:t>
            </w:r>
          </w:p>
          <w:p w:rsidR="00817635" w:rsidRPr="00C16A9A" w:rsidRDefault="003477F6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ما الفرق بين الخلية الحيوانية والخلية النباتية</w:t>
            </w:r>
            <w:r w:rsidR="00817635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</w:tc>
      </w:tr>
    </w:tbl>
    <w:p w:rsidR="00D745EB" w:rsidRPr="00C16A9A" w:rsidRDefault="00D745EB" w:rsidP="00F10A6E">
      <w:pPr>
        <w:ind w:left="142" w:right="183"/>
        <w:rPr>
          <w:rtl/>
        </w:rPr>
      </w:pPr>
    </w:p>
    <w:p w:rsidR="0083366E" w:rsidRPr="00C16A9A" w:rsidRDefault="0083366E" w:rsidP="00F10A6E">
      <w:pPr>
        <w:spacing w:line="360" w:lineRule="auto"/>
        <w:ind w:left="142" w:right="183"/>
        <w:jc w:val="center"/>
        <w:rPr>
          <w:rtl/>
        </w:rPr>
      </w:pPr>
    </w:p>
    <w:p w:rsidR="00F10A6E" w:rsidRPr="00C16A9A" w:rsidRDefault="00F10A6E" w:rsidP="00F10A6E">
      <w:pPr>
        <w:spacing w:line="360" w:lineRule="auto"/>
        <w:ind w:left="142" w:right="183"/>
        <w:jc w:val="center"/>
        <w:rPr>
          <w:rtl/>
        </w:rPr>
      </w:pPr>
    </w:p>
    <w:p w:rsidR="00F10A6E" w:rsidRPr="00C16A9A" w:rsidRDefault="00F10A6E" w:rsidP="00F10A6E">
      <w:pPr>
        <w:spacing w:line="360" w:lineRule="auto"/>
        <w:ind w:left="142" w:right="183"/>
        <w:jc w:val="center"/>
        <w:rPr>
          <w:rtl/>
        </w:rPr>
      </w:pPr>
    </w:p>
    <w:p w:rsidR="00F10A6E" w:rsidRPr="00C16A9A" w:rsidRDefault="00F10A6E" w:rsidP="00F10A6E">
      <w:pPr>
        <w:spacing w:line="360" w:lineRule="auto"/>
        <w:ind w:left="142" w:right="183"/>
        <w:jc w:val="center"/>
        <w:rPr>
          <w:rtl/>
        </w:rPr>
      </w:pPr>
    </w:p>
    <w:p w:rsidR="00F10A6E" w:rsidRPr="00C16A9A" w:rsidRDefault="00F10A6E" w:rsidP="00F10A6E">
      <w:pPr>
        <w:spacing w:line="360" w:lineRule="auto"/>
        <w:ind w:left="142" w:right="183"/>
        <w:jc w:val="center"/>
        <w:rPr>
          <w:rtl/>
        </w:rPr>
      </w:pPr>
    </w:p>
    <w:p w:rsidR="00F10A6E" w:rsidRPr="00C16A9A" w:rsidRDefault="00F10A6E" w:rsidP="00F10A6E">
      <w:pPr>
        <w:spacing w:line="360" w:lineRule="auto"/>
        <w:ind w:left="142" w:right="183"/>
        <w:jc w:val="center"/>
        <w:rPr>
          <w:rtl/>
        </w:rPr>
      </w:pPr>
    </w:p>
    <w:p w:rsidR="00F10A6E" w:rsidRPr="00C16A9A" w:rsidRDefault="00F10A6E" w:rsidP="00F10A6E">
      <w:pPr>
        <w:spacing w:line="360" w:lineRule="auto"/>
        <w:ind w:left="142" w:right="183"/>
        <w:jc w:val="center"/>
        <w:rPr>
          <w:rtl/>
        </w:rPr>
      </w:pPr>
    </w:p>
    <w:p w:rsidR="00F10A6E" w:rsidRPr="00C16A9A" w:rsidRDefault="00F10A6E" w:rsidP="00F10A6E">
      <w:pPr>
        <w:spacing w:line="360" w:lineRule="auto"/>
        <w:ind w:left="142" w:right="183"/>
        <w:jc w:val="center"/>
        <w:rPr>
          <w:rtl/>
        </w:rPr>
      </w:pPr>
    </w:p>
    <w:p w:rsidR="00F10A6E" w:rsidRPr="00C16A9A" w:rsidRDefault="00F10A6E" w:rsidP="00F10A6E">
      <w:pPr>
        <w:spacing w:line="360" w:lineRule="auto"/>
        <w:ind w:left="142" w:right="183"/>
        <w:jc w:val="center"/>
        <w:rPr>
          <w:rtl/>
        </w:rPr>
      </w:pPr>
    </w:p>
    <w:p w:rsidR="00F10A6E" w:rsidRPr="00C16A9A" w:rsidRDefault="00F10A6E" w:rsidP="00F10A6E">
      <w:pPr>
        <w:spacing w:line="360" w:lineRule="auto"/>
        <w:ind w:left="142" w:right="183"/>
        <w:jc w:val="center"/>
        <w:rPr>
          <w:rtl/>
        </w:rPr>
      </w:pPr>
    </w:p>
    <w:p w:rsidR="00F10A6E" w:rsidRPr="00C16A9A" w:rsidRDefault="00F10A6E" w:rsidP="00F10A6E">
      <w:pPr>
        <w:spacing w:line="360" w:lineRule="auto"/>
        <w:ind w:left="142" w:right="183"/>
        <w:jc w:val="center"/>
        <w:rPr>
          <w:rtl/>
        </w:rPr>
      </w:pPr>
    </w:p>
    <w:p w:rsidR="00F10A6E" w:rsidRPr="00C16A9A" w:rsidRDefault="00F10A6E" w:rsidP="00F10A6E">
      <w:pPr>
        <w:spacing w:line="360" w:lineRule="auto"/>
        <w:ind w:left="142" w:right="183"/>
        <w:jc w:val="center"/>
        <w:rPr>
          <w:rtl/>
        </w:rPr>
      </w:pPr>
    </w:p>
    <w:p w:rsidR="0083366E" w:rsidRPr="00C16A9A" w:rsidRDefault="0083366E" w:rsidP="00F10A6E">
      <w:pPr>
        <w:spacing w:line="360" w:lineRule="auto"/>
        <w:ind w:left="142" w:right="183"/>
        <w:jc w:val="center"/>
        <w:rPr>
          <w:rtl/>
        </w:rPr>
      </w:pPr>
    </w:p>
    <w:p w:rsidR="0083366E" w:rsidRPr="00C16A9A" w:rsidRDefault="0083366E" w:rsidP="00F10A6E">
      <w:pPr>
        <w:spacing w:line="360" w:lineRule="auto"/>
        <w:ind w:left="142" w:right="183"/>
        <w:jc w:val="center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16A9A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 xml:space="preserve">الفصل(1) </w:t>
      </w:r>
      <w:hyperlink r:id="rId21" w:history="1">
        <w:r w:rsidRPr="00C12D09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>الخلية والتكاثر</w:t>
        </w:r>
        <w:r w:rsidR="00F10A6E" w:rsidRPr="00C12D09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 xml:space="preserve"> / </w:t>
        </w:r>
        <w:r w:rsidR="00CF7554" w:rsidRPr="00C12D09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>انقسام الخلايا</w:t>
        </w:r>
      </w:hyperlink>
      <w:r w:rsidR="00F10A6E" w:rsidRPr="00C16A9A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</w:t>
      </w:r>
      <w:r w:rsidRPr="00C16A9A">
        <w:rPr>
          <w:rFonts w:asciiTheme="majorBidi" w:hAnsiTheme="majorBidi" w:cstheme="majorBidi"/>
          <w:b/>
          <w:bCs/>
          <w:sz w:val="26"/>
          <w:szCs w:val="26"/>
          <w:rtl/>
        </w:rPr>
        <w:t>عدد</w:t>
      </w:r>
      <w:r w:rsidR="00F10A6E" w:rsidRPr="00C16A9A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</w:t>
      </w:r>
      <w:r w:rsidRPr="00C16A9A">
        <w:rPr>
          <w:rFonts w:asciiTheme="majorBidi" w:hAnsiTheme="majorBidi" w:cstheme="majorBidi"/>
          <w:b/>
          <w:bCs/>
          <w:sz w:val="26"/>
          <w:szCs w:val="26"/>
          <w:rtl/>
        </w:rPr>
        <w:t>الحصص (</w:t>
      </w:r>
      <w:r w:rsidR="00CF7554" w:rsidRPr="00C16A9A">
        <w:rPr>
          <w:rFonts w:asciiTheme="majorBidi" w:hAnsiTheme="majorBidi" w:cstheme="majorBidi" w:hint="cs"/>
          <w:b/>
          <w:bCs/>
          <w:sz w:val="26"/>
          <w:szCs w:val="26"/>
          <w:rtl/>
        </w:rPr>
        <w:t>6</w:t>
      </w:r>
      <w:r w:rsidRPr="00C16A9A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حصص</w:t>
      </w:r>
      <w:r w:rsidRPr="00C16A9A">
        <w:rPr>
          <w:rFonts w:asciiTheme="majorBidi" w:hAnsiTheme="majorBidi" w:cstheme="majorBidi"/>
          <w:b/>
          <w:bCs/>
          <w:sz w:val="26"/>
          <w:szCs w:val="26"/>
          <w:rtl/>
        </w:rPr>
        <w:t xml:space="preserve">)               الفترة الزمنية    </w:t>
      </w:r>
      <w:r w:rsidRPr="00C16A9A">
        <w:rPr>
          <w:rFonts w:asciiTheme="majorBidi" w:hAnsiTheme="majorBidi" w:cstheme="majorBidi" w:hint="cs"/>
          <w:b/>
          <w:bCs/>
          <w:sz w:val="26"/>
          <w:szCs w:val="26"/>
          <w:rtl/>
        </w:rPr>
        <w:t>1</w:t>
      </w:r>
      <w:r w:rsidR="001F03ED" w:rsidRPr="00C16A9A">
        <w:rPr>
          <w:rFonts w:asciiTheme="majorBidi" w:hAnsiTheme="majorBidi" w:cstheme="majorBidi" w:hint="cs"/>
          <w:b/>
          <w:bCs/>
          <w:sz w:val="26"/>
          <w:szCs w:val="26"/>
          <w:rtl/>
        </w:rPr>
        <w:t>8</w:t>
      </w:r>
      <w:r w:rsidRPr="00C16A9A">
        <w:rPr>
          <w:rFonts w:asciiTheme="majorBidi" w:hAnsiTheme="majorBidi" w:cstheme="majorBidi" w:hint="cs"/>
          <w:b/>
          <w:bCs/>
          <w:sz w:val="26"/>
          <w:szCs w:val="26"/>
          <w:rtl/>
        </w:rPr>
        <w:t>-</w:t>
      </w:r>
      <w:r w:rsidR="001F03ED" w:rsidRPr="00C16A9A">
        <w:rPr>
          <w:rFonts w:asciiTheme="majorBidi" w:hAnsiTheme="majorBidi" w:cstheme="majorBidi" w:hint="cs"/>
          <w:b/>
          <w:bCs/>
          <w:sz w:val="26"/>
          <w:szCs w:val="26"/>
          <w:rtl/>
        </w:rPr>
        <w:t>25</w:t>
      </w:r>
      <w:r w:rsidRPr="00C16A9A">
        <w:rPr>
          <w:rFonts w:asciiTheme="majorBidi" w:hAnsiTheme="majorBidi" w:cstheme="majorBidi" w:hint="cs"/>
          <w:b/>
          <w:bCs/>
          <w:sz w:val="26"/>
          <w:szCs w:val="26"/>
          <w:rtl/>
        </w:rPr>
        <w:t>/09</w:t>
      </w:r>
      <w:r w:rsidRPr="00C16A9A">
        <w:rPr>
          <w:rFonts w:asciiTheme="majorBidi" w:hAnsiTheme="majorBidi" w:cstheme="majorBidi"/>
          <w:b/>
          <w:bCs/>
          <w:sz w:val="26"/>
          <w:szCs w:val="26"/>
          <w:rtl/>
        </w:rPr>
        <w:t>/201</w:t>
      </w:r>
      <w:r w:rsidRPr="00C16A9A">
        <w:rPr>
          <w:rFonts w:asciiTheme="majorBidi" w:hAnsiTheme="majorBidi" w:cstheme="majorBidi" w:hint="cs"/>
          <w:b/>
          <w:bCs/>
          <w:sz w:val="26"/>
          <w:szCs w:val="26"/>
          <w:rtl/>
        </w:rPr>
        <w:t>7</w:t>
      </w:r>
    </w:p>
    <w:tbl>
      <w:tblPr>
        <w:tblStyle w:val="a3"/>
        <w:bidiVisual/>
        <w:tblW w:w="10268" w:type="dxa"/>
        <w:jc w:val="center"/>
        <w:tblLook w:val="04A0"/>
      </w:tblPr>
      <w:tblGrid>
        <w:gridCol w:w="1857"/>
        <w:gridCol w:w="4952"/>
        <w:gridCol w:w="3459"/>
      </w:tblGrid>
      <w:tr w:rsidR="001C2724" w:rsidRPr="00C16A9A" w:rsidTr="001D23B8">
        <w:trPr>
          <w:jc w:val="center"/>
        </w:trPr>
        <w:tc>
          <w:tcPr>
            <w:tcW w:w="2087" w:type="dxa"/>
            <w:shd w:val="clear" w:color="auto" w:fill="9BBB59" w:themeFill="accent3"/>
            <w:vAlign w:val="center"/>
          </w:tcPr>
          <w:p w:rsidR="0083366E" w:rsidRPr="00C16A9A" w:rsidRDefault="0083366E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الأهداف</w:t>
            </w:r>
          </w:p>
        </w:tc>
        <w:tc>
          <w:tcPr>
            <w:tcW w:w="4626" w:type="dxa"/>
            <w:shd w:val="clear" w:color="auto" w:fill="9BBB59" w:themeFill="accent3"/>
            <w:vAlign w:val="center"/>
          </w:tcPr>
          <w:p w:rsidR="0083366E" w:rsidRPr="00C16A9A" w:rsidRDefault="0083366E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خطوات التنفيذ</w:t>
            </w:r>
          </w:p>
        </w:tc>
        <w:tc>
          <w:tcPr>
            <w:tcW w:w="3555" w:type="dxa"/>
            <w:shd w:val="clear" w:color="auto" w:fill="9BBB59" w:themeFill="accent3"/>
            <w:vAlign w:val="center"/>
          </w:tcPr>
          <w:p w:rsidR="0083366E" w:rsidRPr="00C16A9A" w:rsidRDefault="0083366E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1C2724" w:rsidRPr="00C16A9A" w:rsidTr="001D23B8">
        <w:trPr>
          <w:jc w:val="center"/>
        </w:trPr>
        <w:tc>
          <w:tcPr>
            <w:tcW w:w="2087" w:type="dxa"/>
            <w:vAlign w:val="center"/>
          </w:tcPr>
          <w:p w:rsidR="0083366E" w:rsidRPr="00C16A9A" w:rsidRDefault="0083366E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rtl/>
              </w:rPr>
              <w:t xml:space="preserve">ان </w:t>
            </w:r>
            <w:r w:rsidR="001C2724" w:rsidRPr="00C16A9A">
              <w:rPr>
                <w:rFonts w:asciiTheme="majorBidi" w:hAnsiTheme="majorBidi" w:cstheme="majorBidi" w:hint="cs"/>
                <w:b/>
                <w:bCs/>
                <w:rtl/>
              </w:rPr>
              <w:t>يتعرف الطالب على الهدف من انقسام الخلية .</w:t>
            </w:r>
          </w:p>
        </w:tc>
        <w:tc>
          <w:tcPr>
            <w:tcW w:w="4626" w:type="dxa"/>
            <w:shd w:val="clear" w:color="auto" w:fill="D9D9D9" w:themeFill="background1" w:themeFillShade="D9"/>
            <w:vAlign w:val="center"/>
          </w:tcPr>
          <w:p w:rsidR="0083366E" w:rsidRPr="00C16A9A" w:rsidRDefault="00FE3709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الهدف من انقسام الخلايا :</w:t>
            </w:r>
          </w:p>
          <w:p w:rsidR="00FE3709" w:rsidRPr="00C16A9A" w:rsidRDefault="00FE3709" w:rsidP="00F10A6E">
            <w:pPr>
              <w:pStyle w:val="a4"/>
              <w:numPr>
                <w:ilvl w:val="0"/>
                <w:numId w:val="14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نمو الكائن الحي .</w:t>
            </w:r>
          </w:p>
          <w:p w:rsidR="00FE3709" w:rsidRPr="00C16A9A" w:rsidRDefault="00FE3709" w:rsidP="00F10A6E">
            <w:pPr>
              <w:pStyle w:val="a4"/>
              <w:numPr>
                <w:ilvl w:val="0"/>
                <w:numId w:val="14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تعويض التالف من الانسجة .</w:t>
            </w:r>
          </w:p>
          <w:p w:rsidR="00FE3709" w:rsidRPr="00C16A9A" w:rsidRDefault="00FE3709" w:rsidP="00F10A6E">
            <w:pPr>
              <w:pStyle w:val="a4"/>
              <w:numPr>
                <w:ilvl w:val="0"/>
                <w:numId w:val="14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التكاثر في الكائنات وحيدة الخلية  .</w:t>
            </w:r>
          </w:p>
          <w:p w:rsidR="00FE3709" w:rsidRPr="00C16A9A" w:rsidRDefault="00FE3709" w:rsidP="00F10A6E">
            <w:pPr>
              <w:pStyle w:val="a4"/>
              <w:numPr>
                <w:ilvl w:val="0"/>
                <w:numId w:val="14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تكوين الغاميتات .</w:t>
            </w:r>
          </w:p>
          <w:p w:rsidR="0083366E" w:rsidRPr="00C16A9A" w:rsidRDefault="0083366E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استخدام اسلوب النقاش والحوار. </w:t>
            </w:r>
          </w:p>
        </w:tc>
        <w:tc>
          <w:tcPr>
            <w:tcW w:w="3555" w:type="dxa"/>
            <w:vAlign w:val="center"/>
          </w:tcPr>
          <w:p w:rsidR="0083366E" w:rsidRPr="00C16A9A" w:rsidRDefault="001C5B0F" w:rsidP="00F10A6E">
            <w:pPr>
              <w:pStyle w:val="a4"/>
              <w:numPr>
                <w:ilvl w:val="0"/>
                <w:numId w:val="11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noProof/>
                <w:rtl/>
              </w:rPr>
              <w:t xml:space="preserve">ما الهدف من انقسام الخلايا </w:t>
            </w:r>
            <w:r w:rsidR="0083366E" w:rsidRPr="00C16A9A">
              <w:rPr>
                <w:rFonts w:asciiTheme="majorBidi" w:hAnsiTheme="majorBidi" w:cstheme="majorBidi" w:hint="cs"/>
                <w:b/>
                <w:bCs/>
                <w:noProof/>
                <w:rtl/>
              </w:rPr>
              <w:t>؟</w:t>
            </w:r>
          </w:p>
        </w:tc>
      </w:tr>
      <w:tr w:rsidR="001C2724" w:rsidRPr="00C16A9A" w:rsidTr="001D23B8">
        <w:trPr>
          <w:jc w:val="center"/>
        </w:trPr>
        <w:tc>
          <w:tcPr>
            <w:tcW w:w="2087" w:type="dxa"/>
            <w:vAlign w:val="center"/>
          </w:tcPr>
          <w:p w:rsidR="0083366E" w:rsidRPr="00C16A9A" w:rsidRDefault="0083366E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rtl/>
              </w:rPr>
              <w:t xml:space="preserve">ان 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يتعرف الطالب على المفاهيم التالية : </w:t>
            </w:r>
            <w:r w:rsidR="004241D8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الشبكة الكروماتينية , الكروموسومات , الكروماتيد </w:t>
            </w:r>
            <w:r w:rsidRPr="00C16A9A">
              <w:rPr>
                <w:rFonts w:asciiTheme="majorBidi" w:hAnsiTheme="majorBidi" w:cstheme="majorBidi"/>
                <w:b/>
                <w:bCs/>
                <w:rtl/>
              </w:rPr>
              <w:t>.</w:t>
            </w:r>
          </w:p>
        </w:tc>
        <w:tc>
          <w:tcPr>
            <w:tcW w:w="462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366E" w:rsidRPr="00C16A9A" w:rsidRDefault="001C5B0F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الشبكة الكروماتينية</w:t>
            </w:r>
            <w:r w:rsidR="0083366E"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:  </w:t>
            </w:r>
          </w:p>
          <w:p w:rsidR="0083366E" w:rsidRPr="00C16A9A" w:rsidRDefault="001C5B0F" w:rsidP="00F10A6E">
            <w:pPr>
              <w:pStyle w:val="a4"/>
              <w:numPr>
                <w:ilvl w:val="0"/>
                <w:numId w:val="11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هي شبكة من الخيوط الطويلة والرفيع الملتفة والمتكونة من المادة الوراثية موجودة في النواه</w:t>
            </w:r>
            <w:r w:rsidR="0083366E" w:rsidRPr="00C16A9A">
              <w:rPr>
                <w:rFonts w:asciiTheme="majorBidi" w:hAnsiTheme="majorBidi" w:cstheme="majorBidi"/>
                <w:b/>
                <w:bCs/>
              </w:rPr>
              <w:t>.</w:t>
            </w:r>
          </w:p>
          <w:p w:rsidR="0083366E" w:rsidRPr="00C16A9A" w:rsidRDefault="001C5B0F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الكروموسومات</w:t>
            </w:r>
            <w:r w:rsidR="0083366E"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 :</w:t>
            </w:r>
          </w:p>
          <w:p w:rsidR="0083366E" w:rsidRPr="00C16A9A" w:rsidRDefault="001C5B0F" w:rsidP="00F10A6E">
            <w:pPr>
              <w:pStyle w:val="a4"/>
              <w:numPr>
                <w:ilvl w:val="0"/>
                <w:numId w:val="11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/>
                <w:b/>
                <w:bCs/>
                <w:rtl/>
              </w:rPr>
              <w:t>هي أجسام خيطيّة توجد داخل نواة الخلية لا ترى إلا أثناء الانقسامين الاختزالي والخيطي، تحمل الجينات الوراثيّة وتنقلها من الآباء إلى الأبناء</w:t>
            </w:r>
            <w:r w:rsidR="0083366E" w:rsidRPr="00C16A9A">
              <w:rPr>
                <w:rFonts w:asciiTheme="majorBidi" w:hAnsiTheme="majorBidi" w:cstheme="majorBidi" w:hint="cs"/>
                <w:b/>
                <w:bCs/>
                <w:rtl/>
              </w:rPr>
              <w:t>.</w:t>
            </w:r>
          </w:p>
          <w:p w:rsidR="001C5B0F" w:rsidRPr="00C16A9A" w:rsidRDefault="001C5B0F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الكروماتيد:</w:t>
            </w:r>
          </w:p>
          <w:p w:rsidR="001C5B0F" w:rsidRPr="00C16A9A" w:rsidRDefault="007F2E8F" w:rsidP="00F10A6E">
            <w:pPr>
              <w:pStyle w:val="a4"/>
              <w:numPr>
                <w:ilvl w:val="0"/>
                <w:numId w:val="11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هو عبارة عن الجدلية المكونة للكروموسوم والتي تتكون من </w:t>
            </w:r>
            <w:r w:rsidRPr="00C16A9A">
              <w:rPr>
                <w:rFonts w:asciiTheme="majorBidi" w:hAnsiTheme="majorBidi" w:cstheme="majorBidi"/>
                <w:b/>
                <w:bCs/>
              </w:rPr>
              <w:t>DNA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ملتف على بروتين الهستون .</w:t>
            </w:r>
          </w:p>
          <w:p w:rsidR="0083366E" w:rsidRPr="00C16A9A" w:rsidRDefault="0083366E" w:rsidP="00F10A6E">
            <w:pPr>
              <w:pStyle w:val="a4"/>
              <w:bidi/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استخدام اسلوب النقاش والحوار</w:t>
            </w:r>
          </w:p>
          <w:p w:rsidR="0083366E" w:rsidRPr="00C16A9A" w:rsidRDefault="007F2E8F" w:rsidP="00F10A6E">
            <w:pPr>
              <w:pStyle w:val="a4"/>
              <w:bidi/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الرسم على السبورة والاستعانة بالكتاب</w:t>
            </w:r>
            <w:r w:rsidR="0083366E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.</w:t>
            </w:r>
          </w:p>
        </w:tc>
        <w:tc>
          <w:tcPr>
            <w:tcW w:w="3555" w:type="dxa"/>
            <w:vAlign w:val="center"/>
          </w:tcPr>
          <w:p w:rsidR="0083366E" w:rsidRPr="00C16A9A" w:rsidRDefault="00772BAB" w:rsidP="00F10A6E">
            <w:pPr>
              <w:pStyle w:val="a4"/>
              <w:numPr>
                <w:ilvl w:val="0"/>
                <w:numId w:val="15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عرف المفاهيم التالية </w:t>
            </w:r>
            <w:r w:rsidR="0083366E" w:rsidRPr="00C16A9A">
              <w:rPr>
                <w:rFonts w:asciiTheme="majorBidi" w:hAnsiTheme="majorBidi" w:cstheme="majorBidi" w:hint="cs"/>
                <w:b/>
                <w:bCs/>
                <w:rtl/>
              </w:rPr>
              <w:t>:</w:t>
            </w:r>
          </w:p>
          <w:p w:rsidR="00772BAB" w:rsidRPr="00C16A9A" w:rsidRDefault="00772BAB" w:rsidP="00F10A6E">
            <w:pPr>
              <w:pStyle w:val="a4"/>
              <w:bidi/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الكروموسوم , الكروماتيد , الشبكة الكروماتيدية .</w:t>
            </w:r>
          </w:p>
          <w:p w:rsidR="00772BAB" w:rsidRPr="00C16A9A" w:rsidRDefault="00772BAB" w:rsidP="00F10A6E">
            <w:pPr>
              <w:pStyle w:val="a4"/>
              <w:numPr>
                <w:ilvl w:val="0"/>
                <w:numId w:val="15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ما المقصود بالشكل التالي ؟ وعين عليه الاجزاء الرئيسية ؟</w:t>
            </w:r>
          </w:p>
          <w:p w:rsidR="0083366E" w:rsidRPr="00C16A9A" w:rsidRDefault="00146ABF" w:rsidP="00F10A6E">
            <w:pPr>
              <w:spacing w:line="360" w:lineRule="auto"/>
              <w:ind w:left="142" w:right="183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noProof/>
                <w:rtl/>
              </w:rPr>
              <w:drawing>
                <wp:inline distT="0" distB="0" distL="0" distR="0">
                  <wp:extent cx="1427091" cy="1762125"/>
                  <wp:effectExtent l="38100" t="38100" r="40005" b="28575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romosome.pn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3953"/>
                          <a:stretch/>
                        </pic:blipFill>
                        <pic:spPr bwMode="auto">
                          <a:xfrm>
                            <a:off x="0" y="0"/>
                            <a:ext cx="1427003" cy="1762017"/>
                          </a:xfrm>
                          <a:prstGeom prst="rect">
                            <a:avLst/>
                          </a:prstGeom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2724" w:rsidRPr="00C16A9A" w:rsidTr="001D23B8">
        <w:trPr>
          <w:jc w:val="center"/>
        </w:trPr>
        <w:tc>
          <w:tcPr>
            <w:tcW w:w="2087" w:type="dxa"/>
            <w:vAlign w:val="center"/>
          </w:tcPr>
          <w:p w:rsidR="0083366E" w:rsidRPr="00C16A9A" w:rsidRDefault="0083366E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rtl/>
              </w:rPr>
              <w:t xml:space="preserve">ان 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يتعرف الطالب على</w:t>
            </w:r>
            <w:r w:rsidR="000C60E5" w:rsidRPr="00C16A9A">
              <w:rPr>
                <w:rFonts w:asciiTheme="majorBidi" w:hAnsiTheme="majorBidi" w:cstheme="majorBidi" w:hint="cs"/>
                <w:b/>
                <w:bCs/>
                <w:rtl/>
              </w:rPr>
              <w:t>انواع الانقسام الخلوي الذي يحدث في انواع الخلايا الجنسية والجسدية</w:t>
            </w:r>
            <w:r w:rsidRPr="00C16A9A">
              <w:rPr>
                <w:rFonts w:asciiTheme="majorBidi" w:hAnsiTheme="majorBidi" w:cstheme="majorBidi"/>
                <w:b/>
                <w:bCs/>
                <w:rtl/>
              </w:rPr>
              <w:t>.</w:t>
            </w:r>
          </w:p>
        </w:tc>
        <w:tc>
          <w:tcPr>
            <w:tcW w:w="46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366E" w:rsidRPr="00C16A9A" w:rsidRDefault="00B81DF4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الانقسام المتساوي:</w:t>
            </w:r>
          </w:p>
          <w:p w:rsidR="0083366E" w:rsidRPr="00C16A9A" w:rsidRDefault="00B81DF4" w:rsidP="00F10A6E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يحدث في الخلايا الجسدية</w:t>
            </w:r>
            <w:r w:rsidR="0083366E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.</w:t>
            </w:r>
          </w:p>
          <w:p w:rsidR="00B81DF4" w:rsidRPr="00C16A9A" w:rsidRDefault="00B81DF4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الانقسام المنصف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:</w:t>
            </w:r>
          </w:p>
          <w:p w:rsidR="0083366E" w:rsidRPr="00C16A9A" w:rsidRDefault="00B81DF4" w:rsidP="00F10A6E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يحدث في الخلايا الجنسية </w:t>
            </w:r>
            <w:r w:rsidR="0083366E" w:rsidRPr="00C16A9A">
              <w:rPr>
                <w:rFonts w:asciiTheme="majorBidi" w:hAnsiTheme="majorBidi" w:cstheme="majorBidi" w:hint="cs"/>
                <w:b/>
                <w:bCs/>
                <w:rtl/>
              </w:rPr>
              <w:t>.</w:t>
            </w:r>
          </w:p>
          <w:p w:rsidR="0083366E" w:rsidRPr="00C16A9A" w:rsidRDefault="0083366E" w:rsidP="00F10A6E">
            <w:pPr>
              <w:pStyle w:val="a4"/>
              <w:bidi/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استخدام اسلوب النقاش والحوار </w:t>
            </w:r>
            <w:r w:rsidR="00B81DF4" w:rsidRPr="00C16A9A">
              <w:rPr>
                <w:rFonts w:asciiTheme="majorBidi" w:hAnsiTheme="majorBidi" w:cstheme="majorBidi" w:hint="cs"/>
                <w:b/>
                <w:bCs/>
                <w:rtl/>
              </w:rPr>
              <w:t>والرسم على السبورة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.</w:t>
            </w:r>
          </w:p>
        </w:tc>
        <w:tc>
          <w:tcPr>
            <w:tcW w:w="3555" w:type="dxa"/>
            <w:vAlign w:val="center"/>
          </w:tcPr>
          <w:p w:rsidR="0083366E" w:rsidRPr="00C16A9A" w:rsidRDefault="00B81DF4" w:rsidP="00F10A6E">
            <w:pPr>
              <w:pStyle w:val="a4"/>
              <w:numPr>
                <w:ilvl w:val="0"/>
                <w:numId w:val="15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ما هو نوع الانقسام الذي يحصل في الخلايا </w:t>
            </w:r>
            <w:r w:rsidR="00746B56" w:rsidRPr="00C16A9A">
              <w:rPr>
                <w:rFonts w:asciiTheme="majorBidi" w:hAnsiTheme="majorBidi" w:cstheme="majorBidi" w:hint="cs"/>
                <w:b/>
                <w:bCs/>
                <w:rtl/>
              </w:rPr>
              <w:t>التالية: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الجلد , الرحم , خلية منوية , الخلايا العصبية </w:t>
            </w:r>
            <w:r w:rsidR="0083366E" w:rsidRPr="00C16A9A">
              <w:rPr>
                <w:rFonts w:asciiTheme="majorBidi" w:hAnsiTheme="majorBidi" w:cstheme="majorBidi" w:hint="cs"/>
                <w:b/>
                <w:bCs/>
                <w:rtl/>
              </w:rPr>
              <w:t>؟</w:t>
            </w:r>
          </w:p>
        </w:tc>
      </w:tr>
      <w:tr w:rsidR="0083366E" w:rsidRPr="00C16A9A" w:rsidTr="001D23B8">
        <w:trPr>
          <w:jc w:val="center"/>
        </w:trPr>
        <w:tc>
          <w:tcPr>
            <w:tcW w:w="2087" w:type="dxa"/>
            <w:vAlign w:val="center"/>
          </w:tcPr>
          <w:p w:rsidR="0083366E" w:rsidRPr="00C16A9A" w:rsidRDefault="0083366E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ان يتعرف الطالب على </w:t>
            </w:r>
            <w:r w:rsidR="005915BB" w:rsidRPr="00C16A9A">
              <w:rPr>
                <w:rFonts w:asciiTheme="majorBidi" w:hAnsiTheme="majorBidi" w:cstheme="majorBidi" w:hint="cs"/>
                <w:b/>
                <w:bCs/>
                <w:rtl/>
              </w:rPr>
              <w:t>مراحل الانقسام المتساوي والتغيرات التي تحدث في كل مرحلة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.</w:t>
            </w:r>
          </w:p>
        </w:tc>
        <w:tc>
          <w:tcPr>
            <w:tcW w:w="46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366E" w:rsidRPr="00C16A9A" w:rsidRDefault="00F14A2C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noProof/>
                <w:rtl/>
              </w:rPr>
              <w:drawing>
                <wp:inline distT="0" distB="0" distL="0" distR="0">
                  <wp:extent cx="1933575" cy="1076666"/>
                  <wp:effectExtent l="38100" t="38100" r="28575" b="47625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--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255" cy="1082613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66E" w:rsidRPr="00C16A9A" w:rsidRDefault="0083366E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استخدام اسلوب النقاش </w:t>
            </w:r>
            <w:r w:rsidR="005F3EBB" w:rsidRPr="00C16A9A">
              <w:rPr>
                <w:rFonts w:asciiTheme="majorBidi" w:hAnsiTheme="majorBidi" w:cstheme="majorBidi" w:hint="cs"/>
                <w:b/>
                <w:bCs/>
                <w:rtl/>
              </w:rPr>
              <w:t>عرض صور وفيديوهات والرسم على السبورة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.</w:t>
            </w:r>
          </w:p>
        </w:tc>
        <w:tc>
          <w:tcPr>
            <w:tcW w:w="3555" w:type="dxa"/>
            <w:vAlign w:val="center"/>
          </w:tcPr>
          <w:p w:rsidR="0083366E" w:rsidRPr="00C16A9A" w:rsidRDefault="00375546" w:rsidP="00F10A6E">
            <w:pPr>
              <w:spacing w:line="360" w:lineRule="auto"/>
              <w:ind w:left="142" w:right="183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noProof/>
                <w:rtl/>
              </w:rPr>
              <w:t xml:space="preserve">املا الفراغ في الصورة التالية : </w:t>
            </w:r>
            <w:r w:rsidRPr="00C16A9A">
              <w:rPr>
                <w:rFonts w:asciiTheme="majorBidi" w:hAnsiTheme="majorBidi" w:cstheme="majorBidi" w:hint="cs"/>
                <w:b/>
                <w:bCs/>
                <w:noProof/>
                <w:rtl/>
              </w:rPr>
              <w:drawing>
                <wp:inline distT="0" distB="0" distL="0" distR="0">
                  <wp:extent cx="1711928" cy="1247775"/>
                  <wp:effectExtent l="38100" t="38100" r="41275" b="28575"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tosis_label2.gif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670" cy="124904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3B8" w:rsidRPr="00C16A9A" w:rsidTr="001D23B8">
        <w:trPr>
          <w:jc w:val="center"/>
        </w:trPr>
        <w:tc>
          <w:tcPr>
            <w:tcW w:w="2087" w:type="dxa"/>
            <w:shd w:val="clear" w:color="auto" w:fill="9BBB59" w:themeFill="accent3"/>
            <w:vAlign w:val="center"/>
          </w:tcPr>
          <w:p w:rsidR="001D23B8" w:rsidRPr="00C16A9A" w:rsidRDefault="001D23B8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الأهداف</w:t>
            </w:r>
          </w:p>
        </w:tc>
        <w:tc>
          <w:tcPr>
            <w:tcW w:w="4626" w:type="dxa"/>
            <w:shd w:val="clear" w:color="auto" w:fill="9BBB59" w:themeFill="accent3"/>
            <w:vAlign w:val="center"/>
          </w:tcPr>
          <w:p w:rsidR="001D23B8" w:rsidRPr="00C16A9A" w:rsidRDefault="001D23B8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خطوات التنفيذ</w:t>
            </w:r>
          </w:p>
        </w:tc>
        <w:tc>
          <w:tcPr>
            <w:tcW w:w="3555" w:type="dxa"/>
            <w:shd w:val="clear" w:color="auto" w:fill="9BBB59" w:themeFill="accent3"/>
            <w:vAlign w:val="center"/>
          </w:tcPr>
          <w:p w:rsidR="001D23B8" w:rsidRPr="00C16A9A" w:rsidRDefault="001D23B8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83366E" w:rsidRPr="00C16A9A" w:rsidTr="001D23B8">
        <w:trPr>
          <w:trHeight w:val="1516"/>
          <w:jc w:val="center"/>
        </w:trPr>
        <w:tc>
          <w:tcPr>
            <w:tcW w:w="2087" w:type="dxa"/>
            <w:vAlign w:val="center"/>
          </w:tcPr>
          <w:p w:rsidR="0083366E" w:rsidRPr="00C16A9A" w:rsidRDefault="0083366E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lastRenderedPageBreak/>
              <w:t xml:space="preserve">ان </w:t>
            </w:r>
            <w:r w:rsidR="005915BB" w:rsidRPr="00C16A9A">
              <w:rPr>
                <w:rFonts w:asciiTheme="majorBidi" w:hAnsiTheme="majorBidi" w:cstheme="majorBidi" w:hint="cs"/>
                <w:b/>
                <w:bCs/>
                <w:rtl/>
              </w:rPr>
              <w:t>يستنتج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الطالب </w:t>
            </w:r>
            <w:r w:rsidR="005915BB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الاختلاف 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بين الخلية الحيوانية والخلية النباتية </w:t>
            </w:r>
            <w:r w:rsidR="005915BB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في الانقسام المتساوي 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.</w:t>
            </w:r>
          </w:p>
        </w:tc>
        <w:tc>
          <w:tcPr>
            <w:tcW w:w="46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83366E" w:rsidRPr="00C16A9A" w:rsidRDefault="00D6719A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noProof/>
                <w:rtl/>
              </w:rPr>
              <w:drawing>
                <wp:inline distT="0" distB="0" distL="0" distR="0">
                  <wp:extent cx="2343150" cy="1115779"/>
                  <wp:effectExtent l="38100" t="38100" r="38100" b="46355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--6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180" cy="1113889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  <w:vAlign w:val="center"/>
          </w:tcPr>
          <w:p w:rsidR="0083366E" w:rsidRPr="00C16A9A" w:rsidRDefault="0083366E" w:rsidP="00F10A6E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قارن بين </w:t>
            </w:r>
            <w:r w:rsidR="00D6719A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الانقسام المتساوي في 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الخلية النباتية والحيوانية ؟</w:t>
            </w:r>
          </w:p>
        </w:tc>
      </w:tr>
      <w:tr w:rsidR="001C2724" w:rsidRPr="00C16A9A" w:rsidTr="001D23B8">
        <w:trPr>
          <w:trHeight w:val="1516"/>
          <w:jc w:val="center"/>
        </w:trPr>
        <w:tc>
          <w:tcPr>
            <w:tcW w:w="2087" w:type="dxa"/>
            <w:vAlign w:val="center"/>
          </w:tcPr>
          <w:p w:rsidR="0083366E" w:rsidRPr="00C16A9A" w:rsidRDefault="0083366E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ان </w:t>
            </w:r>
            <w:r w:rsidR="00D66399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يقارن الطالب بين الانقسام المنصف والمتساوي 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.</w:t>
            </w:r>
          </w:p>
        </w:tc>
        <w:tc>
          <w:tcPr>
            <w:tcW w:w="46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83366E" w:rsidRPr="00C16A9A" w:rsidRDefault="00695F91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noProof/>
              </w:rPr>
              <w:drawing>
                <wp:inline distT="0" distB="0" distL="0" distR="0">
                  <wp:extent cx="1994593" cy="1625500"/>
                  <wp:effectExtent l="38100" t="38100" r="43815" b="32385"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iosis-vs-Mitosis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772" cy="1626461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366E" w:rsidRPr="00C16A9A" w:rsidRDefault="0083366E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استخدام اسلوب النقاش والحوار</w:t>
            </w:r>
            <w:r w:rsidR="00695F91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وعرض صور وفيديوهات.</w:t>
            </w:r>
          </w:p>
        </w:tc>
        <w:tc>
          <w:tcPr>
            <w:tcW w:w="3555" w:type="dxa"/>
            <w:vAlign w:val="center"/>
          </w:tcPr>
          <w:p w:rsidR="0083366E" w:rsidRPr="00C16A9A" w:rsidRDefault="00695F91" w:rsidP="00F10A6E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ما الفرق بين الانقسام المنصف والمتساوي</w:t>
            </w:r>
            <w:r w:rsidR="0083366E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  <w:p w:rsidR="0083366E" w:rsidRPr="00C16A9A" w:rsidRDefault="0083366E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D66399" w:rsidRPr="00C16A9A" w:rsidTr="001D23B8">
        <w:trPr>
          <w:trHeight w:val="1516"/>
          <w:jc w:val="center"/>
        </w:trPr>
        <w:tc>
          <w:tcPr>
            <w:tcW w:w="2087" w:type="dxa"/>
            <w:vAlign w:val="center"/>
          </w:tcPr>
          <w:p w:rsidR="00D66399" w:rsidRPr="00C16A9A" w:rsidRDefault="00D66399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ان يتعرف الطالب على بعض الامراض الوراثية والتي تنتج من خلل وراثي . </w:t>
            </w:r>
          </w:p>
        </w:tc>
        <w:tc>
          <w:tcPr>
            <w:tcW w:w="462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D66399" w:rsidRPr="00C16A9A" w:rsidRDefault="00F4088B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متلازمة داون :</w:t>
            </w:r>
          </w:p>
          <w:p w:rsidR="00F4088B" w:rsidRPr="00C16A9A" w:rsidRDefault="00F4088B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noProof/>
              </w:rPr>
              <w:drawing>
                <wp:inline distT="0" distB="0" distL="0" distR="0">
                  <wp:extent cx="2686050" cy="714375"/>
                  <wp:effectExtent l="38100" t="38100" r="38100" b="47625"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/>
                          <a:srcRect l="26736" t="47242" r="24306" b="39173"/>
                          <a:stretch/>
                        </pic:blipFill>
                        <pic:spPr bwMode="auto">
                          <a:xfrm>
                            <a:off x="0" y="0"/>
                            <a:ext cx="2686050" cy="71437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088B" w:rsidRPr="00C16A9A" w:rsidRDefault="00F4088B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noProof/>
                <w:rtl/>
              </w:rPr>
              <w:drawing>
                <wp:inline distT="0" distB="0" distL="0" distR="0">
                  <wp:extent cx="2728991" cy="1352550"/>
                  <wp:effectExtent l="38100" t="38100" r="33655" b="38100"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14690ii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270" cy="135417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00B0F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7BFB" w:rsidRPr="00C16A9A" w:rsidRDefault="00E57BFB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استخدام اسلوب النقاش والحوار وعرض فيديوهات.</w:t>
            </w:r>
          </w:p>
        </w:tc>
        <w:tc>
          <w:tcPr>
            <w:tcW w:w="3555" w:type="dxa"/>
            <w:vAlign w:val="center"/>
          </w:tcPr>
          <w:p w:rsidR="00D66399" w:rsidRPr="00C16A9A" w:rsidRDefault="00744823" w:rsidP="00F10A6E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اذكر اعراض متلازمة داون ؟</w:t>
            </w:r>
          </w:p>
          <w:p w:rsidR="00744823" w:rsidRPr="00C16A9A" w:rsidRDefault="00744823" w:rsidP="00F10A6E">
            <w:pPr>
              <w:pStyle w:val="a4"/>
              <w:numPr>
                <w:ilvl w:val="0"/>
                <w:numId w:val="12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ما سبب حدوث متلازمة داون ؟</w:t>
            </w:r>
          </w:p>
        </w:tc>
      </w:tr>
      <w:tr w:rsidR="0083366E" w:rsidRPr="00C16A9A" w:rsidTr="00F14A2C">
        <w:trPr>
          <w:trHeight w:val="1516"/>
          <w:jc w:val="center"/>
        </w:trPr>
        <w:tc>
          <w:tcPr>
            <w:tcW w:w="10268" w:type="dxa"/>
            <w:gridSpan w:val="3"/>
            <w:shd w:val="clear" w:color="auto" w:fill="D9D9D9" w:themeFill="background1" w:themeFillShade="D9"/>
            <w:vAlign w:val="center"/>
          </w:tcPr>
          <w:p w:rsidR="0083366E" w:rsidRPr="00C16A9A" w:rsidRDefault="0083366E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التقويم الختامي:</w:t>
            </w:r>
          </w:p>
          <w:p w:rsidR="0083366E" w:rsidRPr="00C16A9A" w:rsidRDefault="009301DB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ما نوع الانقسام الخلوي في اوراق النباتات والقمة النامية</w:t>
            </w:r>
            <w:r w:rsidR="0083366E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  <w:p w:rsidR="0083366E" w:rsidRPr="00C16A9A" w:rsidRDefault="009301DB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ماذا يسمى كل من الغاميت الذكري والانثوي في النبات</w:t>
            </w:r>
            <w:r w:rsidR="0083366E" w:rsidRPr="00C16A9A">
              <w:rPr>
                <w:rFonts w:asciiTheme="majorBidi" w:hAnsiTheme="majorBidi" w:cstheme="majorBidi" w:hint="cs"/>
                <w:b/>
                <w:bCs/>
                <w:rtl/>
              </w:rPr>
              <w:t>؟</w:t>
            </w:r>
          </w:p>
          <w:p w:rsidR="0083366E" w:rsidRPr="00C16A9A" w:rsidRDefault="009301DB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ما عدد الخلايا الناتج من الانقسام المنصف والمتساوي</w:t>
            </w:r>
            <w:r w:rsidR="0083366E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؟</w:t>
            </w:r>
          </w:p>
        </w:tc>
      </w:tr>
    </w:tbl>
    <w:p w:rsidR="0083366E" w:rsidRPr="00C16A9A" w:rsidRDefault="0083366E" w:rsidP="00F10A6E">
      <w:pPr>
        <w:spacing w:line="360" w:lineRule="auto"/>
        <w:ind w:left="142" w:right="183"/>
        <w:jc w:val="center"/>
        <w:rPr>
          <w:rtl/>
        </w:rPr>
      </w:pPr>
    </w:p>
    <w:p w:rsidR="0083366E" w:rsidRPr="00C16A9A" w:rsidRDefault="0083366E" w:rsidP="00F10A6E">
      <w:pPr>
        <w:spacing w:line="360" w:lineRule="auto"/>
        <w:ind w:left="142" w:right="183"/>
        <w:jc w:val="center"/>
        <w:rPr>
          <w:rtl/>
        </w:rPr>
      </w:pPr>
    </w:p>
    <w:p w:rsidR="00F10A6E" w:rsidRPr="00C16A9A" w:rsidRDefault="00F10A6E" w:rsidP="00F10A6E">
      <w:pPr>
        <w:spacing w:line="360" w:lineRule="auto"/>
        <w:ind w:left="142" w:right="183"/>
        <w:jc w:val="center"/>
        <w:rPr>
          <w:rtl/>
        </w:rPr>
      </w:pPr>
    </w:p>
    <w:p w:rsidR="00F10A6E" w:rsidRPr="00C16A9A" w:rsidRDefault="00F10A6E" w:rsidP="00F10A6E">
      <w:pPr>
        <w:spacing w:line="360" w:lineRule="auto"/>
        <w:ind w:left="142" w:right="183"/>
        <w:jc w:val="center"/>
        <w:rPr>
          <w:rtl/>
        </w:rPr>
      </w:pPr>
    </w:p>
    <w:p w:rsidR="00F10A6E" w:rsidRPr="00C16A9A" w:rsidRDefault="00F10A6E" w:rsidP="00F10A6E">
      <w:pPr>
        <w:spacing w:line="360" w:lineRule="auto"/>
        <w:ind w:left="142" w:right="183"/>
        <w:jc w:val="center"/>
        <w:rPr>
          <w:rtl/>
        </w:rPr>
      </w:pPr>
    </w:p>
    <w:p w:rsidR="00F10A6E" w:rsidRPr="00C16A9A" w:rsidRDefault="00F10A6E" w:rsidP="00F10A6E">
      <w:pPr>
        <w:spacing w:line="360" w:lineRule="auto"/>
        <w:ind w:left="142" w:right="183"/>
        <w:jc w:val="center"/>
        <w:rPr>
          <w:rtl/>
        </w:rPr>
      </w:pPr>
    </w:p>
    <w:p w:rsidR="00D745EB" w:rsidRPr="00C12D09" w:rsidRDefault="00D745EB" w:rsidP="00F10A6E">
      <w:pPr>
        <w:spacing w:line="360" w:lineRule="auto"/>
        <w:ind w:left="142" w:right="183"/>
        <w:jc w:val="center"/>
        <w:rPr>
          <w:rFonts w:asciiTheme="majorBidi" w:hAnsiTheme="majorBidi" w:cstheme="majorBidi"/>
          <w:b/>
          <w:bCs/>
          <w:color w:val="000000" w:themeColor="text1"/>
          <w:sz w:val="26"/>
          <w:szCs w:val="26"/>
          <w:rtl/>
        </w:rPr>
      </w:pPr>
      <w:r w:rsidRPr="00C12D09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</w:rPr>
        <w:lastRenderedPageBreak/>
        <w:t>الفصل(1</w:t>
      </w:r>
      <w:hyperlink r:id="rId29" w:history="1">
        <w:r w:rsidRPr="00C12D09">
          <w:rPr>
            <w:rStyle w:val="Hyperlink"/>
            <w:rFonts w:asciiTheme="majorBidi" w:hAnsiTheme="majorBidi" w:cstheme="majorBidi"/>
            <w:b/>
            <w:bCs/>
            <w:color w:val="000000" w:themeColor="text1"/>
            <w:sz w:val="28"/>
            <w:szCs w:val="28"/>
            <w:rtl/>
          </w:rPr>
          <w:t xml:space="preserve">) </w:t>
        </w:r>
        <w:r w:rsidRPr="00C12D09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 xml:space="preserve">الخلية </w:t>
        </w:r>
        <w:r w:rsidR="00F10A6E" w:rsidRPr="00C12D09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 xml:space="preserve"> </w:t>
        </w:r>
        <w:r w:rsidRPr="00C12D09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>والتكاثر</w:t>
        </w:r>
        <w:r w:rsidR="00F10A6E" w:rsidRPr="00C12D09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 xml:space="preserve"> /</w:t>
        </w:r>
        <w:r w:rsidRPr="00C12D09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>التكاثر</w:t>
        </w:r>
        <w:r w:rsidR="00965BBB" w:rsidRPr="00C12D09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>(1)</w:t>
        </w:r>
        <w:r w:rsidR="00F10A6E" w:rsidRPr="00C12D09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6"/>
            <w:szCs w:val="26"/>
            <w:rtl/>
          </w:rPr>
          <w:t xml:space="preserve"> </w:t>
        </w:r>
      </w:hyperlink>
      <w:r w:rsidR="00F10A6E" w:rsidRPr="00C12D09">
        <w:rPr>
          <w:rFonts w:asciiTheme="majorBidi" w:hAnsiTheme="majorBidi" w:cstheme="majorBidi" w:hint="cs"/>
          <w:b/>
          <w:bCs/>
          <w:color w:val="000000" w:themeColor="text1"/>
          <w:sz w:val="26"/>
          <w:szCs w:val="26"/>
          <w:rtl/>
        </w:rPr>
        <w:t xml:space="preserve"> </w:t>
      </w:r>
      <w:r w:rsidRPr="00C12D09">
        <w:rPr>
          <w:rFonts w:asciiTheme="majorBidi" w:hAnsiTheme="majorBidi" w:cstheme="majorBidi"/>
          <w:b/>
          <w:bCs/>
          <w:color w:val="000000" w:themeColor="text1"/>
          <w:sz w:val="26"/>
          <w:szCs w:val="26"/>
          <w:rtl/>
        </w:rPr>
        <w:t>عدد</w:t>
      </w:r>
      <w:r w:rsidR="00F10A6E" w:rsidRPr="00C12D09">
        <w:rPr>
          <w:rFonts w:asciiTheme="majorBidi" w:hAnsiTheme="majorBidi" w:cstheme="majorBidi" w:hint="cs"/>
          <w:b/>
          <w:bCs/>
          <w:color w:val="000000" w:themeColor="text1"/>
          <w:sz w:val="26"/>
          <w:szCs w:val="26"/>
          <w:rtl/>
        </w:rPr>
        <w:t xml:space="preserve"> </w:t>
      </w:r>
      <w:r w:rsidRPr="00C12D09">
        <w:rPr>
          <w:rFonts w:asciiTheme="majorBidi" w:hAnsiTheme="majorBidi" w:cstheme="majorBidi"/>
          <w:b/>
          <w:bCs/>
          <w:color w:val="000000" w:themeColor="text1"/>
          <w:sz w:val="26"/>
          <w:szCs w:val="26"/>
          <w:rtl/>
        </w:rPr>
        <w:t>الحصص (</w:t>
      </w:r>
      <w:r w:rsidRPr="00C12D09"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  <w:t xml:space="preserve">3 </w:t>
      </w:r>
      <w:r w:rsidRPr="00C12D09">
        <w:rPr>
          <w:rFonts w:asciiTheme="majorBidi" w:hAnsiTheme="majorBidi" w:cstheme="majorBidi" w:hint="cs"/>
          <w:b/>
          <w:bCs/>
          <w:color w:val="000000" w:themeColor="text1"/>
          <w:sz w:val="26"/>
          <w:szCs w:val="26"/>
          <w:rtl/>
        </w:rPr>
        <w:t>حصص</w:t>
      </w:r>
      <w:r w:rsidRPr="00C12D09">
        <w:rPr>
          <w:rFonts w:asciiTheme="majorBidi" w:hAnsiTheme="majorBidi" w:cstheme="majorBidi"/>
          <w:b/>
          <w:bCs/>
          <w:color w:val="000000" w:themeColor="text1"/>
          <w:sz w:val="26"/>
          <w:szCs w:val="26"/>
          <w:rtl/>
        </w:rPr>
        <w:t xml:space="preserve">)               الفترة الزمنية    </w:t>
      </w:r>
      <w:r w:rsidRPr="00C12D09">
        <w:rPr>
          <w:rFonts w:asciiTheme="majorBidi" w:hAnsiTheme="majorBidi" w:cstheme="majorBidi" w:hint="cs"/>
          <w:b/>
          <w:bCs/>
          <w:color w:val="000000" w:themeColor="text1"/>
          <w:sz w:val="26"/>
          <w:szCs w:val="26"/>
          <w:rtl/>
        </w:rPr>
        <w:t>26-28/09</w:t>
      </w:r>
      <w:r w:rsidRPr="00C12D09">
        <w:rPr>
          <w:rFonts w:asciiTheme="majorBidi" w:hAnsiTheme="majorBidi" w:cstheme="majorBidi"/>
          <w:b/>
          <w:bCs/>
          <w:color w:val="000000" w:themeColor="text1"/>
          <w:sz w:val="26"/>
          <w:szCs w:val="26"/>
          <w:rtl/>
        </w:rPr>
        <w:t>/201</w:t>
      </w:r>
      <w:r w:rsidRPr="00C12D09">
        <w:rPr>
          <w:rFonts w:asciiTheme="majorBidi" w:hAnsiTheme="majorBidi" w:cstheme="majorBidi" w:hint="cs"/>
          <w:b/>
          <w:bCs/>
          <w:color w:val="000000" w:themeColor="text1"/>
          <w:sz w:val="26"/>
          <w:szCs w:val="26"/>
          <w:rtl/>
        </w:rPr>
        <w:t>7</w:t>
      </w:r>
    </w:p>
    <w:tbl>
      <w:tblPr>
        <w:tblStyle w:val="a3"/>
        <w:bidiVisual/>
        <w:tblW w:w="10268" w:type="dxa"/>
        <w:jc w:val="center"/>
        <w:tblLook w:val="04A0"/>
      </w:tblPr>
      <w:tblGrid>
        <w:gridCol w:w="2512"/>
        <w:gridCol w:w="4507"/>
        <w:gridCol w:w="3249"/>
      </w:tblGrid>
      <w:tr w:rsidR="00D745EB" w:rsidRPr="00C16A9A" w:rsidTr="00F10A6E">
        <w:trPr>
          <w:jc w:val="center"/>
        </w:trPr>
        <w:tc>
          <w:tcPr>
            <w:tcW w:w="2512" w:type="dxa"/>
            <w:shd w:val="clear" w:color="auto" w:fill="9BBB59" w:themeFill="accent3"/>
            <w:vAlign w:val="center"/>
          </w:tcPr>
          <w:p w:rsidR="00D745EB" w:rsidRPr="00C16A9A" w:rsidRDefault="00D745EB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الأهداف</w:t>
            </w:r>
          </w:p>
        </w:tc>
        <w:tc>
          <w:tcPr>
            <w:tcW w:w="4507" w:type="dxa"/>
            <w:shd w:val="clear" w:color="auto" w:fill="9BBB59" w:themeFill="accent3"/>
            <w:vAlign w:val="center"/>
          </w:tcPr>
          <w:p w:rsidR="00D745EB" w:rsidRPr="00C16A9A" w:rsidRDefault="00D745EB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خطوات التنفيذ</w:t>
            </w:r>
          </w:p>
        </w:tc>
        <w:tc>
          <w:tcPr>
            <w:tcW w:w="3249" w:type="dxa"/>
            <w:shd w:val="clear" w:color="auto" w:fill="9BBB59" w:themeFill="accent3"/>
            <w:vAlign w:val="center"/>
          </w:tcPr>
          <w:p w:rsidR="00D745EB" w:rsidRPr="00C16A9A" w:rsidRDefault="00D745EB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D745EB" w:rsidRPr="00C16A9A" w:rsidTr="00F10A6E">
        <w:trPr>
          <w:jc w:val="center"/>
        </w:trPr>
        <w:tc>
          <w:tcPr>
            <w:tcW w:w="2512" w:type="dxa"/>
            <w:vAlign w:val="center"/>
          </w:tcPr>
          <w:p w:rsidR="00D745EB" w:rsidRPr="00C16A9A" w:rsidRDefault="00D745EB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rtl/>
              </w:rPr>
              <w:t>ان يتعرف الطالب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على انواع التكاثر </w:t>
            </w:r>
            <w:r w:rsidRPr="00C16A9A">
              <w:rPr>
                <w:rFonts w:asciiTheme="majorBidi" w:hAnsiTheme="majorBidi" w:cstheme="majorBidi"/>
                <w:b/>
                <w:bCs/>
                <w:rtl/>
              </w:rPr>
              <w:t>.</w:t>
            </w:r>
          </w:p>
        </w:tc>
        <w:tc>
          <w:tcPr>
            <w:tcW w:w="4507" w:type="dxa"/>
            <w:shd w:val="clear" w:color="auto" w:fill="D9D9D9" w:themeFill="background1" w:themeFillShade="D9"/>
            <w:vAlign w:val="center"/>
          </w:tcPr>
          <w:p w:rsidR="00D745EB" w:rsidRPr="00C16A9A" w:rsidRDefault="00D745EB" w:rsidP="00F10A6E">
            <w:pPr>
              <w:spacing w:line="360" w:lineRule="auto"/>
              <w:ind w:left="142" w:right="183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انواع التكاثر</w:t>
            </w:r>
            <w:r w:rsidRPr="00C16A9A">
              <w:rPr>
                <w:rFonts w:asciiTheme="majorBidi" w:hAnsiTheme="majorBidi" w:cstheme="majorBidi"/>
                <w:b/>
                <w:bCs/>
                <w:rtl/>
              </w:rPr>
              <w:t xml:space="preserve"> :</w:t>
            </w:r>
          </w:p>
          <w:p w:rsidR="00D745EB" w:rsidRPr="00C16A9A" w:rsidRDefault="00D745EB" w:rsidP="00F10A6E">
            <w:pPr>
              <w:pStyle w:val="a4"/>
              <w:numPr>
                <w:ilvl w:val="0"/>
                <w:numId w:val="1"/>
              </w:numPr>
              <w:bidi/>
              <w:spacing w:line="360" w:lineRule="auto"/>
              <w:ind w:left="142" w:right="183" w:firstLine="0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تكاثر جنسي</w:t>
            </w:r>
            <w:r w:rsidRPr="00C16A9A">
              <w:rPr>
                <w:rFonts w:asciiTheme="majorBidi" w:hAnsiTheme="majorBidi" w:cstheme="majorBidi"/>
                <w:b/>
                <w:bCs/>
                <w:u w:val="single"/>
                <w:rtl/>
              </w:rPr>
              <w:t xml:space="preserve">  :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هو تكاثر يحتاج لوجود ازواج ( ذكر وانثى) حيث تتشارك الاباء في بعض صفات الاب</w:t>
            </w:r>
            <w:r w:rsidR="00781854" w:rsidRPr="00C16A9A">
              <w:rPr>
                <w:rFonts w:asciiTheme="majorBidi" w:hAnsiTheme="majorBidi" w:cstheme="majorBidi" w:hint="cs"/>
                <w:b/>
                <w:bCs/>
                <w:rtl/>
              </w:rPr>
              <w:t>ن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اء .</w:t>
            </w:r>
          </w:p>
          <w:p w:rsidR="00D745EB" w:rsidRPr="00C16A9A" w:rsidRDefault="00D745EB" w:rsidP="00F10A6E">
            <w:pPr>
              <w:pStyle w:val="a4"/>
              <w:numPr>
                <w:ilvl w:val="0"/>
                <w:numId w:val="1"/>
              </w:numPr>
              <w:bidi/>
              <w:spacing w:line="360" w:lineRule="auto"/>
              <w:ind w:left="142" w:right="183" w:firstLine="0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تكاثر لا جنسي :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هو تكاثر لا يحتاج لوجود  ازواج (ذكر وانثى) وينتج عنه نسخ طبق الاصل عن الآباء .</w:t>
            </w:r>
          </w:p>
          <w:p w:rsidR="00D745EB" w:rsidRPr="00C16A9A" w:rsidRDefault="00D745EB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استخدام اسلوب النقاش والحوار</w:t>
            </w:r>
          </w:p>
        </w:tc>
        <w:tc>
          <w:tcPr>
            <w:tcW w:w="3249" w:type="dxa"/>
            <w:vAlign w:val="center"/>
          </w:tcPr>
          <w:p w:rsidR="00D745EB" w:rsidRPr="00C16A9A" w:rsidRDefault="00D745EB" w:rsidP="00F10A6E">
            <w:pPr>
              <w:pStyle w:val="a4"/>
              <w:numPr>
                <w:ilvl w:val="0"/>
                <w:numId w:val="5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يقسم التكاثر بشكل عام لقسمين اذكرهما ؟ مع اعطاء مثال على كل نوع .</w:t>
            </w:r>
          </w:p>
        </w:tc>
      </w:tr>
      <w:tr w:rsidR="00D745EB" w:rsidRPr="00C16A9A" w:rsidTr="00F10A6E">
        <w:trPr>
          <w:jc w:val="center"/>
        </w:trPr>
        <w:tc>
          <w:tcPr>
            <w:tcW w:w="2512" w:type="dxa"/>
            <w:vAlign w:val="center"/>
          </w:tcPr>
          <w:p w:rsidR="00D745EB" w:rsidRPr="00C16A9A" w:rsidRDefault="00D745EB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rtl/>
              </w:rPr>
              <w:t xml:space="preserve">ان 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يتعرف الطالب على كيفية حدوث التكاثر الجنسي ومراحل تطور الانسان بشكل عام</w:t>
            </w:r>
            <w:r w:rsidRPr="00C16A9A">
              <w:rPr>
                <w:rFonts w:asciiTheme="majorBidi" w:hAnsiTheme="majorBidi" w:cstheme="majorBidi"/>
                <w:b/>
                <w:bCs/>
                <w:rtl/>
              </w:rPr>
              <w:t xml:space="preserve"> .</w:t>
            </w:r>
          </w:p>
        </w:tc>
        <w:tc>
          <w:tcPr>
            <w:tcW w:w="450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45EB" w:rsidRPr="00C16A9A" w:rsidRDefault="00D745EB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التكاثر الجنسي :  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يحدث عن طريق حدوث اخصاب بين غاميتين (حيوان منوي وبويضة)</w:t>
            </w:r>
          </w:p>
          <w:p w:rsidR="00D745EB" w:rsidRPr="00C16A9A" w:rsidRDefault="00D745EB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مراحل عمر الانسان:</w:t>
            </w:r>
          </w:p>
          <w:p w:rsidR="00D745EB" w:rsidRPr="00C16A9A" w:rsidRDefault="00781854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طفولة,مراهقة,شباب,شيخوخة.</w:t>
            </w:r>
          </w:p>
          <w:p w:rsidR="00D745EB" w:rsidRPr="00C16A9A" w:rsidRDefault="00965BBB" w:rsidP="00F10A6E">
            <w:pPr>
              <w:pStyle w:val="a4"/>
              <w:bidi/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noProof/>
                <w:rtl/>
              </w:rPr>
              <w:drawing>
                <wp:anchor distT="0" distB="0" distL="114300" distR="114300" simplePos="0" relativeHeight="251658240" behindDoc="0" locked="0" layoutInCell="1" allowOverlap="1">
                  <wp:simplePos x="3790950" y="4610100"/>
                  <wp:positionH relativeFrom="margin">
                    <wp:posOffset>1233170</wp:posOffset>
                  </wp:positionH>
                  <wp:positionV relativeFrom="margin">
                    <wp:posOffset>238125</wp:posOffset>
                  </wp:positionV>
                  <wp:extent cx="1364615" cy="1323975"/>
                  <wp:effectExtent l="38100" t="38100" r="45085" b="47625"/>
                  <wp:wrapSquare wrapText="bothSides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ll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615" cy="1323975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D745EB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استخدام اسلوب النقاش والحوار </w:t>
            </w:r>
          </w:p>
        </w:tc>
        <w:tc>
          <w:tcPr>
            <w:tcW w:w="3249" w:type="dxa"/>
            <w:vAlign w:val="center"/>
          </w:tcPr>
          <w:p w:rsidR="00D745EB" w:rsidRPr="00C16A9A" w:rsidRDefault="00D745EB" w:rsidP="00F10A6E">
            <w:pPr>
              <w:pStyle w:val="a4"/>
              <w:numPr>
                <w:ilvl w:val="0"/>
                <w:numId w:val="6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وضح كيف </w:t>
            </w:r>
            <w:r w:rsidR="00405CA5" w:rsidRPr="00C16A9A">
              <w:rPr>
                <w:rFonts w:asciiTheme="majorBidi" w:hAnsiTheme="majorBidi" w:cstheme="majorBidi" w:hint="cs"/>
                <w:b/>
                <w:bCs/>
                <w:rtl/>
              </w:rPr>
              <w:t>يحدث التكاثر الجنسي ؟</w:t>
            </w:r>
          </w:p>
          <w:p w:rsidR="00405CA5" w:rsidRPr="00C16A9A" w:rsidRDefault="00405CA5" w:rsidP="00F10A6E">
            <w:pPr>
              <w:pStyle w:val="a4"/>
              <w:numPr>
                <w:ilvl w:val="0"/>
                <w:numId w:val="6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ما المقصود بالز</w:t>
            </w:r>
            <w:r w:rsidR="00781854" w:rsidRPr="00C16A9A">
              <w:rPr>
                <w:rFonts w:asciiTheme="majorBidi" w:hAnsiTheme="majorBidi" w:cstheme="majorBidi" w:hint="cs"/>
                <w:b/>
                <w:bCs/>
                <w:rtl/>
              </w:rPr>
              <w:t>ا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يغوت ؟</w:t>
            </w:r>
          </w:p>
          <w:p w:rsidR="00405CA5" w:rsidRPr="00C16A9A" w:rsidRDefault="00405CA5" w:rsidP="00F10A6E">
            <w:pPr>
              <w:pStyle w:val="a4"/>
              <w:numPr>
                <w:ilvl w:val="0"/>
                <w:numId w:val="6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اذكر اهم المراحل العمرية التي يمر بها الانسان ؟</w:t>
            </w:r>
          </w:p>
        </w:tc>
      </w:tr>
      <w:tr w:rsidR="00D745EB" w:rsidRPr="00C16A9A" w:rsidTr="00F10A6E">
        <w:trPr>
          <w:jc w:val="center"/>
        </w:trPr>
        <w:tc>
          <w:tcPr>
            <w:tcW w:w="2512" w:type="dxa"/>
            <w:vAlign w:val="center"/>
          </w:tcPr>
          <w:p w:rsidR="00D745EB" w:rsidRPr="00C16A9A" w:rsidRDefault="00D745EB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rtl/>
              </w:rPr>
              <w:t xml:space="preserve">ان </w:t>
            </w:r>
            <w:r w:rsidR="00405CA5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يتعرف الطالب على مرحلة المراهقة والتغيرات التي تصاحبها </w:t>
            </w:r>
            <w:r w:rsidRPr="00C16A9A">
              <w:rPr>
                <w:rFonts w:asciiTheme="majorBidi" w:hAnsiTheme="majorBidi" w:cstheme="majorBidi"/>
                <w:b/>
                <w:bCs/>
                <w:rtl/>
              </w:rPr>
              <w:t xml:space="preserve"> .</w:t>
            </w:r>
          </w:p>
        </w:tc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745EB" w:rsidRPr="00C16A9A" w:rsidRDefault="00405CA5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مرحلة </w:t>
            </w:r>
            <w:r w:rsidR="00BA068D"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المراهقة</w:t>
            </w:r>
            <w:r w:rsidR="00BA068D" w:rsidRPr="00C16A9A">
              <w:rPr>
                <w:rFonts w:asciiTheme="majorBidi" w:hAnsiTheme="majorBidi" w:cstheme="majorBidi" w:hint="cs"/>
                <w:b/>
                <w:bCs/>
                <w:rtl/>
              </w:rPr>
              <w:t>: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مرحلة تتميز بحدوث نضوج جنسي ونمو سريع وتتطور اجتماعي </w:t>
            </w:r>
            <w:r w:rsidR="00BA068D" w:rsidRPr="00C16A9A">
              <w:rPr>
                <w:rFonts w:asciiTheme="majorBidi" w:hAnsiTheme="majorBidi" w:cstheme="majorBidi" w:hint="cs"/>
                <w:b/>
                <w:bCs/>
                <w:rtl/>
              </w:rPr>
              <w:t>ونفسي.</w:t>
            </w:r>
          </w:p>
          <w:p w:rsidR="00405CA5" w:rsidRPr="00C16A9A" w:rsidRDefault="00405CA5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استخدام اسلوب النقاش والحوار</w:t>
            </w:r>
          </w:p>
        </w:tc>
        <w:tc>
          <w:tcPr>
            <w:tcW w:w="3249" w:type="dxa"/>
            <w:vAlign w:val="center"/>
          </w:tcPr>
          <w:p w:rsidR="00D745EB" w:rsidRPr="00C16A9A" w:rsidRDefault="00694EDE" w:rsidP="00F10A6E">
            <w:pPr>
              <w:pStyle w:val="a4"/>
              <w:numPr>
                <w:ilvl w:val="0"/>
                <w:numId w:val="5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ما المقصود بالمراهقة ؟ وما هي اهم التغيرات التي تحدث للفرد ؟</w:t>
            </w:r>
          </w:p>
        </w:tc>
      </w:tr>
      <w:tr w:rsidR="00D745EB" w:rsidRPr="00C16A9A" w:rsidTr="00F10A6E">
        <w:trPr>
          <w:trHeight w:val="1516"/>
          <w:jc w:val="center"/>
        </w:trPr>
        <w:tc>
          <w:tcPr>
            <w:tcW w:w="2512" w:type="dxa"/>
            <w:vAlign w:val="center"/>
          </w:tcPr>
          <w:p w:rsidR="00D745EB" w:rsidRPr="00C16A9A" w:rsidRDefault="00D745EB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rtl/>
              </w:rPr>
              <w:t xml:space="preserve">ان </w:t>
            </w:r>
            <w:r w:rsidR="00ED7CD2" w:rsidRPr="00C16A9A">
              <w:rPr>
                <w:rFonts w:asciiTheme="majorBidi" w:hAnsiTheme="majorBidi" w:cstheme="majorBidi" w:hint="cs"/>
                <w:b/>
                <w:bCs/>
                <w:rtl/>
              </w:rPr>
              <w:t>يتعرف الطالب على التغيرات الجسمية والجنسية والنفسية التي ترافق المراهق</w:t>
            </w:r>
            <w:r w:rsidRPr="00C16A9A">
              <w:rPr>
                <w:rFonts w:asciiTheme="majorBidi" w:hAnsiTheme="majorBidi" w:cstheme="majorBidi"/>
                <w:b/>
                <w:bCs/>
                <w:rtl/>
              </w:rPr>
              <w:t xml:space="preserve"> .</w:t>
            </w:r>
          </w:p>
        </w:tc>
        <w:tc>
          <w:tcPr>
            <w:tcW w:w="450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D745EB" w:rsidRPr="00C16A9A" w:rsidRDefault="00ED7CD2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النمو </w:t>
            </w:r>
            <w:r w:rsidR="00781854"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الجسمي:</w:t>
            </w:r>
          </w:p>
          <w:p w:rsidR="00ED7CD2" w:rsidRPr="00C16A9A" w:rsidRDefault="00ED7CD2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نمو </w:t>
            </w:r>
            <w:r w:rsidR="00781854" w:rsidRPr="00C16A9A">
              <w:rPr>
                <w:rFonts w:asciiTheme="majorBidi" w:hAnsiTheme="majorBidi" w:cstheme="majorBidi" w:hint="cs"/>
                <w:b/>
                <w:bCs/>
                <w:rtl/>
              </w:rPr>
              <w:t>سريع,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تغير في </w:t>
            </w:r>
            <w:r w:rsidR="00781854" w:rsidRPr="00C16A9A">
              <w:rPr>
                <w:rFonts w:asciiTheme="majorBidi" w:hAnsiTheme="majorBidi" w:cstheme="majorBidi" w:hint="cs"/>
                <w:b/>
                <w:bCs/>
                <w:rtl/>
              </w:rPr>
              <w:t>الصوت.</w:t>
            </w:r>
          </w:p>
          <w:p w:rsidR="00ED7CD2" w:rsidRPr="00C16A9A" w:rsidRDefault="00A5186E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النضوج </w:t>
            </w:r>
            <w:r w:rsidR="00781854"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الجنسي:</w:t>
            </w:r>
          </w:p>
          <w:p w:rsidR="00A5186E" w:rsidRPr="00C16A9A" w:rsidRDefault="00A5186E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نمو وزيادة في حجم الاعضاء التناسلية , الدورة الشهرية والاحتلام , نمو الشعر في اماكن محددة .</w:t>
            </w:r>
          </w:p>
          <w:p w:rsidR="00A5186E" w:rsidRPr="00C16A9A" w:rsidRDefault="00A5186E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التغير </w:t>
            </w:r>
            <w:r w:rsidR="00781854"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النفسي:</w:t>
            </w:r>
          </w:p>
          <w:p w:rsidR="00A5186E" w:rsidRPr="00C16A9A" w:rsidRDefault="00A5186E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الميل لاتخاذ القرارات الخاصة </w:t>
            </w:r>
            <w:r w:rsidR="00781854" w:rsidRPr="00C16A9A">
              <w:rPr>
                <w:rFonts w:asciiTheme="majorBidi" w:hAnsiTheme="majorBidi" w:cstheme="majorBidi" w:hint="cs"/>
                <w:b/>
                <w:bCs/>
                <w:rtl/>
              </w:rPr>
              <w:t>به,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ظهور نزعة التحدي </w:t>
            </w:r>
            <w:r w:rsidR="00781854" w:rsidRPr="00C16A9A">
              <w:rPr>
                <w:rFonts w:asciiTheme="majorBidi" w:hAnsiTheme="majorBidi" w:cstheme="majorBidi" w:hint="cs"/>
                <w:b/>
                <w:bCs/>
                <w:rtl/>
              </w:rPr>
              <w:t>والرفض,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زيادة الثقة بالنفس والاعتناء بالمظهر الخارجي.</w:t>
            </w:r>
          </w:p>
          <w:p w:rsidR="00A5186E" w:rsidRPr="00C16A9A" w:rsidRDefault="00A5186E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استخدام اسلوب النقاش والحوار</w:t>
            </w:r>
          </w:p>
        </w:tc>
        <w:tc>
          <w:tcPr>
            <w:tcW w:w="3249" w:type="dxa"/>
            <w:vAlign w:val="center"/>
          </w:tcPr>
          <w:p w:rsidR="00D745EB" w:rsidRPr="00C16A9A" w:rsidRDefault="00965BBB" w:rsidP="00F10A6E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اذكر اهم التغيرات الجسدية التي تحدث للمراهق ؟</w:t>
            </w:r>
          </w:p>
          <w:p w:rsidR="00965BBB" w:rsidRPr="00C16A9A" w:rsidRDefault="00965BBB" w:rsidP="00F10A6E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ما هي علامات النضج الجنسي لدى المراهق ؟</w:t>
            </w:r>
          </w:p>
          <w:p w:rsidR="00965BBB" w:rsidRPr="00C16A9A" w:rsidRDefault="00965BBB" w:rsidP="00F10A6E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اذكر اهم التغيرات النفسية التي تحدث لدى المراهق ؟</w:t>
            </w:r>
          </w:p>
        </w:tc>
      </w:tr>
      <w:tr w:rsidR="00B17D80" w:rsidRPr="00C16A9A" w:rsidTr="006D11C0">
        <w:trPr>
          <w:trHeight w:val="1516"/>
          <w:jc w:val="center"/>
        </w:trPr>
        <w:tc>
          <w:tcPr>
            <w:tcW w:w="10268" w:type="dxa"/>
            <w:gridSpan w:val="3"/>
            <w:shd w:val="clear" w:color="auto" w:fill="D9D9D9" w:themeFill="background1" w:themeFillShade="D9"/>
            <w:vAlign w:val="center"/>
          </w:tcPr>
          <w:p w:rsidR="00B17D80" w:rsidRPr="00C16A9A" w:rsidRDefault="00B17D80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التقويم </w:t>
            </w:r>
            <w:r w:rsidR="00781854"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الختامي:</w:t>
            </w:r>
          </w:p>
          <w:p w:rsidR="00B17D80" w:rsidRPr="00C16A9A" w:rsidRDefault="00B17D80" w:rsidP="00F10A6E">
            <w:pPr>
              <w:pStyle w:val="a4"/>
              <w:numPr>
                <w:ilvl w:val="0"/>
                <w:numId w:val="3"/>
              </w:numPr>
              <w:shd w:val="clear" w:color="auto" w:fill="D9D9D9" w:themeFill="background1" w:themeFillShade="D9"/>
              <w:autoSpaceDE w:val="0"/>
              <w:autoSpaceDN w:val="0"/>
              <w:bidi/>
              <w:adjustRightInd w:val="0"/>
              <w:spacing w:line="276" w:lineRule="auto"/>
              <w:ind w:left="142" w:right="183" w:firstLine="0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ما المقصود بالتكاثر الجنسي ؟</w:t>
            </w:r>
          </w:p>
          <w:p w:rsidR="00B17D80" w:rsidRPr="00C16A9A" w:rsidRDefault="00B17D80" w:rsidP="00F10A6E">
            <w:pPr>
              <w:pStyle w:val="a4"/>
              <w:numPr>
                <w:ilvl w:val="0"/>
                <w:numId w:val="3"/>
              </w:numPr>
              <w:shd w:val="clear" w:color="auto" w:fill="D9D9D9" w:themeFill="background1" w:themeFillShade="D9"/>
              <w:autoSpaceDE w:val="0"/>
              <w:autoSpaceDN w:val="0"/>
              <w:bidi/>
              <w:adjustRightInd w:val="0"/>
              <w:spacing w:line="276" w:lineRule="auto"/>
              <w:ind w:left="142" w:right="183" w:firstLine="0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ما هو الاخصاب ؟</w:t>
            </w:r>
          </w:p>
          <w:p w:rsidR="00B17D80" w:rsidRPr="00C16A9A" w:rsidRDefault="00B17D80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276" w:lineRule="auto"/>
              <w:ind w:left="142" w:right="183" w:firstLine="0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عرف المراهقة ؟</w:t>
            </w:r>
          </w:p>
          <w:p w:rsidR="00B17D80" w:rsidRPr="00C16A9A" w:rsidRDefault="00B17D80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ما هي اهم التغيرات التي تحدث للمراهق على الصعيد النفسي , الجسدي , والجنسي ؟</w:t>
            </w:r>
          </w:p>
        </w:tc>
      </w:tr>
    </w:tbl>
    <w:p w:rsidR="00834B53" w:rsidRPr="00C16A9A" w:rsidRDefault="00834B53" w:rsidP="00F10A6E">
      <w:pPr>
        <w:ind w:left="142" w:right="183"/>
        <w:rPr>
          <w:rtl/>
        </w:rPr>
      </w:pPr>
    </w:p>
    <w:p w:rsidR="00F10A6E" w:rsidRPr="00C16A9A" w:rsidRDefault="00F10A6E" w:rsidP="00F10A6E">
      <w:pPr>
        <w:ind w:left="142" w:right="183"/>
        <w:rPr>
          <w:rtl/>
        </w:rPr>
      </w:pPr>
    </w:p>
    <w:p w:rsidR="00F10A6E" w:rsidRPr="00C16A9A" w:rsidRDefault="00F10A6E" w:rsidP="00F10A6E">
      <w:pPr>
        <w:ind w:left="142" w:right="183"/>
        <w:rPr>
          <w:rtl/>
        </w:rPr>
      </w:pPr>
    </w:p>
    <w:p w:rsidR="00F10A6E" w:rsidRPr="00C16A9A" w:rsidRDefault="00F10A6E" w:rsidP="00F10A6E">
      <w:pPr>
        <w:ind w:left="142" w:right="183"/>
        <w:rPr>
          <w:rtl/>
        </w:rPr>
      </w:pPr>
    </w:p>
    <w:p w:rsidR="00B83AB2" w:rsidRPr="00C12D09" w:rsidRDefault="00B83AB2" w:rsidP="00C12D09">
      <w:pPr>
        <w:spacing w:line="360" w:lineRule="auto"/>
        <w:ind w:left="142" w:right="183"/>
        <w:jc w:val="center"/>
        <w:rPr>
          <w:rFonts w:asciiTheme="majorBidi" w:hAnsiTheme="majorBidi" w:cstheme="majorBidi"/>
          <w:b/>
          <w:bCs/>
          <w:color w:val="000000" w:themeColor="text1"/>
          <w:sz w:val="26"/>
          <w:szCs w:val="26"/>
          <w:rtl/>
        </w:rPr>
      </w:pPr>
      <w:r w:rsidRPr="00C12D09">
        <w:rPr>
          <w:rFonts w:asciiTheme="majorBidi" w:hAnsiTheme="majorBidi" w:cstheme="majorBidi"/>
          <w:b/>
          <w:bCs/>
          <w:color w:val="000000" w:themeColor="text1"/>
          <w:sz w:val="28"/>
          <w:szCs w:val="28"/>
          <w:u w:val="single"/>
          <w:rtl/>
        </w:rPr>
        <w:t xml:space="preserve">الفصل(1) </w:t>
      </w:r>
      <w:hyperlink r:id="rId31" w:history="1">
        <w:r w:rsidRPr="00C12D09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>الخلية والتكاثر</w:t>
        </w:r>
        <w:r w:rsidR="00F10A6E" w:rsidRPr="00C12D09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 xml:space="preserve"> </w:t>
        </w:r>
        <w:r w:rsidR="00F10A6E" w:rsidRPr="00C12D09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u w:val="none"/>
            <w:rtl/>
          </w:rPr>
          <w:t xml:space="preserve"> / </w:t>
        </w:r>
        <w:r w:rsidR="00F10A6E" w:rsidRPr="00C12D09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>التكاثر</w:t>
        </w:r>
        <w:r w:rsidRPr="00C12D09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>(2)</w:t>
        </w:r>
        <w:r w:rsidR="00EC143D" w:rsidRPr="00C12D09">
          <w:rPr>
            <w:rStyle w:val="Hyperlink"/>
            <w:rFonts w:asciiTheme="majorBidi" w:hAnsiTheme="majorBidi" w:cstheme="majorBidi" w:hint="cs"/>
            <w:b/>
            <w:bCs/>
            <w:color w:val="000000" w:themeColor="text1"/>
            <w:sz w:val="28"/>
            <w:szCs w:val="28"/>
            <w:rtl/>
          </w:rPr>
          <w:t xml:space="preserve"> وحل اسئلة الوحدة</w:t>
        </w:r>
      </w:hyperlink>
      <w:r w:rsidR="00C12D09" w:rsidRPr="00C12D09">
        <w:rPr>
          <w:rFonts w:asciiTheme="majorBidi" w:hAnsiTheme="majorBidi" w:cstheme="majorBidi" w:hint="cs"/>
          <w:b/>
          <w:bCs/>
          <w:color w:val="000000" w:themeColor="text1"/>
          <w:sz w:val="28"/>
          <w:szCs w:val="28"/>
          <w:rtl/>
        </w:rPr>
        <w:t xml:space="preserve">  </w:t>
      </w:r>
      <w:r w:rsidR="00F10A6E" w:rsidRPr="00C12D09">
        <w:rPr>
          <w:rFonts w:asciiTheme="majorBidi" w:hAnsiTheme="majorBidi" w:cstheme="majorBidi" w:hint="cs"/>
          <w:b/>
          <w:bCs/>
          <w:color w:val="000000" w:themeColor="text1"/>
          <w:sz w:val="26"/>
          <w:szCs w:val="26"/>
          <w:rtl/>
        </w:rPr>
        <w:t xml:space="preserve"> </w:t>
      </w:r>
      <w:r w:rsidRPr="00C12D09">
        <w:rPr>
          <w:rFonts w:asciiTheme="majorBidi" w:hAnsiTheme="majorBidi" w:cstheme="majorBidi"/>
          <w:b/>
          <w:bCs/>
          <w:color w:val="000000" w:themeColor="text1"/>
          <w:sz w:val="26"/>
          <w:szCs w:val="26"/>
          <w:rtl/>
        </w:rPr>
        <w:t>عدد</w:t>
      </w:r>
      <w:r w:rsidR="00F10A6E" w:rsidRPr="00C12D09">
        <w:rPr>
          <w:rFonts w:asciiTheme="majorBidi" w:hAnsiTheme="majorBidi" w:cstheme="majorBidi" w:hint="cs"/>
          <w:b/>
          <w:bCs/>
          <w:color w:val="000000" w:themeColor="text1"/>
          <w:sz w:val="26"/>
          <w:szCs w:val="26"/>
          <w:rtl/>
        </w:rPr>
        <w:t xml:space="preserve"> </w:t>
      </w:r>
      <w:r w:rsidRPr="00C12D09">
        <w:rPr>
          <w:rFonts w:asciiTheme="majorBidi" w:hAnsiTheme="majorBidi" w:cstheme="majorBidi"/>
          <w:b/>
          <w:bCs/>
          <w:color w:val="000000" w:themeColor="text1"/>
          <w:sz w:val="26"/>
          <w:szCs w:val="26"/>
          <w:rtl/>
        </w:rPr>
        <w:t>الحصص (</w:t>
      </w:r>
      <w:r w:rsidR="000231CF" w:rsidRPr="00C12D09">
        <w:rPr>
          <w:rFonts w:asciiTheme="majorBidi" w:hAnsiTheme="majorBidi" w:cstheme="majorBidi"/>
          <w:b/>
          <w:bCs/>
          <w:color w:val="000000" w:themeColor="text1"/>
          <w:sz w:val="26"/>
          <w:szCs w:val="26"/>
        </w:rPr>
        <w:t>6</w:t>
      </w:r>
      <w:r w:rsidR="00EC143D" w:rsidRPr="00C12D09">
        <w:rPr>
          <w:rFonts w:asciiTheme="majorBidi" w:hAnsiTheme="majorBidi" w:cstheme="majorBidi" w:hint="cs"/>
          <w:b/>
          <w:bCs/>
          <w:color w:val="000000" w:themeColor="text1"/>
          <w:sz w:val="26"/>
          <w:szCs w:val="26"/>
          <w:rtl/>
        </w:rPr>
        <w:t>حصص</w:t>
      </w:r>
      <w:r w:rsidRPr="00C12D09">
        <w:rPr>
          <w:rFonts w:asciiTheme="majorBidi" w:hAnsiTheme="majorBidi" w:cstheme="majorBidi"/>
          <w:b/>
          <w:bCs/>
          <w:color w:val="000000" w:themeColor="text1"/>
          <w:sz w:val="26"/>
          <w:szCs w:val="26"/>
          <w:rtl/>
        </w:rPr>
        <w:t xml:space="preserve">)               الفترة الزمنية    </w:t>
      </w:r>
      <w:r w:rsidRPr="00C12D09">
        <w:rPr>
          <w:rFonts w:asciiTheme="majorBidi" w:hAnsiTheme="majorBidi" w:cstheme="majorBidi" w:hint="cs"/>
          <w:b/>
          <w:bCs/>
          <w:color w:val="000000" w:themeColor="text1"/>
          <w:sz w:val="26"/>
          <w:szCs w:val="26"/>
          <w:rtl/>
        </w:rPr>
        <w:t>01-0</w:t>
      </w:r>
      <w:r w:rsidR="000231CF" w:rsidRPr="00C12D09">
        <w:rPr>
          <w:rFonts w:asciiTheme="majorBidi" w:hAnsiTheme="majorBidi" w:cstheme="majorBidi" w:hint="cs"/>
          <w:b/>
          <w:bCs/>
          <w:color w:val="000000" w:themeColor="text1"/>
          <w:sz w:val="26"/>
          <w:szCs w:val="26"/>
          <w:rtl/>
        </w:rPr>
        <w:t>8</w:t>
      </w:r>
      <w:r w:rsidRPr="00C12D09">
        <w:rPr>
          <w:rFonts w:asciiTheme="majorBidi" w:hAnsiTheme="majorBidi" w:cstheme="majorBidi" w:hint="cs"/>
          <w:b/>
          <w:bCs/>
          <w:color w:val="000000" w:themeColor="text1"/>
          <w:sz w:val="26"/>
          <w:szCs w:val="26"/>
          <w:rtl/>
        </w:rPr>
        <w:t>/10</w:t>
      </w:r>
      <w:r w:rsidRPr="00C12D09">
        <w:rPr>
          <w:rFonts w:asciiTheme="majorBidi" w:hAnsiTheme="majorBidi" w:cstheme="majorBidi"/>
          <w:b/>
          <w:bCs/>
          <w:color w:val="000000" w:themeColor="text1"/>
          <w:sz w:val="26"/>
          <w:szCs w:val="26"/>
          <w:rtl/>
        </w:rPr>
        <w:t>/201</w:t>
      </w:r>
      <w:r w:rsidRPr="00C12D09">
        <w:rPr>
          <w:rFonts w:asciiTheme="majorBidi" w:hAnsiTheme="majorBidi" w:cstheme="majorBidi" w:hint="cs"/>
          <w:b/>
          <w:bCs/>
          <w:color w:val="000000" w:themeColor="text1"/>
          <w:sz w:val="26"/>
          <w:szCs w:val="26"/>
          <w:rtl/>
        </w:rPr>
        <w:t>7</w:t>
      </w:r>
    </w:p>
    <w:tbl>
      <w:tblPr>
        <w:tblStyle w:val="a3"/>
        <w:bidiVisual/>
        <w:tblW w:w="10268" w:type="dxa"/>
        <w:jc w:val="center"/>
        <w:tblLook w:val="04A0"/>
      </w:tblPr>
      <w:tblGrid>
        <w:gridCol w:w="2668"/>
        <w:gridCol w:w="2466"/>
        <w:gridCol w:w="1885"/>
        <w:gridCol w:w="3249"/>
      </w:tblGrid>
      <w:tr w:rsidR="00B83AB2" w:rsidRPr="00C16A9A" w:rsidTr="00F14A2C">
        <w:trPr>
          <w:jc w:val="center"/>
        </w:trPr>
        <w:tc>
          <w:tcPr>
            <w:tcW w:w="2668" w:type="dxa"/>
            <w:shd w:val="clear" w:color="auto" w:fill="9BBB59" w:themeFill="accent3"/>
            <w:vAlign w:val="center"/>
          </w:tcPr>
          <w:p w:rsidR="00B83AB2" w:rsidRPr="00C16A9A" w:rsidRDefault="00B83AB2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الأهداف</w:t>
            </w:r>
          </w:p>
        </w:tc>
        <w:tc>
          <w:tcPr>
            <w:tcW w:w="4351" w:type="dxa"/>
            <w:gridSpan w:val="2"/>
            <w:shd w:val="clear" w:color="auto" w:fill="9BBB59" w:themeFill="accent3"/>
            <w:vAlign w:val="center"/>
          </w:tcPr>
          <w:p w:rsidR="00B83AB2" w:rsidRPr="00C16A9A" w:rsidRDefault="00B83AB2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خطوات التنفيذ</w:t>
            </w:r>
          </w:p>
        </w:tc>
        <w:tc>
          <w:tcPr>
            <w:tcW w:w="3249" w:type="dxa"/>
            <w:shd w:val="clear" w:color="auto" w:fill="9BBB59" w:themeFill="accent3"/>
            <w:vAlign w:val="center"/>
          </w:tcPr>
          <w:p w:rsidR="00B83AB2" w:rsidRPr="00C16A9A" w:rsidRDefault="00B83AB2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B83AB2" w:rsidRPr="00C16A9A" w:rsidTr="00F14A2C">
        <w:trPr>
          <w:jc w:val="center"/>
        </w:trPr>
        <w:tc>
          <w:tcPr>
            <w:tcW w:w="2668" w:type="dxa"/>
            <w:vAlign w:val="center"/>
          </w:tcPr>
          <w:p w:rsidR="00B83AB2" w:rsidRPr="00C16A9A" w:rsidRDefault="00B83AB2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rtl/>
              </w:rPr>
              <w:t>ان يتعرف الطالب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المقصود بالتكاثر اللاجنسي</w:t>
            </w:r>
            <w:r w:rsidRPr="00C16A9A">
              <w:rPr>
                <w:rFonts w:asciiTheme="majorBidi" w:hAnsiTheme="majorBidi" w:cstheme="majorBidi"/>
                <w:b/>
                <w:bCs/>
                <w:rtl/>
              </w:rPr>
              <w:t>.</w:t>
            </w:r>
          </w:p>
        </w:tc>
        <w:tc>
          <w:tcPr>
            <w:tcW w:w="4351" w:type="dxa"/>
            <w:gridSpan w:val="2"/>
            <w:shd w:val="clear" w:color="auto" w:fill="D9D9D9" w:themeFill="background1" w:themeFillShade="D9"/>
            <w:vAlign w:val="center"/>
          </w:tcPr>
          <w:p w:rsidR="00B83AB2" w:rsidRPr="00C16A9A" w:rsidRDefault="00B83AB2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التكاثر لا جنسي :</w:t>
            </w:r>
          </w:p>
          <w:p w:rsidR="00B83AB2" w:rsidRPr="00C16A9A" w:rsidRDefault="00B83AB2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هو تكاثر لا يحتاج لوجود  ازواج (ذكر وانثى) وينتج عنه نسخ طبق الاصل عن الآباء .</w:t>
            </w:r>
          </w:p>
          <w:p w:rsidR="00B83AB2" w:rsidRPr="00C16A9A" w:rsidRDefault="00B83AB2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استخدام اسلوب النقاش والحوار</w:t>
            </w:r>
          </w:p>
        </w:tc>
        <w:tc>
          <w:tcPr>
            <w:tcW w:w="3249" w:type="dxa"/>
            <w:vAlign w:val="center"/>
          </w:tcPr>
          <w:p w:rsidR="00B83AB2" w:rsidRPr="00C16A9A" w:rsidRDefault="00B83AB2" w:rsidP="00F10A6E">
            <w:pPr>
              <w:pStyle w:val="a4"/>
              <w:numPr>
                <w:ilvl w:val="0"/>
                <w:numId w:val="8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ما المقصود بالتكاثر اللاجنسي ؟</w:t>
            </w:r>
          </w:p>
        </w:tc>
      </w:tr>
      <w:tr w:rsidR="00B83AB2" w:rsidRPr="00C16A9A" w:rsidTr="00F14A2C">
        <w:trPr>
          <w:jc w:val="center"/>
        </w:trPr>
        <w:tc>
          <w:tcPr>
            <w:tcW w:w="2668" w:type="dxa"/>
            <w:vAlign w:val="center"/>
          </w:tcPr>
          <w:p w:rsidR="00B83AB2" w:rsidRPr="00C16A9A" w:rsidRDefault="00B83AB2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rtl/>
              </w:rPr>
              <w:t xml:space="preserve">ان 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يتعرف الطالب على انواع التكاثر اللاجنسي</w:t>
            </w:r>
            <w:r w:rsidRPr="00C16A9A">
              <w:rPr>
                <w:rFonts w:asciiTheme="majorBidi" w:hAnsiTheme="majorBidi" w:cstheme="majorBidi"/>
                <w:b/>
                <w:bCs/>
                <w:rtl/>
              </w:rPr>
              <w:t xml:space="preserve"> .</w:t>
            </w:r>
          </w:p>
        </w:tc>
        <w:tc>
          <w:tcPr>
            <w:tcW w:w="435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70E20" w:rsidRPr="00C16A9A" w:rsidRDefault="00270E20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انواع </w:t>
            </w:r>
            <w:r w:rsidR="00B83AB2"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التكاثر ال</w:t>
            </w: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لا</w:t>
            </w:r>
            <w:r w:rsidR="00B83AB2"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جنسي :  </w:t>
            </w:r>
          </w:p>
          <w:p w:rsidR="00B83AB2" w:rsidRPr="00C16A9A" w:rsidRDefault="00270E20" w:rsidP="00F10A6E">
            <w:pPr>
              <w:pStyle w:val="a4"/>
              <w:numPr>
                <w:ilvl w:val="0"/>
                <w:numId w:val="4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التبرعم مثل الخميرة .</w:t>
            </w:r>
          </w:p>
          <w:p w:rsidR="00270E20" w:rsidRPr="00C16A9A" w:rsidRDefault="00270E20" w:rsidP="00F10A6E">
            <w:pPr>
              <w:pStyle w:val="a4"/>
              <w:numPr>
                <w:ilvl w:val="0"/>
                <w:numId w:val="4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الانشطار مثل البراميسيوم .</w:t>
            </w:r>
          </w:p>
          <w:p w:rsidR="00270E20" w:rsidRPr="00C16A9A" w:rsidRDefault="00270E20" w:rsidP="00F10A6E">
            <w:pPr>
              <w:pStyle w:val="a4"/>
              <w:numPr>
                <w:ilvl w:val="0"/>
                <w:numId w:val="4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التكاثر الخضري مثل </w:t>
            </w:r>
            <w:r w:rsidR="00DF5A33" w:rsidRPr="00C16A9A">
              <w:rPr>
                <w:rFonts w:asciiTheme="majorBidi" w:hAnsiTheme="majorBidi" w:cstheme="majorBidi" w:hint="cs"/>
                <w:b/>
                <w:bCs/>
                <w:rtl/>
              </w:rPr>
              <w:t>النباتات.</w:t>
            </w:r>
          </w:p>
          <w:p w:rsidR="00270E20" w:rsidRPr="00C16A9A" w:rsidRDefault="00270E20" w:rsidP="00F10A6E">
            <w:pPr>
              <w:pStyle w:val="a4"/>
              <w:numPr>
                <w:ilvl w:val="0"/>
                <w:numId w:val="4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التجزئة والتقطع مثل نجم </w:t>
            </w:r>
            <w:r w:rsidR="00DF5A33" w:rsidRPr="00C16A9A">
              <w:rPr>
                <w:rFonts w:asciiTheme="majorBidi" w:hAnsiTheme="majorBidi" w:cstheme="majorBidi" w:hint="cs"/>
                <w:b/>
                <w:bCs/>
                <w:rtl/>
              </w:rPr>
              <w:t>البحر.</w:t>
            </w:r>
          </w:p>
          <w:p w:rsidR="00B83AB2" w:rsidRPr="00C16A9A" w:rsidRDefault="00B83AB2" w:rsidP="00F10A6E">
            <w:pPr>
              <w:pStyle w:val="a4"/>
              <w:bidi/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استخدام اسلوب النقاش والحوار</w:t>
            </w:r>
            <w:r w:rsidR="00270E20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وعرض الصور والفيديوهات </w:t>
            </w:r>
          </w:p>
        </w:tc>
        <w:tc>
          <w:tcPr>
            <w:tcW w:w="3249" w:type="dxa"/>
            <w:vAlign w:val="center"/>
          </w:tcPr>
          <w:p w:rsidR="00B83AB2" w:rsidRPr="00C16A9A" w:rsidRDefault="00270E20" w:rsidP="00F10A6E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اكمل الفراغ :</w:t>
            </w:r>
          </w:p>
          <w:p w:rsidR="00270E20" w:rsidRPr="00C16A9A" w:rsidRDefault="00270E20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يتكاثر كل من البكتيريا والبراميسيوم عن طريق .... بينما نجم </w:t>
            </w:r>
            <w:r w:rsidR="00DF5A33" w:rsidRPr="00C16A9A">
              <w:rPr>
                <w:rFonts w:asciiTheme="majorBidi" w:hAnsiTheme="majorBidi" w:cstheme="majorBidi" w:hint="cs"/>
                <w:b/>
                <w:bCs/>
                <w:rtl/>
              </w:rPr>
              <w:t>البحر.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.... والخميرة عن طريق ....</w:t>
            </w:r>
          </w:p>
        </w:tc>
      </w:tr>
      <w:tr w:rsidR="00B83AB2" w:rsidRPr="00C16A9A" w:rsidTr="00F14A2C">
        <w:trPr>
          <w:jc w:val="center"/>
        </w:trPr>
        <w:tc>
          <w:tcPr>
            <w:tcW w:w="2668" w:type="dxa"/>
            <w:vAlign w:val="center"/>
          </w:tcPr>
          <w:p w:rsidR="00B83AB2" w:rsidRPr="00C16A9A" w:rsidRDefault="00B83AB2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rtl/>
              </w:rPr>
              <w:t xml:space="preserve">ان 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يتعرف الطالب على </w:t>
            </w:r>
            <w:r w:rsidR="00270E20" w:rsidRPr="00C16A9A">
              <w:rPr>
                <w:rFonts w:asciiTheme="majorBidi" w:hAnsiTheme="majorBidi" w:cstheme="majorBidi" w:hint="cs"/>
                <w:b/>
                <w:bCs/>
                <w:rtl/>
              </w:rPr>
              <w:t>المقصود بالتكاثر الخضري</w:t>
            </w:r>
            <w:r w:rsidRPr="00C16A9A">
              <w:rPr>
                <w:rFonts w:asciiTheme="majorBidi" w:hAnsiTheme="majorBidi" w:cstheme="majorBidi"/>
                <w:b/>
                <w:bCs/>
                <w:rtl/>
              </w:rPr>
              <w:t xml:space="preserve"> .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83AB2" w:rsidRPr="00C16A9A" w:rsidRDefault="00270E20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التكاثر الخضري :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 هو اكثار وزيادة عدد النباتات عن طريق الاجزاء الخضرية .</w:t>
            </w:r>
          </w:p>
          <w:p w:rsidR="00B83AB2" w:rsidRPr="00C16A9A" w:rsidRDefault="00B83AB2" w:rsidP="00F10A6E">
            <w:pPr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استخدام اسلوب النقاش والحوار</w:t>
            </w:r>
          </w:p>
        </w:tc>
        <w:tc>
          <w:tcPr>
            <w:tcW w:w="3249" w:type="dxa"/>
            <w:vAlign w:val="center"/>
          </w:tcPr>
          <w:p w:rsidR="00B83AB2" w:rsidRPr="00C16A9A" w:rsidRDefault="00270E20" w:rsidP="00F10A6E">
            <w:pPr>
              <w:pStyle w:val="a4"/>
              <w:numPr>
                <w:ilvl w:val="0"/>
                <w:numId w:val="2"/>
              </w:numPr>
              <w:bidi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اذكر انواع التكاثر الخضري ؟</w:t>
            </w:r>
          </w:p>
        </w:tc>
      </w:tr>
      <w:tr w:rsidR="00B83AB2" w:rsidRPr="00C16A9A" w:rsidTr="00F14A2C">
        <w:trPr>
          <w:trHeight w:val="1516"/>
          <w:jc w:val="center"/>
        </w:trPr>
        <w:tc>
          <w:tcPr>
            <w:tcW w:w="2668" w:type="dxa"/>
            <w:vMerge w:val="restart"/>
            <w:vAlign w:val="center"/>
          </w:tcPr>
          <w:p w:rsidR="00B83AB2" w:rsidRPr="00C16A9A" w:rsidRDefault="00B83AB2" w:rsidP="00F10A6E">
            <w:pPr>
              <w:spacing w:line="360" w:lineRule="auto"/>
              <w:ind w:left="142" w:right="183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/>
                <w:b/>
                <w:bCs/>
                <w:rtl/>
              </w:rPr>
              <w:t xml:space="preserve">ان </w:t>
            </w: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يتعرف الطالب على </w:t>
            </w:r>
            <w:r w:rsidR="00270E20"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انواع التكاثر الخضري </w:t>
            </w:r>
            <w:r w:rsidRPr="00C16A9A">
              <w:rPr>
                <w:rFonts w:asciiTheme="majorBidi" w:hAnsiTheme="majorBidi" w:cstheme="majorBidi"/>
                <w:b/>
                <w:bCs/>
                <w:rtl/>
              </w:rPr>
              <w:t>.</w:t>
            </w:r>
          </w:p>
        </w:tc>
        <w:tc>
          <w:tcPr>
            <w:tcW w:w="435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B83AB2" w:rsidRPr="00C16A9A" w:rsidRDefault="00270E20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rPr>
                <w:rFonts w:asciiTheme="majorBidi" w:hAnsiTheme="majorBidi" w:cstheme="majorBidi"/>
                <w:b/>
                <w:bCs/>
                <w:u w:val="single"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 xml:space="preserve">التكاثر </w:t>
            </w:r>
            <w:r w:rsidR="006D11C0"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الخضري:</w:t>
            </w:r>
          </w:p>
          <w:p w:rsidR="00B83AB2" w:rsidRPr="00C16A9A" w:rsidRDefault="00270E20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الرايزومات .</w:t>
            </w:r>
          </w:p>
          <w:p w:rsidR="00270E20" w:rsidRPr="00C16A9A" w:rsidRDefault="00270E20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العقل .</w:t>
            </w:r>
          </w:p>
          <w:p w:rsidR="00270E20" w:rsidRPr="00C16A9A" w:rsidRDefault="00270E20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الدرنات . </w:t>
            </w:r>
          </w:p>
          <w:p w:rsidR="00270E20" w:rsidRPr="00C16A9A" w:rsidRDefault="00270E20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الفسائل .</w:t>
            </w:r>
          </w:p>
          <w:p w:rsidR="00270E20" w:rsidRPr="00C16A9A" w:rsidRDefault="00270E20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الابصال .</w:t>
            </w:r>
          </w:p>
          <w:p w:rsidR="00270E20" w:rsidRPr="00C16A9A" w:rsidRDefault="00270E20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الترقيد .</w:t>
            </w:r>
          </w:p>
          <w:p w:rsidR="00270E20" w:rsidRPr="00C16A9A" w:rsidRDefault="00270E20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التطعيم .</w:t>
            </w:r>
          </w:p>
          <w:p w:rsidR="00B83AB2" w:rsidRPr="00C16A9A" w:rsidRDefault="00B83AB2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 xml:space="preserve">استخدام اسلوب النقاش </w:t>
            </w:r>
            <w:r w:rsidR="00270E20" w:rsidRPr="00C16A9A">
              <w:rPr>
                <w:rFonts w:asciiTheme="majorBidi" w:hAnsiTheme="majorBidi" w:cstheme="majorBidi" w:hint="cs"/>
                <w:b/>
                <w:bCs/>
                <w:rtl/>
              </w:rPr>
              <w:t>والحوار والخرائط المفاهيمية</w:t>
            </w:r>
            <w:r w:rsidR="0038302F" w:rsidRPr="00C16A9A">
              <w:rPr>
                <w:rFonts w:asciiTheme="majorBidi" w:hAnsiTheme="majorBidi" w:cstheme="majorBidi" w:hint="cs"/>
                <w:b/>
                <w:bCs/>
                <w:rtl/>
              </w:rPr>
              <w:t>ومشاهدة الصور</w:t>
            </w:r>
          </w:p>
          <w:p w:rsidR="005C0818" w:rsidRPr="00C16A9A" w:rsidRDefault="005C0818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عمل نشاط تحضير العقل في المختبر صفحة 39</w:t>
            </w:r>
          </w:p>
        </w:tc>
        <w:tc>
          <w:tcPr>
            <w:tcW w:w="3249" w:type="dxa"/>
            <w:vAlign w:val="center"/>
          </w:tcPr>
          <w:p w:rsidR="00B83AB2" w:rsidRPr="00C16A9A" w:rsidRDefault="0040330E" w:rsidP="00F10A6E">
            <w:pPr>
              <w:pStyle w:val="a4"/>
              <w:numPr>
                <w:ilvl w:val="0"/>
                <w:numId w:val="9"/>
              </w:numPr>
              <w:autoSpaceDE w:val="0"/>
              <w:autoSpaceDN w:val="0"/>
              <w:bidi/>
              <w:adjustRightInd w:val="0"/>
              <w:spacing w:line="360" w:lineRule="auto"/>
              <w:ind w:left="142" w:right="183" w:firstLine="0"/>
              <w:jc w:val="both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كيف يتم تكثير كل من التالية : البطاطا , البصل , العنب , الليمون , الفراولة , النعناع , النخيل ؟</w:t>
            </w:r>
          </w:p>
        </w:tc>
      </w:tr>
      <w:tr w:rsidR="001102E8" w:rsidRPr="003243A3" w:rsidTr="000D4FF1">
        <w:trPr>
          <w:trHeight w:val="1516"/>
          <w:jc w:val="center"/>
        </w:trPr>
        <w:tc>
          <w:tcPr>
            <w:tcW w:w="5134" w:type="dxa"/>
            <w:gridSpan w:val="2"/>
            <w:shd w:val="clear" w:color="auto" w:fill="D9D9D9" w:themeFill="background1" w:themeFillShade="D9"/>
            <w:vAlign w:val="center"/>
          </w:tcPr>
          <w:p w:rsidR="001102E8" w:rsidRPr="00C16A9A" w:rsidRDefault="001102E8" w:rsidP="00F10A6E">
            <w:pPr>
              <w:autoSpaceDE w:val="0"/>
              <w:autoSpaceDN w:val="0"/>
              <w:adjustRightInd w:val="0"/>
              <w:spacing w:line="360" w:lineRule="auto"/>
              <w:ind w:left="142" w:right="183"/>
              <w:rPr>
                <w:rFonts w:asciiTheme="majorBidi" w:hAnsiTheme="majorBidi" w:cstheme="majorBidi"/>
                <w:b/>
                <w:bCs/>
                <w:u w:val="single"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u w:val="single"/>
                <w:rtl/>
              </w:rPr>
              <w:t>التقويم الختامي:</w:t>
            </w:r>
          </w:p>
          <w:p w:rsidR="001102E8" w:rsidRPr="00C16A9A" w:rsidRDefault="001102E8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ind w:left="142" w:right="183" w:firstLine="0"/>
              <w:rPr>
                <w:rFonts w:asciiTheme="majorBidi" w:hAnsiTheme="majorBidi" w:cstheme="majorBidi"/>
                <w:b/>
                <w:bCs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ما المقصود بالتكاثر اللاجنسي ؟</w:t>
            </w:r>
          </w:p>
          <w:p w:rsidR="001102E8" w:rsidRPr="00C16A9A" w:rsidRDefault="001102E8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276" w:lineRule="auto"/>
              <w:ind w:left="142" w:right="183" w:firstLine="0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كيف تتكاثر كل من الخميرة , البراميسيوم , البكتيريا ؟</w:t>
            </w:r>
          </w:p>
          <w:p w:rsidR="001102E8" w:rsidRPr="00C16A9A" w:rsidRDefault="001102E8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ind w:left="142" w:right="183" w:firstLine="0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اذكر انواع التكاثر الخضري ؟</w:t>
            </w:r>
          </w:p>
        </w:tc>
        <w:tc>
          <w:tcPr>
            <w:tcW w:w="5134" w:type="dxa"/>
            <w:gridSpan w:val="2"/>
            <w:shd w:val="clear" w:color="auto" w:fill="D9D9D9" w:themeFill="background1" w:themeFillShade="D9"/>
            <w:vAlign w:val="center"/>
          </w:tcPr>
          <w:p w:rsidR="001102E8" w:rsidRPr="00C16A9A" w:rsidRDefault="001102E8" w:rsidP="00F10A6E">
            <w:pPr>
              <w:pStyle w:val="a4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276" w:lineRule="auto"/>
              <w:ind w:left="142" w:right="183" w:firstLine="0"/>
              <w:rPr>
                <w:rFonts w:asciiTheme="majorBidi" w:hAnsiTheme="majorBidi" w:cstheme="majorBidi"/>
                <w:b/>
                <w:bCs/>
                <w:rtl/>
              </w:rPr>
            </w:pPr>
            <w:r w:rsidRPr="00C16A9A">
              <w:rPr>
                <w:rFonts w:asciiTheme="majorBidi" w:hAnsiTheme="majorBidi" w:cstheme="majorBidi" w:hint="cs"/>
                <w:b/>
                <w:bCs/>
                <w:rtl/>
              </w:rPr>
              <w:t>حل اسئلة الوحدة  صفة 41-44</w:t>
            </w:r>
          </w:p>
        </w:tc>
      </w:tr>
    </w:tbl>
    <w:p w:rsidR="00B83AB2" w:rsidRDefault="00B83AB2" w:rsidP="00F10A6E">
      <w:pPr>
        <w:ind w:left="142" w:right="183"/>
      </w:pPr>
    </w:p>
    <w:sectPr w:rsidR="00B83AB2" w:rsidSect="00F10A6E">
      <w:footerReference w:type="default" r:id="rId32"/>
      <w:pgSz w:w="11906" w:h="16838"/>
      <w:pgMar w:top="709" w:right="566" w:bottom="568" w:left="709" w:header="708" w:footer="263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6404" w:rsidRDefault="00B26404" w:rsidP="004866A8">
      <w:pPr>
        <w:spacing w:after="0" w:line="240" w:lineRule="auto"/>
      </w:pPr>
      <w:r>
        <w:separator/>
      </w:r>
    </w:p>
  </w:endnote>
  <w:endnote w:type="continuationSeparator" w:id="1">
    <w:p w:rsidR="00B26404" w:rsidRDefault="00B26404" w:rsidP="004866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C86" w:rsidRDefault="00DA5C86" w:rsidP="000E20F2">
    <w:pPr>
      <w:pStyle w:val="a7"/>
      <w:jc w:val="right"/>
    </w:pPr>
    <w:r>
      <w:rPr>
        <w:rtl/>
      </w:rPr>
      <w:tab/>
    </w:r>
    <w:sdt>
      <w:sdtPr>
        <w:rPr>
          <w:rtl/>
        </w:rPr>
        <w:id w:val="-1277256351"/>
        <w:docPartObj>
          <w:docPartGallery w:val="Page Numbers (Bottom of Page)"/>
          <w:docPartUnique/>
        </w:docPartObj>
      </w:sdtPr>
      <w:sdtContent>
        <w:r w:rsidR="0004445F">
          <w:fldChar w:fldCharType="begin"/>
        </w:r>
        <w:r>
          <w:instrText>PAGE   \* MERGEFORMAT</w:instrText>
        </w:r>
        <w:r w:rsidR="0004445F">
          <w:fldChar w:fldCharType="separate"/>
        </w:r>
        <w:r w:rsidR="00C12D09" w:rsidRPr="00C12D09">
          <w:rPr>
            <w:noProof/>
            <w:rtl/>
            <w:lang w:val="ar-SA"/>
          </w:rPr>
          <w:t>9</w:t>
        </w:r>
        <w:r w:rsidR="0004445F">
          <w:fldChar w:fldCharType="end"/>
        </w:r>
      </w:sdtContent>
    </w:sdt>
    <w:r>
      <w:tab/>
    </w:r>
    <w:r w:rsidRPr="000E20F2">
      <w:rPr>
        <w:rFonts w:ascii="Traditional Arabic" w:hAnsi="Traditional Arabic" w:cs="Traditional Arabic"/>
        <w:b/>
        <w:bCs/>
        <w:sz w:val="28"/>
        <w:szCs w:val="28"/>
        <w:rtl/>
      </w:rPr>
      <w:t>معلم المادة الاستاذ عبد السلام حبية</w:t>
    </w:r>
  </w:p>
  <w:p w:rsidR="00DA5C86" w:rsidRDefault="00DA5C8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6404" w:rsidRDefault="00B26404" w:rsidP="004866A8">
      <w:pPr>
        <w:spacing w:after="0" w:line="240" w:lineRule="auto"/>
      </w:pPr>
      <w:r>
        <w:separator/>
      </w:r>
    </w:p>
  </w:footnote>
  <w:footnote w:type="continuationSeparator" w:id="1">
    <w:p w:rsidR="00B26404" w:rsidRDefault="00B26404" w:rsidP="004866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95B21"/>
    <w:multiLevelType w:val="hybridMultilevel"/>
    <w:tmpl w:val="74824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F3692"/>
    <w:multiLevelType w:val="hybridMultilevel"/>
    <w:tmpl w:val="720ED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30487"/>
    <w:multiLevelType w:val="hybridMultilevel"/>
    <w:tmpl w:val="C0727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787FB1"/>
    <w:multiLevelType w:val="hybridMultilevel"/>
    <w:tmpl w:val="E8AC93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244A7"/>
    <w:multiLevelType w:val="hybridMultilevel"/>
    <w:tmpl w:val="147EA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BD075E"/>
    <w:multiLevelType w:val="hybridMultilevel"/>
    <w:tmpl w:val="247CE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E76C27"/>
    <w:multiLevelType w:val="hybridMultilevel"/>
    <w:tmpl w:val="D36089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825595"/>
    <w:multiLevelType w:val="hybridMultilevel"/>
    <w:tmpl w:val="8F007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A53525"/>
    <w:multiLevelType w:val="hybridMultilevel"/>
    <w:tmpl w:val="F362B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F446D7"/>
    <w:multiLevelType w:val="hybridMultilevel"/>
    <w:tmpl w:val="E8AC93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AA030F"/>
    <w:multiLevelType w:val="hybridMultilevel"/>
    <w:tmpl w:val="495EF9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DA29A1"/>
    <w:multiLevelType w:val="hybridMultilevel"/>
    <w:tmpl w:val="6C1CE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331C93"/>
    <w:multiLevelType w:val="hybridMultilevel"/>
    <w:tmpl w:val="E7321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621E19"/>
    <w:multiLevelType w:val="hybridMultilevel"/>
    <w:tmpl w:val="9D343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9145AA"/>
    <w:multiLevelType w:val="hybridMultilevel"/>
    <w:tmpl w:val="ABA46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A84096"/>
    <w:multiLevelType w:val="hybridMultilevel"/>
    <w:tmpl w:val="D7B26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213228"/>
    <w:multiLevelType w:val="hybridMultilevel"/>
    <w:tmpl w:val="CA9C58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1F3470"/>
    <w:multiLevelType w:val="hybridMultilevel"/>
    <w:tmpl w:val="BACE1D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2"/>
  </w:num>
  <w:num w:numId="5">
    <w:abstractNumId w:val="0"/>
  </w:num>
  <w:num w:numId="6">
    <w:abstractNumId w:val="6"/>
  </w:num>
  <w:num w:numId="7">
    <w:abstractNumId w:val="17"/>
  </w:num>
  <w:num w:numId="8">
    <w:abstractNumId w:val="15"/>
  </w:num>
  <w:num w:numId="9">
    <w:abstractNumId w:val="13"/>
  </w:num>
  <w:num w:numId="10">
    <w:abstractNumId w:val="12"/>
  </w:num>
  <w:num w:numId="11">
    <w:abstractNumId w:val="7"/>
  </w:num>
  <w:num w:numId="12">
    <w:abstractNumId w:val="14"/>
  </w:num>
  <w:num w:numId="13">
    <w:abstractNumId w:val="16"/>
  </w:num>
  <w:num w:numId="14">
    <w:abstractNumId w:val="11"/>
  </w:num>
  <w:num w:numId="15">
    <w:abstractNumId w:val="5"/>
  </w:num>
  <w:num w:numId="16">
    <w:abstractNumId w:val="1"/>
  </w:num>
  <w:num w:numId="17">
    <w:abstractNumId w:val="3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00F6"/>
    <w:rsid w:val="000000F6"/>
    <w:rsid w:val="0000583B"/>
    <w:rsid w:val="000231CF"/>
    <w:rsid w:val="0002601D"/>
    <w:rsid w:val="0004445F"/>
    <w:rsid w:val="00060B5C"/>
    <w:rsid w:val="00095DB3"/>
    <w:rsid w:val="000A1EA8"/>
    <w:rsid w:val="000C60E5"/>
    <w:rsid w:val="000D4FF1"/>
    <w:rsid w:val="000E20F2"/>
    <w:rsid w:val="00107346"/>
    <w:rsid w:val="001102E8"/>
    <w:rsid w:val="0011779F"/>
    <w:rsid w:val="001216A9"/>
    <w:rsid w:val="00135348"/>
    <w:rsid w:val="00146ABF"/>
    <w:rsid w:val="00172946"/>
    <w:rsid w:val="0018621A"/>
    <w:rsid w:val="0018652A"/>
    <w:rsid w:val="00193724"/>
    <w:rsid w:val="001B25F0"/>
    <w:rsid w:val="001C2724"/>
    <w:rsid w:val="001C3503"/>
    <w:rsid w:val="001C5B0F"/>
    <w:rsid w:val="001D23B8"/>
    <w:rsid w:val="001E7507"/>
    <w:rsid w:val="001F03ED"/>
    <w:rsid w:val="001F234F"/>
    <w:rsid w:val="001F4472"/>
    <w:rsid w:val="00206658"/>
    <w:rsid w:val="00224A21"/>
    <w:rsid w:val="00237FB0"/>
    <w:rsid w:val="0024127A"/>
    <w:rsid w:val="00270E20"/>
    <w:rsid w:val="00286AA1"/>
    <w:rsid w:val="002A3CC4"/>
    <w:rsid w:val="002D20B6"/>
    <w:rsid w:val="002F249E"/>
    <w:rsid w:val="00315F41"/>
    <w:rsid w:val="003325F7"/>
    <w:rsid w:val="003477F6"/>
    <w:rsid w:val="00375546"/>
    <w:rsid w:val="0038302F"/>
    <w:rsid w:val="003A1859"/>
    <w:rsid w:val="003A31DA"/>
    <w:rsid w:val="003C5389"/>
    <w:rsid w:val="003E20AB"/>
    <w:rsid w:val="0040330E"/>
    <w:rsid w:val="00405CA5"/>
    <w:rsid w:val="004241D8"/>
    <w:rsid w:val="004363E8"/>
    <w:rsid w:val="00446335"/>
    <w:rsid w:val="004866A8"/>
    <w:rsid w:val="004A6F43"/>
    <w:rsid w:val="004B4B6B"/>
    <w:rsid w:val="00534351"/>
    <w:rsid w:val="00561BFB"/>
    <w:rsid w:val="00581FF8"/>
    <w:rsid w:val="005915BB"/>
    <w:rsid w:val="005A6089"/>
    <w:rsid w:val="005B7515"/>
    <w:rsid w:val="005C0818"/>
    <w:rsid w:val="005D3100"/>
    <w:rsid w:val="005F3EBB"/>
    <w:rsid w:val="00616502"/>
    <w:rsid w:val="00621CC3"/>
    <w:rsid w:val="00636FD6"/>
    <w:rsid w:val="0064741A"/>
    <w:rsid w:val="00672196"/>
    <w:rsid w:val="006772F5"/>
    <w:rsid w:val="00694EDE"/>
    <w:rsid w:val="00695F91"/>
    <w:rsid w:val="006B14CC"/>
    <w:rsid w:val="006D11C0"/>
    <w:rsid w:val="006D738C"/>
    <w:rsid w:val="006F4290"/>
    <w:rsid w:val="00704F81"/>
    <w:rsid w:val="00744823"/>
    <w:rsid w:val="00746B56"/>
    <w:rsid w:val="00772BAB"/>
    <w:rsid w:val="00781854"/>
    <w:rsid w:val="00785E8A"/>
    <w:rsid w:val="0079029B"/>
    <w:rsid w:val="007A0ED0"/>
    <w:rsid w:val="007C4FD0"/>
    <w:rsid w:val="007F2E8F"/>
    <w:rsid w:val="00800B76"/>
    <w:rsid w:val="00817635"/>
    <w:rsid w:val="0083366E"/>
    <w:rsid w:val="00834B53"/>
    <w:rsid w:val="00845E4A"/>
    <w:rsid w:val="008574B3"/>
    <w:rsid w:val="00864DB4"/>
    <w:rsid w:val="0086687C"/>
    <w:rsid w:val="0088677E"/>
    <w:rsid w:val="00890829"/>
    <w:rsid w:val="008A5631"/>
    <w:rsid w:val="008A7B82"/>
    <w:rsid w:val="008D7306"/>
    <w:rsid w:val="0092498B"/>
    <w:rsid w:val="009301DB"/>
    <w:rsid w:val="00943710"/>
    <w:rsid w:val="0095682B"/>
    <w:rsid w:val="00965BBB"/>
    <w:rsid w:val="00970586"/>
    <w:rsid w:val="009A3D39"/>
    <w:rsid w:val="009B3701"/>
    <w:rsid w:val="00A402E1"/>
    <w:rsid w:val="00A5186E"/>
    <w:rsid w:val="00A61C1B"/>
    <w:rsid w:val="00AA711E"/>
    <w:rsid w:val="00AC3EA5"/>
    <w:rsid w:val="00AF01B2"/>
    <w:rsid w:val="00B17D80"/>
    <w:rsid w:val="00B25780"/>
    <w:rsid w:val="00B26404"/>
    <w:rsid w:val="00B81DF4"/>
    <w:rsid w:val="00B83AB2"/>
    <w:rsid w:val="00BA068D"/>
    <w:rsid w:val="00BB555E"/>
    <w:rsid w:val="00BB5D72"/>
    <w:rsid w:val="00BC2B90"/>
    <w:rsid w:val="00BE2DFE"/>
    <w:rsid w:val="00BF0A98"/>
    <w:rsid w:val="00BF4AE4"/>
    <w:rsid w:val="00C12D09"/>
    <w:rsid w:val="00C154D4"/>
    <w:rsid w:val="00C16A9A"/>
    <w:rsid w:val="00C2085B"/>
    <w:rsid w:val="00C462B5"/>
    <w:rsid w:val="00C5240A"/>
    <w:rsid w:val="00C63474"/>
    <w:rsid w:val="00CC1464"/>
    <w:rsid w:val="00CC7A0D"/>
    <w:rsid w:val="00CE1508"/>
    <w:rsid w:val="00CF7554"/>
    <w:rsid w:val="00CF7E6E"/>
    <w:rsid w:val="00D010ED"/>
    <w:rsid w:val="00D56896"/>
    <w:rsid w:val="00D66399"/>
    <w:rsid w:val="00D6719A"/>
    <w:rsid w:val="00D711D0"/>
    <w:rsid w:val="00D745EB"/>
    <w:rsid w:val="00DA5C86"/>
    <w:rsid w:val="00DD6CE3"/>
    <w:rsid w:val="00DE0D7B"/>
    <w:rsid w:val="00DF5A33"/>
    <w:rsid w:val="00DF5FF8"/>
    <w:rsid w:val="00E03B46"/>
    <w:rsid w:val="00E57BFB"/>
    <w:rsid w:val="00E73E0B"/>
    <w:rsid w:val="00EB161C"/>
    <w:rsid w:val="00EB6930"/>
    <w:rsid w:val="00EC143D"/>
    <w:rsid w:val="00ED7416"/>
    <w:rsid w:val="00ED7CD2"/>
    <w:rsid w:val="00EF0401"/>
    <w:rsid w:val="00F03528"/>
    <w:rsid w:val="00F10A6E"/>
    <w:rsid w:val="00F14A2C"/>
    <w:rsid w:val="00F3264F"/>
    <w:rsid w:val="00F3330E"/>
    <w:rsid w:val="00F4088B"/>
    <w:rsid w:val="00F477DA"/>
    <w:rsid w:val="00F47A36"/>
    <w:rsid w:val="00F61E5C"/>
    <w:rsid w:val="00FA07C7"/>
    <w:rsid w:val="00FD7667"/>
    <w:rsid w:val="00FE37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E8A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5E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745EB"/>
    <w:pPr>
      <w:bidi w:val="0"/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D74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D745E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unhideWhenUsed/>
    <w:rsid w:val="004866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6"/>
    <w:uiPriority w:val="99"/>
    <w:rsid w:val="004866A8"/>
  </w:style>
  <w:style w:type="paragraph" w:styleId="a7">
    <w:name w:val="footer"/>
    <w:basedOn w:val="a"/>
    <w:link w:val="Char1"/>
    <w:uiPriority w:val="99"/>
    <w:unhideWhenUsed/>
    <w:rsid w:val="004866A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7"/>
    <w:uiPriority w:val="99"/>
    <w:rsid w:val="004866A8"/>
  </w:style>
  <w:style w:type="character" w:styleId="Hyperlink">
    <w:name w:val="Hyperlink"/>
    <w:basedOn w:val="a0"/>
    <w:uiPriority w:val="99"/>
    <w:unhideWhenUsed/>
    <w:rsid w:val="008574B3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C154D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wepal.net/library/?app=content.list&amp;level=8&amp;semester=1&amp;subject=6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hyperlink" Target="https://www.wepal.net/library/?app=content.list&amp;level=8&amp;semester=1&amp;subject=6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wepal.net/library/?app=content.list&amp;level=8&amp;semester=1&amp;subject=6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www.wepal.net/library/?app=content.list&amp;level=8&amp;semester=1&amp;subject=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gif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s://www.wepal.net/library/?app=content.list&amp;level=8&amp;semester=1&amp;subject=6" TargetMode="External"/><Relationship Id="rId19" Type="http://schemas.openxmlformats.org/officeDocument/2006/relationships/image" Target="media/image10.jpeg"/><Relationship Id="rId31" Type="http://schemas.openxmlformats.org/officeDocument/2006/relationships/hyperlink" Target="https://www.wepal.net/library/?app=content.list&amp;level=8&amp;semester=1&amp;subject=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1511</Words>
  <Characters>8616</Characters>
  <Application>Microsoft Office Word</Application>
  <DocSecurity>0</DocSecurity>
  <Lines>71</Lines>
  <Paragraphs>20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Abed H</dc:creator>
  <cp:lastModifiedBy>مركز شرطة بديا</cp:lastModifiedBy>
  <cp:revision>5</cp:revision>
  <dcterms:created xsi:type="dcterms:W3CDTF">2019-09-07T11:10:00Z</dcterms:created>
  <dcterms:modified xsi:type="dcterms:W3CDTF">2019-09-07T11:34:00Z</dcterms:modified>
</cp:coreProperties>
</file>