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D" w:rsidRDefault="00696A2D" w:rsidP="00864025">
      <w:pPr>
        <w:rPr>
          <w:rFonts w:ascii="Arial" w:hAnsi="Arial" w:cs="Arial"/>
          <w:b/>
          <w:bCs/>
          <w:rtl/>
          <w:lang w:bidi="ar-JO"/>
        </w:rPr>
      </w:pPr>
    </w:p>
    <w:p w:rsidR="002547A4" w:rsidRDefault="002547A4" w:rsidP="00B642BA">
      <w:pPr>
        <w:rPr>
          <w:rFonts w:ascii="Arial" w:hAnsi="Arial" w:cs="Arial"/>
          <w:b/>
          <w:bCs/>
          <w:rtl/>
        </w:rPr>
      </w:pPr>
    </w:p>
    <w:p w:rsidR="00B642BA" w:rsidRPr="00864025" w:rsidRDefault="00B642BA" w:rsidP="004F2E66">
      <w:pPr>
        <w:rPr>
          <w:rFonts w:ascii="Arial" w:hAnsi="Arial" w:cs="Arial"/>
          <w:b/>
          <w:bCs/>
          <w:sz w:val="22"/>
          <w:szCs w:val="22"/>
          <w:rtl/>
        </w:rPr>
      </w:pPr>
      <w:r w:rsidRPr="00BD47B1">
        <w:rPr>
          <w:rFonts w:ascii="Arial" w:hAnsi="Arial" w:cs="Arial"/>
          <w:b/>
          <w:bCs/>
          <w:rtl/>
        </w:rPr>
        <w:t>المبحث</w:t>
      </w:r>
      <w:r>
        <w:rPr>
          <w:rFonts w:ascii="Arial" w:hAnsi="Arial" w:cs="Arial" w:hint="cs"/>
          <w:b/>
          <w:bCs/>
          <w:rtl/>
        </w:rPr>
        <w:t>:- العلوم العامة           الدرس</w:t>
      </w:r>
      <w:hyperlink r:id="rId7" w:history="1">
        <w:r w:rsidRPr="00A3632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:-  </w:t>
        </w:r>
        <w:r w:rsidR="00AD3ED8" w:rsidRPr="00A36323">
          <w:rPr>
            <w:rStyle w:val="Hyperlink"/>
            <w:rFonts w:ascii="Arial" w:hAnsi="Arial" w:cs="Arial" w:hint="cs"/>
            <w:b/>
            <w:bCs/>
            <w:color w:val="000000" w:themeColor="text1"/>
            <w:sz w:val="32"/>
            <w:szCs w:val="32"/>
            <w:rtl/>
          </w:rPr>
          <w:t xml:space="preserve">الطاقة </w:t>
        </w:r>
        <w:r w:rsidR="00A36323" w:rsidRPr="00A36323">
          <w:rPr>
            <w:rStyle w:val="Hyperlink"/>
            <w:rFonts w:ascii="Arial" w:hAnsi="Arial" w:cs="Arial" w:hint="cs"/>
            <w:b/>
            <w:bCs/>
            <w:color w:val="000000" w:themeColor="text1"/>
            <w:sz w:val="32"/>
            <w:szCs w:val="32"/>
            <w:rtl/>
          </w:rPr>
          <w:t>وأشكالها</w:t>
        </w:r>
      </w:hyperlink>
      <w:r w:rsidR="004F2E66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AD3ED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D5025E" w:rsidRPr="00D5025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D3ED8">
        <w:rPr>
          <w:rFonts w:ascii="Arial" w:hAnsi="Arial" w:cs="Arial" w:hint="cs"/>
          <w:b/>
          <w:bCs/>
          <w:rtl/>
        </w:rPr>
        <w:t xml:space="preserve">               </w:t>
      </w:r>
      <w:r w:rsidR="00D5025E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الصف: </w:t>
      </w:r>
      <w:r w:rsidRPr="00864025">
        <w:rPr>
          <w:rFonts w:ascii="Arial" w:hAnsi="Arial" w:cs="Arial" w:hint="cs"/>
          <w:b/>
          <w:bCs/>
          <w:sz w:val="22"/>
          <w:szCs w:val="22"/>
          <w:rtl/>
        </w:rPr>
        <w:t xml:space="preserve">الخامس </w:t>
      </w:r>
    </w:p>
    <w:p w:rsidR="00B642BA" w:rsidRDefault="00B642BA" w:rsidP="004F2E6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عدد الحصص:(   </w:t>
      </w:r>
      <w:r w:rsidR="004F2E66">
        <w:rPr>
          <w:rFonts w:ascii="Arial" w:hAnsi="Arial" w:cs="Arial" w:hint="cs"/>
          <w:b/>
          <w:bCs/>
          <w:rtl/>
        </w:rPr>
        <w:t>4</w:t>
      </w:r>
      <w:r>
        <w:rPr>
          <w:rFonts w:ascii="Arial" w:hAnsi="Arial" w:cs="Arial" w:hint="cs"/>
          <w:b/>
          <w:bCs/>
          <w:rtl/>
        </w:rPr>
        <w:t xml:space="preserve">   )          الفترة الزمنية من      /     /  200       إلى       /     /   200</w:t>
      </w: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2963"/>
        <w:gridCol w:w="2437"/>
        <w:gridCol w:w="1080"/>
      </w:tblGrid>
      <w:tr w:rsidR="00B642BA" w:rsidRPr="003E7EC4" w:rsidTr="00A06A46">
        <w:tc>
          <w:tcPr>
            <w:tcW w:w="2474" w:type="dxa"/>
          </w:tcPr>
          <w:p w:rsidR="00B642BA" w:rsidRPr="003E7EC4" w:rsidRDefault="00B642BA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2963" w:type="dxa"/>
          </w:tcPr>
          <w:p w:rsidR="00B642BA" w:rsidRPr="003E7EC4" w:rsidRDefault="00B642BA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2437" w:type="dxa"/>
          </w:tcPr>
          <w:p w:rsidR="00B642BA" w:rsidRPr="003E7EC4" w:rsidRDefault="00B642BA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</w:tcPr>
          <w:p w:rsidR="00B642BA" w:rsidRPr="003E7EC4" w:rsidRDefault="00B642BA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B642BA" w:rsidRPr="003E7EC4" w:rsidTr="00A06A46">
        <w:tc>
          <w:tcPr>
            <w:tcW w:w="2474" w:type="dxa"/>
          </w:tcPr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2E66" w:rsidRPr="003E7EC4" w:rsidRDefault="004F2E66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2E66" w:rsidRPr="003E7EC4" w:rsidRDefault="004F2E66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820F6" w:rsidRPr="003E7EC4" w:rsidRDefault="004F0098" w:rsidP="004F2E6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يوضح</w:t>
            </w:r>
            <w:r w:rsidR="004F2E66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4F2E66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المقصود بالطاقة </w:t>
            </w:r>
          </w:p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AD3ED8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B642BA" w:rsidRPr="003E7EC4" w:rsidRDefault="00B642BA" w:rsidP="004F2E6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أن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</w:t>
            </w:r>
            <w:r w:rsidR="00D5025E" w:rsidRPr="003E7EC4">
              <w:rPr>
                <w:rFonts w:ascii="Arial" w:hAnsi="Arial" w:cs="Arial" w:hint="cs"/>
                <w:b/>
                <w:bCs/>
                <w:rtl/>
              </w:rPr>
              <w:t xml:space="preserve">ذكر بعض مصادر الطاقة </w:t>
            </w:r>
          </w:p>
          <w:p w:rsidR="004F2E66" w:rsidRPr="003E7EC4" w:rsidRDefault="004F2E66" w:rsidP="00D5025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0098" w:rsidRPr="003E7EC4" w:rsidRDefault="004F0098" w:rsidP="004F2E6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</w:t>
            </w:r>
            <w:r w:rsidR="004F2E66" w:rsidRPr="003E7EC4">
              <w:rPr>
                <w:rFonts w:ascii="Arial" w:hAnsi="Arial" w:cs="Arial" w:hint="cs"/>
                <w:b/>
                <w:bCs/>
                <w:rtl/>
              </w:rPr>
              <w:t xml:space="preserve">ستنتج الغرض من استخدام بعض مصادر الطاقة </w:t>
            </w:r>
          </w:p>
          <w:p w:rsidR="00AD3ED8" w:rsidRPr="003E7EC4" w:rsidRDefault="00AD3ED8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63" w:type="dxa"/>
          </w:tcPr>
          <w:p w:rsidR="00B642BA" w:rsidRPr="003E7EC4" w:rsidRDefault="00B642BA" w:rsidP="006820F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6820F6" w:rsidRPr="003E7EC4" w:rsidRDefault="006820F6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4F2E66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1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يوضح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المقصود بالطاقة </w:t>
            </w:r>
          </w:p>
          <w:p w:rsidR="00AD3ED8" w:rsidRPr="003E7EC4" w:rsidRDefault="00AD3ED8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AD3ED8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2E66" w:rsidRPr="003E7EC4" w:rsidRDefault="004F2E66" w:rsidP="0068037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*من خلال نشاط 2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مصادر الطاقة </w:t>
            </w:r>
          </w:p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2E66" w:rsidRPr="003E7EC4" w:rsidRDefault="004F2E66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النشاط السابق 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الغرض من استخدام بعض مصادر الطاقة</w:t>
            </w:r>
          </w:p>
        </w:tc>
        <w:tc>
          <w:tcPr>
            <w:tcW w:w="2437" w:type="dxa"/>
          </w:tcPr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AD3ED8" w:rsidP="00D5025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025E" w:rsidRPr="003E7EC4" w:rsidRDefault="004F2E66" w:rsidP="00D5025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6820F6" w:rsidRPr="003E7EC4">
              <w:rPr>
                <w:rFonts w:ascii="Arial" w:hAnsi="Arial" w:cs="Arial" w:hint="cs"/>
                <w:b/>
                <w:bCs/>
                <w:rtl/>
              </w:rPr>
              <w:t>ما المقصود بالطاقة ؟</w:t>
            </w:r>
          </w:p>
          <w:p w:rsidR="006820F6" w:rsidRPr="003E7EC4" w:rsidRDefault="006820F6" w:rsidP="00D5025E">
            <w:pPr>
              <w:rPr>
                <w:rFonts w:ascii="Arial" w:hAnsi="Arial" w:cs="Arial"/>
                <w:b/>
                <w:bCs/>
                <w:rtl/>
              </w:rPr>
            </w:pPr>
          </w:p>
          <w:p w:rsidR="006820F6" w:rsidRPr="003E7EC4" w:rsidRDefault="006820F6" w:rsidP="00D5025E">
            <w:pPr>
              <w:rPr>
                <w:rFonts w:ascii="Arial" w:hAnsi="Arial" w:cs="Arial"/>
                <w:b/>
                <w:bCs/>
                <w:rtl/>
              </w:rPr>
            </w:pPr>
          </w:p>
          <w:p w:rsidR="006820F6" w:rsidRPr="003E7EC4" w:rsidRDefault="006820F6" w:rsidP="00D5025E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025E" w:rsidRPr="003E7EC4" w:rsidRDefault="00D5025E" w:rsidP="004F2E6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="004F2E66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مصادر الطاقة </w:t>
            </w:r>
          </w:p>
          <w:p w:rsidR="00B642BA" w:rsidRPr="003E7EC4" w:rsidRDefault="00B642BA" w:rsidP="00B642BA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2E66" w:rsidRPr="003E7EC4" w:rsidRDefault="004F2E66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B642BA" w:rsidRPr="003E7EC4" w:rsidRDefault="004F2E66" w:rsidP="004F2E6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الغرض من استخدام طاقة جريان المياه</w:t>
            </w:r>
          </w:p>
        </w:tc>
        <w:tc>
          <w:tcPr>
            <w:tcW w:w="1080" w:type="dxa"/>
          </w:tcPr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B642BA" w:rsidRPr="003E7EC4" w:rsidTr="00A06A46">
        <w:tc>
          <w:tcPr>
            <w:tcW w:w="2474" w:type="dxa"/>
          </w:tcPr>
          <w:p w:rsidR="00B34908" w:rsidRPr="003E7EC4" w:rsidRDefault="00B34908" w:rsidP="006820F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34908" w:rsidRPr="003E7EC4" w:rsidRDefault="00B34908" w:rsidP="006820F6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6820F6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2D1D2E" w:rsidP="004F2E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0505C" w:rsidRPr="003E7EC4">
              <w:rPr>
                <w:rFonts w:ascii="Arial" w:hAnsi="Arial" w:cs="Arial" w:hint="cs"/>
                <w:b/>
                <w:bCs/>
                <w:rtl/>
              </w:rPr>
              <w:t xml:space="preserve">عدد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أشكال</w:t>
            </w:r>
            <w:r w:rsidR="0060505C" w:rsidRPr="003E7EC4">
              <w:rPr>
                <w:rFonts w:ascii="Arial" w:hAnsi="Arial" w:cs="Arial" w:hint="cs"/>
                <w:b/>
                <w:bCs/>
                <w:rtl/>
              </w:rPr>
              <w:t xml:space="preserve"> الطاقة </w:t>
            </w:r>
          </w:p>
          <w:p w:rsidR="00671350" w:rsidRPr="003E7EC4" w:rsidRDefault="00671350" w:rsidP="004F2E66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4F2E66">
            <w:pPr>
              <w:rPr>
                <w:rFonts w:ascii="Arial" w:hAnsi="Arial" w:cs="Arial"/>
                <w:b/>
                <w:bCs/>
              </w:rPr>
            </w:pPr>
          </w:p>
          <w:p w:rsidR="00B642BA" w:rsidRPr="003E7EC4" w:rsidRDefault="002D1D2E" w:rsidP="0067135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ربط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 بين مصدر الطاقة وشكلها والغرض من استخدامها</w:t>
            </w:r>
          </w:p>
        </w:tc>
        <w:tc>
          <w:tcPr>
            <w:tcW w:w="2963" w:type="dxa"/>
          </w:tcPr>
          <w:p w:rsidR="0060505C" w:rsidRPr="003E7EC4" w:rsidRDefault="0060505C" w:rsidP="006820F6">
            <w:pPr>
              <w:rPr>
                <w:rFonts w:ascii="Arial" w:hAnsi="Arial" w:cs="Arial"/>
                <w:b/>
                <w:bCs/>
                <w:rtl/>
              </w:rPr>
            </w:pPr>
          </w:p>
          <w:p w:rsidR="006820F6" w:rsidRPr="003E7EC4" w:rsidRDefault="006820F6" w:rsidP="006820F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6820F6" w:rsidRPr="003E7EC4" w:rsidRDefault="006820F6" w:rsidP="006820F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243D5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3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أشكال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الطاقة </w:t>
            </w:r>
            <w:r w:rsidR="006820F6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71350" w:rsidRPr="003E7EC4" w:rsidRDefault="00671350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671350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من خلا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 xml:space="preserve">ل مناقشة </w:t>
            </w:r>
            <w:r w:rsidR="00A36323">
              <w:rPr>
                <w:rFonts w:ascii="Arial" w:hAnsi="Arial" w:cs="Arial" w:hint="cs"/>
                <w:b/>
                <w:bCs/>
                <w:rtl/>
              </w:rPr>
              <w:t>وإكمال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 xml:space="preserve"> الجدول صفحة 70 ي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ربط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بين مصدر الطاقة وشكلها والغرض من استخدامها</w:t>
            </w:r>
          </w:p>
        </w:tc>
        <w:tc>
          <w:tcPr>
            <w:tcW w:w="2437" w:type="dxa"/>
          </w:tcPr>
          <w:p w:rsidR="00AD3ED8" w:rsidRPr="003E7EC4" w:rsidRDefault="00AD3ED8" w:rsidP="008E3259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8E3259">
            <w:pPr>
              <w:rPr>
                <w:rFonts w:ascii="Arial" w:hAnsi="Arial" w:cs="Arial"/>
                <w:b/>
                <w:bCs/>
                <w:rtl/>
              </w:rPr>
            </w:pPr>
          </w:p>
          <w:p w:rsidR="00AD3ED8" w:rsidRPr="003E7EC4" w:rsidRDefault="00AD3ED8" w:rsidP="008E3259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0505C" w:rsidP="008E3259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ما هي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أشكال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الطاقة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B642BA" w:rsidRPr="003E7EC4" w:rsidRDefault="00671350" w:rsidP="00671350">
            <w:pPr>
              <w:rPr>
                <w:rFonts w:ascii="Arial" w:hAnsi="Arial" w:cs="Arial"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من خلال صورة القارب الشراعي ما مصدر الطاقة وما شكلها وما الغرض من استخدامها</w:t>
            </w:r>
          </w:p>
        </w:tc>
        <w:tc>
          <w:tcPr>
            <w:tcW w:w="1080" w:type="dxa"/>
          </w:tcPr>
          <w:p w:rsidR="00B642BA" w:rsidRPr="003E7EC4" w:rsidRDefault="00B642BA" w:rsidP="002A188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0505C" w:rsidRPr="003E7EC4" w:rsidTr="00A06A46">
        <w:trPr>
          <w:trHeight w:val="1380"/>
        </w:trPr>
        <w:tc>
          <w:tcPr>
            <w:tcW w:w="2474" w:type="dxa"/>
          </w:tcPr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2D1D2E" w:rsidP="0067135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ستنج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 مفهوم طاقة الحركة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2D1D2E" w:rsidP="0067135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ستنج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 مفهوم طاقة الوضع</w:t>
            </w:r>
          </w:p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963" w:type="dxa"/>
          </w:tcPr>
          <w:p w:rsidR="0060505C" w:rsidRPr="003E7EC4" w:rsidRDefault="0060505C" w:rsidP="0060505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60505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4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المقصود بطاقة الحركة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النشاط السابق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المقصود بطاقة الوضع</w:t>
            </w:r>
          </w:p>
          <w:p w:rsidR="0060505C" w:rsidRPr="003E7EC4" w:rsidRDefault="0060505C" w:rsidP="0060505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437" w:type="dxa"/>
          </w:tcPr>
          <w:p w:rsidR="0060505C" w:rsidRPr="003E7EC4" w:rsidRDefault="0060505C" w:rsidP="00372FA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372FA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ما المقصود بطاقة الحركة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ما المقصود بطاقة الوضع</w:t>
            </w:r>
          </w:p>
          <w:p w:rsidR="0060505C" w:rsidRPr="003E7EC4" w:rsidRDefault="0060505C" w:rsidP="00372FA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372FA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080" w:type="dxa"/>
          </w:tcPr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0505C" w:rsidRPr="003E7EC4" w:rsidTr="00A06A46">
        <w:trPr>
          <w:trHeight w:val="1380"/>
        </w:trPr>
        <w:tc>
          <w:tcPr>
            <w:tcW w:w="2474" w:type="dxa"/>
          </w:tcPr>
          <w:p w:rsidR="00671350" w:rsidRPr="003E7EC4" w:rsidRDefault="00671350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2A18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مصادر الطاقة الكهربائية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2D1D2E" w:rsidP="0067135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قترح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 حلا لمشكلة انقطاع الكهرباء </w:t>
            </w:r>
          </w:p>
          <w:p w:rsidR="00671350" w:rsidRPr="003E7EC4" w:rsidRDefault="00671350" w:rsidP="00671350">
            <w:pPr>
              <w:rPr>
                <w:rFonts w:ascii="Arial" w:hAnsi="Arial" w:cs="Arial"/>
                <w:rtl/>
              </w:rPr>
            </w:pPr>
          </w:p>
        </w:tc>
        <w:tc>
          <w:tcPr>
            <w:tcW w:w="2963" w:type="dxa"/>
          </w:tcPr>
          <w:p w:rsidR="0060505C" w:rsidRPr="003E7EC4" w:rsidRDefault="0060505C" w:rsidP="0060505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0505C" w:rsidP="0060505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671350" w:rsidRPr="003E7EC4" w:rsidRDefault="00671350" w:rsidP="0060505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0505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5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مصادر الطاقة الكهربائية</w:t>
            </w:r>
          </w:p>
          <w:p w:rsidR="00671350" w:rsidRPr="003E7EC4" w:rsidRDefault="00671350" w:rsidP="0060505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0505C" w:rsidRPr="003E7EC4" w:rsidRDefault="00671350" w:rsidP="006820F6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* من خلال تنفيذ نشاط مشكلة وحل تقترح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حلا لمشكلة انقطاع الكهرباء</w:t>
            </w:r>
            <w:r w:rsidR="00A3632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>في قرية جبة الذيب</w:t>
            </w:r>
          </w:p>
        </w:tc>
        <w:tc>
          <w:tcPr>
            <w:tcW w:w="2437" w:type="dxa"/>
          </w:tcPr>
          <w:p w:rsidR="00671350" w:rsidRPr="003E7EC4" w:rsidRDefault="00671350" w:rsidP="00372FA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rtl/>
              </w:rPr>
            </w:pP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مصادر الطاقة الكهربائية </w:t>
            </w:r>
          </w:p>
          <w:p w:rsidR="00671350" w:rsidRPr="003E7EC4" w:rsidRDefault="00671350" w:rsidP="00671350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1350" w:rsidRPr="003E7EC4" w:rsidRDefault="002D1D2E" w:rsidP="0067135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اقترح</w:t>
            </w:r>
            <w:r w:rsidR="00671350" w:rsidRPr="003E7EC4">
              <w:rPr>
                <w:rFonts w:ascii="Arial" w:hAnsi="Arial" w:cs="Arial" w:hint="cs"/>
                <w:b/>
                <w:bCs/>
                <w:rtl/>
              </w:rPr>
              <w:t xml:space="preserve"> حلا لمشكلة انقطاع الكهرباء</w:t>
            </w:r>
          </w:p>
        </w:tc>
        <w:tc>
          <w:tcPr>
            <w:tcW w:w="1080" w:type="dxa"/>
          </w:tcPr>
          <w:p w:rsidR="0060505C" w:rsidRPr="003E7EC4" w:rsidRDefault="0060505C" w:rsidP="002A188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B642BA" w:rsidRDefault="00B642BA" w:rsidP="00B642B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6820F6" w:rsidRDefault="00407715" w:rsidP="006820F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الوسائل: صور الكتاب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شفافيات </w:t>
      </w:r>
      <w:r w:rsidR="0060505C">
        <w:rPr>
          <w:rFonts w:ascii="Arial" w:hAnsi="Arial" w:cs="Arial"/>
          <w:b/>
          <w:bCs/>
          <w:rtl/>
        </w:rPr>
        <w:t>–</w:t>
      </w:r>
      <w:r w:rsidR="0060505C">
        <w:rPr>
          <w:rFonts w:ascii="Arial" w:hAnsi="Arial" w:cs="Arial" w:hint="cs"/>
          <w:b/>
          <w:bCs/>
          <w:rtl/>
        </w:rPr>
        <w:t xml:space="preserve"> بوربوينت </w:t>
      </w:r>
      <w:r w:rsidR="00671350">
        <w:rPr>
          <w:rFonts w:ascii="Arial" w:hAnsi="Arial" w:cs="Arial"/>
          <w:b/>
          <w:bCs/>
          <w:rtl/>
        </w:rPr>
        <w:t>–</w:t>
      </w:r>
      <w:r w:rsidR="00671350">
        <w:rPr>
          <w:rFonts w:ascii="Arial" w:hAnsi="Arial" w:cs="Arial" w:hint="cs"/>
          <w:b/>
          <w:bCs/>
          <w:rtl/>
        </w:rPr>
        <w:t xml:space="preserve"> خلايا شمسية </w:t>
      </w:r>
      <w:r w:rsidR="00671350">
        <w:rPr>
          <w:rFonts w:ascii="Arial" w:hAnsi="Arial" w:cs="Arial"/>
          <w:b/>
          <w:bCs/>
          <w:rtl/>
        </w:rPr>
        <w:t>–</w:t>
      </w:r>
      <w:r w:rsidR="00671350">
        <w:rPr>
          <w:rFonts w:ascii="Arial" w:hAnsi="Arial" w:cs="Arial" w:hint="cs"/>
          <w:b/>
          <w:bCs/>
          <w:rtl/>
        </w:rPr>
        <w:t xml:space="preserve"> بطايات سائلة وجافة </w:t>
      </w:r>
      <w:r w:rsidR="00671350">
        <w:rPr>
          <w:rFonts w:ascii="Arial" w:hAnsi="Arial" w:cs="Arial"/>
          <w:b/>
          <w:bCs/>
          <w:rtl/>
        </w:rPr>
        <w:t>–</w:t>
      </w:r>
      <w:r w:rsidR="00671350">
        <w:rPr>
          <w:rFonts w:ascii="Arial" w:hAnsi="Arial" w:cs="Arial" w:hint="cs"/>
          <w:b/>
          <w:bCs/>
          <w:rtl/>
        </w:rPr>
        <w:t xml:space="preserve"> كرة وزنبرك</w:t>
      </w:r>
    </w:p>
    <w:p w:rsidR="00B642BA" w:rsidRDefault="00B642BA" w:rsidP="006820F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7F6648" w:rsidRDefault="00B642BA" w:rsidP="00A25071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التربوي:...........................................................................................</w:t>
      </w:r>
    </w:p>
    <w:p w:rsidR="00A36323" w:rsidRDefault="00A36323" w:rsidP="00A25071">
      <w:pPr>
        <w:rPr>
          <w:rFonts w:ascii="Arial" w:hAnsi="Arial" w:cs="Arial" w:hint="cs"/>
          <w:b/>
          <w:bCs/>
          <w:rtl/>
        </w:rPr>
      </w:pPr>
    </w:p>
    <w:p w:rsidR="00A36323" w:rsidRDefault="00A36323" w:rsidP="00A25071">
      <w:pPr>
        <w:rPr>
          <w:rFonts w:ascii="Arial" w:hAnsi="Arial" w:cs="Arial"/>
          <w:b/>
          <w:bCs/>
          <w:rtl/>
        </w:rPr>
      </w:pPr>
    </w:p>
    <w:p w:rsidR="007F6648" w:rsidRDefault="007F6648" w:rsidP="00FE5EEF">
      <w:pPr>
        <w:rPr>
          <w:rFonts w:ascii="Arial" w:hAnsi="Arial" w:cs="Arial"/>
          <w:b/>
          <w:bCs/>
          <w:rtl/>
        </w:rPr>
      </w:pPr>
    </w:p>
    <w:p w:rsidR="00FE5EEF" w:rsidRPr="00A36323" w:rsidRDefault="00FE5EEF" w:rsidP="00FE5EEF">
      <w:pPr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A36323">
        <w:rPr>
          <w:rFonts w:ascii="Arial" w:hAnsi="Arial" w:cs="Arial"/>
          <w:b/>
          <w:bCs/>
          <w:color w:val="000000" w:themeColor="text1"/>
          <w:rtl/>
        </w:rPr>
        <w:t>المبحث</w:t>
      </w:r>
      <w:r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:- العلوم العامة           الدرس:-   </w:t>
      </w:r>
      <w:hyperlink r:id="rId8" w:history="1">
        <w:r w:rsidRPr="00A3632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تحولا ت الطاقة</w:t>
        </w:r>
      </w:hyperlink>
      <w:r w:rsidRPr="00A36323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   </w:t>
      </w:r>
      <w:r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الصف: </w:t>
      </w:r>
      <w:r w:rsidRPr="00A36323"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 xml:space="preserve">الخامس </w:t>
      </w:r>
    </w:p>
    <w:p w:rsidR="00FE5EEF" w:rsidRDefault="00FE5EEF" w:rsidP="004F2E66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عدد الحصص:(   </w:t>
      </w:r>
      <w:r w:rsidR="004F2E66">
        <w:rPr>
          <w:rFonts w:ascii="Arial" w:hAnsi="Arial" w:cs="Arial" w:hint="cs"/>
          <w:b/>
          <w:bCs/>
          <w:rtl/>
        </w:rPr>
        <w:t>4</w:t>
      </w:r>
      <w:r>
        <w:rPr>
          <w:rFonts w:ascii="Arial" w:hAnsi="Arial" w:cs="Arial" w:hint="cs"/>
          <w:b/>
          <w:bCs/>
          <w:rtl/>
        </w:rPr>
        <w:t xml:space="preserve">  )          الفترة الزمنية من      /     /  200       إلى       /     /   200</w:t>
      </w:r>
    </w:p>
    <w:p w:rsidR="00FE5EEF" w:rsidRDefault="00FE5EEF" w:rsidP="00FE5EEF">
      <w:pPr>
        <w:rPr>
          <w:rFonts w:ascii="Arial" w:hAnsi="Arial" w:cs="Arial"/>
          <w:b/>
          <w:bCs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2880"/>
        <w:gridCol w:w="2520"/>
        <w:gridCol w:w="1080"/>
      </w:tblGrid>
      <w:tr w:rsidR="00FE5EEF" w:rsidRPr="003E7EC4" w:rsidTr="003E7EC4">
        <w:tc>
          <w:tcPr>
            <w:tcW w:w="2474" w:type="dxa"/>
          </w:tcPr>
          <w:p w:rsidR="00FE5EEF" w:rsidRPr="003E7EC4" w:rsidRDefault="00FE5EEF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2880" w:type="dxa"/>
          </w:tcPr>
          <w:p w:rsidR="00FE5EEF" w:rsidRPr="003E7EC4" w:rsidRDefault="00FE5EEF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2520" w:type="dxa"/>
          </w:tcPr>
          <w:p w:rsidR="00FE5EEF" w:rsidRPr="003E7EC4" w:rsidRDefault="00FE5EEF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</w:tcPr>
          <w:p w:rsidR="00FE5EEF" w:rsidRPr="003E7EC4" w:rsidRDefault="00FE5EEF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7F6648" w:rsidRPr="003E7EC4" w:rsidTr="003E7EC4">
        <w:tc>
          <w:tcPr>
            <w:tcW w:w="2474" w:type="dxa"/>
          </w:tcPr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مكونات المولد الكهربائي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كيفية عمل المولد الكهربائي 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مصادر الطاقة التي تدير الملفات في المولدات </w:t>
            </w:r>
          </w:p>
          <w:p w:rsidR="007F6648" w:rsidRPr="003E7EC4" w:rsidRDefault="007F6648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880" w:type="dxa"/>
          </w:tcPr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اعرض امام الطلبة المولد وللتعرف على مكوناته 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اوضح للطلبة مبدا عمله من خلال تنفيذ نشاط 1 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الحوار والمناقشة أبين للطلبة مصادر الطاقة التي تدير الملفات في المولدات </w:t>
            </w:r>
          </w:p>
          <w:p w:rsidR="007F6648" w:rsidRPr="003E7EC4" w:rsidRDefault="007F6648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FE5EE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20" w:type="dxa"/>
          </w:tcPr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اذكر مكونات المولد الكهربائي ؟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كيف يعمل المولد الكهربائي </w:t>
            </w: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</w:p>
          <w:p w:rsidR="007F6648" w:rsidRPr="003E7EC4" w:rsidRDefault="007F6648" w:rsidP="007F6648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اذكر مصادر الطاقة التي تدير الملفات في المولدات</w:t>
            </w:r>
          </w:p>
        </w:tc>
        <w:tc>
          <w:tcPr>
            <w:tcW w:w="1080" w:type="dxa"/>
          </w:tcPr>
          <w:p w:rsidR="007F6648" w:rsidRPr="003E7EC4" w:rsidRDefault="007F6648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25071" w:rsidRPr="003E7EC4" w:rsidTr="003E7EC4">
        <w:tc>
          <w:tcPr>
            <w:tcW w:w="2474" w:type="dxa"/>
          </w:tcPr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تحولات الطاقة من شكل الى اخر </w:t>
            </w:r>
          </w:p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العلماء الذين ارتبط اسمهم بتطور الطاقة الكهربائية </w:t>
            </w:r>
          </w:p>
        </w:tc>
        <w:tc>
          <w:tcPr>
            <w:tcW w:w="2880" w:type="dxa"/>
          </w:tcPr>
          <w:p w:rsidR="00A25071" w:rsidRPr="003E7EC4" w:rsidRDefault="00A25071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FE5EEF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A25071" w:rsidRPr="003E7EC4" w:rsidRDefault="00A25071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من خلال تنفيذ نشاط 2</w:t>
            </w:r>
            <w:r w:rsidRPr="003E7EC4">
              <w:rPr>
                <w:rFonts w:ascii="Arial" w:hAnsi="Arial" w:cs="Arial" w:hint="cs"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تحولات الطاقة من شكل الى اخر</w:t>
            </w: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مناقشة معلومة مفيدة صفحة 77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العلماء الذين ارتبط اسمهم بتطور الطاقة الكهربائية</w:t>
            </w:r>
          </w:p>
          <w:p w:rsidR="00C96A5C" w:rsidRPr="003E7EC4" w:rsidRDefault="00C96A5C" w:rsidP="00A25071">
            <w:pPr>
              <w:rPr>
                <w:rFonts w:ascii="Arial" w:hAnsi="Arial" w:cs="Arial"/>
                <w:rtl/>
              </w:rPr>
            </w:pPr>
          </w:p>
        </w:tc>
        <w:tc>
          <w:tcPr>
            <w:tcW w:w="2520" w:type="dxa"/>
          </w:tcPr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ماذا ينتج من احتكاك يدي مع بعضهما البعض </w:t>
            </w: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rtl/>
              </w:rPr>
            </w:pPr>
          </w:p>
          <w:p w:rsidR="00A25071" w:rsidRPr="003E7EC4" w:rsidRDefault="00A25071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اخترع المصباح الكهربائي </w:t>
            </w:r>
          </w:p>
        </w:tc>
        <w:tc>
          <w:tcPr>
            <w:tcW w:w="1080" w:type="dxa"/>
          </w:tcPr>
          <w:p w:rsidR="00A25071" w:rsidRPr="003E7EC4" w:rsidRDefault="00A25071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E5EEF" w:rsidRPr="003E7EC4" w:rsidTr="003E7EC4">
        <w:tc>
          <w:tcPr>
            <w:tcW w:w="2474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>سمي بعض الادوات والاجهزة التي تستخدم في حياتنا .</w:t>
            </w:r>
          </w:p>
          <w:p w:rsidR="00C7263A" w:rsidRPr="003E7EC4" w:rsidRDefault="00C7263A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 بعض تحولات الطاقة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الكهربائية 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 في الأجهزة و الأدوات المستخدمة في حياتنا</w:t>
            </w:r>
          </w:p>
          <w:p w:rsidR="00FE5EEF" w:rsidRPr="003E7EC4" w:rsidRDefault="00FE5EEF" w:rsidP="00FE5EEF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A25071" w:rsidP="008F0C70">
            <w:pPr>
              <w:rPr>
                <w:rFonts w:ascii="Arial" w:hAnsi="Arial" w:cs="Arial"/>
                <w:b/>
                <w:bCs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تتبع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تحولات الطاقة في جسم الانسان عند سماع صوت المذياع </w:t>
            </w:r>
          </w:p>
        </w:tc>
        <w:tc>
          <w:tcPr>
            <w:tcW w:w="2880" w:type="dxa"/>
          </w:tcPr>
          <w:p w:rsidR="00FE5EEF" w:rsidRPr="003E7EC4" w:rsidRDefault="00FE5EEF" w:rsidP="00FE5EEF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       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* تسمية بعض الاجهزة والادوات من قبل الطلبة 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ابين للطلبة 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 xml:space="preserve">بعض تحولات الطاقة في بعض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الأجهزة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والأدوات</w:t>
            </w: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على تحولات الطاقة :</w:t>
            </w:r>
          </w:p>
          <w:p w:rsidR="00C7263A" w:rsidRPr="003E7EC4" w:rsidRDefault="00C7263A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3E7EC4">
              <w:rPr>
                <w:rFonts w:ascii="Arial" w:hAnsi="Arial" w:cs="Arial"/>
                <w:b/>
                <w:bCs/>
                <w:rtl/>
              </w:rPr>
              <w:t>1- المكواة الكهرب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>ائ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ية تحول الطاقة ........... إلى ............... </w:t>
            </w:r>
          </w:p>
          <w:p w:rsidR="00C7263A" w:rsidRPr="003E7EC4" w:rsidRDefault="00C7263A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/>
                <w:b/>
                <w:bCs/>
                <w:rtl/>
              </w:rPr>
              <w:t xml:space="preserve">    2- المروحة الكهرب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>ائ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ية تحول الطاقة ........... إلى ............... </w:t>
            </w:r>
          </w:p>
          <w:p w:rsidR="00A25071" w:rsidRPr="003E7EC4" w:rsidRDefault="00C7263A" w:rsidP="00C96A5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  <w:p w:rsidR="00C7263A" w:rsidRPr="003E7EC4" w:rsidRDefault="00A25071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من خلال تنفيذ نشاط اناقش وزملائي</w:t>
            </w:r>
            <w:r w:rsidRPr="003E7EC4">
              <w:rPr>
                <w:rFonts w:ascii="Arial" w:hAnsi="Arial" w:cs="Arial" w:hint="cs"/>
                <w:rtl/>
              </w:rPr>
              <w:t xml:space="preserve"> 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تتبع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تحولات الطاقة في جسم الانسان عند سماع صوت المذياع</w:t>
            </w:r>
          </w:p>
          <w:p w:rsidR="00C96A5C" w:rsidRPr="003E7EC4" w:rsidRDefault="00C96A5C" w:rsidP="00A25071">
            <w:pPr>
              <w:rPr>
                <w:rFonts w:ascii="Arial" w:hAnsi="Arial" w:cs="Arial"/>
                <w:rtl/>
              </w:rPr>
            </w:pPr>
          </w:p>
        </w:tc>
        <w:tc>
          <w:tcPr>
            <w:tcW w:w="2520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2D1D2E" w:rsidP="00C7263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="00A25071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 xml:space="preserve"> بعض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الأدوات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والأجهزة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 xml:space="preserve"> التي تستخدم في حياتنا ؟</w:t>
            </w: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C726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2D1D2E" w:rsidP="00A2507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اذكر</w:t>
            </w:r>
            <w:r w:rsidR="00C7263A" w:rsidRPr="003E7EC4">
              <w:rPr>
                <w:rFonts w:ascii="Arial" w:hAnsi="Arial" w:cs="Arial"/>
                <w:b/>
                <w:bCs/>
                <w:rtl/>
              </w:rPr>
              <w:t xml:space="preserve"> اسم جهاز يحول الطاقة </w:t>
            </w:r>
          </w:p>
          <w:p w:rsidR="00C7263A" w:rsidRPr="003E7EC4" w:rsidRDefault="00C7263A" w:rsidP="00C7263A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/>
                <w:b/>
                <w:bCs/>
                <w:rtl/>
              </w:rPr>
              <w:t xml:space="preserve">   أ – الكهرب</w:t>
            </w:r>
            <w:r w:rsidR="0090479E" w:rsidRPr="003E7EC4">
              <w:rPr>
                <w:rFonts w:ascii="Arial" w:hAnsi="Arial" w:cs="Arial" w:hint="cs"/>
                <w:b/>
                <w:bCs/>
                <w:rtl/>
              </w:rPr>
              <w:t>ائ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ية إلى حركية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  <w:p w:rsidR="00C7263A" w:rsidRPr="003E7EC4" w:rsidRDefault="00C7263A" w:rsidP="00A25071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/>
                <w:b/>
                <w:bCs/>
                <w:rtl/>
              </w:rPr>
              <w:t xml:space="preserve"> ب- الحركية إلى كهرب</w:t>
            </w:r>
            <w:r w:rsidR="0090479E" w:rsidRPr="003E7EC4">
              <w:rPr>
                <w:rFonts w:ascii="Arial" w:hAnsi="Arial" w:cs="Arial" w:hint="cs"/>
                <w:b/>
                <w:bCs/>
                <w:rtl/>
              </w:rPr>
              <w:t>ائ</w:t>
            </w:r>
            <w:r w:rsidRPr="003E7EC4">
              <w:rPr>
                <w:rFonts w:ascii="Arial" w:hAnsi="Arial" w:cs="Arial"/>
                <w:b/>
                <w:bCs/>
                <w:rtl/>
              </w:rPr>
              <w:t xml:space="preserve">ية </w:t>
            </w:r>
          </w:p>
          <w:p w:rsidR="00A25071" w:rsidRPr="003E7EC4" w:rsidRDefault="00C7263A" w:rsidP="00A25071">
            <w:pPr>
              <w:rPr>
                <w:rFonts w:ascii="Arial" w:hAnsi="Arial" w:cs="Arial"/>
                <w:b/>
                <w:bCs/>
              </w:rPr>
            </w:pPr>
            <w:r w:rsidRPr="003E7EC4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  <w:p w:rsidR="00C96A5C" w:rsidRPr="003E7EC4" w:rsidRDefault="00C96A5C" w:rsidP="00C726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C96A5C">
            <w:pPr>
              <w:rPr>
                <w:rFonts w:ascii="Arial" w:hAnsi="Arial" w:cs="Arial"/>
                <w:rtl/>
              </w:rPr>
            </w:pPr>
          </w:p>
          <w:p w:rsidR="00C96A5C" w:rsidRPr="003E7EC4" w:rsidRDefault="00C96A5C" w:rsidP="00C96A5C">
            <w:pPr>
              <w:rPr>
                <w:rFonts w:ascii="Arial" w:hAnsi="Arial" w:cs="Arial"/>
                <w:rtl/>
              </w:rPr>
            </w:pPr>
          </w:p>
          <w:p w:rsidR="00C96A5C" w:rsidRPr="003E7EC4" w:rsidRDefault="00C96A5C" w:rsidP="00C96A5C">
            <w:pPr>
              <w:rPr>
                <w:rFonts w:ascii="Arial" w:hAnsi="Arial" w:cs="Arial"/>
                <w:rtl/>
              </w:rPr>
            </w:pPr>
          </w:p>
          <w:p w:rsidR="00C7263A" w:rsidRPr="003E7EC4" w:rsidRDefault="002D1D2E" w:rsidP="00C96A5C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تتبع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تحولات الطاقة في جسم الانسان عند سماع صوت المذياع</w:t>
            </w:r>
          </w:p>
        </w:tc>
        <w:tc>
          <w:tcPr>
            <w:tcW w:w="1080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E5EEF" w:rsidRPr="003E7EC4" w:rsidTr="003E7EC4">
        <w:tc>
          <w:tcPr>
            <w:tcW w:w="2474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تحولات الطاقة الضوئية من الشمس </w:t>
            </w: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قانون حفظ الطاقة </w:t>
            </w: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C96A5C">
            <w:pPr>
              <w:rPr>
                <w:rFonts w:ascii="Arial" w:hAnsi="Arial" w:cs="Arial"/>
                <w:rtl/>
              </w:rPr>
            </w:pPr>
          </w:p>
          <w:p w:rsidR="00C7263A" w:rsidRPr="003E7EC4" w:rsidRDefault="002D1D2E" w:rsidP="00C96A5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كون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دارة كهربائية لتحريك مروحة من خليه شمسية </w:t>
            </w:r>
          </w:p>
        </w:tc>
        <w:tc>
          <w:tcPr>
            <w:tcW w:w="2880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lastRenderedPageBreak/>
              <w:t>* مراجعةَ ما تم شرحه سابقاً</w:t>
            </w: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4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تولات الطاقة الضوئية من الشمس </w:t>
            </w:r>
          </w:p>
          <w:p w:rsidR="00C7263A" w:rsidRPr="003E7EC4" w:rsidRDefault="00C7263A" w:rsidP="00C726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96A5C" w:rsidP="00C7263A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النشاط السابق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C7263A" w:rsidRPr="003E7EC4">
              <w:rPr>
                <w:rFonts w:ascii="Arial" w:hAnsi="Arial" w:cs="Arial"/>
                <w:b/>
                <w:bCs/>
                <w:rtl/>
              </w:rPr>
              <w:t>قانون حفظ الطاقة : الطاقة لا تفنى , ولا تستحدث من عدم , و إنما تتحول من صورة إلى أخرى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5 تكون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دارة كهربائية لتحريك مروحة من خليه شمسية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20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lastRenderedPageBreak/>
              <w:t xml:space="preserve"> </w:t>
            </w: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2D1D2E" w:rsidP="008F0C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عدد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تحولات الطاقة الضوئية من الشمس</w:t>
            </w: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96A5C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C96A5C" w:rsidP="008F0C70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C7263A" w:rsidRPr="003E7EC4">
              <w:rPr>
                <w:rFonts w:ascii="Arial" w:hAnsi="Arial" w:cs="Arial" w:hint="cs"/>
                <w:b/>
                <w:bCs/>
                <w:rtl/>
              </w:rPr>
              <w:t>اذكر قانون حفظ الطاقة ؟</w:t>
            </w: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C7263A" w:rsidRPr="003E7EC4" w:rsidRDefault="00C7263A" w:rsidP="008F0C70">
            <w:pPr>
              <w:rPr>
                <w:rFonts w:ascii="Arial" w:hAnsi="Arial" w:cs="Arial"/>
                <w:b/>
                <w:bCs/>
                <w:rtl/>
              </w:rPr>
            </w:pPr>
          </w:p>
          <w:p w:rsidR="00FE5EEF" w:rsidRPr="003E7EC4" w:rsidRDefault="002D1D2E" w:rsidP="00C96A5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كوني</w:t>
            </w:r>
            <w:r w:rsidR="00C96A5C" w:rsidRPr="003E7EC4">
              <w:rPr>
                <w:rFonts w:ascii="Arial" w:hAnsi="Arial" w:cs="Arial" w:hint="cs"/>
                <w:b/>
                <w:bCs/>
                <w:rtl/>
              </w:rPr>
              <w:t xml:space="preserve"> دارة كهربائية لتحريك مروحة من خليه شمسية</w:t>
            </w:r>
          </w:p>
        </w:tc>
        <w:tc>
          <w:tcPr>
            <w:tcW w:w="1080" w:type="dxa"/>
          </w:tcPr>
          <w:p w:rsidR="00FE5EEF" w:rsidRPr="003E7EC4" w:rsidRDefault="00FE5EEF" w:rsidP="008F0C70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FE5EEF" w:rsidRDefault="00FE5EEF" w:rsidP="00FE5E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 </w:t>
      </w:r>
    </w:p>
    <w:p w:rsidR="00FE5EEF" w:rsidRDefault="00FE5EEF" w:rsidP="00C7263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الوسائل: </w:t>
      </w:r>
      <w:r w:rsidR="00C23426">
        <w:rPr>
          <w:rFonts w:ascii="Arial" w:hAnsi="Arial" w:cs="Arial" w:hint="cs"/>
          <w:b/>
          <w:bCs/>
          <w:rtl/>
        </w:rPr>
        <w:t xml:space="preserve">اجهزة مختلفة </w:t>
      </w:r>
      <w:r w:rsidR="00C23426">
        <w:rPr>
          <w:rFonts w:ascii="Arial" w:hAnsi="Arial" w:cs="Arial"/>
          <w:b/>
          <w:bCs/>
          <w:rtl/>
        </w:rPr>
        <w:t>–</w:t>
      </w:r>
      <w:r w:rsidR="00C23426">
        <w:rPr>
          <w:rFonts w:ascii="Arial" w:hAnsi="Arial" w:cs="Arial" w:hint="cs"/>
          <w:b/>
          <w:bCs/>
          <w:rtl/>
        </w:rPr>
        <w:t xml:space="preserve"> شفافيات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بوربوينت- يوتيوب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خلايا شمسية اسلاك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قاطعة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مروحة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مصباح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جرس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لوح خشب </w:t>
      </w:r>
      <w:r w:rsidR="00C96A5C">
        <w:rPr>
          <w:rFonts w:ascii="Arial" w:hAnsi="Arial" w:cs="Arial"/>
          <w:b/>
          <w:bCs/>
          <w:rtl/>
        </w:rPr>
        <w:t>–</w:t>
      </w:r>
      <w:r w:rsidR="00C96A5C">
        <w:rPr>
          <w:rFonts w:ascii="Arial" w:hAnsi="Arial" w:cs="Arial" w:hint="cs"/>
          <w:b/>
          <w:bCs/>
          <w:rtl/>
        </w:rPr>
        <w:t xml:space="preserve"> مطاط </w:t>
      </w:r>
      <w:r w:rsidR="006D6B3E">
        <w:rPr>
          <w:rFonts w:ascii="Arial" w:hAnsi="Arial" w:cs="Arial"/>
          <w:b/>
          <w:bCs/>
          <w:rtl/>
        </w:rPr>
        <w:t>–</w:t>
      </w:r>
      <w:r w:rsidR="006D6B3E">
        <w:rPr>
          <w:rFonts w:ascii="Arial" w:hAnsi="Arial" w:cs="Arial" w:hint="cs"/>
          <w:b/>
          <w:bCs/>
          <w:rtl/>
        </w:rPr>
        <w:t xml:space="preserve">مولد كهربائي </w:t>
      </w:r>
    </w:p>
    <w:p w:rsidR="00FE5EEF" w:rsidRDefault="00FE5EEF" w:rsidP="00FE5E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FE5EEF" w:rsidRDefault="00FE5EEF" w:rsidP="00FE5E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التربوي:...........................................................................................</w:t>
      </w:r>
    </w:p>
    <w:p w:rsidR="00FE5EEF" w:rsidRDefault="00FE5EEF" w:rsidP="00FE5EEF">
      <w:pPr>
        <w:rPr>
          <w:rFonts w:ascii="Arial" w:hAnsi="Arial" w:cs="Arial"/>
          <w:b/>
          <w:bCs/>
          <w:rtl/>
        </w:rPr>
      </w:pPr>
    </w:p>
    <w:p w:rsidR="00B47B2E" w:rsidRDefault="00B47B2E" w:rsidP="002A23FB">
      <w:pPr>
        <w:rPr>
          <w:rFonts w:ascii="Arial" w:hAnsi="Arial" w:cs="Arial"/>
          <w:b/>
          <w:bCs/>
          <w:rtl/>
        </w:rPr>
      </w:pPr>
    </w:p>
    <w:p w:rsidR="00B47B2E" w:rsidRDefault="00B47B2E" w:rsidP="002A23FB">
      <w:pPr>
        <w:rPr>
          <w:rFonts w:ascii="Arial" w:hAnsi="Arial" w:cs="Arial"/>
          <w:b/>
          <w:bCs/>
          <w:rtl/>
        </w:rPr>
      </w:pPr>
    </w:p>
    <w:p w:rsidR="00B47B2E" w:rsidRDefault="00B47B2E" w:rsidP="002A23FB">
      <w:pPr>
        <w:rPr>
          <w:rFonts w:ascii="Arial" w:hAnsi="Arial" w:cs="Arial"/>
          <w:b/>
          <w:bCs/>
          <w:rtl/>
        </w:rPr>
      </w:pPr>
    </w:p>
    <w:p w:rsidR="00B47B2E" w:rsidRDefault="00B47B2E" w:rsidP="002A23FB">
      <w:pPr>
        <w:rPr>
          <w:rFonts w:ascii="Arial" w:hAnsi="Arial" w:cs="Arial"/>
          <w:b/>
          <w:bCs/>
          <w:rtl/>
        </w:rPr>
      </w:pPr>
    </w:p>
    <w:p w:rsidR="00B47B2E" w:rsidRDefault="00B47B2E" w:rsidP="002A23FB">
      <w:pPr>
        <w:rPr>
          <w:rFonts w:ascii="Arial" w:hAnsi="Arial" w:cs="Arial"/>
          <w:b/>
          <w:bCs/>
          <w:rtl/>
        </w:rPr>
      </w:pPr>
    </w:p>
    <w:p w:rsidR="004F2E66" w:rsidRDefault="004F2E66" w:rsidP="00012ACC">
      <w:pPr>
        <w:rPr>
          <w:rFonts w:ascii="Arial" w:hAnsi="Arial" w:cs="Arial"/>
          <w:b/>
          <w:bCs/>
          <w:rtl/>
        </w:rPr>
      </w:pPr>
    </w:p>
    <w:p w:rsidR="004F2E66" w:rsidRDefault="004F2E66" w:rsidP="00012ACC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 w:hint="cs"/>
          <w:b/>
          <w:bCs/>
          <w:rtl/>
        </w:rPr>
      </w:pPr>
    </w:p>
    <w:p w:rsidR="00A36323" w:rsidRDefault="00A36323" w:rsidP="004F2E66">
      <w:pPr>
        <w:rPr>
          <w:rFonts w:ascii="Arial" w:hAnsi="Arial" w:cs="Arial" w:hint="cs"/>
          <w:b/>
          <w:bCs/>
          <w:rtl/>
        </w:rPr>
      </w:pPr>
    </w:p>
    <w:p w:rsidR="00A36323" w:rsidRDefault="00A36323" w:rsidP="004F2E66">
      <w:pPr>
        <w:rPr>
          <w:rFonts w:ascii="Arial" w:hAnsi="Arial" w:cs="Arial"/>
          <w:b/>
          <w:bCs/>
          <w:rtl/>
        </w:rPr>
      </w:pPr>
    </w:p>
    <w:p w:rsidR="006D6B3E" w:rsidRDefault="006D6B3E" w:rsidP="004F2E66">
      <w:pPr>
        <w:rPr>
          <w:rFonts w:ascii="Arial" w:hAnsi="Arial" w:cs="Arial" w:hint="cs"/>
          <w:b/>
          <w:bCs/>
          <w:rtl/>
        </w:rPr>
      </w:pPr>
    </w:p>
    <w:p w:rsidR="00A36323" w:rsidRDefault="00A36323" w:rsidP="004F2E66">
      <w:pPr>
        <w:rPr>
          <w:rFonts w:ascii="Arial" w:hAnsi="Arial" w:cs="Arial"/>
          <w:b/>
          <w:bCs/>
          <w:rtl/>
        </w:rPr>
      </w:pPr>
    </w:p>
    <w:p w:rsidR="00012ACC" w:rsidRPr="00A36323" w:rsidRDefault="00012ACC" w:rsidP="00A36323">
      <w:pPr>
        <w:rPr>
          <w:rFonts w:ascii="Arial" w:hAnsi="Arial" w:cs="Arial"/>
          <w:b/>
          <w:bCs/>
          <w:color w:val="000000" w:themeColor="text1"/>
          <w:sz w:val="22"/>
          <w:szCs w:val="22"/>
          <w:rtl/>
        </w:rPr>
      </w:pPr>
      <w:r w:rsidRPr="00A36323">
        <w:rPr>
          <w:rFonts w:ascii="Arial" w:hAnsi="Arial" w:cs="Arial"/>
          <w:b/>
          <w:bCs/>
          <w:color w:val="000000" w:themeColor="text1"/>
          <w:rtl/>
        </w:rPr>
        <w:t>المبحث</w:t>
      </w:r>
      <w:r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:- العلوم العامة           الدرس:-  </w:t>
      </w:r>
      <w:hyperlink r:id="rId9" w:history="1">
        <w:r w:rsidRPr="00A3632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الط</w:t>
        </w:r>
        <w:r w:rsidR="004F2E66" w:rsidRPr="00A3632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اقة و</w:t>
        </w:r>
        <w:r w:rsidRPr="00A36323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 البيئة</w:t>
        </w:r>
      </w:hyperlink>
      <w:r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    </w:t>
      </w:r>
      <w:r w:rsidR="004F2E66"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              </w:t>
      </w:r>
      <w:r w:rsidRPr="00A36323">
        <w:rPr>
          <w:rFonts w:ascii="Arial" w:hAnsi="Arial" w:cs="Arial" w:hint="cs"/>
          <w:b/>
          <w:bCs/>
          <w:color w:val="000000" w:themeColor="text1"/>
          <w:rtl/>
        </w:rPr>
        <w:t xml:space="preserve">     الصف: </w:t>
      </w:r>
      <w:r w:rsidRPr="00A36323">
        <w:rPr>
          <w:rFonts w:ascii="Arial" w:hAnsi="Arial" w:cs="Arial" w:hint="cs"/>
          <w:b/>
          <w:bCs/>
          <w:color w:val="000000" w:themeColor="text1"/>
          <w:sz w:val="22"/>
          <w:szCs w:val="22"/>
          <w:rtl/>
        </w:rPr>
        <w:t xml:space="preserve">الخامس </w:t>
      </w:r>
    </w:p>
    <w:p w:rsidR="00012ACC" w:rsidRDefault="00012ACC" w:rsidP="00012AC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عدد الحصص:(   3 </w:t>
      </w:r>
      <w:r w:rsidR="00B14C9A">
        <w:rPr>
          <w:rFonts w:ascii="Arial" w:hAnsi="Arial" w:cs="Arial" w:hint="cs"/>
          <w:b/>
          <w:bCs/>
          <w:rtl/>
        </w:rPr>
        <w:t>+3</w:t>
      </w:r>
      <w:r>
        <w:rPr>
          <w:rFonts w:ascii="Arial" w:hAnsi="Arial" w:cs="Arial" w:hint="cs"/>
          <w:b/>
          <w:bCs/>
          <w:rtl/>
        </w:rPr>
        <w:t xml:space="preserve"> )          الفترة الزمنية من      /     /  200       إلى       /     /   200</w:t>
      </w:r>
    </w:p>
    <w:p w:rsidR="00012ACC" w:rsidRDefault="00012ACC" w:rsidP="00012ACC">
      <w:pPr>
        <w:rPr>
          <w:rFonts w:ascii="Arial" w:hAnsi="Arial" w:cs="Arial"/>
          <w:b/>
          <w:bCs/>
          <w:rtl/>
        </w:rPr>
      </w:pPr>
    </w:p>
    <w:tbl>
      <w:tblPr>
        <w:bidiVisual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2880"/>
        <w:gridCol w:w="2520"/>
        <w:gridCol w:w="1080"/>
      </w:tblGrid>
      <w:tr w:rsidR="00012ACC" w:rsidRPr="003E7EC4" w:rsidTr="003E7EC4">
        <w:tc>
          <w:tcPr>
            <w:tcW w:w="2474" w:type="dxa"/>
          </w:tcPr>
          <w:p w:rsidR="00012ACC" w:rsidRPr="003E7EC4" w:rsidRDefault="00012ACC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2880" w:type="dxa"/>
          </w:tcPr>
          <w:p w:rsidR="00012ACC" w:rsidRPr="003E7EC4" w:rsidRDefault="00012ACC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2520" w:type="dxa"/>
          </w:tcPr>
          <w:p w:rsidR="00012ACC" w:rsidRPr="003E7EC4" w:rsidRDefault="00012ACC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</w:tcPr>
          <w:p w:rsidR="00012ACC" w:rsidRPr="003E7EC4" w:rsidRDefault="00012ACC" w:rsidP="003E7EC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012ACC" w:rsidRPr="003E7EC4" w:rsidTr="003E7EC4">
        <w:trPr>
          <w:trHeight w:val="3019"/>
        </w:trPr>
        <w:tc>
          <w:tcPr>
            <w:tcW w:w="2474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مفهوم مصادر الطاقة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غير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مصادر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طاقة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>غير ال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متجددة </w:t>
            </w: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يوضح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اثر الطاق</w:t>
            </w:r>
            <w:r w:rsidR="00A36323" w:rsidRPr="003E7EC4">
              <w:rPr>
                <w:rFonts w:ascii="Arial" w:hAnsi="Arial" w:cs="Arial" w:hint="eastAsia"/>
                <w:b/>
                <w:bCs/>
                <w:rtl/>
              </w:rPr>
              <w:t>ة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غير المتجددة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على البيئة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      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من خلال تنفيذ نشاط 1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أوضح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للطلبة مفهوم مصادر الطاقة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غير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ابين للطلبة بعض مصادر الطاقة المتجددة 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أوضح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للطلبة اثر مصادر الطاقة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غير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المتجددة عل البيئة  </w:t>
            </w:r>
          </w:p>
        </w:tc>
        <w:tc>
          <w:tcPr>
            <w:tcW w:w="252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*ما المقصود بمصادر الطاقة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>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بعض مصادر الطاقة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غير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المجددة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اذكر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اثر مصاد</w:t>
            </w:r>
            <w:r w:rsidR="00A36323" w:rsidRPr="003E7EC4">
              <w:rPr>
                <w:rFonts w:ascii="Arial" w:hAnsi="Arial" w:cs="Arial" w:hint="eastAsia"/>
                <w:b/>
                <w:bCs/>
                <w:rtl/>
              </w:rPr>
              <w:t>ر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الطاقة غير المتجددة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على البيئة</w:t>
            </w:r>
          </w:p>
          <w:p w:rsidR="00012ACC" w:rsidRPr="003E7EC4" w:rsidRDefault="00012ACC" w:rsidP="0074298C">
            <w:pPr>
              <w:rPr>
                <w:rFonts w:ascii="Arial" w:hAnsi="Arial" w:cs="Arial"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08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12ACC" w:rsidRPr="003E7EC4" w:rsidTr="003E7EC4">
        <w:trPr>
          <w:trHeight w:val="3631"/>
        </w:trPr>
        <w:tc>
          <w:tcPr>
            <w:tcW w:w="2474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ان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يتعرف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مفهوم  مصادر الطاقة 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يعدد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مصادر الطاقة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6D6B3E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يوضح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اثر الطاقة المتجددة </w:t>
            </w:r>
            <w:r w:rsidR="00012ACC" w:rsidRPr="003E7EC4">
              <w:rPr>
                <w:rFonts w:ascii="Arial" w:hAnsi="Arial" w:cs="Arial" w:hint="cs"/>
                <w:b/>
                <w:bCs/>
                <w:rtl/>
              </w:rPr>
              <w:t>على البيئة</w:t>
            </w:r>
          </w:p>
        </w:tc>
        <w:tc>
          <w:tcPr>
            <w:tcW w:w="288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اوضح للطلبة مفهوم مصادر الطاقة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ابين للطلبة بعض مصادر الطاقة  المتجددة 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*اوضح للطلبة اثر مصادر الطاقة المتجددة عل البيئة 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2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*ما المقصود بمصادر الطاقة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اذكر 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ي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بعض مصادر الطاقة المتجددة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rtl/>
              </w:rPr>
            </w:pPr>
          </w:p>
          <w:p w:rsidR="00012ACC" w:rsidRPr="003E7EC4" w:rsidRDefault="00012ACC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ما اثر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مصادر الطاقة المتجددة 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>على البيئة</w:t>
            </w:r>
          </w:p>
        </w:tc>
        <w:tc>
          <w:tcPr>
            <w:tcW w:w="108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12ACC" w:rsidRPr="003E7EC4" w:rsidTr="003E7EC4">
        <w:tc>
          <w:tcPr>
            <w:tcW w:w="2474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طرق ترشيد استهلاك الطاقة في حياتنا اليومية </w:t>
            </w: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rtl/>
              </w:rPr>
            </w:pPr>
          </w:p>
          <w:p w:rsidR="00B14C9A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2D1D2E" w:rsidP="0074298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ي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r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6D6B3E" w:rsidRPr="003E7EC4">
              <w:rPr>
                <w:rFonts w:ascii="Arial" w:hAnsi="Arial" w:cs="Arial" w:hint="cs"/>
                <w:b/>
                <w:bCs/>
                <w:rtl/>
              </w:rPr>
              <w:t xml:space="preserve"> اسئلة الوحدة </w:t>
            </w:r>
          </w:p>
        </w:tc>
        <w:tc>
          <w:tcPr>
            <w:tcW w:w="288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6D6B3E" w:rsidRPr="003E7EC4" w:rsidRDefault="006D6B3E" w:rsidP="006D6B3E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2  ،3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يستنتج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طرق ترشيد استهلاك الطاقة في حياتنا اليومية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متابعة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الطلاب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اثناء الحل وتوضيح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الأفكار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أطلب مسبقاً من الطلبة حل الأسئلة في البيت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الانتقال الى الكتاب لمناقشة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أسئلة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الكتاب مع طلاب الصف </w:t>
            </w:r>
          </w:p>
          <w:p w:rsidR="00012ACC" w:rsidRPr="003E7EC4" w:rsidRDefault="00B14C9A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اعطاء امتحان في الوحدة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20" w:type="dxa"/>
          </w:tcPr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12ACC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D1D2E"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طرق ترشيد استهلاك الطاقة في حياتنا اليومية</w:t>
            </w:r>
          </w:p>
          <w:p w:rsidR="006D6B3E" w:rsidRPr="003E7EC4" w:rsidRDefault="006D6B3E" w:rsidP="0074298C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012ACC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* ملاحظة </w:t>
            </w:r>
            <w:r w:rsidR="00A36323" w:rsidRPr="003E7EC4">
              <w:rPr>
                <w:rFonts w:ascii="Arial" w:hAnsi="Arial" w:cs="Arial" w:hint="cs"/>
                <w:b/>
                <w:bCs/>
                <w:rtl/>
              </w:rPr>
              <w:t>إجابة</w:t>
            </w:r>
            <w:r w:rsidRPr="003E7EC4">
              <w:rPr>
                <w:rFonts w:ascii="Arial" w:hAnsi="Arial" w:cs="Arial" w:hint="cs"/>
                <w:b/>
                <w:bCs/>
                <w:rtl/>
              </w:rPr>
              <w:t xml:space="preserve">  الأسئلة وتصحيح الحل</w:t>
            </w:r>
          </w:p>
          <w:p w:rsidR="00B14C9A" w:rsidRPr="003E7EC4" w:rsidRDefault="00B14C9A" w:rsidP="00B14C9A">
            <w:pPr>
              <w:rPr>
                <w:rFonts w:ascii="Arial" w:hAnsi="Arial" w:cs="Arial"/>
                <w:rtl/>
              </w:rPr>
            </w:pPr>
          </w:p>
          <w:p w:rsidR="00B14C9A" w:rsidRPr="003E7EC4" w:rsidRDefault="00B14C9A" w:rsidP="00B14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B14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B14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14C9A" w:rsidRPr="003E7EC4" w:rsidRDefault="00B14C9A" w:rsidP="00B14C9A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ACC" w:rsidRPr="003E7EC4" w:rsidRDefault="00B14C9A" w:rsidP="00B14C9A">
            <w:pPr>
              <w:rPr>
                <w:rFonts w:ascii="Arial" w:hAnsi="Arial" w:cs="Arial"/>
                <w:rtl/>
              </w:rPr>
            </w:pPr>
            <w:r w:rsidRPr="003E7EC4">
              <w:rPr>
                <w:rFonts w:ascii="Arial" w:hAnsi="Arial" w:cs="Arial" w:hint="cs"/>
                <w:b/>
                <w:bCs/>
                <w:rtl/>
              </w:rPr>
              <w:t>* ملاحظة اجابة  الأسئلة وتصحيح الحل</w:t>
            </w:r>
          </w:p>
        </w:tc>
        <w:tc>
          <w:tcPr>
            <w:tcW w:w="1080" w:type="dxa"/>
          </w:tcPr>
          <w:p w:rsidR="00012ACC" w:rsidRPr="003E7EC4" w:rsidRDefault="00BD5B9B" w:rsidP="0074298C">
            <w:pPr>
              <w:rPr>
                <w:rFonts w:ascii="Arial" w:hAnsi="Arial" w:cs="Arial"/>
                <w:b/>
                <w:bCs/>
                <w:rtl/>
              </w:rPr>
            </w:pPr>
            <w:r w:rsidRPr="00BD5B9B">
              <w:rPr>
                <w:rFonts w:ascii="Arial" w:hAnsi="Arial" w:cs="Arial"/>
                <w:b/>
                <w:bCs/>
                <w:noProof/>
                <w:rtl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pt;margin-top:120.25pt;width:447pt;height:2.25pt;flip:x;z-index:251657728;mso-position-horizontal-relative:text;mso-position-vertical-relative:text" o:connectortype="straight"/>
              </w:pict>
            </w:r>
          </w:p>
        </w:tc>
      </w:tr>
    </w:tbl>
    <w:p w:rsidR="00012ACC" w:rsidRDefault="00012ACC" w:rsidP="00012AC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012ACC" w:rsidRDefault="00B14C9A" w:rsidP="00012AC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الوسائل:  صور</w:t>
      </w:r>
      <w:r w:rsidR="00012ACC">
        <w:rPr>
          <w:rFonts w:ascii="Arial" w:hAnsi="Arial" w:cs="Arial" w:hint="cs"/>
          <w:b/>
          <w:bCs/>
          <w:rtl/>
        </w:rPr>
        <w:t xml:space="preserve"> الكتاب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يوتيوب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بطاقات </w:t>
      </w:r>
    </w:p>
    <w:p w:rsidR="00012ACC" w:rsidRDefault="00012ACC" w:rsidP="00012AC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A36323" w:rsidRDefault="00012ACC" w:rsidP="00A36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</w:t>
      </w:r>
      <w:r w:rsidR="005F0263">
        <w:rPr>
          <w:rFonts w:ascii="Arial" w:hAnsi="Arial" w:cs="Arial" w:hint="cs"/>
          <w:b/>
          <w:bCs/>
          <w:rtl/>
        </w:rPr>
        <w:t>.....................................</w:t>
      </w:r>
    </w:p>
    <w:sectPr w:rsidR="00A36323" w:rsidSect="00A36323">
      <w:footerReference w:type="even" r:id="rId10"/>
      <w:footerReference w:type="default" r:id="rId11"/>
      <w:pgSz w:w="11906" w:h="16838"/>
      <w:pgMar w:top="993" w:right="1800" w:bottom="709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ED" w:rsidRDefault="00F232ED">
      <w:r>
        <w:separator/>
      </w:r>
    </w:p>
  </w:endnote>
  <w:endnote w:type="continuationSeparator" w:id="1">
    <w:p w:rsidR="00F232ED" w:rsidRDefault="00F2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FA" w:rsidRDefault="00BD5B9B" w:rsidP="008E5CB4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640F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640FA" w:rsidRDefault="009640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FA" w:rsidRDefault="00BD5B9B" w:rsidP="008E5CB4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640FA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A36323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9640FA" w:rsidRDefault="00964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ED" w:rsidRDefault="00F232ED">
      <w:r>
        <w:separator/>
      </w:r>
    </w:p>
  </w:footnote>
  <w:footnote w:type="continuationSeparator" w:id="1">
    <w:p w:rsidR="00F232ED" w:rsidRDefault="00F23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E92"/>
    <w:multiLevelType w:val="hybridMultilevel"/>
    <w:tmpl w:val="8B4EC062"/>
    <w:lvl w:ilvl="0" w:tplc="715C5CC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7B1"/>
    <w:rsid w:val="00006978"/>
    <w:rsid w:val="00012ACC"/>
    <w:rsid w:val="00027F64"/>
    <w:rsid w:val="00060F24"/>
    <w:rsid w:val="00094366"/>
    <w:rsid w:val="00096D9F"/>
    <w:rsid w:val="000C4421"/>
    <w:rsid w:val="000D1256"/>
    <w:rsid w:val="000E0E85"/>
    <w:rsid w:val="00101E6F"/>
    <w:rsid w:val="00137563"/>
    <w:rsid w:val="00161A55"/>
    <w:rsid w:val="00163EC5"/>
    <w:rsid w:val="00175C1D"/>
    <w:rsid w:val="001837DE"/>
    <w:rsid w:val="001976A4"/>
    <w:rsid w:val="001A1018"/>
    <w:rsid w:val="001C5D77"/>
    <w:rsid w:val="001F7CA9"/>
    <w:rsid w:val="00204D65"/>
    <w:rsid w:val="00207BCC"/>
    <w:rsid w:val="00210F15"/>
    <w:rsid w:val="00247C56"/>
    <w:rsid w:val="002547A4"/>
    <w:rsid w:val="00262E56"/>
    <w:rsid w:val="00293DC1"/>
    <w:rsid w:val="002A1881"/>
    <w:rsid w:val="002A23FB"/>
    <w:rsid w:val="002A2AA7"/>
    <w:rsid w:val="002B2765"/>
    <w:rsid w:val="002B4C5A"/>
    <w:rsid w:val="002C386C"/>
    <w:rsid w:val="002C4C5F"/>
    <w:rsid w:val="002C556A"/>
    <w:rsid w:val="002D1D2E"/>
    <w:rsid w:val="002E36C9"/>
    <w:rsid w:val="002F031E"/>
    <w:rsid w:val="003132EC"/>
    <w:rsid w:val="00316256"/>
    <w:rsid w:val="00325485"/>
    <w:rsid w:val="0032776B"/>
    <w:rsid w:val="00356038"/>
    <w:rsid w:val="00360482"/>
    <w:rsid w:val="00372FA8"/>
    <w:rsid w:val="00380B4A"/>
    <w:rsid w:val="00384E17"/>
    <w:rsid w:val="0038752C"/>
    <w:rsid w:val="00393047"/>
    <w:rsid w:val="003A0365"/>
    <w:rsid w:val="003A3C9A"/>
    <w:rsid w:val="003E7EC4"/>
    <w:rsid w:val="003F2503"/>
    <w:rsid w:val="003F6B07"/>
    <w:rsid w:val="00401186"/>
    <w:rsid w:val="00407715"/>
    <w:rsid w:val="00407A72"/>
    <w:rsid w:val="0041215C"/>
    <w:rsid w:val="004272B2"/>
    <w:rsid w:val="004654D1"/>
    <w:rsid w:val="00470148"/>
    <w:rsid w:val="0047668D"/>
    <w:rsid w:val="00482AAA"/>
    <w:rsid w:val="0048548F"/>
    <w:rsid w:val="00494D8B"/>
    <w:rsid w:val="004A1596"/>
    <w:rsid w:val="004A4C77"/>
    <w:rsid w:val="004C5A99"/>
    <w:rsid w:val="004D1D8F"/>
    <w:rsid w:val="004F0098"/>
    <w:rsid w:val="004F2E66"/>
    <w:rsid w:val="004F450C"/>
    <w:rsid w:val="004F6D92"/>
    <w:rsid w:val="004F7298"/>
    <w:rsid w:val="00506371"/>
    <w:rsid w:val="005269B0"/>
    <w:rsid w:val="005511B3"/>
    <w:rsid w:val="005805D2"/>
    <w:rsid w:val="00582A94"/>
    <w:rsid w:val="005A166C"/>
    <w:rsid w:val="005E0938"/>
    <w:rsid w:val="005F0263"/>
    <w:rsid w:val="0060505C"/>
    <w:rsid w:val="006358FE"/>
    <w:rsid w:val="00641101"/>
    <w:rsid w:val="0064192D"/>
    <w:rsid w:val="00661ED0"/>
    <w:rsid w:val="00671350"/>
    <w:rsid w:val="00673194"/>
    <w:rsid w:val="00674EB9"/>
    <w:rsid w:val="00680376"/>
    <w:rsid w:val="006807A4"/>
    <w:rsid w:val="006820F6"/>
    <w:rsid w:val="0069013C"/>
    <w:rsid w:val="006950F6"/>
    <w:rsid w:val="00696A2D"/>
    <w:rsid w:val="006C394D"/>
    <w:rsid w:val="006C72B0"/>
    <w:rsid w:val="006D6B3E"/>
    <w:rsid w:val="006E41F1"/>
    <w:rsid w:val="00731495"/>
    <w:rsid w:val="0074298C"/>
    <w:rsid w:val="00770768"/>
    <w:rsid w:val="00773874"/>
    <w:rsid w:val="00780BBE"/>
    <w:rsid w:val="00795706"/>
    <w:rsid w:val="007F6648"/>
    <w:rsid w:val="008153CA"/>
    <w:rsid w:val="00815925"/>
    <w:rsid w:val="008204C1"/>
    <w:rsid w:val="00822104"/>
    <w:rsid w:val="008333AD"/>
    <w:rsid w:val="0083463E"/>
    <w:rsid w:val="00834711"/>
    <w:rsid w:val="00864025"/>
    <w:rsid w:val="008A453C"/>
    <w:rsid w:val="008B6249"/>
    <w:rsid w:val="008C477F"/>
    <w:rsid w:val="008E3259"/>
    <w:rsid w:val="008E5CB4"/>
    <w:rsid w:val="008F0C70"/>
    <w:rsid w:val="008F4858"/>
    <w:rsid w:val="009032D4"/>
    <w:rsid w:val="0090479E"/>
    <w:rsid w:val="00910E1B"/>
    <w:rsid w:val="009201B3"/>
    <w:rsid w:val="009237AA"/>
    <w:rsid w:val="009274EA"/>
    <w:rsid w:val="00934EFF"/>
    <w:rsid w:val="009353C6"/>
    <w:rsid w:val="0096160A"/>
    <w:rsid w:val="0096352C"/>
    <w:rsid w:val="009640FA"/>
    <w:rsid w:val="0097148B"/>
    <w:rsid w:val="009A5699"/>
    <w:rsid w:val="009B31C1"/>
    <w:rsid w:val="009E2B67"/>
    <w:rsid w:val="00A05BBE"/>
    <w:rsid w:val="00A06A46"/>
    <w:rsid w:val="00A12745"/>
    <w:rsid w:val="00A2366B"/>
    <w:rsid w:val="00A25071"/>
    <w:rsid w:val="00A36323"/>
    <w:rsid w:val="00A37134"/>
    <w:rsid w:val="00A37408"/>
    <w:rsid w:val="00A512EC"/>
    <w:rsid w:val="00A513AD"/>
    <w:rsid w:val="00AB2349"/>
    <w:rsid w:val="00AB5933"/>
    <w:rsid w:val="00AC0351"/>
    <w:rsid w:val="00AD3ED8"/>
    <w:rsid w:val="00AD579F"/>
    <w:rsid w:val="00B002E6"/>
    <w:rsid w:val="00B11CB6"/>
    <w:rsid w:val="00B145C0"/>
    <w:rsid w:val="00B14C9A"/>
    <w:rsid w:val="00B243D5"/>
    <w:rsid w:val="00B34908"/>
    <w:rsid w:val="00B36676"/>
    <w:rsid w:val="00B43DEA"/>
    <w:rsid w:val="00B47B2E"/>
    <w:rsid w:val="00B5219C"/>
    <w:rsid w:val="00B613CB"/>
    <w:rsid w:val="00B642BA"/>
    <w:rsid w:val="00B74AF2"/>
    <w:rsid w:val="00B74F7C"/>
    <w:rsid w:val="00B75182"/>
    <w:rsid w:val="00B75E99"/>
    <w:rsid w:val="00B82DDE"/>
    <w:rsid w:val="00B83D21"/>
    <w:rsid w:val="00BB7EB0"/>
    <w:rsid w:val="00BC6F32"/>
    <w:rsid w:val="00BD47B1"/>
    <w:rsid w:val="00BD5B9B"/>
    <w:rsid w:val="00C23426"/>
    <w:rsid w:val="00C41A61"/>
    <w:rsid w:val="00C567FB"/>
    <w:rsid w:val="00C57E39"/>
    <w:rsid w:val="00C62FD2"/>
    <w:rsid w:val="00C7263A"/>
    <w:rsid w:val="00C96864"/>
    <w:rsid w:val="00C96A5C"/>
    <w:rsid w:val="00CE7425"/>
    <w:rsid w:val="00D06CD6"/>
    <w:rsid w:val="00D15C07"/>
    <w:rsid w:val="00D23522"/>
    <w:rsid w:val="00D241D1"/>
    <w:rsid w:val="00D32E1E"/>
    <w:rsid w:val="00D4455A"/>
    <w:rsid w:val="00D5025E"/>
    <w:rsid w:val="00D64A92"/>
    <w:rsid w:val="00D955AC"/>
    <w:rsid w:val="00DA536B"/>
    <w:rsid w:val="00DB4488"/>
    <w:rsid w:val="00DF50D9"/>
    <w:rsid w:val="00E0437B"/>
    <w:rsid w:val="00E44B2A"/>
    <w:rsid w:val="00E53683"/>
    <w:rsid w:val="00E61796"/>
    <w:rsid w:val="00E852BA"/>
    <w:rsid w:val="00E868F5"/>
    <w:rsid w:val="00E872B6"/>
    <w:rsid w:val="00EC1D35"/>
    <w:rsid w:val="00EF6BC7"/>
    <w:rsid w:val="00F1418C"/>
    <w:rsid w:val="00F232ED"/>
    <w:rsid w:val="00F30374"/>
    <w:rsid w:val="00F4535A"/>
    <w:rsid w:val="00F62510"/>
    <w:rsid w:val="00F65DD0"/>
    <w:rsid w:val="00F668F3"/>
    <w:rsid w:val="00F77ADF"/>
    <w:rsid w:val="00FA6568"/>
    <w:rsid w:val="00FB20A4"/>
    <w:rsid w:val="00FB4632"/>
    <w:rsid w:val="00FC50B3"/>
    <w:rsid w:val="00FD37DF"/>
    <w:rsid w:val="00FE3348"/>
    <w:rsid w:val="00FE39F0"/>
    <w:rsid w:val="00FE5EEF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E8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9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5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5933"/>
  </w:style>
  <w:style w:type="character" w:styleId="Hyperlink">
    <w:name w:val="Hyperlink"/>
    <w:basedOn w:val="a0"/>
    <w:rsid w:val="00A36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المبحث:- العلوم العامة           الدرس:</vt:lpstr>
    </vt:vector>
  </TitlesOfParts>
  <Company>Alrayah Computer Center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المبحث:- العلوم العامة           الدرس:</dc:title>
  <dc:creator>Alrayah</dc:creator>
  <cp:lastModifiedBy>مركز شرطة بديا</cp:lastModifiedBy>
  <cp:revision>4</cp:revision>
  <dcterms:created xsi:type="dcterms:W3CDTF">2019-09-07T07:44:00Z</dcterms:created>
  <dcterms:modified xsi:type="dcterms:W3CDTF">2019-09-07T07:47:00Z</dcterms:modified>
</cp:coreProperties>
</file>