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792"/>
        <w:gridCol w:w="3827"/>
        <w:gridCol w:w="3270"/>
      </w:tblGrid>
      <w:tr w:rsidR="00674230" w:rsidRPr="00101AE5" w:rsidTr="00674230">
        <w:trPr>
          <w:trHeight w:val="377"/>
        </w:trPr>
        <w:tc>
          <w:tcPr>
            <w:tcW w:w="3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84237B" w:rsidP="00D35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الوحدة </w:t>
            </w:r>
            <w:r w:rsidR="00D35C76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الثّانية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: </w:t>
            </w:r>
            <w:r w:rsidR="00D35C76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غروب الأندلس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84237B" w:rsidP="0042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84237B" w:rsidP="00EF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عدد حصص الوحدة : ( </w:t>
            </w:r>
            <w:r w:rsidR="00EF4658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84237B" w:rsidRPr="00101AE5" w:rsidTr="00674230">
        <w:trPr>
          <w:trHeight w:val="382"/>
        </w:trPr>
        <w:tc>
          <w:tcPr>
            <w:tcW w:w="3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237B" w:rsidRPr="00101AE5" w:rsidRDefault="0084237B" w:rsidP="00842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المبحث :اللغة العربيّة /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المطالعة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237B" w:rsidRPr="00670A4F" w:rsidRDefault="0084237B" w:rsidP="00D35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0A4F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الدرس : (1) </w:t>
            </w:r>
            <w:hyperlink r:id="rId6" w:history="1">
              <w:r w:rsidR="00D35C76" w:rsidRPr="00670A4F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غروب الأندلس</w:t>
              </w:r>
            </w:hyperlink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237B" w:rsidRPr="00101AE5" w:rsidRDefault="0084237B" w:rsidP="0042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الصف : الثاني عشر</w:t>
            </w:r>
          </w:p>
        </w:tc>
      </w:tr>
      <w:tr w:rsidR="00674230" w:rsidRPr="00101AE5" w:rsidTr="00674230">
        <w:trPr>
          <w:trHeight w:val="446"/>
        </w:trPr>
        <w:tc>
          <w:tcPr>
            <w:tcW w:w="3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842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عدد الحصص : ( </w:t>
            </w:r>
            <w:r w:rsidR="0084237B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4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42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    من 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42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01AE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121967" w:rsidRPr="00121967" w:rsidRDefault="00121967" w:rsidP="00121967">
      <w:pPr>
        <w:spacing w:after="0"/>
        <w:rPr>
          <w:vanish/>
        </w:rPr>
      </w:pPr>
    </w:p>
    <w:tbl>
      <w:tblPr>
        <w:tblpPr w:leftFromText="180" w:rightFromText="180" w:vertAnchor="page" w:horzAnchor="margin" w:tblpY="204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2971"/>
        <w:gridCol w:w="3922"/>
        <w:gridCol w:w="2599"/>
        <w:gridCol w:w="1423"/>
      </w:tblGrid>
      <w:tr w:rsidR="00674230" w:rsidRPr="00496D69" w:rsidTr="00981612">
        <w:trPr>
          <w:trHeight w:val="417"/>
        </w:trPr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98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981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خطوات التنفيذ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98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98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F47543" w:rsidRPr="00496D69" w:rsidTr="00981612">
        <w:trPr>
          <w:trHeight w:val="478"/>
        </w:trPr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543" w:rsidRPr="00496D69" w:rsidRDefault="00F47543" w:rsidP="00981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14D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*قراءة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المسرحيّة الشّعرية</w:t>
            </w:r>
            <w:r w:rsidRPr="00614D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قراءة </w:t>
            </w:r>
          </w:p>
        </w:tc>
        <w:tc>
          <w:tcPr>
            <w:tcW w:w="392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543" w:rsidRPr="00E75950" w:rsidRDefault="00F47543" w:rsidP="00981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ـ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تهيئة و 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تمهيد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بتعريف الطّلاب بأنواع الأدب </w:t>
            </w:r>
          </w:p>
        </w:tc>
        <w:tc>
          <w:tcPr>
            <w:tcW w:w="25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543" w:rsidRPr="00507612" w:rsidRDefault="00F47543" w:rsidP="00981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ملاحظة حسن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قراءة</w:t>
            </w: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الطلاب ، </w:t>
            </w:r>
          </w:p>
        </w:tc>
        <w:tc>
          <w:tcPr>
            <w:tcW w:w="14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543" w:rsidRPr="003A68AD" w:rsidRDefault="00F47543" w:rsidP="00981612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3A68AD">
              <w:rPr>
                <w:rFonts w:ascii="Times New Roman" w:eastAsia="Times New Roman" w:hAnsi="Times New Roman" w:cs="Times New Roman" w:hint="cs"/>
                <w:rtl/>
              </w:rPr>
              <w:t xml:space="preserve">الأهداف متداخلة </w:t>
            </w:r>
          </w:p>
        </w:tc>
      </w:tr>
      <w:tr w:rsidR="00F47543" w:rsidRPr="00496D69" w:rsidTr="00981612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543" w:rsidRPr="00F16B96" w:rsidRDefault="00F47543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جهرية </w:t>
            </w:r>
            <w:r w:rsidRPr="00614D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معبّرة </w:t>
            </w:r>
            <w:r w:rsidRPr="00F22F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عن المعنى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543" w:rsidRPr="00F16B96" w:rsidRDefault="00F47543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العربيّ </w:t>
            </w:r>
            <w:r w:rsidR="00CE0E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 وسقوط الأندلس، وكتابة أهداف الدّرس.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543" w:rsidRPr="00F16B96" w:rsidRDefault="00F47543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وتصويب الأخطاء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543" w:rsidRPr="00F16B96" w:rsidRDefault="00F47543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F854C3" w:rsidRPr="00496D69" w:rsidTr="00981612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4C3" w:rsidRPr="00F16B96" w:rsidRDefault="00F854C3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4C3" w:rsidRPr="00F16B96" w:rsidRDefault="00F47543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قراءة القدوة ، والمحاكاة، والجهريّة التفسيريّة.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4C3" w:rsidRPr="00F16B96" w:rsidRDefault="00F854C3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54C3" w:rsidRPr="00F16B96" w:rsidRDefault="00F854C3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F854C3" w:rsidRPr="00496D69" w:rsidTr="00981612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4C3" w:rsidRPr="00F16B96" w:rsidRDefault="00F854C3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*التعّرف إلى </w:t>
            </w:r>
            <w:r w:rsidR="00F47543"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نبذة من حياة الشّاعر 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4C3" w:rsidRPr="00F16B96" w:rsidRDefault="00F854C3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ـ </w:t>
            </w:r>
            <w:r w:rsidR="00A35631"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العريف بالشّاعر وتحديد أبرز المحطّات في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4C3" w:rsidRPr="00F16B96" w:rsidRDefault="00F47543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اذكر نبذة من حياة الشّاعر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54C3" w:rsidRPr="00F16B96" w:rsidRDefault="00F854C3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674230" w:rsidRPr="00496D69" w:rsidTr="00981612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F16B96" w:rsidRDefault="00F47543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عزيز أباظة</w:t>
            </w:r>
            <w:r w:rsidR="00674230"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F16B96" w:rsidRDefault="00A35631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حياته وتحديدها في كتب الطّلاب </w:t>
            </w:r>
            <w:r w:rsidR="00674230"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F16B96" w:rsidRDefault="00C137A1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عزيز </w:t>
            </w:r>
            <w:r w:rsidR="00F47543"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أباظة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F16B96" w:rsidRDefault="00674230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A35631" w:rsidRPr="00496D69" w:rsidTr="00981612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631" w:rsidRPr="00F16B96" w:rsidRDefault="00A35631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631" w:rsidRPr="00F16B96" w:rsidRDefault="00A35631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ـ المناقشة والحوار وطرح الأسئلة حيث :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631" w:rsidRPr="00F16B96" w:rsidRDefault="00A35631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5631" w:rsidRPr="00F16B96" w:rsidRDefault="00A35631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A35631" w:rsidRPr="00496D69" w:rsidTr="00981612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631" w:rsidRPr="00F16B96" w:rsidRDefault="00A35631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تفسير المفردات والتراكيب الجديدة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631" w:rsidRPr="00F16B96" w:rsidRDefault="00A35631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أـ يكلّف الطلاب أثناء القر</w:t>
            </w:r>
            <w:bookmarkStart w:id="0" w:name="_GoBack"/>
            <w:bookmarkEnd w:id="0"/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اءة  تفسير المفردات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631" w:rsidRPr="00F16B96" w:rsidRDefault="00A35631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فسّر المفردات الآتية : </w:t>
            </w:r>
            <w:proofErr w:type="spellStart"/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الظّبا</w:t>
            </w:r>
            <w:proofErr w:type="spellEnd"/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5631" w:rsidRPr="00F16B96" w:rsidRDefault="00A35631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A35631" w:rsidRPr="00496D69" w:rsidTr="00981612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631" w:rsidRPr="00F16B96" w:rsidRDefault="00A35631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631" w:rsidRPr="00F16B96" w:rsidRDefault="00847FEB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والتراكيب الجديدة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631" w:rsidRPr="00F16B96" w:rsidRDefault="00A35631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5631" w:rsidRPr="00F16B96" w:rsidRDefault="00A35631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847FEB" w:rsidRPr="00496D69" w:rsidTr="00981612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FEB" w:rsidRPr="00F16B96" w:rsidRDefault="00847FEB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استنتاج الأفكار الرئيسة والفرعيّة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FEB" w:rsidRPr="00F16B96" w:rsidRDefault="00847FEB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د ـ يكلّف الطلاب إجابة أسئلة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FEB" w:rsidRPr="00F16B96" w:rsidRDefault="00847FEB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استنتج الأفكار الرئيسة 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7FEB" w:rsidRPr="00F16B96" w:rsidRDefault="00847FEB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847FEB" w:rsidRPr="00496D69" w:rsidTr="00981612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FEB" w:rsidRPr="00F16B96" w:rsidRDefault="00847FEB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للمسرحيّة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FEB" w:rsidRPr="00F16B96" w:rsidRDefault="00847FEB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الرئيسة والفرعيّة</w:t>
            </w: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للمسرحيّة وكتابتها على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FEB" w:rsidRPr="00F16B96" w:rsidRDefault="00847FEB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للمسرحيّة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7FEB" w:rsidRPr="00F16B96" w:rsidRDefault="00847FEB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847FEB" w:rsidRPr="00496D69" w:rsidTr="00981612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FEB" w:rsidRPr="00F16B96" w:rsidRDefault="00847FEB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FEB" w:rsidRPr="00F16B96" w:rsidRDefault="00847FEB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السّبّورة وفي دفاترهم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FEB" w:rsidRPr="00F16B96" w:rsidRDefault="00847FEB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7FEB" w:rsidRPr="00F16B96" w:rsidRDefault="00847FEB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B60C4C" w:rsidRPr="00496D69" w:rsidTr="00981612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جمال التّصوير الواردفي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هـ ـ يكلّف الطّلاّب إجابة أسئلة لتوضيح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وضّح التصوير الفنّي في قوله :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B60C4C" w:rsidRPr="00496D69" w:rsidTr="00981612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0B5BE7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أبيات المسرحيّة </w:t>
            </w:r>
            <w:r w:rsidR="00B60C4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جمال التصوير ، وتحديد نوعه ، وتدوينه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وجوع يمزّقنا نابُه 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B60C4C" w:rsidRPr="00496D69" w:rsidTr="00981612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على السّبورة وفي دفاترهم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وحمّى من القلق المبهم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B60C4C" w:rsidRPr="00496D69" w:rsidTr="00981612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 ـ يكلّف الطلاب إجابة حول عبارات من </w:t>
            </w:r>
            <w:r w:rsidR="000B5BE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أبيات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0B5BE7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بيّن دلالة قوله:إن تفسد الرّأس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B60C4C" w:rsidRPr="00496D69" w:rsidTr="00981612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0B5BE7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المسرحيّة</w:t>
            </w:r>
            <w:r w:rsidR="00B60C4C"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لبيان الدّلالات الرّمزيّة والمعاني الخفيّة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0B5BE7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دبّ الفساد في الأوصال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B60C4C" w:rsidRPr="00496D69" w:rsidTr="00981612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قضايا :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ز ـ يكلّف الطلاب أثناء القراءة إجابة</w:t>
            </w:r>
            <w:r w:rsidR="002328F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أسئلة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ما </w:t>
            </w:r>
            <w:r w:rsidR="000B5BE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المعنى الصّرفيّ لما يأتي: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B60C4C" w:rsidRPr="00496D69" w:rsidTr="00981612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بديعيّة ، وصرفيّة، ونحويّة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أسئلة حول المعاني الصرفية ، والمادة المعجمية،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0B5BE7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مروّع ، الدّاهم ، عبيد ؟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B60C4C" w:rsidRPr="00496D69" w:rsidTr="00981612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والميزان الصّرفي ، وأنواع المحسّنات البديعيّة ،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0B5BE7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عيّن المحسّن البديعي مبينا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B60C4C" w:rsidRPr="00496D69" w:rsidTr="00981612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والأساليب اللغوية وأغراضها ، والإعراب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0B5BE7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نوعه</w:t>
            </w:r>
            <w:r w:rsidR="002328F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فيما يأتي : فبيّن ولا تكتم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B60C4C" w:rsidRPr="00496D69" w:rsidTr="00981612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تحديد القيم والعبر والدّروس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 ـ </w:t>
            </w:r>
            <w:r w:rsidR="002328F9"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يكلّف الطلاب أثناء القراءة إجابة</w:t>
            </w:r>
            <w:r w:rsidR="002328F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أسئلة حول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حدد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العبر والدّروس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المستفادة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B60C4C" w:rsidRPr="00496D69" w:rsidTr="00981612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2328F9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المستفادة من المسرحيّة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2328F9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القيم والعبر والدّروس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المستفادة من المسرحيّة</w:t>
            </w:r>
            <w:r w:rsidR="0051008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لـ ..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C4C" w:rsidRPr="00F16B96" w:rsidRDefault="002328F9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المسرحيّة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0C4C" w:rsidRPr="00F16B96" w:rsidRDefault="00B60C4C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2328F9" w:rsidRPr="00496D69" w:rsidTr="00981612">
        <w:trPr>
          <w:trHeight w:val="355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8F9" w:rsidRPr="00F16B96" w:rsidRDefault="002328F9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8F9" w:rsidRPr="00E75950" w:rsidRDefault="002328F9" w:rsidP="00981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الطلاب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إجابة ما تبقّى من أسئلة الدّرس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8F9" w:rsidRPr="00F16B96" w:rsidRDefault="002328F9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8F9" w:rsidRPr="00F16B96" w:rsidRDefault="002328F9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2328F9" w:rsidRPr="00496D69" w:rsidTr="00981612">
        <w:trPr>
          <w:trHeight w:val="512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8F9" w:rsidRDefault="002328F9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8F9" w:rsidRPr="00E75950" w:rsidRDefault="002328F9" w:rsidP="00981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، وكتابتها في دفاترهم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8F9" w:rsidRPr="00F16B96" w:rsidRDefault="002328F9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8F9" w:rsidRPr="00F16B96" w:rsidRDefault="002328F9" w:rsidP="0098161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F82AEE" w:rsidRDefault="00F82AEE" w:rsidP="00B60C4C">
      <w:pPr>
        <w:jc w:val="center"/>
        <w:rPr>
          <w:rFonts w:eastAsia="Times New Roman"/>
          <w:b/>
          <w:bCs/>
          <w:sz w:val="24"/>
          <w:szCs w:val="24"/>
          <w:rtl/>
        </w:rPr>
      </w:pPr>
    </w:p>
    <w:p w:rsidR="00674230" w:rsidRPr="00AB56D1" w:rsidRDefault="00674230" w:rsidP="00674230">
      <w:pPr>
        <w:rPr>
          <w:rFonts w:eastAsia="Times New Roman"/>
          <w:b/>
          <w:bCs/>
          <w:sz w:val="24"/>
          <w:szCs w:val="24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المدير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D22E5D" w:rsidRPr="00674230" w:rsidRDefault="00674230" w:rsidP="00F82AEE">
      <w:pPr>
        <w:rPr>
          <w:rFonts w:eastAsia="Times New Roman"/>
          <w:b/>
          <w:bCs/>
          <w:sz w:val="18"/>
          <w:szCs w:val="18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المشرف التربوي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</w:t>
      </w:r>
    </w:p>
    <w:tbl>
      <w:tblPr>
        <w:bidiVisual/>
        <w:tblW w:w="11062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4016"/>
        <w:gridCol w:w="3875"/>
        <w:gridCol w:w="3171"/>
      </w:tblGrid>
      <w:tr w:rsidR="00674230" w:rsidRPr="00496D69" w:rsidTr="00A423EE">
        <w:trPr>
          <w:trHeight w:val="591"/>
        </w:trPr>
        <w:tc>
          <w:tcPr>
            <w:tcW w:w="4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D35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المبحث :اللغة العربيّة / </w:t>
            </w:r>
            <w:r w:rsidR="00D35C76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النّصوص</w:t>
            </w:r>
          </w:p>
        </w:tc>
        <w:tc>
          <w:tcPr>
            <w:tcW w:w="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670A4F" w:rsidRDefault="00674230" w:rsidP="00D35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0A4F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الدرس :(</w:t>
            </w:r>
            <w:r w:rsidR="00D35C76" w:rsidRPr="00670A4F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Pr="00670A4F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hyperlink r:id="rId7" w:history="1">
              <w:r w:rsidR="00D35C76" w:rsidRPr="00670A4F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رسالة إلى صديق قديم</w:t>
              </w:r>
            </w:hyperlink>
            <w:r w:rsidR="00D35C76" w:rsidRPr="00670A4F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42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الصف : الثاني عشر</w:t>
            </w:r>
          </w:p>
        </w:tc>
      </w:tr>
      <w:tr w:rsidR="00674230" w:rsidRPr="00496D69" w:rsidTr="00A423EE">
        <w:trPr>
          <w:trHeight w:val="591"/>
        </w:trPr>
        <w:tc>
          <w:tcPr>
            <w:tcW w:w="4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4A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عدد الحصص : ( </w:t>
            </w:r>
            <w:r w:rsidR="004A2BA7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3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42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    من 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  <w:tc>
          <w:tcPr>
            <w:tcW w:w="31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42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01AE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121967" w:rsidRPr="00121967" w:rsidRDefault="00121967" w:rsidP="00121967">
      <w:pPr>
        <w:spacing w:after="0"/>
        <w:rPr>
          <w:vanish/>
        </w:rPr>
      </w:pPr>
    </w:p>
    <w:tbl>
      <w:tblPr>
        <w:tblpPr w:leftFromText="180" w:rightFromText="180" w:vertAnchor="text" w:tblpY="259"/>
        <w:bidiVisual/>
        <w:tblW w:w="11057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18"/>
        <w:gridCol w:w="3911"/>
        <w:gridCol w:w="3010"/>
        <w:gridCol w:w="1418"/>
      </w:tblGrid>
      <w:tr w:rsidR="00121967" w:rsidRPr="00496D69" w:rsidTr="00C803DF">
        <w:trPr>
          <w:trHeight w:val="591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الملحوظات</w:t>
            </w:r>
          </w:p>
        </w:tc>
      </w:tr>
      <w:tr w:rsidR="002170D3" w:rsidRPr="00496D69" w:rsidTr="00C803DF">
        <w:trPr>
          <w:trHeight w:val="478"/>
        </w:trPr>
        <w:tc>
          <w:tcPr>
            <w:tcW w:w="27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0D3" w:rsidRPr="00496D69" w:rsidRDefault="002170D3" w:rsidP="00C8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14D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*قراءة القصيدة قراءة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جهرية </w:t>
            </w:r>
          </w:p>
        </w:tc>
        <w:tc>
          <w:tcPr>
            <w:tcW w:w="39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0D3" w:rsidRPr="00E75950" w:rsidRDefault="002170D3" w:rsidP="00D7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ـ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تهيئة و 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تمهيد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بتعريف الطّلاب بالشّاعر </w:t>
            </w:r>
            <w:r w:rsidR="00D7091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عبد</w:t>
            </w:r>
          </w:p>
        </w:tc>
        <w:tc>
          <w:tcPr>
            <w:tcW w:w="30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0D3" w:rsidRPr="00507612" w:rsidRDefault="002170D3" w:rsidP="0021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ملاحظة حسن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قراءة</w:t>
            </w: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الطلاب ،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0D3" w:rsidRPr="00B8325C" w:rsidRDefault="002170D3" w:rsidP="0021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8325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2170D3" w:rsidRPr="00496D69" w:rsidTr="00C803DF">
        <w:trPr>
          <w:trHeight w:val="499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0D3" w:rsidRPr="00496D69" w:rsidRDefault="00C803DF" w:rsidP="00217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14D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معبّرة </w:t>
            </w:r>
            <w:r w:rsidR="00F22F93" w:rsidRPr="00F22F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عن المعنى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0D3" w:rsidRPr="00E75950" w:rsidRDefault="00F22F93" w:rsidP="0021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اللطيف عقل </w:t>
            </w:r>
            <w:r w:rsidR="00CE0E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 وكتابة أهداف الدّرس.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0D3" w:rsidRPr="00496D69" w:rsidRDefault="00F22F93" w:rsidP="00217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2F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وتصويب الأخطاء 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0D3" w:rsidRPr="00496D69" w:rsidRDefault="002170D3" w:rsidP="00217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22F93" w:rsidRPr="00496D69" w:rsidTr="00C803DF">
        <w:trPr>
          <w:trHeight w:val="499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F93" w:rsidRPr="00496D69" w:rsidRDefault="00F22F93" w:rsidP="00217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F93" w:rsidRPr="00E75950" w:rsidRDefault="00F22F93" w:rsidP="0021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قراءةالقدوة ، والمحاكاة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،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والجهريّة التفسيريّة.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F93" w:rsidRPr="00496D69" w:rsidRDefault="00F22F93" w:rsidP="00217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F93" w:rsidRPr="00496D69" w:rsidRDefault="00F22F93" w:rsidP="00217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2170D3" w:rsidRPr="00496D69" w:rsidTr="00C803DF">
        <w:trPr>
          <w:trHeight w:val="499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0D3" w:rsidRPr="00496D69" w:rsidRDefault="002170D3" w:rsidP="00D7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ذكر نبذة من حياة الشّاعر </w:t>
            </w:r>
            <w:r w:rsidR="00D7091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عبد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0D3" w:rsidRPr="00E75950" w:rsidRDefault="002170D3" w:rsidP="0021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ـ المناقشة والحوار وطرح الأسئلة حيث :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0D3" w:rsidRPr="00496D69" w:rsidRDefault="002170D3" w:rsidP="00D7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ذكر نبذة من حياة الشّاعر </w:t>
            </w:r>
            <w:r w:rsidR="00D7091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عبد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0D3" w:rsidRPr="00496D69" w:rsidRDefault="002170D3" w:rsidP="00217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2170D3" w:rsidRPr="00496D69" w:rsidTr="00C803DF">
        <w:trPr>
          <w:trHeight w:val="499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0D3" w:rsidRPr="00507612" w:rsidRDefault="00D70911" w:rsidP="0021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اللطيف عقل</w:t>
            </w:r>
            <w:r w:rsidR="002170D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0D3" w:rsidRPr="00E75950" w:rsidRDefault="002170D3" w:rsidP="0021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أـ يكلّف الطلاب أثناء التلاوة تفسير المفردات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0D3" w:rsidRPr="00507612" w:rsidRDefault="00D70911" w:rsidP="0021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اللطيف عقل </w:t>
            </w:r>
            <w:r w:rsidR="002170D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0D3" w:rsidRPr="00496D69" w:rsidRDefault="002170D3" w:rsidP="00217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2170D3" w:rsidRPr="00496D69" w:rsidTr="00C803DF">
        <w:trPr>
          <w:trHeight w:val="499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0D3" w:rsidRPr="00496D69" w:rsidRDefault="002170D3" w:rsidP="00217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بيان مناسبة القصيدة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0D3" w:rsidRPr="00E75950" w:rsidRDefault="002170D3" w:rsidP="0021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ب ـ يكلّف الطلاب إجابة أسئلة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لبيان مناسبة 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0D3" w:rsidRPr="00025C92" w:rsidRDefault="002170D3" w:rsidP="0021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بيّن مناسبة القصيدة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0D3" w:rsidRPr="00496D69" w:rsidRDefault="002170D3" w:rsidP="00217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2170D3" w:rsidRPr="00496D69" w:rsidTr="00C803DF">
        <w:trPr>
          <w:trHeight w:val="499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0D3" w:rsidRPr="00496D69" w:rsidRDefault="002170D3" w:rsidP="00217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614D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تفسير المفردات والتراكيب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0D3" w:rsidRPr="00E75950" w:rsidRDefault="002170D3" w:rsidP="0021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القصيدةوتحديدها في كتبهم 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0D3" w:rsidRPr="00496D69" w:rsidRDefault="002170D3" w:rsidP="00217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فسّر</w:t>
            </w:r>
            <w:r w:rsidRPr="00614D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المفردات والتراكيب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الآتية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0D3" w:rsidRPr="00496D69" w:rsidRDefault="002170D3" w:rsidP="00217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0911" w:rsidRPr="00496D69" w:rsidTr="00C803DF">
        <w:trPr>
          <w:trHeight w:val="499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911" w:rsidRPr="00496D69" w:rsidRDefault="00D70911" w:rsidP="00D7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شرح أبيات القصيدة شرحا أدبيا 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911" w:rsidRDefault="00D70911" w:rsidP="00D7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ج ـ يكلّف الطلاب إجابة أسئلة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أثناء القراءة لشرح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911" w:rsidRPr="00496D69" w:rsidRDefault="00D70911" w:rsidP="00D7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اشرح أبيات القصيدة شرحا أدبيا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911" w:rsidRPr="00496D69" w:rsidRDefault="00D70911" w:rsidP="00D7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D70911" w:rsidRPr="00496D69" w:rsidTr="00C803DF">
        <w:trPr>
          <w:trHeight w:val="499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911" w:rsidRPr="00496D69" w:rsidRDefault="00D70911" w:rsidP="00D7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وافيا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911" w:rsidRPr="00E75950" w:rsidRDefault="00D70911" w:rsidP="00D7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أبيات القصيدة شرحا أدبيا وافيا .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911" w:rsidRPr="00496D69" w:rsidRDefault="00D70911" w:rsidP="00D7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وافيا 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911" w:rsidRPr="00496D69" w:rsidRDefault="00D70911" w:rsidP="00D7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0911" w:rsidRPr="00496D69" w:rsidTr="00C803DF">
        <w:trPr>
          <w:trHeight w:val="499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911" w:rsidRPr="00496D69" w:rsidRDefault="00D70911" w:rsidP="00D7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استنتاج الأفكار الرئيسة والفرعيّة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911" w:rsidRPr="00E75950" w:rsidRDefault="00D70911" w:rsidP="00D7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الطلاب إجابة أسئلة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911" w:rsidRPr="00025C92" w:rsidRDefault="00D70911" w:rsidP="00D7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استنتج</w:t>
            </w: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الأفكار الرئيسة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لأبيات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911" w:rsidRPr="00496D69" w:rsidRDefault="00D70911" w:rsidP="00D7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D70911" w:rsidRPr="00496D69" w:rsidTr="00C803DF">
        <w:trPr>
          <w:trHeight w:val="499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911" w:rsidRPr="00BC7501" w:rsidRDefault="00D70911" w:rsidP="00D7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C75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للقصيدة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911" w:rsidRPr="00E75950" w:rsidRDefault="00D70911" w:rsidP="00D7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الرئيسة والفرعيّة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لأبيات القصيدة</w:t>
            </w: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911" w:rsidRPr="00025C92" w:rsidRDefault="00D70911" w:rsidP="00D7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القصيدة</w:t>
            </w: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911" w:rsidRPr="00496D69" w:rsidRDefault="00D70911" w:rsidP="00D7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9509A2" w:rsidRPr="00496D69" w:rsidTr="00C803DF">
        <w:trPr>
          <w:trHeight w:val="499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496D69" w:rsidRDefault="009509A2" w:rsidP="00C8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جمال التّصوير الوارد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E75950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هـ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الطّلاّب إجابة أسئلة لتوضيح 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025C92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وضّح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جمال التّصوير فيما يأتي 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496D69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9509A2" w:rsidRPr="00496D69" w:rsidTr="00C803DF">
        <w:trPr>
          <w:trHeight w:val="499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496D69" w:rsidRDefault="00C803DF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في</w:t>
            </w:r>
            <w:r w:rsidR="009509A2" w:rsidRPr="00BC75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أبيات القصيدة</w:t>
            </w:r>
            <w:r w:rsidR="009509A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E75950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جمال التصوير ، وتحديد نوعه ، وتدوينه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025C92" w:rsidRDefault="00CD65C0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سطورك لفّها الخجل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496D69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9509A2" w:rsidRPr="00496D69" w:rsidTr="00C803DF">
        <w:trPr>
          <w:trHeight w:val="499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496D69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E75950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على السّبورة وفي دفاترهم .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025C92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496D69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9509A2" w:rsidRPr="00496D69" w:rsidTr="00C803DF">
        <w:trPr>
          <w:trHeight w:val="499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496D69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E75950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الطلاب إجابة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حول عبارات من أبيات 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4E1FBD" w:rsidRDefault="009509A2" w:rsidP="00CD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1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بيّن دلالة قوله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:</w:t>
            </w:r>
            <w:r w:rsidR="00CD65C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اختلفت بنا السّبل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496D69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9509A2" w:rsidRPr="00496D69" w:rsidTr="00C803DF">
        <w:trPr>
          <w:trHeight w:val="499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496D69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E75950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القصيدة لبيان الدّلالات الرّمزيّة والمعاني الخفيّة 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4E1FBD" w:rsidRDefault="00CD65C0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أنا نبض التّراب دمي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496D69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9509A2" w:rsidRPr="00496D69" w:rsidTr="00C803DF">
        <w:trPr>
          <w:trHeight w:val="499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496D69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قضايا :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E75950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ز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الطلاب أثناء القراءة إجابة أسئلة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حول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66736F" w:rsidRDefault="00CD65C0" w:rsidP="00CD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بيّن نوع الأسلوب والمعنى البلاغيّ منه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496D69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9509A2" w:rsidRPr="00496D69" w:rsidTr="00C803DF">
        <w:trPr>
          <w:trHeight w:val="499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496D69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بديعيّة ، وصرفيّة، ونحويّة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E75950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المعاني الصرفية ،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والمادة المعجمية،  والميزان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66736F" w:rsidRDefault="00AD3269" w:rsidP="00AD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منه: فكيف أخون نبض دمي وأرتحل؟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496D69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9509A2" w:rsidRPr="00496D69" w:rsidTr="00C803DF">
        <w:trPr>
          <w:trHeight w:val="499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496D69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E75950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الصّرفي ، وأنواع المحسّنات البديعيّة ، والأساليب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4E1FBD" w:rsidRDefault="00CD65C0" w:rsidP="00CD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أعرب ما تحته خط فيما يأتي: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496D69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9509A2" w:rsidRPr="00496D69" w:rsidTr="00C803DF">
        <w:trPr>
          <w:trHeight w:val="499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496D69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E75950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اللغوية وأغراضها ، والإعراب .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BB1DFA" w:rsidRDefault="00CD65C0" w:rsidP="009509A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D65C0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أنا أبكي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على أيّام قريتنا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9A2" w:rsidRPr="00496D69" w:rsidRDefault="009509A2" w:rsidP="0095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2328F9" w:rsidRPr="00496D69" w:rsidTr="00C803DF">
        <w:trPr>
          <w:trHeight w:val="499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8F9" w:rsidRPr="00496D69" w:rsidRDefault="002328F9" w:rsidP="00232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تحديد القيم والعبر والدّروس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8F9" w:rsidRPr="00E75950" w:rsidRDefault="002328F9" w:rsidP="0023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الطلاب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إجابة ما تبقّى من أسئلة الدّرس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8F9" w:rsidRPr="00496D69" w:rsidRDefault="002328F9" w:rsidP="00232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6673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حدد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العبر والدّروس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المستفادة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8F9" w:rsidRPr="00496D69" w:rsidRDefault="002328F9" w:rsidP="00232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2328F9" w:rsidRPr="00496D69" w:rsidTr="00C803DF">
        <w:trPr>
          <w:trHeight w:val="499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8F9" w:rsidRPr="00E75950" w:rsidRDefault="002328F9" w:rsidP="002328F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أبيات القصيدة.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8F9" w:rsidRPr="00E75950" w:rsidRDefault="002328F9" w:rsidP="0023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، وكتابتها في دفاترهم .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8F9" w:rsidRPr="00025C92" w:rsidRDefault="002328F9" w:rsidP="0023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أبيات القصيدة.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8F9" w:rsidRPr="00496D69" w:rsidRDefault="002328F9" w:rsidP="00232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A787F" w:rsidRPr="00496D69" w:rsidTr="00C803DF">
        <w:trPr>
          <w:trHeight w:val="499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87F" w:rsidRPr="00496D69" w:rsidRDefault="00EA787F" w:rsidP="00EA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87F" w:rsidRPr="00E75950" w:rsidRDefault="00EA787F" w:rsidP="00EA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87F" w:rsidRDefault="00EA787F" w:rsidP="00EA787F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87F" w:rsidRPr="00496D69" w:rsidRDefault="00EA787F" w:rsidP="00EA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AB56D1" w:rsidRDefault="00D70911" w:rsidP="00D70911">
      <w:pPr>
        <w:tabs>
          <w:tab w:val="left" w:pos="9851"/>
        </w:tabs>
        <w:rPr>
          <w:rFonts w:eastAsia="Times New Roman"/>
          <w:b/>
          <w:bCs/>
          <w:sz w:val="24"/>
          <w:szCs w:val="24"/>
          <w:rtl/>
        </w:rPr>
      </w:pPr>
      <w:r>
        <w:rPr>
          <w:rFonts w:eastAsia="Times New Roman"/>
          <w:b/>
          <w:bCs/>
          <w:sz w:val="24"/>
          <w:szCs w:val="24"/>
          <w:rtl/>
        </w:rPr>
        <w:tab/>
      </w:r>
    </w:p>
    <w:p w:rsidR="00496D69" w:rsidRPr="00AB56D1" w:rsidRDefault="00496D69" w:rsidP="00496D69">
      <w:pPr>
        <w:rPr>
          <w:rFonts w:eastAsia="Times New Roman"/>
          <w:b/>
          <w:bCs/>
          <w:sz w:val="24"/>
          <w:szCs w:val="24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المدير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</w:t>
      </w:r>
      <w:r w:rsidR="007A047E"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</w:t>
      </w:r>
      <w:r w:rsidR="00AB56D1" w:rsidRPr="007A047E">
        <w:rPr>
          <w:rFonts w:eastAsia="Times New Roman" w:hint="cs"/>
          <w:b/>
          <w:bCs/>
          <w:sz w:val="16"/>
          <w:szCs w:val="16"/>
          <w:rtl/>
        </w:rPr>
        <w:t>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</w:t>
      </w:r>
    </w:p>
    <w:p w:rsidR="00101AE5" w:rsidRPr="00674230" w:rsidRDefault="00496D69" w:rsidP="00674230">
      <w:pPr>
        <w:rPr>
          <w:rFonts w:eastAsia="Times New Roman"/>
          <w:b/>
          <w:bCs/>
          <w:sz w:val="18"/>
          <w:szCs w:val="18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المشرف التربوي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</w:t>
      </w:r>
      <w:r w:rsidR="007A047E">
        <w:rPr>
          <w:rFonts w:eastAsia="Times New Roman" w:hint="cs"/>
          <w:b/>
          <w:bCs/>
          <w:sz w:val="16"/>
          <w:szCs w:val="16"/>
          <w:rtl/>
        </w:rPr>
        <w:t>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</w:t>
      </w:r>
      <w:r w:rsidR="00AB56D1" w:rsidRPr="007A047E">
        <w:rPr>
          <w:rFonts w:eastAsia="Times New Roman" w:hint="cs"/>
          <w:b/>
          <w:bCs/>
          <w:sz w:val="16"/>
          <w:szCs w:val="16"/>
          <w:rtl/>
        </w:rPr>
        <w:t>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</w:t>
      </w:r>
      <w:r w:rsidR="00674230">
        <w:rPr>
          <w:rFonts w:eastAsia="Times New Roman" w:hint="cs"/>
          <w:b/>
          <w:bCs/>
          <w:sz w:val="16"/>
          <w:szCs w:val="16"/>
          <w:rtl/>
        </w:rPr>
        <w:t>...............................</w:t>
      </w:r>
    </w:p>
    <w:tbl>
      <w:tblPr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792"/>
        <w:gridCol w:w="3827"/>
        <w:gridCol w:w="3403"/>
      </w:tblGrid>
      <w:tr w:rsidR="00101AE5" w:rsidRPr="00496D69" w:rsidTr="00F55AF4">
        <w:trPr>
          <w:trHeight w:val="591"/>
        </w:trPr>
        <w:tc>
          <w:tcPr>
            <w:tcW w:w="3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AE5" w:rsidRPr="00101AE5" w:rsidRDefault="00101AE5" w:rsidP="00D35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المبحث :اللغة العربيّة / </w:t>
            </w:r>
            <w:r w:rsidR="00D35C76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القواعد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AE5" w:rsidRPr="00670A4F" w:rsidRDefault="00D35C76" w:rsidP="00D35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0A4F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الدرس :</w:t>
            </w:r>
            <w:r w:rsidR="00101AE5" w:rsidRPr="00670A4F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(3) </w:t>
            </w:r>
            <w:hyperlink r:id="rId8" w:history="1">
              <w:r w:rsidRPr="00670A4F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الممنوع من الصّرف</w:t>
              </w:r>
            </w:hyperlink>
            <w:r w:rsidRPr="00670A4F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( 2 )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AE5" w:rsidRPr="00101AE5" w:rsidRDefault="00101AE5" w:rsidP="0042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الصف : الثاني عشر</w:t>
            </w:r>
          </w:p>
        </w:tc>
      </w:tr>
      <w:tr w:rsidR="00101AE5" w:rsidRPr="00496D69" w:rsidTr="00F55AF4">
        <w:trPr>
          <w:trHeight w:val="591"/>
        </w:trPr>
        <w:tc>
          <w:tcPr>
            <w:tcW w:w="3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AE5" w:rsidRPr="00101AE5" w:rsidRDefault="00101AE5" w:rsidP="0010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عدد الحصص : ( 2 )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AE5" w:rsidRPr="00101AE5" w:rsidRDefault="00101AE5" w:rsidP="0010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    من 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AE5" w:rsidRPr="00101AE5" w:rsidRDefault="00101AE5" w:rsidP="0042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01AE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101AE5" w:rsidRPr="00496D69" w:rsidRDefault="00101AE5" w:rsidP="000F7E24">
      <w:pPr>
        <w:rPr>
          <w:rFonts w:eastAsia="Times New Roman"/>
          <w:b/>
          <w:bCs/>
          <w:sz w:val="16"/>
          <w:szCs w:val="16"/>
          <w:rtl/>
        </w:rPr>
      </w:pPr>
    </w:p>
    <w:tbl>
      <w:tblPr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1"/>
        <w:gridCol w:w="3970"/>
        <w:gridCol w:w="2652"/>
        <w:gridCol w:w="1459"/>
      </w:tblGrid>
      <w:tr w:rsidR="00496D69" w:rsidRPr="00496D69" w:rsidTr="00F55AF4">
        <w:trPr>
          <w:trHeight w:val="591"/>
        </w:trPr>
        <w:tc>
          <w:tcPr>
            <w:tcW w:w="2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D69" w:rsidRPr="00496D69" w:rsidRDefault="00496D69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D69" w:rsidRPr="00496D69" w:rsidRDefault="00496D69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2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D69" w:rsidRPr="00496D69" w:rsidRDefault="00496D69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D69" w:rsidRPr="00496D69" w:rsidRDefault="00496D69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الملحوظات</w:t>
            </w:r>
          </w:p>
        </w:tc>
      </w:tr>
      <w:tr w:rsidR="006050E0" w:rsidRPr="00496D69" w:rsidTr="00F55AF4">
        <w:trPr>
          <w:trHeight w:val="478"/>
        </w:trPr>
        <w:tc>
          <w:tcPr>
            <w:tcW w:w="29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E0" w:rsidRPr="00496D69" w:rsidRDefault="006050E0" w:rsidP="0060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قراءة الأمثلة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جهريّة معبّرة</w:t>
            </w:r>
          </w:p>
        </w:tc>
        <w:tc>
          <w:tcPr>
            <w:tcW w:w="39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E0" w:rsidRPr="00DD0B64" w:rsidRDefault="006050E0" w:rsidP="006050E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تهيئة وتمهيد بطرح أسئلة حول الموضوع</w:t>
            </w:r>
          </w:p>
        </w:tc>
        <w:tc>
          <w:tcPr>
            <w:tcW w:w="265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E0" w:rsidRPr="006B2781" w:rsidRDefault="006050E0" w:rsidP="006050E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B278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ملاحظة حسن قراءة الطلاب ، </w:t>
            </w:r>
          </w:p>
        </w:tc>
        <w:tc>
          <w:tcPr>
            <w:tcW w:w="14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E0" w:rsidRPr="00B27627" w:rsidRDefault="006050E0" w:rsidP="0060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2762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/- /</w:t>
            </w:r>
          </w:p>
        </w:tc>
      </w:tr>
      <w:tr w:rsidR="006050E0" w:rsidRPr="00496D69" w:rsidTr="00F55AF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E0" w:rsidRPr="00496D69" w:rsidRDefault="006050E0" w:rsidP="0060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عن المعنى</w:t>
            </w: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E0" w:rsidRPr="00DD0B64" w:rsidRDefault="006050E0" w:rsidP="00CE0E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واستثارة خبرات الطّلاّب السّابقة </w:t>
            </w:r>
            <w:r w:rsidR="00CE0E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، وكتابة الأهداف 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E0" w:rsidRPr="006B2781" w:rsidRDefault="006050E0" w:rsidP="006050E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B278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وتصويب الأخطاء .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E0" w:rsidRPr="00B27627" w:rsidRDefault="006050E0" w:rsidP="0060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2762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الهدف متداخل</w:t>
            </w:r>
          </w:p>
        </w:tc>
      </w:tr>
      <w:tr w:rsidR="006050E0" w:rsidRPr="00496D69" w:rsidTr="00F55AF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E0" w:rsidRPr="00496D69" w:rsidRDefault="006050E0" w:rsidP="0060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E0" w:rsidRPr="00DD0B64" w:rsidRDefault="006050E0" w:rsidP="006050E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ـ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عرض الأمثلة على الوسيلة ( السّبّورة ، 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E0" w:rsidRPr="00496D69" w:rsidRDefault="006050E0" w:rsidP="0060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E0" w:rsidRPr="00496D69" w:rsidRDefault="006050E0" w:rsidP="0060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050E0" w:rsidRPr="00496D69" w:rsidTr="00F55AF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E0" w:rsidRPr="00DD0B64" w:rsidRDefault="006050E0" w:rsidP="006050E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تحديد مفهوم الممنوع 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رف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E0" w:rsidRPr="00DD0B64" w:rsidRDefault="006050E0" w:rsidP="006050E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جهاز العرض ، شرائح بوربوينت ، ... ) .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E0" w:rsidRPr="00496D69" w:rsidRDefault="006050E0" w:rsidP="0060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حدد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مفهوم الممنوع 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رف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E0" w:rsidRPr="00496D69" w:rsidRDefault="006050E0" w:rsidP="0060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6050E0" w:rsidRPr="00496D69" w:rsidTr="00F55AF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E0" w:rsidRPr="00DD0B64" w:rsidRDefault="006050E0" w:rsidP="006050E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E0" w:rsidRPr="00DD0B64" w:rsidRDefault="006050E0" w:rsidP="00F55AF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المناقشة والحوار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وطرح الأسئلة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إذ يكلّف 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E0" w:rsidRPr="00496D69" w:rsidRDefault="006050E0" w:rsidP="0060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E0" w:rsidRPr="00496D69" w:rsidRDefault="006050E0" w:rsidP="0060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050E0" w:rsidRPr="00496D69" w:rsidTr="00F55AF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E0" w:rsidRPr="00DD0B64" w:rsidRDefault="006050E0" w:rsidP="009B36C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E0" w:rsidRPr="00DD0B64" w:rsidRDefault="00F55AF4" w:rsidP="00F55AF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الطّلاب: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E0" w:rsidRPr="00496D69" w:rsidRDefault="006050E0" w:rsidP="009B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E0" w:rsidRPr="00496D69" w:rsidRDefault="006050E0" w:rsidP="0060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55AF4" w:rsidRPr="00496D69" w:rsidTr="00F55AF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AF4" w:rsidRPr="00DD0B64" w:rsidRDefault="00F55AF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استنتاج أنواع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الاسم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الممنوع من 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AF4" w:rsidRPr="00DD0B64" w:rsidRDefault="00F55AF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 ـ إجابة أسئلة محددة حول أنواع الاسم الممنوع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AF4" w:rsidRPr="00496D69" w:rsidRDefault="00F55AF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بيّن سبب منع الأسماء الآتية من 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AF4" w:rsidRPr="00496D69" w:rsidRDefault="00F55AF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F55AF4" w:rsidRPr="00496D69" w:rsidTr="00F55AF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AF4" w:rsidRPr="00DD0B64" w:rsidRDefault="00F55AF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الصّرف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لعلّة واحدة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AF4" w:rsidRPr="0065019A" w:rsidRDefault="00F55AF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5019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الصّرف ،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استنتاج أنواع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الاسم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الممنوع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AF4" w:rsidRPr="00B27627" w:rsidRDefault="00F55AF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الصّرف</w:t>
            </w:r>
            <w:r w:rsidRPr="00B2762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: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صحراء، كُبرى ،مفاتيح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AF4" w:rsidRPr="00496D69" w:rsidRDefault="00F55AF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55AF4" w:rsidRPr="00496D69" w:rsidTr="00F55AF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AF4" w:rsidRPr="00496D69" w:rsidRDefault="00F55AF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AF4" w:rsidRPr="00496D69" w:rsidRDefault="00F55AF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الصّرف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لعلّة واحدة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AF4" w:rsidRPr="00B27627" w:rsidRDefault="00F55AF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AF4" w:rsidRPr="00496D69" w:rsidRDefault="00F55AF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218DB" w:rsidRPr="00496D69" w:rsidTr="00F55AF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التمثيل على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أنواع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الاسم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الممنوع 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F21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 ـ التمثيل على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أنواع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الاسم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الممنوع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من 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B27627" w:rsidRDefault="00F218DB" w:rsidP="000D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مثّل على أنواع الاسم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الممنوع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 من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F218DB" w:rsidRPr="00496D69" w:rsidTr="00F55AF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من الصرف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لعلّة واحدة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الصرف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لعلّة واحدة على السّبورة وفي دفاترهم .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B27627" w:rsidRDefault="00F218DB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رف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لعلّة واحدة .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218DB" w:rsidRPr="00496D69" w:rsidTr="00F55AF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إعرابالاسم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الممنوع</w:t>
            </w:r>
            <w:r w:rsidRPr="00BC1D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 الصّرف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B27627" w:rsidRDefault="00F218DB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762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ج ـ إجابة أسئلة حول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الأسماء</w:t>
            </w:r>
            <w:r w:rsidRPr="00B2762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وعلامة إعرابها ،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B27627" w:rsidRDefault="00F218DB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أعرب ما تحته خط فيما يأتي :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F218DB" w:rsidRPr="00496D69" w:rsidTr="00F55AF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C1D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إعرابا تاما 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B27627" w:rsidRDefault="00F218DB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استنتاج</w:t>
            </w:r>
            <w:r w:rsidRPr="00B2762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قاعدة إعراب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الاسم المنوع من الصّرف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B27627" w:rsidRDefault="00F218DB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صلاح الدّين واحد من قادة ٍ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218DB" w:rsidRPr="00496D69" w:rsidTr="00F55AF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B27627" w:rsidRDefault="00F218DB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وكتابتها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على السّبورة وفي دفاترهم .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B27627" w:rsidRDefault="00F218DB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218DB">
              <w:rPr>
                <w:rFonts w:ascii="Times New Roman" w:eastAsia="Times New Roman" w:hAnsi="Times New Roman" w:cs="Times New Roman" w:hint="cs"/>
                <w:sz w:val="24"/>
                <w:szCs w:val="24"/>
                <w:u w:val="single"/>
                <w:rtl/>
              </w:rPr>
              <w:t>عظماء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َ شهد لهم التّاريخ.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218DB" w:rsidRPr="00496D69" w:rsidTr="00F55AF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BC1D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تدريبات الدّرس 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B27627" w:rsidRDefault="00F218DB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د ـ قراءة قواعد استنتج من الكتاب ووضع الأسئلة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1F7B1A" w:rsidRDefault="00F218DB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F7B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أجب عن تدريبات الدّرس ، و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F218DB" w:rsidRPr="00496D69" w:rsidTr="00F55AF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B27627" w:rsidRDefault="00F218DB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عليها .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1F7B1A" w:rsidRDefault="00F218DB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F7B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تصحيح الإجابات .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218DB" w:rsidRPr="00496D69" w:rsidTr="00F55AF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B27627" w:rsidRDefault="00F218DB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هـ ـ حلّ</w:t>
            </w:r>
            <w:r w:rsidRPr="00BC1D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تدريبات الدّرس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على السّبورة وفي دفاترهم 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218DB" w:rsidRPr="00496D69" w:rsidTr="00F55AF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B27627" w:rsidRDefault="00F218DB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وتصحيح الاجابات . 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218DB" w:rsidRPr="00496D69" w:rsidTr="00F55AF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B27627" w:rsidRDefault="00F218DB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 ـ عرض ورقة عمل وحلّها فرديا وتحت إشراف 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218DB" w:rsidRPr="00496D69" w:rsidTr="00F55AF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B27627" w:rsidRDefault="00F218DB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المعلّم ، ومناقشة الإجابات جماعيا .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6B2781" w:rsidRDefault="00F218DB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B27627" w:rsidRDefault="00F218DB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218DB" w:rsidRPr="00496D69" w:rsidTr="00F55AF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B27627" w:rsidRDefault="00F218DB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B27627" w:rsidRDefault="00F218DB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8DB" w:rsidRPr="00496D69" w:rsidRDefault="00F218DB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0D5218" w:rsidRPr="00496D69" w:rsidTr="00F55AF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18" w:rsidRPr="00496D69" w:rsidRDefault="000D5218" w:rsidP="0060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18" w:rsidRDefault="000D5218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18" w:rsidRPr="006B2781" w:rsidRDefault="000D5218" w:rsidP="006050E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18" w:rsidRPr="00B27627" w:rsidRDefault="000D5218" w:rsidP="0060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D5218" w:rsidRPr="00496D69" w:rsidTr="00F55AF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18" w:rsidRPr="00496D69" w:rsidRDefault="000D5218" w:rsidP="0060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18" w:rsidRDefault="000D5218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18" w:rsidRPr="006B2781" w:rsidRDefault="000D5218" w:rsidP="006050E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18" w:rsidRPr="00B27627" w:rsidRDefault="000D5218" w:rsidP="0060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7A047E" w:rsidRDefault="006050E0" w:rsidP="006050E0">
      <w:pPr>
        <w:tabs>
          <w:tab w:val="left" w:pos="9232"/>
        </w:tabs>
        <w:rPr>
          <w:rFonts w:eastAsia="Times New Roman"/>
          <w:b/>
          <w:bCs/>
          <w:sz w:val="24"/>
          <w:szCs w:val="24"/>
          <w:rtl/>
        </w:rPr>
      </w:pPr>
      <w:r>
        <w:rPr>
          <w:rFonts w:eastAsia="Times New Roman"/>
          <w:b/>
          <w:bCs/>
          <w:sz w:val="24"/>
          <w:szCs w:val="24"/>
          <w:rtl/>
        </w:rPr>
        <w:tab/>
      </w:r>
    </w:p>
    <w:p w:rsidR="00496D69" w:rsidRPr="007A047E" w:rsidRDefault="00496D69" w:rsidP="00496D69">
      <w:pPr>
        <w:rPr>
          <w:rFonts w:eastAsia="Times New Roman"/>
          <w:b/>
          <w:bCs/>
          <w:sz w:val="24"/>
          <w:szCs w:val="24"/>
          <w:rtl/>
        </w:rPr>
      </w:pPr>
      <w:r w:rsidRPr="007A047E">
        <w:rPr>
          <w:rFonts w:eastAsia="Times New Roman" w:hint="cs"/>
          <w:b/>
          <w:bCs/>
          <w:sz w:val="24"/>
          <w:szCs w:val="24"/>
          <w:rtl/>
        </w:rPr>
        <w:t xml:space="preserve">ملاحظات المدير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</w:t>
      </w:r>
      <w:r w:rsidR="007A047E">
        <w:rPr>
          <w:rFonts w:eastAsia="Times New Roman" w:hint="cs"/>
          <w:b/>
          <w:bCs/>
          <w:sz w:val="16"/>
          <w:szCs w:val="16"/>
          <w:rtl/>
        </w:rPr>
        <w:t>................................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</w:t>
      </w:r>
    </w:p>
    <w:p w:rsidR="00496D69" w:rsidRPr="007A047E" w:rsidRDefault="00496D69" w:rsidP="00496D69">
      <w:pPr>
        <w:rPr>
          <w:rFonts w:eastAsia="Times New Roman"/>
          <w:b/>
          <w:bCs/>
          <w:sz w:val="24"/>
          <w:szCs w:val="24"/>
        </w:rPr>
      </w:pPr>
      <w:r w:rsidRPr="007A047E">
        <w:rPr>
          <w:rFonts w:eastAsia="Times New Roman" w:hint="cs"/>
          <w:b/>
          <w:bCs/>
          <w:sz w:val="24"/>
          <w:szCs w:val="24"/>
          <w:rtl/>
        </w:rPr>
        <w:t xml:space="preserve">ملاحظات المشرف التربوي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</w:t>
      </w:r>
      <w:r w:rsidR="007A047E">
        <w:rPr>
          <w:rFonts w:eastAsia="Times New Roman" w:hint="cs"/>
          <w:b/>
          <w:bCs/>
          <w:sz w:val="16"/>
          <w:szCs w:val="16"/>
          <w:rtl/>
        </w:rPr>
        <w:t>..............................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</w:t>
      </w:r>
    </w:p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792"/>
        <w:gridCol w:w="3827"/>
        <w:gridCol w:w="3270"/>
      </w:tblGrid>
      <w:tr w:rsidR="00472824" w:rsidRPr="00496D69" w:rsidTr="007E4EB4">
        <w:trPr>
          <w:trHeight w:val="591"/>
        </w:trPr>
        <w:tc>
          <w:tcPr>
            <w:tcW w:w="3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824" w:rsidRPr="00101AE5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المبحث :اللغة العربيّة /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التعبير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824" w:rsidRPr="00670A4F" w:rsidRDefault="00472824" w:rsidP="00472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0A4F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الدرس : (4) </w:t>
            </w:r>
            <w:hyperlink r:id="rId9" w:history="1">
              <w:r w:rsidRPr="00670A4F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أهمّيّة الوحدة</w:t>
              </w:r>
            </w:hyperlink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824" w:rsidRPr="00101AE5" w:rsidRDefault="00472824" w:rsidP="0047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الصف 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الثّاني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عشر</w:t>
            </w:r>
          </w:p>
        </w:tc>
      </w:tr>
      <w:tr w:rsidR="00472824" w:rsidRPr="00496D69" w:rsidTr="007E4EB4">
        <w:trPr>
          <w:trHeight w:val="591"/>
        </w:trPr>
        <w:tc>
          <w:tcPr>
            <w:tcW w:w="3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824" w:rsidRPr="00101AE5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عدد الحصص : (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1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824" w:rsidRPr="00101AE5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    من 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824" w:rsidRPr="00101AE5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01AE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472824" w:rsidRPr="00496D69" w:rsidRDefault="00472824" w:rsidP="00472824">
      <w:pPr>
        <w:rPr>
          <w:rFonts w:eastAsia="Times New Roman"/>
          <w:b/>
          <w:bCs/>
          <w:sz w:val="16"/>
          <w:szCs w:val="16"/>
          <w:rtl/>
        </w:rPr>
      </w:pPr>
    </w:p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2941"/>
        <w:gridCol w:w="3829"/>
        <w:gridCol w:w="2692"/>
        <w:gridCol w:w="1427"/>
      </w:tblGrid>
      <w:tr w:rsidR="00472824" w:rsidRPr="00496D69" w:rsidTr="007E4EB4">
        <w:trPr>
          <w:trHeight w:val="591"/>
        </w:trPr>
        <w:tc>
          <w:tcPr>
            <w:tcW w:w="2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الملحوظات</w:t>
            </w:r>
          </w:p>
        </w:tc>
      </w:tr>
      <w:tr w:rsidR="00472824" w:rsidRPr="00496D69" w:rsidTr="007E4EB4">
        <w:trPr>
          <w:trHeight w:val="478"/>
        </w:trPr>
        <w:tc>
          <w:tcPr>
            <w:tcW w:w="29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استخلاص الطّلاّب الأفكار</w:t>
            </w:r>
          </w:p>
        </w:tc>
        <w:tc>
          <w:tcPr>
            <w:tcW w:w="382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A158BB" w:rsidRDefault="00472824" w:rsidP="007E4EB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1F5BD1"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1F5BD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: يتفقد المعلم جاهزية الطلبة ودفاترهم.</w:t>
            </w:r>
          </w:p>
        </w:tc>
        <w:tc>
          <w:tcPr>
            <w:tcW w:w="26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6F46D4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استخلص</w:t>
            </w: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الأفكار الرئيسة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و</w:t>
            </w:r>
          </w:p>
        </w:tc>
        <w:tc>
          <w:tcPr>
            <w:tcW w:w="14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9D5017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/</w:t>
            </w:r>
          </w:p>
        </w:tc>
      </w:tr>
      <w:tr w:rsidR="00472824" w:rsidRPr="00496D69" w:rsidTr="007E4EB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والفرعية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للتعبير 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A158BB" w:rsidRDefault="00472824" w:rsidP="007E4EB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A158BB"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A158BB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 w:rsidRPr="00A158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يكتب المعلّم عنوان التّعبير على السّبّورة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6F46D4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الفرعية للتعبير 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72824" w:rsidRPr="00496D69" w:rsidTr="007E4EB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A158BB" w:rsidRDefault="00472824" w:rsidP="007E4EB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A158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ثمّ</w:t>
            </w:r>
            <w:r w:rsidRPr="00A158BB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يستثير خبرات الطلبة حول </w:t>
            </w:r>
            <w:r w:rsidRPr="00A158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الموضوع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6F46D4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72824" w:rsidRPr="00496D69" w:rsidTr="007E4EB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تعبير الطّلاّب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الشفويّ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عن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DD0B64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4AF9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*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طرح الأسئلة المختلفة بهدف استنتاج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6F46D4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ملاحظة حسن تعبير الطّلاب عن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472824" w:rsidRPr="00496D69" w:rsidTr="007E4EB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0B0578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الموضوع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مستعينين بالأفكار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DD0B64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الأفكار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الرئيسة والفرعية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وكتابته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 على السبورة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6F46D4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الموضوع 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72824" w:rsidRPr="00496D69" w:rsidTr="007E4EB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0B0578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المستخلصة 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6F46D4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72824" w:rsidRPr="00496D69" w:rsidTr="007E4EB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0B0578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تجمع إجابات 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الطلبة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وتكتب لإتاحة المجال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6F46D4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72824" w:rsidRPr="00496D69" w:rsidTr="007E4EB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0B0578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كتابة التعبير.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أمام الطّلاب للتعبير الشّفوي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6F46D4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اكتب تعبيرا بعنوان إتقان العمل.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472824" w:rsidRPr="00496D69" w:rsidTr="007E4EB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0B0578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A158BB" w:rsidRDefault="00472824" w:rsidP="007E4EB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A158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يكتب الطّلاب التّعبير في دفاترهم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6F46D4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72824" w:rsidRPr="00496D69" w:rsidTr="007E4EB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0B0578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قراءة  التعبير.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7F2451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4AF9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يطلب من طلاب قراءة تعابيرهم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6F46D4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F46D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ملاحظة حسن قراءة الطلاب ، 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472824" w:rsidRPr="00496D69" w:rsidTr="007E4EB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0B0578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7F2451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6F46D4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F46D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وتصويب الأخطاء 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72824" w:rsidRPr="00496D69" w:rsidTr="007E4EB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0B0578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7F2451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6F46D4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72824" w:rsidRPr="00496D69" w:rsidTr="007E4EB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0B0578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7F2451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6F46D4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72824" w:rsidRPr="00496D69" w:rsidTr="007E4EB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0B0578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7F2451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6F46D4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72824" w:rsidRPr="00496D69" w:rsidTr="007E4EB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0B0578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7F2451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6F46D4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72824" w:rsidRPr="00496D69" w:rsidTr="007E4EB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0B0578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7F2451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6F46D4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72824" w:rsidRPr="00496D69" w:rsidTr="007E4EB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0B0578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7F2451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72824" w:rsidRPr="00496D69" w:rsidTr="007E4EB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0B0578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7F2451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72824" w:rsidRPr="00496D69" w:rsidTr="007E4EB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7F2451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72824" w:rsidRPr="00496D69" w:rsidTr="007E4EB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7F2451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72824" w:rsidRPr="00496D69" w:rsidTr="007E4EB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7F2451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72824" w:rsidRPr="00496D69" w:rsidTr="007E4EB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7F2451" w:rsidRDefault="00472824" w:rsidP="007E4EB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72824" w:rsidRPr="00496D69" w:rsidTr="007E4EB4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824" w:rsidRPr="00496D69" w:rsidRDefault="00472824" w:rsidP="007E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472824" w:rsidRDefault="00472824" w:rsidP="00472824">
      <w:pPr>
        <w:rPr>
          <w:rFonts w:eastAsia="Times New Roman"/>
          <w:b/>
          <w:bCs/>
          <w:sz w:val="24"/>
          <w:szCs w:val="24"/>
          <w:rtl/>
        </w:rPr>
      </w:pPr>
    </w:p>
    <w:p w:rsidR="00472824" w:rsidRPr="007A047E" w:rsidRDefault="00472824" w:rsidP="00472824">
      <w:pPr>
        <w:rPr>
          <w:rFonts w:eastAsia="Times New Roman"/>
          <w:b/>
          <w:bCs/>
          <w:sz w:val="24"/>
          <w:szCs w:val="24"/>
          <w:rtl/>
        </w:rPr>
      </w:pPr>
      <w:r w:rsidRPr="007A047E">
        <w:rPr>
          <w:rFonts w:eastAsia="Times New Roman" w:hint="cs"/>
          <w:b/>
          <w:bCs/>
          <w:sz w:val="24"/>
          <w:szCs w:val="24"/>
          <w:rtl/>
        </w:rPr>
        <w:t xml:space="preserve">ملاحظات المدير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</w:t>
      </w:r>
    </w:p>
    <w:p w:rsidR="000143CC" w:rsidRDefault="00472824" w:rsidP="000D5218">
      <w:pPr>
        <w:rPr>
          <w:rFonts w:eastAsia="Times New Roman"/>
          <w:b/>
          <w:bCs/>
          <w:sz w:val="28"/>
          <w:szCs w:val="28"/>
          <w:rtl/>
        </w:rPr>
      </w:pPr>
      <w:r w:rsidRPr="007A047E">
        <w:rPr>
          <w:rFonts w:eastAsia="Times New Roman" w:hint="cs"/>
          <w:b/>
          <w:bCs/>
          <w:sz w:val="24"/>
          <w:szCs w:val="24"/>
          <w:rtl/>
        </w:rPr>
        <w:t xml:space="preserve">ملاحظات المشرف التربوي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</w:t>
      </w:r>
    </w:p>
    <w:sectPr w:rsidR="000143CC" w:rsidSect="00496D69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4F56"/>
    <w:multiLevelType w:val="hybridMultilevel"/>
    <w:tmpl w:val="3B9665FA"/>
    <w:lvl w:ilvl="0" w:tplc="62EEA44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60991"/>
    <w:multiLevelType w:val="hybridMultilevel"/>
    <w:tmpl w:val="FE046FBC"/>
    <w:lvl w:ilvl="0" w:tplc="7ED8C8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D69"/>
    <w:rsid w:val="00011104"/>
    <w:rsid w:val="000143CC"/>
    <w:rsid w:val="00025C92"/>
    <w:rsid w:val="000626B3"/>
    <w:rsid w:val="0007224D"/>
    <w:rsid w:val="00097301"/>
    <w:rsid w:val="000A34B9"/>
    <w:rsid w:val="000B0578"/>
    <w:rsid w:val="000B5BE7"/>
    <w:rsid w:val="000C75E2"/>
    <w:rsid w:val="000D450A"/>
    <w:rsid w:val="000D5218"/>
    <w:rsid w:val="000D66D2"/>
    <w:rsid w:val="000F242D"/>
    <w:rsid w:val="000F7846"/>
    <w:rsid w:val="000F7E24"/>
    <w:rsid w:val="00101AE5"/>
    <w:rsid w:val="001145BF"/>
    <w:rsid w:val="00121967"/>
    <w:rsid w:val="001A66DE"/>
    <w:rsid w:val="001B5000"/>
    <w:rsid w:val="001B6292"/>
    <w:rsid w:val="001C0C23"/>
    <w:rsid w:val="001D449D"/>
    <w:rsid w:val="001D7EAA"/>
    <w:rsid w:val="001F7B1A"/>
    <w:rsid w:val="002170D3"/>
    <w:rsid w:val="002328F9"/>
    <w:rsid w:val="003148B2"/>
    <w:rsid w:val="003406A7"/>
    <w:rsid w:val="003A68AD"/>
    <w:rsid w:val="003A70E2"/>
    <w:rsid w:val="003D3F66"/>
    <w:rsid w:val="003F1ABD"/>
    <w:rsid w:val="00453731"/>
    <w:rsid w:val="004671B1"/>
    <w:rsid w:val="00472824"/>
    <w:rsid w:val="00480FD0"/>
    <w:rsid w:val="00487076"/>
    <w:rsid w:val="0049679F"/>
    <w:rsid w:val="00496D69"/>
    <w:rsid w:val="004A0E93"/>
    <w:rsid w:val="004A2BA7"/>
    <w:rsid w:val="004A7238"/>
    <w:rsid w:val="004E1FBD"/>
    <w:rsid w:val="005067D0"/>
    <w:rsid w:val="00507612"/>
    <w:rsid w:val="0051008B"/>
    <w:rsid w:val="005F2401"/>
    <w:rsid w:val="005F44E8"/>
    <w:rsid w:val="006050E0"/>
    <w:rsid w:val="006222BB"/>
    <w:rsid w:val="0064651F"/>
    <w:rsid w:val="0065019A"/>
    <w:rsid w:val="00660E00"/>
    <w:rsid w:val="0066736F"/>
    <w:rsid w:val="00670A4F"/>
    <w:rsid w:val="00674230"/>
    <w:rsid w:val="006A2CDC"/>
    <w:rsid w:val="006B2781"/>
    <w:rsid w:val="006B7236"/>
    <w:rsid w:val="006D3F9C"/>
    <w:rsid w:val="006E61C9"/>
    <w:rsid w:val="006F198F"/>
    <w:rsid w:val="006F46D4"/>
    <w:rsid w:val="006F56BD"/>
    <w:rsid w:val="00712B5B"/>
    <w:rsid w:val="00733108"/>
    <w:rsid w:val="00743896"/>
    <w:rsid w:val="00790093"/>
    <w:rsid w:val="007A047E"/>
    <w:rsid w:val="007B2F10"/>
    <w:rsid w:val="007C26BA"/>
    <w:rsid w:val="007E63BA"/>
    <w:rsid w:val="007F2451"/>
    <w:rsid w:val="00821388"/>
    <w:rsid w:val="0084237B"/>
    <w:rsid w:val="00847FEB"/>
    <w:rsid w:val="00884CCF"/>
    <w:rsid w:val="00886B65"/>
    <w:rsid w:val="008A2EB5"/>
    <w:rsid w:val="008F13D6"/>
    <w:rsid w:val="0090575C"/>
    <w:rsid w:val="00925856"/>
    <w:rsid w:val="009432D1"/>
    <w:rsid w:val="009509A2"/>
    <w:rsid w:val="00956633"/>
    <w:rsid w:val="00981612"/>
    <w:rsid w:val="009855A3"/>
    <w:rsid w:val="00993BEC"/>
    <w:rsid w:val="009A6BE5"/>
    <w:rsid w:val="009B19AA"/>
    <w:rsid w:val="009B36CA"/>
    <w:rsid w:val="009D1224"/>
    <w:rsid w:val="009D5017"/>
    <w:rsid w:val="009D6E54"/>
    <w:rsid w:val="00A0509E"/>
    <w:rsid w:val="00A35631"/>
    <w:rsid w:val="00A423EE"/>
    <w:rsid w:val="00AB56D1"/>
    <w:rsid w:val="00AD3269"/>
    <w:rsid w:val="00AD5360"/>
    <w:rsid w:val="00B1572B"/>
    <w:rsid w:val="00B21DB3"/>
    <w:rsid w:val="00B27627"/>
    <w:rsid w:val="00B60C4C"/>
    <w:rsid w:val="00B63C70"/>
    <w:rsid w:val="00B82AB5"/>
    <w:rsid w:val="00B8325C"/>
    <w:rsid w:val="00B8371D"/>
    <w:rsid w:val="00B84AC3"/>
    <w:rsid w:val="00BC1D82"/>
    <w:rsid w:val="00BD1E16"/>
    <w:rsid w:val="00BF636C"/>
    <w:rsid w:val="00C05D9F"/>
    <w:rsid w:val="00C137A1"/>
    <w:rsid w:val="00C20709"/>
    <w:rsid w:val="00C24E14"/>
    <w:rsid w:val="00C37BA6"/>
    <w:rsid w:val="00C638AC"/>
    <w:rsid w:val="00C803DF"/>
    <w:rsid w:val="00CC4D33"/>
    <w:rsid w:val="00CD65C0"/>
    <w:rsid w:val="00CE0E03"/>
    <w:rsid w:val="00D03D98"/>
    <w:rsid w:val="00D15AB9"/>
    <w:rsid w:val="00D22E5D"/>
    <w:rsid w:val="00D35C76"/>
    <w:rsid w:val="00D51AC6"/>
    <w:rsid w:val="00D61F13"/>
    <w:rsid w:val="00D620D1"/>
    <w:rsid w:val="00D70911"/>
    <w:rsid w:val="00D964BF"/>
    <w:rsid w:val="00DC0C27"/>
    <w:rsid w:val="00DD0B64"/>
    <w:rsid w:val="00E75950"/>
    <w:rsid w:val="00EA787F"/>
    <w:rsid w:val="00EB74EC"/>
    <w:rsid w:val="00EC7F9A"/>
    <w:rsid w:val="00EE1A3D"/>
    <w:rsid w:val="00EF4658"/>
    <w:rsid w:val="00F16B96"/>
    <w:rsid w:val="00F20176"/>
    <w:rsid w:val="00F218DB"/>
    <w:rsid w:val="00F22F93"/>
    <w:rsid w:val="00F262D3"/>
    <w:rsid w:val="00F34198"/>
    <w:rsid w:val="00F47543"/>
    <w:rsid w:val="00F55AF4"/>
    <w:rsid w:val="00F82AEE"/>
    <w:rsid w:val="00F854C3"/>
    <w:rsid w:val="00FA2344"/>
    <w:rsid w:val="00FB582A"/>
    <w:rsid w:val="00FE0901"/>
    <w:rsid w:val="00FE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AA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496D69"/>
  </w:style>
  <w:style w:type="table" w:styleId="a3">
    <w:name w:val="Table Grid"/>
    <w:basedOn w:val="a1"/>
    <w:rsid w:val="00496D69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670A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emester=1&amp;subject=1&amp;type=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epal.net/library/?app=content.list&amp;level=18&amp;semester=1&amp;subject=1&amp;type=3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18&amp;semester=1&amp;subject=1&amp;type=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18&amp;semester=1&amp;subject=1&amp;type=3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C8320-EE0D-4CB2-B514-12A9DB70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basheer</Company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مركز شرطة بديا</cp:lastModifiedBy>
  <cp:revision>86</cp:revision>
  <dcterms:created xsi:type="dcterms:W3CDTF">2018-07-01T20:11:00Z</dcterms:created>
  <dcterms:modified xsi:type="dcterms:W3CDTF">2019-09-06T09:25:00Z</dcterms:modified>
</cp:coreProperties>
</file>