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22" w:rsidRDefault="00696E22" w:rsidP="00B3140F">
      <w:pPr>
        <w:jc w:val="center"/>
        <w:rPr>
          <w:rFonts w:hint="cs"/>
          <w:b/>
          <w:bCs/>
          <w:sz w:val="36"/>
          <w:szCs w:val="36"/>
          <w:rtl/>
        </w:rPr>
      </w:pPr>
    </w:p>
    <w:p w:rsidR="00315761" w:rsidRPr="00AD4370" w:rsidRDefault="00AD4370" w:rsidP="00B3140F">
      <w:pPr>
        <w:jc w:val="center"/>
        <w:rPr>
          <w:b/>
          <w:bCs/>
          <w:color w:val="000000" w:themeColor="text1"/>
          <w:sz w:val="36"/>
          <w:szCs w:val="36"/>
          <w:rtl/>
        </w:rPr>
      </w:pPr>
      <w:hyperlink r:id="rId6" w:history="1">
        <w:r w:rsidR="00315761" w:rsidRPr="00AD4370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 xml:space="preserve">خطة الصف </w:t>
        </w:r>
        <w:r w:rsidR="00B3140F" w:rsidRPr="00AD4370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>العاشر</w:t>
        </w:r>
        <w:r w:rsidR="00315761" w:rsidRPr="00AD4370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 xml:space="preserve"> الفصل الأول</w:t>
        </w:r>
      </w:hyperlink>
    </w:p>
    <w:p w:rsidR="00315761" w:rsidRPr="000662B5" w:rsidRDefault="00315761" w:rsidP="00AD437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للعام الدراسي</w:t>
      </w:r>
      <w:r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  <w:lang w:val="en-GB"/>
        </w:rPr>
        <w:t>19</w:t>
      </w:r>
      <w:r>
        <w:rPr>
          <w:rFonts w:hint="cs"/>
          <w:b/>
          <w:bCs/>
          <w:sz w:val="36"/>
          <w:szCs w:val="36"/>
          <w:rtl/>
        </w:rPr>
        <w:t>/</w:t>
      </w:r>
      <w:r w:rsidR="00AD4370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20</w:t>
      </w:r>
    </w:p>
    <w:tbl>
      <w:tblPr>
        <w:tblStyle w:val="a5"/>
        <w:bidiVisual/>
        <w:tblW w:w="13886" w:type="dxa"/>
        <w:tblInd w:w="-257" w:type="dxa"/>
        <w:tblLook w:val="04A0"/>
      </w:tblPr>
      <w:tblGrid>
        <w:gridCol w:w="1435"/>
        <w:gridCol w:w="1503"/>
        <w:gridCol w:w="3299"/>
        <w:gridCol w:w="2841"/>
        <w:gridCol w:w="1213"/>
        <w:gridCol w:w="2268"/>
        <w:gridCol w:w="1327"/>
      </w:tblGrid>
      <w:tr w:rsidR="00696E22" w:rsidTr="00AD4370">
        <w:tc>
          <w:tcPr>
            <w:tcW w:w="1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7B0F" w:rsidRPr="00B422E2" w:rsidRDefault="00E77B0F" w:rsidP="00AD437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الشهر</w:t>
            </w:r>
          </w:p>
        </w:tc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7B0F" w:rsidRPr="00B422E2" w:rsidRDefault="00E77B0F" w:rsidP="00AD43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32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7B0F" w:rsidRDefault="00AD4370" w:rsidP="00AD43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الأسبوع</w:t>
            </w:r>
          </w:p>
        </w:tc>
        <w:tc>
          <w:tcPr>
            <w:tcW w:w="28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7B0F" w:rsidRPr="00B422E2" w:rsidRDefault="00E77B0F" w:rsidP="00AD43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الدرس</w:t>
            </w:r>
          </w:p>
        </w:tc>
        <w:tc>
          <w:tcPr>
            <w:tcW w:w="12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7B0F" w:rsidRPr="00B422E2" w:rsidRDefault="00E77B0F" w:rsidP="00AD4370">
            <w:pPr>
              <w:tabs>
                <w:tab w:val="center" w:pos="8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7B0F" w:rsidRDefault="00E77B0F" w:rsidP="00AD4370">
            <w:pPr>
              <w:tabs>
                <w:tab w:val="center" w:pos="8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7B0F" w:rsidRDefault="00E77B0F" w:rsidP="00AD4370">
            <w:pPr>
              <w:tabs>
                <w:tab w:val="center" w:pos="8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ملاحظات</w:t>
            </w:r>
          </w:p>
        </w:tc>
      </w:tr>
      <w:tr w:rsidR="00696E22" w:rsidTr="00696E22">
        <w:tc>
          <w:tcPr>
            <w:tcW w:w="143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77B0F" w:rsidRPr="00B422E2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9+10+11</w:t>
            </w:r>
          </w:p>
        </w:tc>
        <w:tc>
          <w:tcPr>
            <w:tcW w:w="1503" w:type="dxa"/>
            <w:vMerge w:val="restart"/>
            <w:tcBorders>
              <w:top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b/>
                <w:bCs/>
                <w:rtl/>
              </w:rPr>
            </w:pPr>
          </w:p>
          <w:p w:rsidR="00E77B0F" w:rsidRDefault="00E77B0F" w:rsidP="00315761">
            <w:pPr>
              <w:jc w:val="center"/>
              <w:rPr>
                <w:b/>
                <w:bCs/>
                <w:rtl/>
              </w:rPr>
            </w:pPr>
          </w:p>
          <w:p w:rsidR="00E77B0F" w:rsidRPr="00BC35AE" w:rsidRDefault="00E77B0F" w:rsidP="003157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C35AE">
              <w:rPr>
                <w:rFonts w:hint="cs"/>
                <w:b/>
                <w:bCs/>
                <w:rtl/>
              </w:rPr>
              <w:t>المعلومات الرقمية في قواعد البيانات</w:t>
            </w:r>
          </w:p>
        </w:tc>
        <w:tc>
          <w:tcPr>
            <w:tcW w:w="3299" w:type="dxa"/>
            <w:tcBorders>
              <w:top w:val="thinThickSmallGap" w:sz="24" w:space="0" w:color="auto"/>
            </w:tcBorders>
          </w:tcPr>
          <w:p w:rsidR="00E77B0F" w:rsidRPr="00E77B0F" w:rsidRDefault="00E77B0F" w:rsidP="00E77B0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7B0F">
              <w:rPr>
                <w:rFonts w:asciiTheme="majorBidi" w:hAnsiTheme="majorBidi" w:cstheme="majorBidi" w:hint="cs"/>
                <w:sz w:val="28"/>
                <w:szCs w:val="28"/>
                <w:rtl/>
              </w:rPr>
              <w:t>1+2+3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(شهر 9)</w:t>
            </w:r>
          </w:p>
        </w:tc>
        <w:tc>
          <w:tcPr>
            <w:tcW w:w="2841" w:type="dxa"/>
            <w:tcBorders>
              <w:top w:val="thinThickSmallGap" w:sz="24" w:space="0" w:color="auto"/>
            </w:tcBorders>
          </w:tcPr>
          <w:p w:rsidR="00696E22" w:rsidRDefault="00696E22" w:rsidP="00696E22">
            <w:pPr>
              <w:jc w:val="center"/>
              <w:rPr>
                <w:b/>
                <w:bCs/>
                <w:rtl/>
              </w:rPr>
            </w:pPr>
          </w:p>
          <w:p w:rsidR="00E77B0F" w:rsidRPr="00BC35AE" w:rsidRDefault="00E77B0F" w:rsidP="00696E22">
            <w:pPr>
              <w:jc w:val="center"/>
              <w:rPr>
                <w:b/>
                <w:bCs/>
                <w:rtl/>
              </w:rPr>
            </w:pPr>
            <w:r w:rsidRPr="00BC35AE">
              <w:rPr>
                <w:rFonts w:hint="cs"/>
                <w:b/>
                <w:bCs/>
                <w:rtl/>
              </w:rPr>
              <w:t xml:space="preserve">الدرس </w:t>
            </w:r>
            <w:r w:rsidR="00AD4370" w:rsidRPr="00BC35AE">
              <w:rPr>
                <w:rFonts w:hint="cs"/>
                <w:b/>
                <w:bCs/>
                <w:rtl/>
              </w:rPr>
              <w:t>الأول</w:t>
            </w:r>
            <w:r w:rsidRPr="00BC35AE">
              <w:rPr>
                <w:rFonts w:hint="cs"/>
                <w:b/>
                <w:bCs/>
                <w:rtl/>
              </w:rPr>
              <w:t>: الجداول المحوسبة (الالكترونية)</w:t>
            </w:r>
          </w:p>
          <w:p w:rsidR="00E77B0F" w:rsidRPr="002D1C78" w:rsidRDefault="00E77B0F" w:rsidP="00696E22">
            <w:pPr>
              <w:jc w:val="center"/>
            </w:pPr>
          </w:p>
        </w:tc>
        <w:tc>
          <w:tcPr>
            <w:tcW w:w="121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96E22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696E22" w:rsidRPr="004360D0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</w:tcPr>
          <w:p w:rsidR="00696E22" w:rsidRDefault="00696E22" w:rsidP="00315761">
            <w:pPr>
              <w:jc w:val="center"/>
              <w:rPr>
                <w:b/>
                <w:bCs/>
                <w:rtl/>
              </w:rPr>
            </w:pPr>
          </w:p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0477C">
              <w:rPr>
                <w:rFonts w:hint="cs"/>
                <w:b/>
                <w:bCs/>
                <w:rtl/>
              </w:rPr>
              <w:t xml:space="preserve">الكتاب </w:t>
            </w:r>
            <w:r>
              <w:rPr>
                <w:rFonts w:hint="cs"/>
                <w:b/>
                <w:bCs/>
                <w:rtl/>
              </w:rPr>
              <w:t xml:space="preserve">الالكتروني، فيديوهات تعليمية، برنامج </w:t>
            </w:r>
            <w:r w:rsidR="00AD4370">
              <w:rPr>
                <w:rFonts w:hint="cs"/>
                <w:b/>
                <w:bCs/>
                <w:rtl/>
              </w:rPr>
              <w:t>الإكسل</w:t>
            </w:r>
            <w:r>
              <w:rPr>
                <w:rFonts w:hint="cs"/>
                <w:b/>
                <w:bCs/>
                <w:rtl/>
              </w:rPr>
              <w:t xml:space="preserve">، برنامج </w:t>
            </w:r>
            <w:r w:rsidR="00AD4370">
              <w:rPr>
                <w:rFonts w:hint="cs"/>
                <w:b/>
                <w:bCs/>
                <w:rtl/>
              </w:rPr>
              <w:t>الأكسس</w:t>
            </w:r>
            <w:r>
              <w:rPr>
                <w:rFonts w:hint="cs"/>
                <w:b/>
                <w:bCs/>
                <w:rtl/>
              </w:rPr>
              <w:t>، أورا</w:t>
            </w:r>
            <w:r>
              <w:rPr>
                <w:rFonts w:hint="eastAsia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 xml:space="preserve"> عمل، شفافيات</w:t>
            </w:r>
            <w:r>
              <w:rPr>
                <w:rFonts w:hint="cs"/>
                <w:rtl/>
              </w:rPr>
              <w:t>،</w:t>
            </w:r>
            <w:r w:rsidRPr="0040477C">
              <w:rPr>
                <w:rFonts w:hint="cs"/>
                <w:b/>
                <w:bCs/>
                <w:rtl/>
              </w:rPr>
              <w:t>انترنت</w:t>
            </w:r>
            <w:r w:rsidRPr="00BC313D">
              <w:rPr>
                <w:rFonts w:hint="cs"/>
                <w:b/>
                <w:bCs/>
                <w:rtl/>
              </w:rPr>
              <w:t>، وثائق رسمية، طابو</w:t>
            </w:r>
            <w:r w:rsidR="00AD437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ارض، سجلات علامات مدرسية.</w:t>
            </w:r>
          </w:p>
        </w:tc>
        <w:tc>
          <w:tcPr>
            <w:tcW w:w="13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96E22" w:rsidTr="00696E22">
        <w:tc>
          <w:tcPr>
            <w:tcW w:w="1435" w:type="dxa"/>
            <w:vMerge/>
            <w:tcBorders>
              <w:left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</w:tcPr>
          <w:p w:rsidR="00E77B0F" w:rsidRPr="00B422E2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99" w:type="dxa"/>
          </w:tcPr>
          <w:p w:rsidR="00E77B0F" w:rsidRPr="00E77B0F" w:rsidRDefault="00E77B0F" w:rsidP="00AA33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 (شهر9) + 1 (شهر 10)</w:t>
            </w:r>
          </w:p>
        </w:tc>
        <w:tc>
          <w:tcPr>
            <w:tcW w:w="2841" w:type="dxa"/>
          </w:tcPr>
          <w:p w:rsidR="00696E22" w:rsidRDefault="00696E22" w:rsidP="00696E2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77B0F" w:rsidRPr="00BC35AE" w:rsidRDefault="00E77B0F" w:rsidP="00696E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الدرس الثاني: </w:t>
            </w:r>
            <w:r w:rsidR="00AD4370" w:rsidRPr="00BC35AE">
              <w:rPr>
                <w:rFonts w:hint="cs"/>
                <w:b/>
                <w:bCs/>
                <w:rtl/>
              </w:rPr>
              <w:t>الأرشفة</w:t>
            </w:r>
            <w:r w:rsidRPr="00BC35AE">
              <w:rPr>
                <w:rFonts w:hint="cs"/>
                <w:b/>
                <w:bCs/>
                <w:rtl/>
              </w:rPr>
              <w:t xml:space="preserve"> المحوسبة</w:t>
            </w:r>
          </w:p>
          <w:p w:rsidR="00E77B0F" w:rsidRPr="002D1C78" w:rsidRDefault="00E77B0F" w:rsidP="00696E22">
            <w:pPr>
              <w:jc w:val="center"/>
            </w:pPr>
          </w:p>
        </w:tc>
        <w:tc>
          <w:tcPr>
            <w:tcW w:w="1213" w:type="dxa"/>
            <w:tcBorders>
              <w:right w:val="thinThickSmallGap" w:sz="24" w:space="0" w:color="auto"/>
            </w:tcBorders>
          </w:tcPr>
          <w:p w:rsidR="00696E22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77B0F" w:rsidRPr="004360D0" w:rsidRDefault="00AA339E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  <w:vMerge/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96E22" w:rsidTr="00696E22">
        <w:tc>
          <w:tcPr>
            <w:tcW w:w="1435" w:type="dxa"/>
            <w:vMerge/>
            <w:tcBorders>
              <w:left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</w:tcPr>
          <w:p w:rsidR="00E77B0F" w:rsidRPr="00B422E2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99" w:type="dxa"/>
          </w:tcPr>
          <w:p w:rsidR="00AA339E" w:rsidRPr="00E77B0F" w:rsidRDefault="00AA339E" w:rsidP="00AA33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2+3 (شهر 10)</w:t>
            </w:r>
          </w:p>
        </w:tc>
        <w:tc>
          <w:tcPr>
            <w:tcW w:w="2841" w:type="dxa"/>
          </w:tcPr>
          <w:p w:rsidR="00696E22" w:rsidRDefault="00696E22" w:rsidP="00696E2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77B0F" w:rsidRDefault="00E77B0F" w:rsidP="00696E22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الدرس الثالث: قواعد البيانات</w:t>
            </w:r>
          </w:p>
          <w:p w:rsidR="00696E22" w:rsidRDefault="00696E22" w:rsidP="00696E22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13" w:type="dxa"/>
            <w:tcBorders>
              <w:right w:val="thinThickSmallGap" w:sz="24" w:space="0" w:color="auto"/>
            </w:tcBorders>
          </w:tcPr>
          <w:p w:rsidR="00696E22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77B0F" w:rsidRDefault="00AA339E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  <w:vMerge/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96E22" w:rsidTr="00696E22">
        <w:tc>
          <w:tcPr>
            <w:tcW w:w="1435" w:type="dxa"/>
            <w:vMerge/>
            <w:tcBorders>
              <w:left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</w:tcPr>
          <w:p w:rsidR="00E77B0F" w:rsidRPr="00B422E2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99" w:type="dxa"/>
          </w:tcPr>
          <w:p w:rsidR="00E77B0F" w:rsidRPr="00E77B0F" w:rsidRDefault="00AA339E" w:rsidP="00AA33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 (شهر 10) + 1+2 (شهر 11)</w:t>
            </w:r>
          </w:p>
        </w:tc>
        <w:tc>
          <w:tcPr>
            <w:tcW w:w="2841" w:type="dxa"/>
          </w:tcPr>
          <w:p w:rsidR="00696E22" w:rsidRDefault="00696E22" w:rsidP="00696E2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77B0F" w:rsidRDefault="00AA339E" w:rsidP="00696E22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الدرس الرابع: مخازن رقمية</w:t>
            </w:r>
          </w:p>
          <w:p w:rsidR="00696E22" w:rsidRDefault="00696E22" w:rsidP="00696E22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13" w:type="dxa"/>
            <w:tcBorders>
              <w:right w:val="thinThickSmallGap" w:sz="24" w:space="0" w:color="auto"/>
            </w:tcBorders>
          </w:tcPr>
          <w:p w:rsidR="00696E22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77B0F" w:rsidRDefault="00AA339E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  <w:vMerge/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right w:val="thinThickSmallGap" w:sz="24" w:space="0" w:color="auto"/>
            </w:tcBorders>
          </w:tcPr>
          <w:p w:rsidR="00E77B0F" w:rsidRDefault="00E77B0F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96E22" w:rsidTr="00696E22">
        <w:tc>
          <w:tcPr>
            <w:tcW w:w="143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96E22" w:rsidRPr="00B422E2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11+12</w:t>
            </w:r>
          </w:p>
        </w:tc>
        <w:tc>
          <w:tcPr>
            <w:tcW w:w="1503" w:type="dxa"/>
            <w:tcBorders>
              <w:top w:val="thinThickSmallGap" w:sz="24" w:space="0" w:color="auto"/>
            </w:tcBorders>
          </w:tcPr>
          <w:p w:rsidR="00696E22" w:rsidRDefault="00696E22" w:rsidP="00315761">
            <w:pPr>
              <w:jc w:val="center"/>
              <w:rPr>
                <w:b/>
                <w:bCs/>
                <w:rtl/>
              </w:rPr>
            </w:pPr>
          </w:p>
          <w:p w:rsidR="00696E22" w:rsidRPr="00542163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JO"/>
              </w:rPr>
            </w:pPr>
            <w:r w:rsidRPr="000A6D80">
              <w:rPr>
                <w:rFonts w:hint="cs"/>
                <w:b/>
                <w:bCs/>
                <w:rtl/>
              </w:rPr>
              <w:t>الاتصالات السلكية واللاسلكية</w:t>
            </w:r>
          </w:p>
        </w:tc>
        <w:tc>
          <w:tcPr>
            <w:tcW w:w="3299" w:type="dxa"/>
            <w:tcBorders>
              <w:top w:val="thinThickSmallGap" w:sz="24" w:space="0" w:color="auto"/>
            </w:tcBorders>
          </w:tcPr>
          <w:p w:rsidR="00696E22" w:rsidRDefault="00696E22" w:rsidP="00696E2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96E22" w:rsidRPr="00696E22" w:rsidRDefault="00696E22" w:rsidP="00696E2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3+ 4(شهر11) + 1+2 (شهر12)</w:t>
            </w:r>
          </w:p>
        </w:tc>
        <w:tc>
          <w:tcPr>
            <w:tcW w:w="2841" w:type="dxa"/>
            <w:tcBorders>
              <w:top w:val="thinThickSmallGap" w:sz="24" w:space="0" w:color="auto"/>
            </w:tcBorders>
          </w:tcPr>
          <w:p w:rsidR="00696E22" w:rsidRDefault="00696E22" w:rsidP="00696E22">
            <w:pPr>
              <w:rPr>
                <w:b/>
                <w:bCs/>
                <w:rtl/>
                <w:lang w:bidi="ar-JO"/>
              </w:rPr>
            </w:pPr>
          </w:p>
          <w:p w:rsidR="00696E22" w:rsidRPr="00696E22" w:rsidRDefault="00696E22" w:rsidP="00696E22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الدرس </w:t>
            </w:r>
            <w:r w:rsidR="00AD4370">
              <w:rPr>
                <w:rFonts w:hint="cs"/>
                <w:b/>
                <w:bCs/>
                <w:rtl/>
                <w:lang w:bidi="ar-JO"/>
              </w:rPr>
              <w:t>الأول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696E22">
              <w:rPr>
                <w:rFonts w:hint="cs"/>
                <w:b/>
                <w:bCs/>
                <w:rtl/>
                <w:lang w:bidi="ar-JO"/>
              </w:rPr>
              <w:t>الاتصالات السلكية</w:t>
            </w:r>
          </w:p>
        </w:tc>
        <w:tc>
          <w:tcPr>
            <w:tcW w:w="121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96E22" w:rsidRPr="00696E22" w:rsidRDefault="00696E22" w:rsidP="0031576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96E22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:rsidR="00696E22" w:rsidRPr="004360D0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696E22" w:rsidRDefault="00696E22" w:rsidP="00696E2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</w:t>
            </w:r>
            <w:r w:rsidRPr="0040477C">
              <w:rPr>
                <w:rFonts w:hint="cs"/>
                <w:b/>
                <w:bCs/>
                <w:rtl/>
              </w:rPr>
              <w:t>الالكتروني</w:t>
            </w:r>
            <w:r>
              <w:rPr>
                <w:rFonts w:hint="cs"/>
                <w:b/>
                <w:bCs/>
                <w:rtl/>
              </w:rPr>
              <w:t xml:space="preserve">، </w:t>
            </w:r>
            <w:r w:rsidRPr="0040477C">
              <w:rPr>
                <w:rFonts w:hint="cs"/>
                <w:b/>
                <w:bCs/>
                <w:rtl/>
              </w:rPr>
              <w:t>شفافيات،</w:t>
            </w:r>
            <w:r w:rsidR="00AD4370" w:rsidRPr="0040477C">
              <w:rPr>
                <w:rFonts w:hint="cs"/>
                <w:b/>
                <w:bCs/>
                <w:rtl/>
              </w:rPr>
              <w:t>أوراق</w:t>
            </w:r>
            <w:r w:rsidRPr="0040477C">
              <w:rPr>
                <w:rFonts w:hint="cs"/>
                <w:b/>
                <w:bCs/>
                <w:rtl/>
              </w:rPr>
              <w:t xml:space="preserve"> عمل</w:t>
            </w:r>
            <w:r>
              <w:rPr>
                <w:rFonts w:hint="cs"/>
                <w:b/>
                <w:bCs/>
                <w:rtl/>
              </w:rPr>
              <w:t>، الحاسوب، فيديوهات تعليمية، جهاز</w:t>
            </w:r>
            <w:r w:rsidR="00AD4370">
              <w:rPr>
                <w:rFonts w:hint="cs"/>
                <w:b/>
                <w:bCs/>
                <w:rtl/>
              </w:rPr>
              <w:t xml:space="preserve"> </w:t>
            </w:r>
            <w:r w:rsidRPr="00B81565">
              <w:rPr>
                <w:rFonts w:hint="cs"/>
                <w:b/>
                <w:bCs/>
                <w:rtl/>
              </w:rPr>
              <w:t>العرض، وسائل اتصال</w:t>
            </w:r>
            <w:r>
              <w:rPr>
                <w:rFonts w:hint="cs"/>
                <w:b/>
                <w:bCs/>
                <w:rtl/>
              </w:rPr>
              <w:t xml:space="preserve"> حديثة، الانترنت</w:t>
            </w:r>
          </w:p>
        </w:tc>
        <w:tc>
          <w:tcPr>
            <w:tcW w:w="13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96E22" w:rsidRDefault="00696E22" w:rsidP="003157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96E22" w:rsidRDefault="00696E22" w:rsidP="00696E22">
      <w:pPr>
        <w:rPr>
          <w:sz w:val="32"/>
          <w:szCs w:val="32"/>
          <w:rtl/>
        </w:rPr>
      </w:pPr>
      <w:bookmarkStart w:id="0" w:name="_GoBack"/>
      <w:bookmarkEnd w:id="0"/>
    </w:p>
    <w:p w:rsidR="00696E22" w:rsidRDefault="00696E22" w:rsidP="00696E2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المدير.....................................................................................................................</w:t>
      </w:r>
    </w:p>
    <w:p w:rsidR="008D7F8E" w:rsidRPr="009F4D40" w:rsidRDefault="00696E22" w:rsidP="00696E22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المشرف..................................................................................................................</w:t>
      </w:r>
      <w:r w:rsidR="00B3140F">
        <w:rPr>
          <w:rFonts w:hint="cs"/>
          <w:sz w:val="32"/>
          <w:szCs w:val="32"/>
          <w:rtl/>
        </w:rPr>
        <w:tab/>
      </w:r>
    </w:p>
    <w:sectPr w:rsidR="008D7F8E" w:rsidRPr="009F4D40" w:rsidSect="001239FF">
      <w:pgSz w:w="15840" w:h="12240" w:orient="landscape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E9" w:rsidRDefault="009B28E9" w:rsidP="00315761">
      <w:pPr>
        <w:spacing w:after="0" w:line="240" w:lineRule="auto"/>
      </w:pPr>
      <w:r>
        <w:separator/>
      </w:r>
    </w:p>
  </w:endnote>
  <w:endnote w:type="continuationSeparator" w:id="1">
    <w:p w:rsidR="009B28E9" w:rsidRDefault="009B28E9" w:rsidP="0031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E9" w:rsidRDefault="009B28E9" w:rsidP="00315761">
      <w:pPr>
        <w:spacing w:after="0" w:line="240" w:lineRule="auto"/>
      </w:pPr>
      <w:r>
        <w:separator/>
      </w:r>
    </w:p>
  </w:footnote>
  <w:footnote w:type="continuationSeparator" w:id="1">
    <w:p w:rsidR="009B28E9" w:rsidRDefault="009B28E9" w:rsidP="00315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761"/>
    <w:rsid w:val="00027556"/>
    <w:rsid w:val="0006181D"/>
    <w:rsid w:val="000746E1"/>
    <w:rsid w:val="00091A62"/>
    <w:rsid w:val="000A1BC9"/>
    <w:rsid w:val="0010709E"/>
    <w:rsid w:val="001239FF"/>
    <w:rsid w:val="00123F11"/>
    <w:rsid w:val="00192466"/>
    <w:rsid w:val="001B0F28"/>
    <w:rsid w:val="001B2DD6"/>
    <w:rsid w:val="002221D0"/>
    <w:rsid w:val="00315761"/>
    <w:rsid w:val="004360D0"/>
    <w:rsid w:val="004850AE"/>
    <w:rsid w:val="004F0F3C"/>
    <w:rsid w:val="0050229A"/>
    <w:rsid w:val="0053726E"/>
    <w:rsid w:val="00542163"/>
    <w:rsid w:val="00606935"/>
    <w:rsid w:val="00617666"/>
    <w:rsid w:val="00673282"/>
    <w:rsid w:val="00690AA0"/>
    <w:rsid w:val="00696E22"/>
    <w:rsid w:val="00706DE0"/>
    <w:rsid w:val="007B02C1"/>
    <w:rsid w:val="007C03CA"/>
    <w:rsid w:val="007F491C"/>
    <w:rsid w:val="00837CE3"/>
    <w:rsid w:val="00843BAA"/>
    <w:rsid w:val="00893ED8"/>
    <w:rsid w:val="008D7F8E"/>
    <w:rsid w:val="009656F5"/>
    <w:rsid w:val="00973005"/>
    <w:rsid w:val="009B28E9"/>
    <w:rsid w:val="009F4D40"/>
    <w:rsid w:val="00A63566"/>
    <w:rsid w:val="00A846EE"/>
    <w:rsid w:val="00AA339E"/>
    <w:rsid w:val="00AC3FE5"/>
    <w:rsid w:val="00AD4370"/>
    <w:rsid w:val="00B007F3"/>
    <w:rsid w:val="00B3140F"/>
    <w:rsid w:val="00B422E2"/>
    <w:rsid w:val="00B451F8"/>
    <w:rsid w:val="00B92427"/>
    <w:rsid w:val="00B9660C"/>
    <w:rsid w:val="00BC35AE"/>
    <w:rsid w:val="00BD6316"/>
    <w:rsid w:val="00BE6AA7"/>
    <w:rsid w:val="00BE72A2"/>
    <w:rsid w:val="00C62C39"/>
    <w:rsid w:val="00C765AF"/>
    <w:rsid w:val="00CC51BE"/>
    <w:rsid w:val="00CF3F4A"/>
    <w:rsid w:val="00D20B53"/>
    <w:rsid w:val="00D67CA7"/>
    <w:rsid w:val="00D76923"/>
    <w:rsid w:val="00D917C9"/>
    <w:rsid w:val="00D9686C"/>
    <w:rsid w:val="00E200C9"/>
    <w:rsid w:val="00E31D9C"/>
    <w:rsid w:val="00E77B0F"/>
    <w:rsid w:val="00EB6FB8"/>
    <w:rsid w:val="00ED2068"/>
    <w:rsid w:val="00F410EC"/>
    <w:rsid w:val="00F42473"/>
    <w:rsid w:val="00F750FC"/>
    <w:rsid w:val="00FF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7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15761"/>
  </w:style>
  <w:style w:type="paragraph" w:styleId="a4">
    <w:name w:val="footer"/>
    <w:basedOn w:val="a"/>
    <w:link w:val="Char0"/>
    <w:uiPriority w:val="99"/>
    <w:unhideWhenUsed/>
    <w:rsid w:val="003157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15761"/>
  </w:style>
  <w:style w:type="table" w:styleId="a5">
    <w:name w:val="Table Grid"/>
    <w:basedOn w:val="a1"/>
    <w:uiPriority w:val="59"/>
    <w:rsid w:val="00B4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D4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7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61"/>
  </w:style>
  <w:style w:type="paragraph" w:styleId="Footer">
    <w:name w:val="footer"/>
    <w:basedOn w:val="Normal"/>
    <w:link w:val="FooterChar"/>
    <w:uiPriority w:val="99"/>
    <w:unhideWhenUsed/>
    <w:rsid w:val="003157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61"/>
  </w:style>
  <w:style w:type="table" w:styleId="TableGrid">
    <w:name w:val="Table Grid"/>
    <w:basedOn w:val="TableNormal"/>
    <w:uiPriority w:val="59"/>
    <w:rsid w:val="00B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rula</dc:creator>
  <cp:lastModifiedBy>مركز شرطة بديا</cp:lastModifiedBy>
  <cp:revision>7</cp:revision>
  <cp:lastPrinted>2019-08-28T08:46:00Z</cp:lastPrinted>
  <dcterms:created xsi:type="dcterms:W3CDTF">2019-09-03T21:19:00Z</dcterms:created>
  <dcterms:modified xsi:type="dcterms:W3CDTF">2019-09-06T01:05:00Z</dcterms:modified>
</cp:coreProperties>
</file>