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4B" w:rsidRDefault="00F2024B" w:rsidP="00F2024B">
      <w:pPr>
        <w:bidi/>
        <w:rPr>
          <w:rtl/>
        </w:rPr>
      </w:pPr>
    </w:p>
    <w:p w:rsidR="003C0DD6" w:rsidRDefault="008122D7" w:rsidP="00F2024B">
      <w:pPr>
        <w:bidi/>
        <w:rPr>
          <w:rtl/>
        </w:rPr>
      </w:pPr>
      <w:r w:rsidRPr="008122D7">
        <w:rPr>
          <w:rFonts w:cs="Arial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548.6pt;margin-top:7.85pt;width:189pt;height:53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" fillcolor="white [3201]" strokecolor="white [3212]" strokeweight=".5pt">
            <v:textbox>
              <w:txbxContent>
                <w:p w:rsidR="00B118FF" w:rsidRDefault="00B118FF" w:rsidP="00B118FF">
                  <w:pPr>
                    <w:bidi/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FF623A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مديرية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التربية  والتعليم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/ </w:t>
                  </w:r>
                  <w:r w:rsidRPr="008E39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جنوب نابلس</w:t>
                  </w:r>
                </w:p>
                <w:p w:rsidR="00B118FF" w:rsidRDefault="00B118FF" w:rsidP="00B118FF">
                  <w:pPr>
                    <w:bidi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rtl/>
                    </w:rPr>
                  </w:pPr>
                  <w:r w:rsidRPr="00FF6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مدرسة </w:t>
                  </w:r>
                  <w:proofErr w:type="spellStart"/>
                  <w:r w:rsidRPr="00FF6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الساوية</w:t>
                  </w:r>
                  <w:proofErr w:type="spellEnd"/>
                  <w:r w:rsidRPr="00FF6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/ اللبن الثانوية  </w:t>
                  </w:r>
                  <w:proofErr w:type="spellStart"/>
                  <w:r w:rsidRPr="00FF6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المختلطة</w:t>
                  </w:r>
                  <w:r w:rsidRPr="00FF623A">
                    <w:rPr>
                      <w:rFonts w:ascii="Arial" w:eastAsia="Times New Roman" w:hAnsi="Arial" w:cs="Arial" w:hint="cs"/>
                      <w:b/>
                      <w:bCs/>
                      <w:color w:val="FFFFFF" w:themeColor="background1"/>
                      <w:rtl/>
                    </w:rPr>
                    <w:t>ا</w:t>
                  </w:r>
                  <w:proofErr w:type="spellEnd"/>
                </w:p>
                <w:p w:rsidR="00B118FF" w:rsidRDefault="00B118FF" w:rsidP="008E39B1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118FF" w:rsidRDefault="00B118FF" w:rsidP="008E39B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118FF" w:rsidRPr="008E39B1" w:rsidRDefault="00B118FF" w:rsidP="008E39B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122D7"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rtl/>
        </w:rPr>
        <w:pict>
          <v:shape id="_x0000_s1029" type="#_x0000_t202" style="position:absolute;left:0;text-align:left;margin-left:-38.65pt;margin-top:10.85pt;width:179.25pt;height:73.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" fillcolor="white [3201]" strokecolor="white [3212]" strokeweight=".5pt">
            <v:textbox>
              <w:txbxContent>
                <w:p w:rsidR="00DB749A" w:rsidRDefault="00DB749A" w:rsidP="00DB749A">
                  <w:pPr>
                    <w:bidi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rtl/>
                    </w:rPr>
                    <w:t>ا</w:t>
                  </w:r>
                  <w:r w:rsidRPr="00FF623A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لفصل الدراسي الأول</w:t>
                  </w:r>
                </w:p>
                <w:p w:rsidR="00B118FF" w:rsidRDefault="00B118FF" w:rsidP="00B118FF">
                  <w:pPr>
                    <w:bidi/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F623A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معلم المادة : احمد عبد الرحيم </w:t>
                  </w:r>
                  <w:proofErr w:type="spellStart"/>
                  <w:r w:rsidRPr="00FF623A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شحاده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B118FF" w:rsidRDefault="00B118FF" w:rsidP="00B118FF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118FF" w:rsidRDefault="00B118FF" w:rsidP="00B118FF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118FF" w:rsidRPr="008E39B1" w:rsidRDefault="00B118FF" w:rsidP="00B118FF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122D7">
        <w:rPr>
          <w:noProof/>
          <w:rtl/>
          <w:lang w:val="ar-SA"/>
        </w:rPr>
        <w:pict>
          <v:shape id="Text Box 2" o:spid="_x0000_s1026" type="#_x0000_t202" style="position:absolute;left:0;text-align:left;margin-left:0;margin-top:.65pt;width:36.75pt;height:44.25pt;z-index:25166131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" filled="f" stroked="f" strokeweight=".5pt">
            <v:textbox>
              <w:txbxContent>
                <w:p w:rsidR="00C36B83" w:rsidRDefault="00C36B83" w:rsidP="00C36B83">
                  <w:r w:rsidRPr="004201C9">
                    <w:rPr>
                      <w:noProof/>
                    </w:rPr>
                    <w:drawing>
                      <wp:inline distT="0" distB="0" distL="0" distR="0">
                        <wp:extent cx="290195" cy="381000"/>
                        <wp:effectExtent l="19050" t="0" r="0" b="0"/>
                        <wp:docPr id="3" name="Picture 3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855" cy="384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B118FF" w:rsidRDefault="00FF623A" w:rsidP="00B118FF">
      <w:pPr>
        <w:bidi/>
        <w:spacing w:line="240" w:lineRule="auto"/>
        <w:rPr>
          <w:b/>
          <w:bCs/>
          <w:sz w:val="24"/>
          <w:szCs w:val="24"/>
          <w:rtl/>
        </w:rPr>
      </w:pPr>
      <w:r w:rsidRPr="00FF623A">
        <w:rPr>
          <w:rFonts w:cs="Arial" w:hint="cs"/>
          <w:b/>
          <w:bCs/>
          <w:sz w:val="24"/>
          <w:szCs w:val="24"/>
          <w:rtl/>
        </w:rPr>
        <w:t xml:space="preserve">  </w:t>
      </w:r>
    </w:p>
    <w:p w:rsidR="00B118FF" w:rsidRPr="004736B1" w:rsidRDefault="004736B1" w:rsidP="00DB749A">
      <w:pPr>
        <w:bidi/>
        <w:spacing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rtl/>
        </w:rPr>
      </w:pPr>
      <w:hyperlink r:id="rId7" w:history="1">
        <w:r w:rsidR="00FF623A" w:rsidRPr="004736B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خطة</w:t>
        </w:r>
        <w:r w:rsidR="00B118FF" w:rsidRPr="004736B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="008A3A7E" w:rsidRPr="004736B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تكنولوجيا المعلومات </w:t>
        </w:r>
        <w:r w:rsidR="00FF623A" w:rsidRPr="004736B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الفصل الدراسي </w:t>
        </w:r>
        <w:r w:rsidR="00DB749A" w:rsidRPr="004736B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الأول</w:t>
        </w:r>
        <w:r w:rsidR="00FF623A" w:rsidRPr="004736B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للصف </w:t>
        </w:r>
        <w:r w:rsidR="008A3A7E" w:rsidRPr="004736B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الحادي عشر</w:t>
        </w:r>
        <w:r w:rsidR="0092670A" w:rsidRPr="004736B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العلمي</w:t>
        </w:r>
      </w:hyperlink>
    </w:p>
    <w:p w:rsidR="00FF623A" w:rsidRPr="00FF623A" w:rsidRDefault="00FF623A" w:rsidP="007817D3">
      <w:pPr>
        <w:bidi/>
        <w:spacing w:line="240" w:lineRule="auto"/>
        <w:jc w:val="center"/>
        <w:rPr>
          <w:b/>
          <w:bCs/>
          <w:sz w:val="32"/>
          <w:szCs w:val="32"/>
          <w:rtl/>
        </w:rPr>
      </w:pPr>
      <w:r w:rsidRPr="008E39B1"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 xml:space="preserve">للعام الدراسي </w:t>
      </w:r>
      <w:r w:rsidR="008A7879"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>2019</w:t>
      </w:r>
      <w:r w:rsidR="008E39B1" w:rsidRPr="008E39B1">
        <w:rPr>
          <w:rFonts w:ascii="Arial" w:eastAsia="Times New Roman" w:hAnsi="Arial" w:cs="Arial"/>
          <w:b/>
          <w:bCs/>
          <w:color w:val="000000"/>
          <w:sz w:val="30"/>
          <w:szCs w:val="30"/>
          <w:rtl/>
        </w:rPr>
        <w:t>–</w:t>
      </w:r>
      <w:r w:rsidRPr="008E39B1"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 xml:space="preserve"> 20</w:t>
      </w:r>
      <w:r w:rsidR="008A7879"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>20</w:t>
      </w:r>
      <w:bookmarkStart w:id="0" w:name="_GoBack"/>
      <w:bookmarkEnd w:id="0"/>
      <w:r w:rsidR="00B118FF">
        <w:rPr>
          <w:rFonts w:hint="cs"/>
          <w:b/>
          <w:bCs/>
          <w:sz w:val="32"/>
          <w:szCs w:val="32"/>
          <w:rtl/>
        </w:rPr>
        <w:t xml:space="preserve">  </w:t>
      </w:r>
    </w:p>
    <w:p w:rsidR="00F2024B" w:rsidRPr="00C87262" w:rsidRDefault="00C87262" w:rsidP="00F2024B">
      <w:pPr>
        <w:bidi/>
        <w:spacing w:after="0" w:line="240" w:lineRule="auto"/>
        <w:jc w:val="center"/>
        <w:rPr>
          <w:sz w:val="16"/>
          <w:szCs w:val="16"/>
          <w:u w:val="single"/>
          <w:rtl/>
        </w:rPr>
      </w:pPr>
      <w:r w:rsidRPr="00C87262">
        <w:rPr>
          <w:rFonts w:hint="cs"/>
          <w:sz w:val="16"/>
          <w:szCs w:val="16"/>
          <w:u w:val="single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2024B" w:rsidRPr="000E37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tbl>
      <w:tblPr>
        <w:tblStyle w:val="a3"/>
        <w:bidiVisual/>
        <w:tblW w:w="15653" w:type="dxa"/>
        <w:jc w:val="center"/>
        <w:tblLook w:val="04A0"/>
      </w:tblPr>
      <w:tblGrid>
        <w:gridCol w:w="1056"/>
        <w:gridCol w:w="834"/>
        <w:gridCol w:w="1914"/>
        <w:gridCol w:w="1003"/>
        <w:gridCol w:w="1297"/>
        <w:gridCol w:w="1263"/>
        <w:gridCol w:w="2215"/>
        <w:gridCol w:w="6071"/>
      </w:tblGrid>
      <w:tr w:rsidR="00A4608B" w:rsidTr="00D946F0">
        <w:trPr>
          <w:trHeight w:val="413"/>
          <w:jc w:val="center"/>
        </w:trPr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رقم الوحدة</w:t>
            </w:r>
          </w:p>
        </w:tc>
        <w:tc>
          <w:tcPr>
            <w:tcW w:w="834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الوحدة</w:t>
            </w:r>
          </w:p>
        </w:tc>
        <w:tc>
          <w:tcPr>
            <w:tcW w:w="1914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560" w:type="dxa"/>
            <w:gridSpan w:val="2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2215" w:type="dxa"/>
            <w:vMerge w:val="restart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6071" w:type="dxa"/>
            <w:vMerge w:val="restart"/>
            <w:shd w:val="clear" w:color="auto" w:fill="D9D9D9" w:themeFill="background1" w:themeFillShade="D9"/>
            <w:vAlign w:val="center"/>
          </w:tcPr>
          <w:p w:rsidR="0004796B" w:rsidRPr="001B6C1F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1B6C1F">
              <w:rPr>
                <w:rFonts w:cs="Arial" w:hint="cs"/>
                <w:b/>
                <w:bCs/>
                <w:sz w:val="28"/>
                <w:szCs w:val="28"/>
                <w:rtl/>
              </w:rPr>
              <w:t>أهداف لوحدة</w:t>
            </w:r>
          </w:p>
        </w:tc>
      </w:tr>
      <w:tr w:rsidR="00A4608B" w:rsidTr="00D946F0">
        <w:trPr>
          <w:trHeight w:val="242"/>
          <w:jc w:val="center"/>
        </w:trPr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4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2215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1" w:type="dxa"/>
            <w:vMerge/>
            <w:shd w:val="clear" w:color="auto" w:fill="D9D9D9" w:themeFill="background1" w:themeFillShade="D9"/>
            <w:vAlign w:val="center"/>
          </w:tcPr>
          <w:p w:rsidR="0004796B" w:rsidRPr="001B6C1F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5648EE" w:rsidTr="00D946F0">
        <w:trPr>
          <w:trHeight w:val="1871"/>
          <w:jc w:val="center"/>
        </w:trPr>
        <w:tc>
          <w:tcPr>
            <w:tcW w:w="105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648EE" w:rsidRPr="008725AE" w:rsidRDefault="005648EE" w:rsidP="00D946F0">
            <w:pPr>
              <w:pStyle w:val="a4"/>
              <w:bidi/>
              <w:ind w:right="113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الأولى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48EE" w:rsidRPr="0092670A" w:rsidRDefault="005648EE" w:rsidP="008A3A7E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2670A">
              <w:rPr>
                <w:rFonts w:ascii="YafaBold" w:cs="YafaBold" w:hint="cs"/>
                <w:b/>
                <w:bCs/>
                <w:sz w:val="36"/>
                <w:szCs w:val="36"/>
                <w:rtl/>
              </w:rPr>
              <w:t>قواعد البيانات وبرمجتها</w:t>
            </w:r>
          </w:p>
        </w:tc>
        <w:tc>
          <w:tcPr>
            <w:tcW w:w="1914" w:type="dxa"/>
            <w:vAlign w:val="center"/>
          </w:tcPr>
          <w:p w:rsidR="005648EE" w:rsidRPr="00D00210" w:rsidRDefault="005648EE" w:rsidP="008A3A7E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قواعد البيانات</w:t>
            </w:r>
          </w:p>
        </w:tc>
        <w:tc>
          <w:tcPr>
            <w:tcW w:w="1003" w:type="dxa"/>
            <w:vAlign w:val="center"/>
          </w:tcPr>
          <w:p w:rsidR="005648EE" w:rsidRPr="00D00210" w:rsidRDefault="007817D3" w:rsidP="008A3A7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97" w:type="dxa"/>
            <w:vAlign w:val="center"/>
          </w:tcPr>
          <w:p w:rsidR="005648EE" w:rsidRPr="00D00210" w:rsidRDefault="005648EE" w:rsidP="008A3A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648EE" w:rsidRPr="00F0565B" w:rsidRDefault="008A7879" w:rsidP="008A3A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5648EE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proofErr w:type="spellStart"/>
            <w:r w:rsidR="005648EE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7817D3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  <w:proofErr w:type="spellEnd"/>
            <w:r w:rsidR="005648EE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5648EE" w:rsidRPr="00D00210" w:rsidRDefault="005648EE" w:rsidP="008A3A7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vAlign w:val="center"/>
          </w:tcPr>
          <w:p w:rsidR="005648EE" w:rsidRPr="00AD10FD" w:rsidRDefault="005648EE" w:rsidP="008A3A7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7817D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 w:rsidRPr="00AD10FD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="008A7879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215" w:type="dxa"/>
            <w:vMerge w:val="restart"/>
            <w:vAlign w:val="center"/>
          </w:tcPr>
          <w:p w:rsidR="005648EE" w:rsidRDefault="005648EE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EB3B6E">
              <w:rPr>
                <w:rFonts w:hint="cs"/>
                <w:b/>
                <w:bCs/>
                <w:sz w:val="26"/>
                <w:szCs w:val="26"/>
                <w:rtl/>
              </w:rPr>
              <w:t>السبورة</w:t>
            </w:r>
          </w:p>
          <w:p w:rsidR="005648EE" w:rsidRPr="00EB3B6E" w:rsidRDefault="005648EE" w:rsidP="005648EE">
            <w:pPr>
              <w:pStyle w:val="a4"/>
              <w:bidi/>
              <w:rPr>
                <w:b/>
                <w:bCs/>
                <w:sz w:val="26"/>
                <w:szCs w:val="26"/>
              </w:rPr>
            </w:pPr>
          </w:p>
          <w:p w:rsidR="005648EE" w:rsidRPr="00EB3B6E" w:rsidRDefault="005648EE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EB3B6E">
              <w:rPr>
                <w:rFonts w:hint="cs"/>
                <w:b/>
                <w:bCs/>
                <w:sz w:val="26"/>
                <w:szCs w:val="26"/>
                <w:rtl/>
              </w:rPr>
              <w:t xml:space="preserve">شاشة العرض  </w:t>
            </w:r>
          </w:p>
          <w:p w:rsidR="005648EE" w:rsidRPr="00A4608B" w:rsidRDefault="005648EE" w:rsidP="005648EE">
            <w:pPr>
              <w:pStyle w:val="a4"/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648EE" w:rsidRPr="002B3ED4" w:rsidRDefault="005648EE" w:rsidP="00A4608B">
            <w:pPr>
              <w:pStyle w:val="a4"/>
              <w:numPr>
                <w:ilvl w:val="0"/>
                <w:numId w:val="3"/>
              </w:numPr>
              <w:bidi/>
              <w:rPr>
                <w:sz w:val="26"/>
                <w:szCs w:val="26"/>
              </w:rPr>
            </w:pPr>
            <w:proofErr w:type="spellStart"/>
            <w:r w:rsidRPr="00D138C2">
              <w:rPr>
                <w:rFonts w:hint="cs"/>
                <w:b/>
                <w:bCs/>
                <w:sz w:val="26"/>
                <w:szCs w:val="26"/>
                <w:rtl/>
              </w:rPr>
              <w:t>اجهزة</w:t>
            </w:r>
            <w:proofErr w:type="spellEnd"/>
            <w:r w:rsidRPr="00D138C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الحاسوب</w:t>
            </w:r>
          </w:p>
          <w:p w:rsidR="002B3ED4" w:rsidRPr="002B3ED4" w:rsidRDefault="002B3ED4" w:rsidP="002B3ED4">
            <w:pPr>
              <w:bidi/>
              <w:rPr>
                <w:sz w:val="26"/>
                <w:szCs w:val="26"/>
              </w:rPr>
            </w:pPr>
          </w:p>
          <w:p w:rsidR="005648EE" w:rsidRPr="00A4608B" w:rsidRDefault="005648EE" w:rsidP="009840FF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43218A">
              <w:rPr>
                <w:rFonts w:hint="cs"/>
                <w:b/>
                <w:bCs/>
                <w:sz w:val="24"/>
                <w:szCs w:val="24"/>
                <w:rtl/>
              </w:rPr>
              <w:t>بر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مجية </w:t>
            </w:r>
            <w:r>
              <w:rPr>
                <w:rFonts w:ascii="Scheherazade" w:cs="Scheherazade"/>
                <w:sz w:val="32"/>
                <w:szCs w:val="32"/>
              </w:rPr>
              <w:t xml:space="preserve">MS </w:t>
            </w:r>
            <w:proofErr w:type="spellStart"/>
            <w:r>
              <w:rPr>
                <w:rFonts w:ascii="Scheherazade" w:cs="Scheherazade"/>
                <w:sz w:val="32"/>
                <w:szCs w:val="32"/>
              </w:rPr>
              <w:t>Acces</w:t>
            </w:r>
            <w:proofErr w:type="spellEnd"/>
          </w:p>
        </w:tc>
        <w:tc>
          <w:tcPr>
            <w:tcW w:w="6071" w:type="dxa"/>
            <w:vMerge w:val="restart"/>
            <w:vAlign w:val="center"/>
          </w:tcPr>
          <w:p w:rsidR="005648EE" w:rsidRPr="0092670A" w:rsidRDefault="005648EE" w:rsidP="00D946F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sz w:val="32"/>
                <w:szCs w:val="32"/>
              </w:rPr>
            </w:pP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التعرف</w:t>
            </w:r>
            <w:r w:rsidR="00B118FF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الى</w:t>
            </w:r>
            <w:r w:rsidR="00B118FF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المفاهيم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proofErr w:type="spellStart"/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الا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>سا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سية</w:t>
            </w:r>
            <w:proofErr w:type="spellEnd"/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في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قواعد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البيانات</w:t>
            </w:r>
            <w:r w:rsidRPr="0092670A">
              <w:rPr>
                <w:rFonts w:ascii="Scheherazade" w:cs="Scheherazade"/>
                <w:sz w:val="32"/>
                <w:szCs w:val="32"/>
              </w:rPr>
              <w:t>.</w:t>
            </w:r>
          </w:p>
          <w:p w:rsidR="005648EE" w:rsidRPr="0092670A" w:rsidRDefault="005648EE" w:rsidP="0092670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sz w:val="32"/>
                <w:szCs w:val="32"/>
              </w:rPr>
            </w:pP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تحليل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الأ</w:t>
            </w:r>
            <w:r w:rsidR="00D946F0" w:rsidRPr="0092670A">
              <w:rPr>
                <w:rFonts w:ascii="Scheherazade" w:cs="Scheherazade" w:hint="cs"/>
                <w:sz w:val="32"/>
                <w:szCs w:val="32"/>
                <w:rtl/>
              </w:rPr>
              <w:t>نظمة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proofErr w:type="spellStart"/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المحوسبة</w:t>
            </w:r>
            <w:proofErr w:type="spellEnd"/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لتخزين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البيانات</w:t>
            </w:r>
            <w:r w:rsidRPr="0092670A">
              <w:rPr>
                <w:rFonts w:ascii="Scheherazade" w:cs="Scheherazade"/>
                <w:sz w:val="32"/>
                <w:szCs w:val="32"/>
              </w:rPr>
              <w:t>.</w:t>
            </w:r>
          </w:p>
          <w:p w:rsidR="005648EE" w:rsidRPr="0092670A" w:rsidRDefault="005648EE" w:rsidP="0092670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sz w:val="32"/>
                <w:szCs w:val="32"/>
              </w:rPr>
            </w:pP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بناء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نظام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قاعدة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بيانات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بشكل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 w:rsidRPr="0092670A">
              <w:rPr>
                <w:rFonts w:ascii="Scheherazade" w:cs="Scheherazade" w:hint="cs"/>
                <w:sz w:val="32"/>
                <w:szCs w:val="32"/>
                <w:rtl/>
              </w:rPr>
              <w:t>متكامل</w:t>
            </w:r>
            <w:r w:rsidRPr="0092670A">
              <w:rPr>
                <w:rFonts w:ascii="Scheherazade" w:cs="Scheherazade"/>
                <w:sz w:val="32"/>
                <w:szCs w:val="32"/>
              </w:rPr>
              <w:t>.</w:t>
            </w:r>
          </w:p>
          <w:p w:rsidR="005648EE" w:rsidRPr="0092670A" w:rsidRDefault="005648EE" w:rsidP="0092670A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sz w:val="28"/>
                <w:szCs w:val="28"/>
              </w:rPr>
            </w:pPr>
            <w:r>
              <w:rPr>
                <w:rFonts w:ascii="Scheherazade" w:cs="Scheherazade" w:hint="cs"/>
                <w:sz w:val="32"/>
                <w:szCs w:val="32"/>
                <w:rtl/>
              </w:rPr>
              <w:t>تصميم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>
              <w:rPr>
                <w:rFonts w:ascii="Scheherazade" w:cs="Scheherazade" w:hint="cs"/>
                <w:sz w:val="32"/>
                <w:szCs w:val="32"/>
                <w:rtl/>
              </w:rPr>
              <w:t>برنامج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>
              <w:rPr>
                <w:rFonts w:ascii="Scheherazade" w:cs="Scheherazade" w:hint="cs"/>
                <w:sz w:val="32"/>
                <w:szCs w:val="32"/>
                <w:rtl/>
              </w:rPr>
              <w:t>قاعدة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>
              <w:rPr>
                <w:rFonts w:ascii="Scheherazade" w:cs="Scheherazade" w:hint="cs"/>
                <w:sz w:val="32"/>
                <w:szCs w:val="32"/>
                <w:rtl/>
              </w:rPr>
              <w:t>بيانات</w:t>
            </w:r>
            <w:r w:rsidR="00D946F0">
              <w:rPr>
                <w:rFonts w:ascii="Scheherazade" w:cs="Scheherazade" w:hint="cs"/>
                <w:sz w:val="32"/>
                <w:szCs w:val="32"/>
                <w:rtl/>
              </w:rPr>
              <w:t xml:space="preserve"> </w:t>
            </w:r>
            <w:r>
              <w:rPr>
                <w:rFonts w:ascii="Scheherazade" w:cs="Scheherazade" w:hint="cs"/>
                <w:sz w:val="32"/>
                <w:szCs w:val="32"/>
                <w:rtl/>
              </w:rPr>
              <w:t>باستخدام</w:t>
            </w:r>
          </w:p>
          <w:p w:rsidR="005648EE" w:rsidRPr="00B34EA8" w:rsidRDefault="005648EE" w:rsidP="0092670A">
            <w:pPr>
              <w:pStyle w:val="a4"/>
              <w:bidi/>
              <w:rPr>
                <w:sz w:val="28"/>
                <w:szCs w:val="28"/>
                <w:rtl/>
              </w:rPr>
            </w:pPr>
            <w:r>
              <w:rPr>
                <w:rFonts w:ascii="Scheherazade" w:cs="Scheherazade"/>
                <w:sz w:val="32"/>
                <w:szCs w:val="32"/>
              </w:rPr>
              <w:t xml:space="preserve">MS </w:t>
            </w:r>
            <w:proofErr w:type="spellStart"/>
            <w:r>
              <w:rPr>
                <w:rFonts w:ascii="Scheherazade" w:cs="Scheherazade"/>
                <w:sz w:val="32"/>
                <w:szCs w:val="32"/>
              </w:rPr>
              <w:t>Acces</w:t>
            </w:r>
            <w:proofErr w:type="spellEnd"/>
          </w:p>
        </w:tc>
      </w:tr>
      <w:tr w:rsidR="005648EE" w:rsidTr="00D946F0">
        <w:trPr>
          <w:trHeight w:val="1457"/>
          <w:jc w:val="center"/>
        </w:trPr>
        <w:tc>
          <w:tcPr>
            <w:tcW w:w="1056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648EE" w:rsidRPr="008725AE" w:rsidRDefault="005648EE" w:rsidP="00D946F0">
            <w:pPr>
              <w:pStyle w:val="a4"/>
              <w:bidi/>
              <w:ind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48EE" w:rsidRDefault="005648EE" w:rsidP="00643544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14" w:type="dxa"/>
            <w:vAlign w:val="center"/>
          </w:tcPr>
          <w:p w:rsidR="005648EE" w:rsidRPr="00D00210" w:rsidRDefault="005648EE" w:rsidP="00643544">
            <w:pPr>
              <w:bidi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تحليل قواعد البيانات</w:t>
            </w:r>
          </w:p>
        </w:tc>
        <w:tc>
          <w:tcPr>
            <w:tcW w:w="1003" w:type="dxa"/>
            <w:vAlign w:val="center"/>
          </w:tcPr>
          <w:p w:rsidR="005648EE" w:rsidRPr="00D00210" w:rsidRDefault="005648EE" w:rsidP="0064354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97" w:type="dxa"/>
            <w:vAlign w:val="center"/>
          </w:tcPr>
          <w:p w:rsidR="005648EE" w:rsidRPr="00F0565B" w:rsidRDefault="007817D3" w:rsidP="00584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23</w:t>
            </w:r>
            <w:r w:rsidR="005648EE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  <w:r w:rsidR="005648EE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8A7879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5648EE" w:rsidRPr="00AD10FD" w:rsidRDefault="005648EE" w:rsidP="0064354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3" w:type="dxa"/>
            <w:vAlign w:val="center"/>
          </w:tcPr>
          <w:p w:rsidR="005648EE" w:rsidRPr="00F0565B" w:rsidRDefault="005648EE" w:rsidP="0058473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5648EE" w:rsidRDefault="007817D3" w:rsidP="00584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  <w:r w:rsidR="005648EE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5648EE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5648EE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اكتوبر</w:t>
            </w:r>
            <w:proofErr w:type="spellEnd"/>
            <w:r w:rsidR="005648EE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648EE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8A7879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5648EE" w:rsidRDefault="005648EE" w:rsidP="00584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5648EE" w:rsidRPr="00584736" w:rsidRDefault="005648EE" w:rsidP="00584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15" w:type="dxa"/>
            <w:vMerge/>
            <w:vAlign w:val="center"/>
          </w:tcPr>
          <w:p w:rsidR="005648EE" w:rsidRPr="009840FF" w:rsidRDefault="005648EE" w:rsidP="009840FF">
            <w:pPr>
              <w:pStyle w:val="a4"/>
              <w:numPr>
                <w:ilvl w:val="0"/>
                <w:numId w:val="3"/>
              </w:num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071" w:type="dxa"/>
            <w:vMerge/>
            <w:vAlign w:val="center"/>
          </w:tcPr>
          <w:p w:rsidR="005648EE" w:rsidRPr="00EB3B6E" w:rsidRDefault="005648EE" w:rsidP="00EB3B6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817D3" w:rsidTr="00D946F0">
        <w:trPr>
          <w:trHeight w:val="1745"/>
          <w:jc w:val="center"/>
        </w:trPr>
        <w:tc>
          <w:tcPr>
            <w:tcW w:w="105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7817D3" w:rsidRPr="00C87262" w:rsidRDefault="007817D3" w:rsidP="007A34DB">
            <w:pPr>
              <w:bidi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الثانيــة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817D3" w:rsidRDefault="007817D3" w:rsidP="007A34DB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تطبيقات </w:t>
            </w:r>
            <w:r w:rsidR="00B118F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الأجهزة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الذكية</w:t>
            </w:r>
          </w:p>
        </w:tc>
        <w:tc>
          <w:tcPr>
            <w:tcW w:w="1914" w:type="dxa"/>
            <w:vAlign w:val="center"/>
          </w:tcPr>
          <w:p w:rsidR="007817D3" w:rsidRPr="00D00210" w:rsidRDefault="007817D3" w:rsidP="007A34DB">
            <w:pPr>
              <w:bidi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اجهزة</w:t>
            </w:r>
            <w:proofErr w:type="spellEnd"/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الهواتف الذكية</w:t>
            </w:r>
          </w:p>
        </w:tc>
        <w:tc>
          <w:tcPr>
            <w:tcW w:w="1003" w:type="dxa"/>
            <w:vAlign w:val="center"/>
          </w:tcPr>
          <w:p w:rsidR="007817D3" w:rsidRPr="00D00210" w:rsidRDefault="007817D3" w:rsidP="007A34D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297" w:type="dxa"/>
            <w:vAlign w:val="center"/>
          </w:tcPr>
          <w:p w:rsidR="007817D3" w:rsidRPr="00D00210" w:rsidRDefault="007817D3" w:rsidP="007A34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7817D3" w:rsidRPr="00891D63" w:rsidRDefault="007817D3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اكتوبر</w:t>
            </w:r>
            <w:proofErr w:type="spellEnd"/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8A7879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1263" w:type="dxa"/>
            <w:vAlign w:val="center"/>
          </w:tcPr>
          <w:p w:rsidR="007817D3" w:rsidRDefault="007817D3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7817D3" w:rsidRPr="00D00210" w:rsidRDefault="007817D3" w:rsidP="0058473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7817D3" w:rsidRDefault="007817D3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نوفمبر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8A7879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7817D3" w:rsidRPr="00D00210" w:rsidRDefault="007817D3" w:rsidP="0043218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7817D3" w:rsidRPr="007817D3" w:rsidRDefault="007817D3" w:rsidP="007A34D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7817D3">
              <w:rPr>
                <w:rFonts w:hint="cs"/>
                <w:b/>
                <w:bCs/>
                <w:sz w:val="28"/>
                <w:szCs w:val="28"/>
                <w:rtl/>
              </w:rPr>
              <w:t>شاشة العرض</w:t>
            </w:r>
          </w:p>
          <w:p w:rsidR="007817D3" w:rsidRPr="007817D3" w:rsidRDefault="007817D3" w:rsidP="007A34D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7817D3">
              <w:rPr>
                <w:rFonts w:hint="cs"/>
                <w:b/>
                <w:bCs/>
                <w:sz w:val="28"/>
                <w:szCs w:val="28"/>
                <w:rtl/>
              </w:rPr>
              <w:t xml:space="preserve">صور </w:t>
            </w:r>
          </w:p>
          <w:p w:rsidR="007817D3" w:rsidRPr="007817D3" w:rsidRDefault="007817D3" w:rsidP="007817D3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7817D3">
              <w:rPr>
                <w:rFonts w:hint="cs"/>
                <w:b/>
                <w:bCs/>
                <w:sz w:val="28"/>
                <w:szCs w:val="28"/>
                <w:rtl/>
              </w:rPr>
              <w:t>فيديوهات</w:t>
            </w:r>
          </w:p>
          <w:p w:rsidR="007817D3" w:rsidRPr="007817D3" w:rsidRDefault="007817D3" w:rsidP="007A34D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817D3">
              <w:rPr>
                <w:rFonts w:hint="cs"/>
                <w:b/>
                <w:bCs/>
                <w:sz w:val="28"/>
                <w:szCs w:val="28"/>
                <w:rtl/>
              </w:rPr>
              <w:t>اجهزة</w:t>
            </w:r>
            <w:proofErr w:type="spellEnd"/>
            <w:r w:rsidRPr="007817D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الحاسوب</w:t>
            </w:r>
          </w:p>
          <w:p w:rsidR="007817D3" w:rsidRPr="007817D3" w:rsidRDefault="007817D3" w:rsidP="007A34D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7817D3">
              <w:rPr>
                <w:rFonts w:hint="cs"/>
                <w:b/>
                <w:bCs/>
                <w:sz w:val="28"/>
                <w:szCs w:val="28"/>
                <w:rtl/>
              </w:rPr>
              <w:t xml:space="preserve">برمجية  </w:t>
            </w:r>
            <w:r w:rsidRPr="007817D3">
              <w:rPr>
                <w:b/>
                <w:bCs/>
                <w:sz w:val="28"/>
                <w:szCs w:val="28"/>
              </w:rPr>
              <w:t>App Inventor</w:t>
            </w:r>
          </w:p>
          <w:p w:rsidR="007817D3" w:rsidRPr="007817D3" w:rsidRDefault="007817D3" w:rsidP="007817D3">
            <w:pPr>
              <w:pStyle w:val="a4"/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1" w:type="dxa"/>
            <w:vMerge w:val="restart"/>
            <w:vAlign w:val="center"/>
          </w:tcPr>
          <w:p w:rsidR="007817D3" w:rsidRPr="002371A3" w:rsidRDefault="007817D3" w:rsidP="002371A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4"/>
                <w:szCs w:val="24"/>
              </w:rPr>
            </w:pP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التعرف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إلى</w:t>
            </w:r>
            <w:r w:rsidR="00D946F0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المعالج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الدقيق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ومكوناته</w:t>
            </w:r>
            <w:r w:rsidRPr="002371A3">
              <w:rPr>
                <w:rFonts w:ascii="Scheherazade" w:cs="Scheherazade"/>
                <w:b/>
                <w:bCs/>
                <w:color w:val="000000"/>
                <w:sz w:val="24"/>
                <w:szCs w:val="24"/>
              </w:rPr>
              <w:t>.</w:t>
            </w:r>
          </w:p>
          <w:p w:rsidR="007817D3" w:rsidRPr="002371A3" w:rsidRDefault="007817D3" w:rsidP="002371A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4"/>
                <w:szCs w:val="24"/>
              </w:rPr>
            </w:pPr>
            <w:r w:rsidRPr="002371A3">
              <w:rPr>
                <w:rFonts w:ascii="Scheherazade" w:cs="Scheherazade" w:hint="cs"/>
                <w:b/>
                <w:bCs/>
                <w:color w:val="FFFFFF"/>
                <w:sz w:val="24"/>
                <w:szCs w:val="24"/>
                <w:rtl/>
              </w:rPr>
              <w:t>*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تتبع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تطور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المعالج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الدقيق</w:t>
            </w:r>
            <w:r w:rsidRPr="002371A3">
              <w:rPr>
                <w:rFonts w:ascii="Scheherazade" w:cs="Scheherazade"/>
                <w:b/>
                <w:bCs/>
                <w:color w:val="000000"/>
                <w:sz w:val="24"/>
                <w:szCs w:val="24"/>
              </w:rPr>
              <w:t>.</w:t>
            </w:r>
          </w:p>
          <w:p w:rsidR="007817D3" w:rsidRPr="002371A3" w:rsidRDefault="007817D3" w:rsidP="002371A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4"/>
                <w:szCs w:val="24"/>
              </w:rPr>
            </w:pPr>
            <w:r w:rsidRPr="002371A3">
              <w:rPr>
                <w:rFonts w:ascii="Scheherazade" w:cs="Scheherazade"/>
                <w:b/>
                <w:bCs/>
                <w:color w:val="FFFFFF"/>
                <w:sz w:val="24"/>
                <w:szCs w:val="24"/>
              </w:rPr>
              <w:t xml:space="preserve">4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التمييز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بين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  <w:r w:rsidRPr="002371A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نظمة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الهواتف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الذكية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المختلفة</w:t>
            </w:r>
            <w:r w:rsidRPr="002371A3">
              <w:rPr>
                <w:rFonts w:ascii="Scheherazade" w:cs="Scheherazade"/>
                <w:b/>
                <w:bCs/>
                <w:color w:val="000000"/>
                <w:sz w:val="24"/>
                <w:szCs w:val="24"/>
              </w:rPr>
              <w:t>.</w:t>
            </w:r>
          </w:p>
          <w:p w:rsidR="007817D3" w:rsidRPr="002371A3" w:rsidRDefault="007817D3" w:rsidP="002371A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4"/>
                <w:szCs w:val="24"/>
              </w:rPr>
            </w:pP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تمكين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الطالب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من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الخروج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بأ</w:t>
            </w:r>
            <w:r w:rsidRPr="002371A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فكار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لتطبيقات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جديدة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للهاتف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الذكي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في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عدة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مجالات</w:t>
            </w:r>
            <w:r w:rsidRPr="002371A3">
              <w:rPr>
                <w:rFonts w:ascii="Scheherazade" w:cs="Scheherazade"/>
                <w:b/>
                <w:bCs/>
                <w:color w:val="000000"/>
                <w:sz w:val="24"/>
                <w:szCs w:val="24"/>
              </w:rPr>
              <w:t>.</w:t>
            </w:r>
          </w:p>
          <w:p w:rsidR="007817D3" w:rsidRPr="00B01E04" w:rsidRDefault="007817D3" w:rsidP="002371A3">
            <w:pPr>
              <w:pStyle w:val="a4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  <w:r w:rsidRPr="002371A3">
              <w:rPr>
                <w:rFonts w:ascii="Scheherazade" w:cs="Scheherazade"/>
                <w:b/>
                <w:bCs/>
                <w:color w:val="FFFFFF"/>
                <w:sz w:val="24"/>
                <w:szCs w:val="24"/>
              </w:rPr>
              <w:t xml:space="preserve">9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تصميم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وبرمجة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تطبيقات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بسيطة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للهاتف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المحمول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من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خلال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  <w:r w:rsidRPr="002371A3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دوات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مفتوحة</w:t>
            </w:r>
            <w:r w:rsidR="00D946F0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371A3">
              <w:rPr>
                <w:rFonts w:ascii="Scheherazade" w:cs="Scheherazade" w:hint="cs"/>
                <w:b/>
                <w:bCs/>
                <w:color w:val="000000"/>
                <w:sz w:val="24"/>
                <w:szCs w:val="24"/>
                <w:rtl/>
              </w:rPr>
              <w:t>المصدر</w:t>
            </w:r>
            <w:r w:rsidRPr="002371A3">
              <w:rPr>
                <w:rFonts w:ascii="Scheherazade" w:cs="Scheherazade"/>
                <w:b/>
                <w:bCs/>
                <w:color w:val="000000"/>
                <w:sz w:val="24"/>
                <w:szCs w:val="24"/>
              </w:rPr>
              <w:t xml:space="preserve"> .App Inventor</w:t>
            </w:r>
          </w:p>
        </w:tc>
      </w:tr>
      <w:tr w:rsidR="007817D3" w:rsidTr="00D946F0">
        <w:trPr>
          <w:trHeight w:val="827"/>
          <w:jc w:val="center"/>
        </w:trPr>
        <w:tc>
          <w:tcPr>
            <w:tcW w:w="1056" w:type="dxa"/>
            <w:vMerge/>
            <w:shd w:val="clear" w:color="auto" w:fill="F2F2F2" w:themeFill="background1" w:themeFillShade="F2"/>
            <w:vAlign w:val="center"/>
          </w:tcPr>
          <w:p w:rsidR="007817D3" w:rsidRPr="0037007A" w:rsidRDefault="007817D3" w:rsidP="007A34DB">
            <w:pPr>
              <w:pStyle w:val="a4"/>
              <w:bidi/>
              <w:rPr>
                <w:sz w:val="32"/>
                <w:szCs w:val="32"/>
              </w:rPr>
            </w:pPr>
          </w:p>
        </w:tc>
        <w:tc>
          <w:tcPr>
            <w:tcW w:w="83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7D3" w:rsidRPr="00B070E2" w:rsidRDefault="007817D3" w:rsidP="007A34DB">
            <w:pPr>
              <w:pStyle w:val="a4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7817D3" w:rsidRPr="00C36FB0" w:rsidRDefault="007817D3" w:rsidP="0092670A">
            <w:pPr>
              <w:pStyle w:val="a4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تطبيقات </w:t>
            </w:r>
            <w:r w:rsidR="00D946F0">
              <w:rPr>
                <w:rFonts w:hint="cs"/>
                <w:b/>
                <w:bCs/>
                <w:sz w:val="28"/>
                <w:szCs w:val="28"/>
                <w:rtl/>
              </w:rPr>
              <w:t>أجهزة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الهواتف الذكية</w:t>
            </w:r>
          </w:p>
        </w:tc>
        <w:tc>
          <w:tcPr>
            <w:tcW w:w="1003" w:type="dxa"/>
            <w:vAlign w:val="center"/>
          </w:tcPr>
          <w:p w:rsidR="007817D3" w:rsidRPr="00D00210" w:rsidRDefault="007817D3" w:rsidP="007A34D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297" w:type="dxa"/>
            <w:vAlign w:val="center"/>
          </w:tcPr>
          <w:p w:rsidR="007817D3" w:rsidRPr="00D00210" w:rsidRDefault="007817D3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7817D3" w:rsidRPr="00891D63" w:rsidRDefault="006972D8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  <w:r w:rsidR="007817D3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7817D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نوفمبر </w:t>
            </w:r>
            <w:r w:rsidR="007817D3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8A7879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7817D3" w:rsidRPr="00D00210" w:rsidRDefault="007817D3" w:rsidP="007A34D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vAlign w:val="center"/>
          </w:tcPr>
          <w:p w:rsidR="007817D3" w:rsidRPr="00D00210" w:rsidRDefault="007817D3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7817D3" w:rsidRPr="00891D63" w:rsidRDefault="007817D3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13- 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ديسمبر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8A7879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7817D3" w:rsidRPr="00D00210" w:rsidRDefault="007817D3" w:rsidP="007A34D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5" w:type="dxa"/>
            <w:vMerge/>
            <w:vAlign w:val="center"/>
          </w:tcPr>
          <w:p w:rsidR="007817D3" w:rsidRPr="00AD10FD" w:rsidRDefault="007817D3" w:rsidP="007817D3">
            <w:pPr>
              <w:pStyle w:val="a4"/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1" w:type="dxa"/>
            <w:vMerge/>
            <w:vAlign w:val="center"/>
          </w:tcPr>
          <w:p w:rsidR="007817D3" w:rsidRPr="00AD10FD" w:rsidRDefault="007817D3" w:rsidP="00EB3B6E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A34DB" w:rsidTr="00D946F0">
        <w:trPr>
          <w:trHeight w:val="692"/>
          <w:jc w:val="center"/>
        </w:trPr>
        <w:tc>
          <w:tcPr>
            <w:tcW w:w="1056" w:type="dxa"/>
            <w:vMerge/>
            <w:shd w:val="clear" w:color="auto" w:fill="F2F2F2" w:themeFill="background1" w:themeFillShade="F2"/>
            <w:vAlign w:val="center"/>
          </w:tcPr>
          <w:p w:rsidR="007A34DB" w:rsidRPr="0037007A" w:rsidRDefault="007A34DB" w:rsidP="007A34DB">
            <w:pPr>
              <w:pStyle w:val="a4"/>
              <w:bidi/>
              <w:rPr>
                <w:sz w:val="32"/>
                <w:szCs w:val="32"/>
              </w:rPr>
            </w:pPr>
          </w:p>
        </w:tc>
        <w:tc>
          <w:tcPr>
            <w:tcW w:w="83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4DB" w:rsidRPr="00B070E2" w:rsidRDefault="007A34DB" w:rsidP="007A34DB">
            <w:pPr>
              <w:pStyle w:val="a4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:rsidR="007A34DB" w:rsidRPr="00C36FB0" w:rsidRDefault="007A34DB" w:rsidP="007A34DB">
            <w:pPr>
              <w:pStyle w:val="a4"/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003" w:type="dxa"/>
            <w:vAlign w:val="center"/>
          </w:tcPr>
          <w:p w:rsidR="007A34DB" w:rsidRDefault="007A34DB" w:rsidP="007A34D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97" w:type="dxa"/>
            <w:vAlign w:val="center"/>
          </w:tcPr>
          <w:p w:rsidR="007A34DB" w:rsidRPr="00891D63" w:rsidRDefault="007A34DB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6972D8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ديسمبر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8A7879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7A34DB" w:rsidRPr="00D00210" w:rsidRDefault="007A34DB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3" w:type="dxa"/>
            <w:vAlign w:val="center"/>
          </w:tcPr>
          <w:p w:rsidR="007A34DB" w:rsidRPr="00891D63" w:rsidRDefault="006972D8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  <w:r w:rsidR="007A34D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7A34DB"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ديسمبر </w:t>
            </w:r>
            <w:r w:rsidR="007A34D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8A7879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7A34DB" w:rsidRPr="00D00210" w:rsidRDefault="007A34DB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15" w:type="dxa"/>
            <w:vAlign w:val="center"/>
          </w:tcPr>
          <w:p w:rsidR="007A34DB" w:rsidRPr="00AD10FD" w:rsidRDefault="00EB3B6E" w:rsidP="007A34D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 w:rsidRPr="00AD10FD">
              <w:rPr>
                <w:rFonts w:hint="cs"/>
                <w:b/>
                <w:bCs/>
                <w:sz w:val="32"/>
                <w:szCs w:val="32"/>
                <w:rtl/>
              </w:rPr>
              <w:t>الكتاب المقرر</w:t>
            </w:r>
          </w:p>
        </w:tc>
        <w:tc>
          <w:tcPr>
            <w:tcW w:w="6071" w:type="dxa"/>
            <w:vAlign w:val="center"/>
          </w:tcPr>
          <w:p w:rsidR="007A34DB" w:rsidRPr="004736B1" w:rsidRDefault="004736B1" w:rsidP="007A34DB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B01E04" w:rsidRPr="004736B1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مراجعة عامة للوحدات</w:t>
              </w:r>
            </w:hyperlink>
          </w:p>
        </w:tc>
      </w:tr>
    </w:tbl>
    <w:p w:rsidR="00F2024B" w:rsidRPr="001374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p w:rsidR="00EE5A68" w:rsidRDefault="00EE5A68" w:rsidP="001B6C1F"/>
    <w:sectPr w:rsidR="00EE5A68" w:rsidSect="001B6C1F">
      <w:pgSz w:w="16838" w:h="11906" w:orient="landscape"/>
      <w:pgMar w:top="0" w:right="144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f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cheherazade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014BF"/>
    <w:multiLevelType w:val="hybridMultilevel"/>
    <w:tmpl w:val="5A74B00E"/>
    <w:lvl w:ilvl="0" w:tplc="AD8EA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024B"/>
    <w:rsid w:val="00014C5A"/>
    <w:rsid w:val="00015700"/>
    <w:rsid w:val="000235B5"/>
    <w:rsid w:val="00027AD8"/>
    <w:rsid w:val="00037A49"/>
    <w:rsid w:val="00045F63"/>
    <w:rsid w:val="0004796B"/>
    <w:rsid w:val="00053D87"/>
    <w:rsid w:val="0005583B"/>
    <w:rsid w:val="00057E33"/>
    <w:rsid w:val="000908DA"/>
    <w:rsid w:val="000C288A"/>
    <w:rsid w:val="000D1086"/>
    <w:rsid w:val="000D5AFD"/>
    <w:rsid w:val="000E61EC"/>
    <w:rsid w:val="000F09CE"/>
    <w:rsid w:val="00145697"/>
    <w:rsid w:val="00154387"/>
    <w:rsid w:val="00156BE1"/>
    <w:rsid w:val="00172872"/>
    <w:rsid w:val="00181859"/>
    <w:rsid w:val="001B2D2F"/>
    <w:rsid w:val="001B599D"/>
    <w:rsid w:val="001B6C1F"/>
    <w:rsid w:val="001E1FC5"/>
    <w:rsid w:val="00231EE2"/>
    <w:rsid w:val="002371A3"/>
    <w:rsid w:val="002413AF"/>
    <w:rsid w:val="00265B80"/>
    <w:rsid w:val="002B3ED4"/>
    <w:rsid w:val="002B58E1"/>
    <w:rsid w:val="002B758F"/>
    <w:rsid w:val="002E3EE2"/>
    <w:rsid w:val="002F4A7B"/>
    <w:rsid w:val="00301247"/>
    <w:rsid w:val="003155ED"/>
    <w:rsid w:val="00324D59"/>
    <w:rsid w:val="003606A0"/>
    <w:rsid w:val="00366801"/>
    <w:rsid w:val="00397FD9"/>
    <w:rsid w:val="003C0DD6"/>
    <w:rsid w:val="003D7C97"/>
    <w:rsid w:val="003E15CB"/>
    <w:rsid w:val="003E3921"/>
    <w:rsid w:val="004277B8"/>
    <w:rsid w:val="0043218A"/>
    <w:rsid w:val="0043240F"/>
    <w:rsid w:val="00432743"/>
    <w:rsid w:val="004343DF"/>
    <w:rsid w:val="00464C12"/>
    <w:rsid w:val="0046671E"/>
    <w:rsid w:val="004736B1"/>
    <w:rsid w:val="00494810"/>
    <w:rsid w:val="004A3172"/>
    <w:rsid w:val="004A4F44"/>
    <w:rsid w:val="004B78BD"/>
    <w:rsid w:val="004C01F0"/>
    <w:rsid w:val="004C15C7"/>
    <w:rsid w:val="004C2EEB"/>
    <w:rsid w:val="004C417F"/>
    <w:rsid w:val="004D6F84"/>
    <w:rsid w:val="004F2101"/>
    <w:rsid w:val="004F6805"/>
    <w:rsid w:val="00507980"/>
    <w:rsid w:val="00510980"/>
    <w:rsid w:val="00513429"/>
    <w:rsid w:val="00536BFF"/>
    <w:rsid w:val="00541DC7"/>
    <w:rsid w:val="00541DE7"/>
    <w:rsid w:val="005557D4"/>
    <w:rsid w:val="00560AF8"/>
    <w:rsid w:val="005648EE"/>
    <w:rsid w:val="00564BCB"/>
    <w:rsid w:val="00580D13"/>
    <w:rsid w:val="00584736"/>
    <w:rsid w:val="005848CF"/>
    <w:rsid w:val="005873E4"/>
    <w:rsid w:val="005A1D65"/>
    <w:rsid w:val="005B07FF"/>
    <w:rsid w:val="005B58D6"/>
    <w:rsid w:val="005E2654"/>
    <w:rsid w:val="00614CEE"/>
    <w:rsid w:val="00623569"/>
    <w:rsid w:val="00626AC5"/>
    <w:rsid w:val="00643544"/>
    <w:rsid w:val="006464BA"/>
    <w:rsid w:val="00666093"/>
    <w:rsid w:val="00675823"/>
    <w:rsid w:val="00696B20"/>
    <w:rsid w:val="006972D8"/>
    <w:rsid w:val="006A5F89"/>
    <w:rsid w:val="006F5B97"/>
    <w:rsid w:val="00702C10"/>
    <w:rsid w:val="00702E4B"/>
    <w:rsid w:val="007146C7"/>
    <w:rsid w:val="00733780"/>
    <w:rsid w:val="00756296"/>
    <w:rsid w:val="007622BB"/>
    <w:rsid w:val="007658E8"/>
    <w:rsid w:val="00781699"/>
    <w:rsid w:val="007817D3"/>
    <w:rsid w:val="007827BB"/>
    <w:rsid w:val="00783186"/>
    <w:rsid w:val="00795ECE"/>
    <w:rsid w:val="007A34DB"/>
    <w:rsid w:val="007C1AE9"/>
    <w:rsid w:val="007C2CF8"/>
    <w:rsid w:val="007D1527"/>
    <w:rsid w:val="007F620D"/>
    <w:rsid w:val="008118B4"/>
    <w:rsid w:val="008122D7"/>
    <w:rsid w:val="00833932"/>
    <w:rsid w:val="008725AE"/>
    <w:rsid w:val="00881B76"/>
    <w:rsid w:val="008821A1"/>
    <w:rsid w:val="00886F5D"/>
    <w:rsid w:val="00891D63"/>
    <w:rsid w:val="00894E1F"/>
    <w:rsid w:val="008969D2"/>
    <w:rsid w:val="008A3A7E"/>
    <w:rsid w:val="008A71BA"/>
    <w:rsid w:val="008A7879"/>
    <w:rsid w:val="008B0F74"/>
    <w:rsid w:val="008D4035"/>
    <w:rsid w:val="008D4EDB"/>
    <w:rsid w:val="008E2594"/>
    <w:rsid w:val="008E39B1"/>
    <w:rsid w:val="008F42DD"/>
    <w:rsid w:val="009143F2"/>
    <w:rsid w:val="0092670A"/>
    <w:rsid w:val="00951112"/>
    <w:rsid w:val="0095656B"/>
    <w:rsid w:val="009840FF"/>
    <w:rsid w:val="009C1B82"/>
    <w:rsid w:val="00A000C4"/>
    <w:rsid w:val="00A00C49"/>
    <w:rsid w:val="00A020AC"/>
    <w:rsid w:val="00A04DB9"/>
    <w:rsid w:val="00A1127E"/>
    <w:rsid w:val="00A2001D"/>
    <w:rsid w:val="00A23437"/>
    <w:rsid w:val="00A4608B"/>
    <w:rsid w:val="00A463A5"/>
    <w:rsid w:val="00A53EA2"/>
    <w:rsid w:val="00A61F30"/>
    <w:rsid w:val="00A86018"/>
    <w:rsid w:val="00A94CEB"/>
    <w:rsid w:val="00AC60F7"/>
    <w:rsid w:val="00AD10FD"/>
    <w:rsid w:val="00AD4585"/>
    <w:rsid w:val="00AE5F43"/>
    <w:rsid w:val="00AF333F"/>
    <w:rsid w:val="00B01602"/>
    <w:rsid w:val="00B01E04"/>
    <w:rsid w:val="00B118FF"/>
    <w:rsid w:val="00B27322"/>
    <w:rsid w:val="00B34EA8"/>
    <w:rsid w:val="00B57202"/>
    <w:rsid w:val="00B61B18"/>
    <w:rsid w:val="00B7594D"/>
    <w:rsid w:val="00B93B84"/>
    <w:rsid w:val="00B94292"/>
    <w:rsid w:val="00BB334E"/>
    <w:rsid w:val="00C0275E"/>
    <w:rsid w:val="00C0765B"/>
    <w:rsid w:val="00C11867"/>
    <w:rsid w:val="00C15674"/>
    <w:rsid w:val="00C25C44"/>
    <w:rsid w:val="00C36B83"/>
    <w:rsid w:val="00C36FB0"/>
    <w:rsid w:val="00C50A1D"/>
    <w:rsid w:val="00C638A5"/>
    <w:rsid w:val="00C70E80"/>
    <w:rsid w:val="00C75F4F"/>
    <w:rsid w:val="00C82B80"/>
    <w:rsid w:val="00C87262"/>
    <w:rsid w:val="00C92AD5"/>
    <w:rsid w:val="00C959D7"/>
    <w:rsid w:val="00CA2DA2"/>
    <w:rsid w:val="00CA3442"/>
    <w:rsid w:val="00CA5784"/>
    <w:rsid w:val="00CD348E"/>
    <w:rsid w:val="00CF3BA2"/>
    <w:rsid w:val="00CF51D9"/>
    <w:rsid w:val="00D00210"/>
    <w:rsid w:val="00D138C2"/>
    <w:rsid w:val="00D1721D"/>
    <w:rsid w:val="00D37013"/>
    <w:rsid w:val="00D3757C"/>
    <w:rsid w:val="00D43A6E"/>
    <w:rsid w:val="00D5527D"/>
    <w:rsid w:val="00D66888"/>
    <w:rsid w:val="00D7241A"/>
    <w:rsid w:val="00D815D5"/>
    <w:rsid w:val="00D85A68"/>
    <w:rsid w:val="00D946F0"/>
    <w:rsid w:val="00DB2935"/>
    <w:rsid w:val="00DB6456"/>
    <w:rsid w:val="00DB749A"/>
    <w:rsid w:val="00DF1895"/>
    <w:rsid w:val="00E0727C"/>
    <w:rsid w:val="00E403AE"/>
    <w:rsid w:val="00E550A0"/>
    <w:rsid w:val="00E64104"/>
    <w:rsid w:val="00E7278D"/>
    <w:rsid w:val="00E84584"/>
    <w:rsid w:val="00E87F4C"/>
    <w:rsid w:val="00E920C5"/>
    <w:rsid w:val="00EA4465"/>
    <w:rsid w:val="00EA6096"/>
    <w:rsid w:val="00EB3B6E"/>
    <w:rsid w:val="00EB72B8"/>
    <w:rsid w:val="00EC6272"/>
    <w:rsid w:val="00EC7E69"/>
    <w:rsid w:val="00ED569F"/>
    <w:rsid w:val="00EE0AEE"/>
    <w:rsid w:val="00EE5A68"/>
    <w:rsid w:val="00F03639"/>
    <w:rsid w:val="00F0565B"/>
    <w:rsid w:val="00F07C60"/>
    <w:rsid w:val="00F131FA"/>
    <w:rsid w:val="00F2024B"/>
    <w:rsid w:val="00F32CFE"/>
    <w:rsid w:val="00F377F9"/>
    <w:rsid w:val="00F4385B"/>
    <w:rsid w:val="00F456DE"/>
    <w:rsid w:val="00F4658C"/>
    <w:rsid w:val="00F6241B"/>
    <w:rsid w:val="00F6706A"/>
    <w:rsid w:val="00F907F2"/>
    <w:rsid w:val="00FB4088"/>
    <w:rsid w:val="00FB79EC"/>
    <w:rsid w:val="00FC3EB9"/>
    <w:rsid w:val="00FE179A"/>
    <w:rsid w:val="00FF4734"/>
    <w:rsid w:val="00FF623A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5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57202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4736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2&amp;semester=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wepal.net/library/?app=content.list&amp;level=12&amp;semester=1&amp;subje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مركز شرطة بديا</cp:lastModifiedBy>
  <cp:revision>4</cp:revision>
  <cp:lastPrinted>2018-09-05T17:56:00Z</cp:lastPrinted>
  <dcterms:created xsi:type="dcterms:W3CDTF">2019-09-06T00:15:00Z</dcterms:created>
  <dcterms:modified xsi:type="dcterms:W3CDTF">2019-09-06T00:57:00Z</dcterms:modified>
</cp:coreProperties>
</file>