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4B" w:rsidRDefault="00EC2762" w:rsidP="00F2024B">
      <w:pPr>
        <w:bidi/>
        <w:rPr>
          <w:rtl/>
        </w:rPr>
      </w:pPr>
      <w:r w:rsidRPr="00EC2762">
        <w:rPr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550.85pt;margin-top:17.8pt;width:189pt;height:53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" fillcolor="white [3201]" strokecolor="white [3212]" strokeweight=".5pt">
            <v:textbox>
              <w:txbxContent>
                <w:p w:rsidR="00823A53" w:rsidRDefault="00823A53" w:rsidP="00823A53">
                  <w:pPr>
                    <w:bidi/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FF623A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مديرية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التربية  والتعليم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/ </w:t>
                  </w:r>
                  <w:r w:rsidRPr="008E39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جنوب نابلس</w:t>
                  </w:r>
                </w:p>
                <w:p w:rsidR="00823A53" w:rsidRDefault="00823A53" w:rsidP="00823A53">
                  <w:pPr>
                    <w:bidi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rtl/>
                    </w:rPr>
                  </w:pPr>
                  <w:r w:rsidRPr="00FF6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مدرسة </w:t>
                  </w:r>
                  <w:proofErr w:type="spellStart"/>
                  <w:r w:rsidRPr="00FF6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الساوية</w:t>
                  </w:r>
                  <w:proofErr w:type="spellEnd"/>
                  <w:r w:rsidRPr="00FF6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/ اللبن الثانوية  </w:t>
                  </w:r>
                  <w:proofErr w:type="spellStart"/>
                  <w:r w:rsidRPr="00FF6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المختلطة</w:t>
                  </w:r>
                  <w:r w:rsidRPr="00FF623A">
                    <w:rPr>
                      <w:rFonts w:ascii="Arial" w:eastAsia="Times New Roman" w:hAnsi="Arial" w:cs="Arial" w:hint="cs"/>
                      <w:b/>
                      <w:bCs/>
                      <w:color w:val="FFFFFF" w:themeColor="background1"/>
                      <w:rtl/>
                    </w:rPr>
                    <w:t>ا</w:t>
                  </w:r>
                  <w:proofErr w:type="spellEnd"/>
                </w:p>
                <w:p w:rsidR="00823A53" w:rsidRDefault="00823A53" w:rsidP="00823A53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23A53" w:rsidRDefault="00823A53" w:rsidP="00823A5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23A53" w:rsidRPr="008E39B1" w:rsidRDefault="00823A53" w:rsidP="00823A5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EC2762">
        <w:rPr>
          <w:b/>
          <w:bCs/>
          <w:noProof/>
          <w:sz w:val="32"/>
          <w:szCs w:val="32"/>
          <w:rtl/>
        </w:rPr>
        <w:pict>
          <v:shape id="_x0000_s1030" type="#_x0000_t202" style="position:absolute;left:0;text-align:left;margin-left:-41.65pt;margin-top:19.35pt;width:179.25pt;height:73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" fillcolor="white [3201]" strokecolor="white [3212]" strokeweight=".5pt">
            <v:textbox>
              <w:txbxContent>
                <w:p w:rsidR="00823A53" w:rsidRDefault="00823A53" w:rsidP="00823A53">
                  <w:pPr>
                    <w:bidi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rtl/>
                    </w:rPr>
                    <w:t>ا</w:t>
                  </w:r>
                  <w:r w:rsidRPr="00FF623A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لفصل الدراسي الأول</w:t>
                  </w:r>
                </w:p>
                <w:p w:rsidR="00823A53" w:rsidRDefault="00823A53" w:rsidP="00823A53">
                  <w:pPr>
                    <w:bidi/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F623A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معلم المادة : احمد عبد الرحيم </w:t>
                  </w:r>
                  <w:proofErr w:type="spellStart"/>
                  <w:r w:rsidRPr="00FF623A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شحاده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823A53" w:rsidRDefault="00823A53" w:rsidP="00823A53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23A53" w:rsidRDefault="00823A53" w:rsidP="00823A5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23A53" w:rsidRPr="008E39B1" w:rsidRDefault="00823A53" w:rsidP="00823A5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23A53" w:rsidRDefault="00823A53" w:rsidP="00823A53">
      <w:pPr>
        <w:bidi/>
        <w:jc w:val="center"/>
        <w:rPr>
          <w:b/>
          <w:bCs/>
          <w:sz w:val="32"/>
          <w:szCs w:val="32"/>
          <w:rtl/>
        </w:rPr>
      </w:pPr>
      <w:r w:rsidRPr="00823A53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285750" cy="419100"/>
            <wp:effectExtent l="19050" t="0" r="0" b="0"/>
            <wp:docPr id="5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5" cy="42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53" w:rsidRPr="00CA0441" w:rsidRDefault="00EC2762" w:rsidP="00823A53">
      <w:pPr>
        <w:bidi/>
        <w:spacing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rtl/>
        </w:rPr>
      </w:pPr>
      <w:hyperlink r:id="rId7" w:history="1">
        <w:r w:rsidR="00823A53" w:rsidRPr="00CA0441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خطة تكنولوجيا المعلومات الفصل الدراسي الأول للصف الحادي عشر </w:t>
        </w:r>
        <w:proofErr w:type="spellStart"/>
        <w:r w:rsidR="00823A53" w:rsidRPr="00CA0441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الادبي</w:t>
        </w:r>
        <w:proofErr w:type="spellEnd"/>
      </w:hyperlink>
    </w:p>
    <w:p w:rsidR="00823A53" w:rsidRPr="00FF623A" w:rsidRDefault="00823A53" w:rsidP="00823A53">
      <w:pPr>
        <w:bidi/>
        <w:spacing w:line="240" w:lineRule="auto"/>
        <w:jc w:val="center"/>
        <w:rPr>
          <w:b/>
          <w:bCs/>
          <w:sz w:val="32"/>
          <w:szCs w:val="32"/>
          <w:rtl/>
        </w:rPr>
      </w:pPr>
      <w:r w:rsidRPr="008E39B1"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 xml:space="preserve">للعام الدراسي </w:t>
      </w:r>
      <w:r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>2019</w:t>
      </w:r>
      <w:r w:rsidRPr="008E39B1">
        <w:rPr>
          <w:rFonts w:ascii="Arial" w:eastAsia="Times New Roman" w:hAnsi="Arial" w:cs="Arial"/>
          <w:b/>
          <w:bCs/>
          <w:color w:val="000000"/>
          <w:sz w:val="30"/>
          <w:szCs w:val="30"/>
          <w:rtl/>
        </w:rPr>
        <w:t>–</w:t>
      </w:r>
      <w:r w:rsidRPr="008E39B1"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 xml:space="preserve"> 20</w:t>
      </w:r>
      <w:r>
        <w:rPr>
          <w:rFonts w:ascii="Arial" w:eastAsia="Times New Roman" w:hAnsi="Arial" w:cs="Arial" w:hint="cs"/>
          <w:b/>
          <w:bCs/>
          <w:color w:val="000000"/>
          <w:sz w:val="30"/>
          <w:szCs w:val="30"/>
          <w:rtl/>
        </w:rPr>
        <w:t>20</w:t>
      </w: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F2024B" w:rsidRPr="00C87262" w:rsidRDefault="00C87262" w:rsidP="00F2024B">
      <w:pPr>
        <w:bidi/>
        <w:spacing w:after="0" w:line="240" w:lineRule="auto"/>
        <w:jc w:val="center"/>
        <w:rPr>
          <w:sz w:val="16"/>
          <w:szCs w:val="16"/>
          <w:u w:val="single"/>
          <w:rtl/>
        </w:rPr>
      </w:pPr>
      <w:r w:rsidRPr="00C87262">
        <w:rPr>
          <w:rFonts w:hint="cs"/>
          <w:sz w:val="16"/>
          <w:szCs w:val="16"/>
          <w:u w:val="single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2024B" w:rsidRPr="000E3780" w:rsidRDefault="00F2024B" w:rsidP="00F2024B">
      <w:pPr>
        <w:bidi/>
        <w:spacing w:after="0" w:line="240" w:lineRule="auto"/>
        <w:jc w:val="center"/>
        <w:rPr>
          <w:sz w:val="16"/>
          <w:szCs w:val="16"/>
          <w:rtl/>
        </w:rPr>
      </w:pPr>
    </w:p>
    <w:tbl>
      <w:tblPr>
        <w:tblStyle w:val="a3"/>
        <w:bidiVisual/>
        <w:tblW w:w="15653" w:type="dxa"/>
        <w:jc w:val="center"/>
        <w:tblLook w:val="04A0"/>
      </w:tblPr>
      <w:tblGrid>
        <w:gridCol w:w="917"/>
        <w:gridCol w:w="1257"/>
        <w:gridCol w:w="2156"/>
        <w:gridCol w:w="1003"/>
        <w:gridCol w:w="1774"/>
        <w:gridCol w:w="1780"/>
        <w:gridCol w:w="2722"/>
        <w:gridCol w:w="4044"/>
      </w:tblGrid>
      <w:tr w:rsidR="00A4608B" w:rsidTr="00C36FB0">
        <w:trPr>
          <w:trHeight w:val="413"/>
          <w:jc w:val="center"/>
        </w:trPr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رقم الوحدة</w:t>
            </w:r>
          </w:p>
        </w:tc>
        <w:tc>
          <w:tcPr>
            <w:tcW w:w="1397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 الوحدة</w:t>
            </w:r>
          </w:p>
        </w:tc>
        <w:tc>
          <w:tcPr>
            <w:tcW w:w="2330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4137" w:type="dxa"/>
            <w:gridSpan w:val="2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2349" w:type="dxa"/>
            <w:vMerge w:val="restart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3486" w:type="dxa"/>
            <w:vMerge w:val="restart"/>
            <w:shd w:val="clear" w:color="auto" w:fill="D9D9D9" w:themeFill="background1" w:themeFillShade="D9"/>
            <w:vAlign w:val="center"/>
          </w:tcPr>
          <w:p w:rsidR="0004796B" w:rsidRPr="001B6C1F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1B6C1F">
              <w:rPr>
                <w:rFonts w:cs="Arial" w:hint="cs"/>
                <w:b/>
                <w:bCs/>
                <w:sz w:val="28"/>
                <w:szCs w:val="28"/>
                <w:rtl/>
              </w:rPr>
              <w:t>أهداف لوحدة</w:t>
            </w:r>
          </w:p>
        </w:tc>
      </w:tr>
      <w:tr w:rsidR="00A4608B" w:rsidTr="00C36FB0">
        <w:trPr>
          <w:trHeight w:val="242"/>
          <w:jc w:val="center"/>
        </w:trPr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7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0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2349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6" w:type="dxa"/>
            <w:vMerge/>
            <w:shd w:val="clear" w:color="auto" w:fill="D9D9D9" w:themeFill="background1" w:themeFillShade="D9"/>
            <w:vAlign w:val="center"/>
          </w:tcPr>
          <w:p w:rsidR="0004796B" w:rsidRPr="001B6C1F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8A3A7E" w:rsidTr="00823A53">
        <w:trPr>
          <w:trHeight w:val="1169"/>
          <w:jc w:val="center"/>
        </w:trPr>
        <w:tc>
          <w:tcPr>
            <w:tcW w:w="9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8A3A7E" w:rsidRPr="008725AE" w:rsidRDefault="008A3A7E" w:rsidP="00823A53">
            <w:pPr>
              <w:pStyle w:val="a4"/>
              <w:bidi/>
              <w:ind w:right="113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الأولى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A3A7E" w:rsidRPr="00C36FB0" w:rsidRDefault="008A3A7E" w:rsidP="008A3A7E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36FB0">
              <w:rPr>
                <w:rFonts w:ascii="YafaBold" w:cs="YafaBold" w:hint="cs"/>
                <w:b/>
                <w:bCs/>
                <w:sz w:val="40"/>
                <w:szCs w:val="40"/>
                <w:rtl/>
              </w:rPr>
              <w:t>الرسم الهندسي</w:t>
            </w:r>
          </w:p>
        </w:tc>
        <w:tc>
          <w:tcPr>
            <w:tcW w:w="2330" w:type="dxa"/>
            <w:vAlign w:val="center"/>
          </w:tcPr>
          <w:p w:rsidR="008A3A7E" w:rsidRPr="00D00210" w:rsidRDefault="008A3A7E" w:rsidP="008A3A7E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الرسم الهندسي اليدوي</w:t>
            </w:r>
          </w:p>
        </w:tc>
        <w:tc>
          <w:tcPr>
            <w:tcW w:w="1003" w:type="dxa"/>
            <w:vAlign w:val="center"/>
          </w:tcPr>
          <w:p w:rsidR="008A3A7E" w:rsidRPr="00D00210" w:rsidRDefault="00A57069" w:rsidP="008A3A7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67" w:type="dxa"/>
            <w:vAlign w:val="center"/>
          </w:tcPr>
          <w:p w:rsidR="008A3A7E" w:rsidRPr="00D00210" w:rsidRDefault="008A3A7E" w:rsidP="008A3A7E">
            <w:pPr>
              <w:rPr>
                <w:b/>
                <w:bCs/>
                <w:sz w:val="28"/>
                <w:szCs w:val="28"/>
                <w:rtl/>
              </w:rPr>
            </w:pPr>
          </w:p>
          <w:p w:rsidR="008A3A7E" w:rsidRPr="00F0565B" w:rsidRDefault="00DE4DAC" w:rsidP="008A3A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8A3A7E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9E3FD9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سبتمبر</w:t>
            </w:r>
            <w:r w:rsidR="008A3A7E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8A3A7E" w:rsidRPr="00D00210" w:rsidRDefault="008A3A7E" w:rsidP="008A3A7E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8A3A7E" w:rsidRPr="00AD10FD" w:rsidRDefault="009E3FD9" w:rsidP="008A3A7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  <w:r w:rsidR="008A3A7E"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-- </w:t>
            </w:r>
            <w:r w:rsidR="008A3A7E" w:rsidRPr="00AD10FD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سبتمب</w:t>
            </w:r>
            <w:bookmarkStart w:id="0" w:name="_GoBack"/>
            <w:bookmarkEnd w:id="0"/>
            <w:r w:rsidR="008A3A7E" w:rsidRPr="00AD10FD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="008A3A7E"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="00DE4DAC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349" w:type="dxa"/>
            <w:vAlign w:val="center"/>
          </w:tcPr>
          <w:p w:rsidR="008A3A7E" w:rsidRPr="00EB3B6E" w:rsidRDefault="008A3A7E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EB3B6E">
              <w:rPr>
                <w:rFonts w:hint="cs"/>
                <w:b/>
                <w:bCs/>
                <w:sz w:val="26"/>
                <w:szCs w:val="26"/>
                <w:rtl/>
              </w:rPr>
              <w:t>السبورة</w:t>
            </w:r>
          </w:p>
          <w:p w:rsidR="008A3A7E" w:rsidRPr="00EB3B6E" w:rsidRDefault="008A3A7E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EB3B6E">
              <w:rPr>
                <w:rFonts w:hint="cs"/>
                <w:b/>
                <w:bCs/>
                <w:sz w:val="26"/>
                <w:szCs w:val="26"/>
                <w:rtl/>
              </w:rPr>
              <w:t xml:space="preserve">شاشة العرض  </w:t>
            </w:r>
          </w:p>
          <w:p w:rsidR="008A3A7E" w:rsidRPr="00EB3B6E" w:rsidRDefault="00EB3B6E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 w:rsidRPr="00EB3B6E">
              <w:rPr>
                <w:rFonts w:hint="cs"/>
                <w:b/>
                <w:bCs/>
                <w:sz w:val="26"/>
                <w:szCs w:val="26"/>
                <w:rtl/>
              </w:rPr>
              <w:t>ادوات الرسم الهندسي</w:t>
            </w:r>
          </w:p>
          <w:p w:rsidR="00EB3B6E" w:rsidRPr="00A4608B" w:rsidRDefault="00EB3B6E" w:rsidP="00EB3B6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فيديوهات </w:t>
            </w:r>
          </w:p>
        </w:tc>
        <w:tc>
          <w:tcPr>
            <w:tcW w:w="3486" w:type="dxa"/>
            <w:vAlign w:val="center"/>
          </w:tcPr>
          <w:p w:rsidR="008A3A7E" w:rsidRPr="00FE55AB" w:rsidRDefault="00B01E04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FE55AB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التعرف على بعض مفاهيم الرسم الهندسي </w:t>
            </w:r>
          </w:p>
          <w:p w:rsidR="008A3A7E" w:rsidRPr="00B34EA8" w:rsidRDefault="00B01E04" w:rsidP="008A3A7E">
            <w:pPr>
              <w:pStyle w:val="a4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  <w:r w:rsidRPr="00FE55AB">
              <w:rPr>
                <w:rFonts w:hint="cs"/>
                <w:b/>
                <w:bCs/>
                <w:sz w:val="26"/>
                <w:szCs w:val="26"/>
                <w:rtl/>
              </w:rPr>
              <w:t>استخدام ادوات الرسم لرسم مجسمات هندسية مختلفة</w:t>
            </w:r>
          </w:p>
        </w:tc>
      </w:tr>
      <w:tr w:rsidR="00B7594D" w:rsidTr="00823A53">
        <w:trPr>
          <w:trHeight w:val="1457"/>
          <w:jc w:val="center"/>
        </w:trPr>
        <w:tc>
          <w:tcPr>
            <w:tcW w:w="951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B7594D" w:rsidRPr="008725AE" w:rsidRDefault="00B7594D" w:rsidP="00823A53">
            <w:pPr>
              <w:pStyle w:val="a4"/>
              <w:bidi/>
              <w:ind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594D" w:rsidRDefault="00B7594D" w:rsidP="00643544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0" w:type="dxa"/>
            <w:vAlign w:val="center"/>
          </w:tcPr>
          <w:p w:rsidR="00B7594D" w:rsidRPr="00D00210" w:rsidRDefault="00C36FB0" w:rsidP="00643544">
            <w:pPr>
              <w:bidi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الرسم الهندسي المحوسب ثلاثي الابعاد</w:t>
            </w:r>
          </w:p>
        </w:tc>
        <w:tc>
          <w:tcPr>
            <w:tcW w:w="1003" w:type="dxa"/>
            <w:vAlign w:val="center"/>
          </w:tcPr>
          <w:p w:rsidR="00B7594D" w:rsidRPr="00D00210" w:rsidRDefault="007A34DB" w:rsidP="0064354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67" w:type="dxa"/>
            <w:vAlign w:val="center"/>
          </w:tcPr>
          <w:p w:rsidR="00584736" w:rsidRPr="00F0565B" w:rsidRDefault="009E3FD9" w:rsidP="00584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23</w:t>
            </w:r>
            <w:r w:rsidR="007A34DB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سبتمبر</w:t>
            </w:r>
            <w:r w:rsidR="007A34DB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DE4DAC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B7594D" w:rsidRPr="00AD10FD" w:rsidRDefault="00B7594D" w:rsidP="0064354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:rsidR="00B7594D" w:rsidRPr="00F0565B" w:rsidRDefault="00B7594D" w:rsidP="0058473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B7594D" w:rsidRDefault="009E3FD9" w:rsidP="00584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  <w:r w:rsidR="007A34DB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7A34DB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اكتوبر </w:t>
            </w:r>
            <w:r w:rsidR="0058473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DE4DAC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584736" w:rsidRDefault="00584736" w:rsidP="00584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584736" w:rsidRPr="00584736" w:rsidRDefault="00584736" w:rsidP="00584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49" w:type="dxa"/>
            <w:vAlign w:val="center"/>
          </w:tcPr>
          <w:p w:rsidR="00B7594D" w:rsidRPr="00D138C2" w:rsidRDefault="00B7594D" w:rsidP="00643544">
            <w:pPr>
              <w:pStyle w:val="a4"/>
              <w:numPr>
                <w:ilvl w:val="0"/>
                <w:numId w:val="3"/>
              </w:numPr>
              <w:bidi/>
              <w:rPr>
                <w:sz w:val="26"/>
                <w:szCs w:val="26"/>
              </w:rPr>
            </w:pPr>
            <w:r w:rsidRPr="00D138C2">
              <w:rPr>
                <w:rFonts w:hint="cs"/>
                <w:b/>
                <w:bCs/>
                <w:sz w:val="26"/>
                <w:szCs w:val="26"/>
                <w:rtl/>
              </w:rPr>
              <w:t>السبورة</w:t>
            </w:r>
          </w:p>
          <w:p w:rsidR="00B7594D" w:rsidRPr="00D138C2" w:rsidRDefault="00B7594D" w:rsidP="00A4608B">
            <w:pPr>
              <w:pStyle w:val="a4"/>
              <w:numPr>
                <w:ilvl w:val="0"/>
                <w:numId w:val="3"/>
              </w:numPr>
              <w:bidi/>
              <w:rPr>
                <w:sz w:val="26"/>
                <w:szCs w:val="26"/>
              </w:rPr>
            </w:pPr>
            <w:r w:rsidRPr="00D138C2">
              <w:rPr>
                <w:rFonts w:hint="cs"/>
                <w:b/>
                <w:bCs/>
                <w:sz w:val="26"/>
                <w:szCs w:val="26"/>
                <w:rtl/>
              </w:rPr>
              <w:t>اجهزة الحاسوب</w:t>
            </w:r>
          </w:p>
          <w:p w:rsidR="00B7594D" w:rsidRPr="009840FF" w:rsidRDefault="0043218A" w:rsidP="009840FF">
            <w:pPr>
              <w:pStyle w:val="a4"/>
              <w:numPr>
                <w:ilvl w:val="0"/>
                <w:numId w:val="3"/>
              </w:numPr>
              <w:bidi/>
              <w:rPr>
                <w:sz w:val="24"/>
                <w:szCs w:val="24"/>
                <w:rtl/>
              </w:rPr>
            </w:pPr>
            <w:r w:rsidRPr="0043218A"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  <w:proofErr w:type="spellStart"/>
            <w:r w:rsidRPr="0043218A">
              <w:rPr>
                <w:b/>
                <w:bCs/>
                <w:sz w:val="24"/>
                <w:szCs w:val="24"/>
              </w:rPr>
              <w:t>sketchup</w:t>
            </w:r>
            <w:proofErr w:type="spellEnd"/>
          </w:p>
        </w:tc>
        <w:tc>
          <w:tcPr>
            <w:tcW w:w="3486" w:type="dxa"/>
            <w:vAlign w:val="center"/>
          </w:tcPr>
          <w:p w:rsidR="00B01E04" w:rsidRDefault="00B01E04" w:rsidP="009840FF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تصميم مجسمات هندسية باستخدام برمجية  </w:t>
            </w:r>
            <w:proofErr w:type="spellStart"/>
            <w:r>
              <w:rPr>
                <w:b/>
                <w:bCs/>
                <w:sz w:val="26"/>
                <w:szCs w:val="26"/>
              </w:rPr>
              <w:t>sketchup</w:t>
            </w:r>
            <w:proofErr w:type="spellEnd"/>
          </w:p>
          <w:p w:rsidR="00B7594D" w:rsidRPr="00EB3B6E" w:rsidRDefault="00B01E04" w:rsidP="00EB3B6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توظيف الرسم الهندسي ثلاثي الابعاد لانتاج تصاميم هندسية بسيطه</w:t>
            </w:r>
          </w:p>
        </w:tc>
      </w:tr>
      <w:tr w:rsidR="00FA767E" w:rsidTr="00823A53">
        <w:trPr>
          <w:trHeight w:val="1745"/>
          <w:jc w:val="center"/>
        </w:trPr>
        <w:tc>
          <w:tcPr>
            <w:tcW w:w="9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A767E" w:rsidRPr="00C87262" w:rsidRDefault="00FA767E" w:rsidP="007A34DB">
            <w:pPr>
              <w:bidi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الثانيــة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A767E" w:rsidRDefault="00FA767E" w:rsidP="007A34DB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اتمتة المكاتب</w:t>
            </w:r>
          </w:p>
        </w:tc>
        <w:tc>
          <w:tcPr>
            <w:tcW w:w="2330" w:type="dxa"/>
            <w:vAlign w:val="center"/>
          </w:tcPr>
          <w:p w:rsidR="00FA767E" w:rsidRPr="00D00210" w:rsidRDefault="00FA767E" w:rsidP="007A34DB">
            <w:pPr>
              <w:bidi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مقدمة في اتمتة المكاتب</w:t>
            </w:r>
          </w:p>
        </w:tc>
        <w:tc>
          <w:tcPr>
            <w:tcW w:w="1003" w:type="dxa"/>
            <w:vAlign w:val="center"/>
          </w:tcPr>
          <w:p w:rsidR="00FA767E" w:rsidRPr="00D00210" w:rsidRDefault="00FA767E" w:rsidP="007A34D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067" w:type="dxa"/>
            <w:vAlign w:val="center"/>
          </w:tcPr>
          <w:p w:rsidR="00FA767E" w:rsidRPr="00D00210" w:rsidRDefault="00FA767E" w:rsidP="007A34D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767E" w:rsidRPr="00891D63" w:rsidRDefault="00FA767E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21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اكتوبر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DE4DAC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70" w:type="dxa"/>
            <w:vAlign w:val="center"/>
          </w:tcPr>
          <w:p w:rsidR="00FA767E" w:rsidRDefault="00FA767E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FA767E" w:rsidRPr="00D00210" w:rsidRDefault="00FA767E" w:rsidP="0058473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767E" w:rsidRDefault="00FA767E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نوفمبر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DE4DAC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FA767E" w:rsidRPr="00D00210" w:rsidRDefault="00FA767E" w:rsidP="0043218A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FA767E" w:rsidRPr="00FE55AB" w:rsidRDefault="000D3FC3" w:rsidP="007A34D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FE55AB">
              <w:rPr>
                <w:rFonts w:hint="cs"/>
                <w:b/>
                <w:bCs/>
                <w:sz w:val="26"/>
                <w:szCs w:val="26"/>
                <w:rtl/>
              </w:rPr>
              <w:t>شاشة العرض</w:t>
            </w:r>
          </w:p>
          <w:p w:rsidR="00FA767E" w:rsidRPr="00FE55AB" w:rsidRDefault="00FA767E" w:rsidP="007A34D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FE55AB">
              <w:rPr>
                <w:rFonts w:hint="cs"/>
                <w:b/>
                <w:bCs/>
                <w:sz w:val="26"/>
                <w:szCs w:val="26"/>
                <w:rtl/>
              </w:rPr>
              <w:t>صور وفيديو</w:t>
            </w:r>
          </w:p>
          <w:p w:rsidR="00FA767E" w:rsidRPr="00FE55AB" w:rsidRDefault="00FA767E" w:rsidP="007A34D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FE55AB">
              <w:rPr>
                <w:rFonts w:hint="cs"/>
                <w:b/>
                <w:bCs/>
                <w:sz w:val="26"/>
                <w:szCs w:val="26"/>
                <w:rtl/>
              </w:rPr>
              <w:t>اجهزة الحاسوب</w:t>
            </w:r>
          </w:p>
          <w:p w:rsidR="00FA767E" w:rsidRPr="00FE55AB" w:rsidRDefault="00FA767E" w:rsidP="00FA76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FE55AB">
              <w:rPr>
                <w:rFonts w:hint="cs"/>
                <w:b/>
                <w:bCs/>
                <w:sz w:val="26"/>
                <w:szCs w:val="26"/>
                <w:rtl/>
              </w:rPr>
              <w:t xml:space="preserve">برمجيات اوفيس ( وورد </w:t>
            </w:r>
            <w:r w:rsidR="000D3FC3" w:rsidRPr="00FE55AB">
              <w:rPr>
                <w:rFonts w:hint="cs"/>
                <w:b/>
                <w:bCs/>
                <w:sz w:val="26"/>
                <w:szCs w:val="26"/>
                <w:rtl/>
              </w:rPr>
              <w:t xml:space="preserve">واكسل  معالج صور  </w:t>
            </w:r>
            <w:r w:rsidR="000D3FC3" w:rsidRPr="00FE55AB">
              <w:rPr>
                <w:b/>
                <w:bCs/>
                <w:sz w:val="26"/>
                <w:szCs w:val="26"/>
              </w:rPr>
              <w:t>outlook</w:t>
            </w:r>
            <w:r w:rsidR="000D3FC3" w:rsidRPr="00FE55AB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</w:p>
          <w:p w:rsidR="00FA767E" w:rsidRPr="00FE55AB" w:rsidRDefault="000D3FC3" w:rsidP="007A34DB">
            <w:pPr>
              <w:pStyle w:val="a4"/>
              <w:numPr>
                <w:ilvl w:val="0"/>
                <w:numId w:val="3"/>
              </w:numPr>
              <w:bidi/>
              <w:rPr>
                <w:sz w:val="26"/>
                <w:szCs w:val="26"/>
                <w:rtl/>
              </w:rPr>
            </w:pPr>
            <w:r w:rsidRPr="00FE55AB">
              <w:rPr>
                <w:rFonts w:hint="cs"/>
                <w:b/>
                <w:bCs/>
                <w:sz w:val="26"/>
                <w:szCs w:val="26"/>
                <w:rtl/>
              </w:rPr>
              <w:t>انترنت</w:t>
            </w:r>
          </w:p>
        </w:tc>
        <w:tc>
          <w:tcPr>
            <w:tcW w:w="3486" w:type="dxa"/>
            <w:vMerge w:val="restart"/>
            <w:vAlign w:val="center"/>
          </w:tcPr>
          <w:p w:rsidR="000D3FC3" w:rsidRPr="000D3FC3" w:rsidRDefault="000D3FC3" w:rsidP="000D3FC3">
            <w:pPr>
              <w:pStyle w:val="a4"/>
              <w:bidi/>
              <w:rPr>
                <w:sz w:val="30"/>
                <w:szCs w:val="30"/>
              </w:rPr>
            </w:pPr>
          </w:p>
          <w:p w:rsidR="00FA767E" w:rsidRPr="00FE55AB" w:rsidRDefault="00FA767E" w:rsidP="000D3FC3">
            <w:pPr>
              <w:pStyle w:val="a4"/>
              <w:numPr>
                <w:ilvl w:val="0"/>
                <w:numId w:val="3"/>
              </w:numPr>
              <w:bidi/>
              <w:rPr>
                <w:sz w:val="26"/>
                <w:szCs w:val="26"/>
              </w:rPr>
            </w:pPr>
            <w:r w:rsidRPr="00FE55AB">
              <w:rPr>
                <w:rFonts w:ascii="Scheherazade-Bold" w:cs="Scheherazade-Bold" w:hint="cs"/>
                <w:b/>
                <w:bCs/>
                <w:sz w:val="26"/>
                <w:szCs w:val="26"/>
                <w:rtl/>
              </w:rPr>
              <w:t>التعرفإ</w:t>
            </w:r>
            <w:r w:rsidRPr="00FE55A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لى</w:t>
            </w:r>
            <w:r w:rsidRPr="00FE55AB">
              <w:rPr>
                <w:rFonts w:ascii="Scheherazade-Bold" w:cs="Scheherazade-Bold" w:hint="cs"/>
                <w:b/>
                <w:bCs/>
                <w:sz w:val="26"/>
                <w:szCs w:val="26"/>
                <w:rtl/>
              </w:rPr>
              <w:t>مفهومأ</w:t>
            </w:r>
            <w:r w:rsidRPr="00FE55A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تمتة</w:t>
            </w:r>
            <w:r w:rsidRPr="00FE55AB">
              <w:rPr>
                <w:rFonts w:ascii="Scheherazade-Bold" w:cs="Scheherazade-Bold" w:hint="cs"/>
                <w:b/>
                <w:bCs/>
                <w:sz w:val="26"/>
                <w:szCs w:val="26"/>
                <w:rtl/>
              </w:rPr>
              <w:t>المكاتب</w:t>
            </w:r>
          </w:p>
          <w:p w:rsidR="00FA767E" w:rsidRPr="00FE55AB" w:rsidRDefault="00FA767E" w:rsidP="00FA767E">
            <w:pPr>
              <w:pStyle w:val="a4"/>
              <w:bidi/>
              <w:rPr>
                <w:sz w:val="26"/>
                <w:szCs w:val="26"/>
              </w:rPr>
            </w:pPr>
          </w:p>
          <w:p w:rsidR="00FA767E" w:rsidRPr="00FE55AB" w:rsidRDefault="00FA767E" w:rsidP="005D5DB7">
            <w:pPr>
              <w:pStyle w:val="a4"/>
              <w:numPr>
                <w:ilvl w:val="0"/>
                <w:numId w:val="3"/>
              </w:numPr>
              <w:bidi/>
              <w:rPr>
                <w:sz w:val="26"/>
                <w:szCs w:val="26"/>
              </w:rPr>
            </w:pPr>
            <w:r w:rsidRPr="00FE55AB">
              <w:rPr>
                <w:rFonts w:ascii="Scheherazade-Bold" w:cs="Scheherazade-Bold"/>
                <w:b/>
                <w:bCs/>
                <w:sz w:val="26"/>
                <w:szCs w:val="26"/>
              </w:rPr>
              <w:t xml:space="preserve">- </w:t>
            </w:r>
            <w:r w:rsidRPr="00FE55AB">
              <w:rPr>
                <w:rFonts w:ascii="Scheherazade-Bold" w:cs="Scheherazade-Bold" w:hint="cs"/>
                <w:b/>
                <w:bCs/>
                <w:sz w:val="26"/>
                <w:szCs w:val="26"/>
                <w:rtl/>
              </w:rPr>
              <w:t>تحديدأ</w:t>
            </w:r>
            <w:r w:rsidRPr="00FE55A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نواع</w:t>
            </w:r>
            <w:r w:rsidRPr="00FE55AB">
              <w:rPr>
                <w:rFonts w:ascii="Scheherazade-Bold" w:cs="Scheherazade-Bold" w:hint="cs"/>
                <w:b/>
                <w:bCs/>
                <w:sz w:val="26"/>
                <w:szCs w:val="26"/>
                <w:rtl/>
              </w:rPr>
              <w:t>الأتمتةالمكتبيةوعناصرها</w:t>
            </w:r>
          </w:p>
          <w:p w:rsidR="000D3FC3" w:rsidRPr="00FE55AB" w:rsidRDefault="000D3FC3" w:rsidP="000D3FC3">
            <w:pPr>
              <w:pStyle w:val="a4"/>
              <w:rPr>
                <w:sz w:val="26"/>
                <w:szCs w:val="26"/>
                <w:rtl/>
              </w:rPr>
            </w:pPr>
          </w:p>
          <w:p w:rsidR="000D3FC3" w:rsidRPr="00FE55AB" w:rsidRDefault="000D3FC3" w:rsidP="000D3FC3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FE55AB">
              <w:rPr>
                <w:rFonts w:hint="cs"/>
                <w:b/>
                <w:bCs/>
                <w:sz w:val="26"/>
                <w:szCs w:val="26"/>
                <w:rtl/>
              </w:rPr>
              <w:t>التعامل مع مجموعة برمجيات مكتبية</w:t>
            </w:r>
          </w:p>
          <w:p w:rsidR="00FA767E" w:rsidRPr="00FE55AB" w:rsidRDefault="00FA767E" w:rsidP="00FA767E">
            <w:pPr>
              <w:pStyle w:val="a4"/>
              <w:bidi/>
              <w:rPr>
                <w:sz w:val="26"/>
                <w:szCs w:val="26"/>
              </w:rPr>
            </w:pPr>
          </w:p>
          <w:p w:rsidR="000D3FC3" w:rsidRPr="00823A53" w:rsidRDefault="00FA767E" w:rsidP="00823A53">
            <w:pPr>
              <w:pStyle w:val="a4"/>
              <w:numPr>
                <w:ilvl w:val="0"/>
                <w:numId w:val="3"/>
              </w:numPr>
              <w:bidi/>
              <w:rPr>
                <w:sz w:val="26"/>
                <w:szCs w:val="26"/>
                <w:rtl/>
              </w:rPr>
            </w:pPr>
            <w:r w:rsidRPr="00FE55AB">
              <w:rPr>
                <w:rFonts w:ascii="Scheherazade-Bold" w:cs="Scheherazade-Bold"/>
                <w:b/>
                <w:bCs/>
                <w:sz w:val="26"/>
                <w:szCs w:val="26"/>
              </w:rPr>
              <w:t xml:space="preserve">- </w:t>
            </w:r>
            <w:r w:rsidRPr="00FE55AB">
              <w:rPr>
                <w:rFonts w:ascii="Scheherazade-Bold" w:cs="Scheherazade-Bold" w:hint="cs"/>
                <w:b/>
                <w:bCs/>
                <w:sz w:val="26"/>
                <w:szCs w:val="26"/>
                <w:rtl/>
              </w:rPr>
              <w:t>أ</w:t>
            </w:r>
            <w:r w:rsidRPr="00FE55A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تمتة</w:t>
            </w:r>
            <w:r w:rsidRPr="00FE55AB">
              <w:rPr>
                <w:rFonts w:ascii="Scheherazade-Bold" w:cs="Scheherazade-Bold" w:hint="cs"/>
                <w:b/>
                <w:bCs/>
                <w:sz w:val="26"/>
                <w:szCs w:val="26"/>
                <w:rtl/>
              </w:rPr>
              <w:t>المكاتببرمجيّاً(تصميم،تواصل،تخزين</w:t>
            </w:r>
            <w:r w:rsidRPr="00FE55AB">
              <w:rPr>
                <w:rFonts w:ascii="Scheherazade-Bold" w:cs="Scheherazade-Bold"/>
                <w:b/>
                <w:bCs/>
                <w:sz w:val="26"/>
                <w:szCs w:val="26"/>
              </w:rPr>
              <w:t>(</w:t>
            </w:r>
          </w:p>
        </w:tc>
      </w:tr>
      <w:tr w:rsidR="00FA767E" w:rsidTr="00823A53">
        <w:trPr>
          <w:trHeight w:val="1677"/>
          <w:jc w:val="center"/>
        </w:trPr>
        <w:tc>
          <w:tcPr>
            <w:tcW w:w="951" w:type="dxa"/>
            <w:vMerge/>
            <w:shd w:val="clear" w:color="auto" w:fill="F2F2F2" w:themeFill="background1" w:themeFillShade="F2"/>
            <w:textDirection w:val="tbRl"/>
            <w:vAlign w:val="center"/>
          </w:tcPr>
          <w:p w:rsidR="00FA767E" w:rsidRDefault="00FA767E" w:rsidP="007A34DB">
            <w:pPr>
              <w:bidi/>
              <w:ind w:left="113" w:right="113"/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A767E" w:rsidRDefault="00FA767E" w:rsidP="007A34DB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30" w:type="dxa"/>
            <w:vAlign w:val="center"/>
          </w:tcPr>
          <w:p w:rsidR="00FA767E" w:rsidRDefault="00FA767E" w:rsidP="007A34DB">
            <w:pPr>
              <w:bidi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اتمتة المكاتب برمجيا</w:t>
            </w:r>
          </w:p>
        </w:tc>
        <w:tc>
          <w:tcPr>
            <w:tcW w:w="1003" w:type="dxa"/>
            <w:vAlign w:val="center"/>
          </w:tcPr>
          <w:p w:rsidR="00FA767E" w:rsidRDefault="00FA767E" w:rsidP="007A34D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067" w:type="dxa"/>
            <w:vAlign w:val="center"/>
          </w:tcPr>
          <w:p w:rsidR="00FA767E" w:rsidRDefault="00FA767E" w:rsidP="009E3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نوفمبر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DE4DAC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FA767E" w:rsidRPr="00D00210" w:rsidRDefault="00FA767E" w:rsidP="007A34D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FA767E" w:rsidRDefault="00FA767E" w:rsidP="009E3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ديسمبر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DE4DAC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FA767E" w:rsidRDefault="00FA767E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vMerge/>
            <w:vAlign w:val="center"/>
          </w:tcPr>
          <w:p w:rsidR="00FA767E" w:rsidRPr="00FE55AB" w:rsidRDefault="00FA767E" w:rsidP="007A34DB">
            <w:pPr>
              <w:pStyle w:val="a4"/>
              <w:numPr>
                <w:ilvl w:val="0"/>
                <w:numId w:val="3"/>
              </w:numPr>
              <w:bidi/>
              <w:rPr>
                <w:sz w:val="26"/>
                <w:szCs w:val="26"/>
                <w:rtl/>
              </w:rPr>
            </w:pPr>
          </w:p>
        </w:tc>
        <w:tc>
          <w:tcPr>
            <w:tcW w:w="3486" w:type="dxa"/>
            <w:vMerge/>
            <w:vAlign w:val="center"/>
          </w:tcPr>
          <w:p w:rsidR="00FA767E" w:rsidRDefault="00FA767E" w:rsidP="005D5DB7">
            <w:pPr>
              <w:pStyle w:val="a4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</w:p>
        </w:tc>
      </w:tr>
      <w:tr w:rsidR="007A34DB" w:rsidTr="008E39B1">
        <w:trPr>
          <w:trHeight w:val="692"/>
          <w:jc w:val="center"/>
        </w:trPr>
        <w:tc>
          <w:tcPr>
            <w:tcW w:w="951" w:type="dxa"/>
            <w:vMerge/>
            <w:shd w:val="clear" w:color="auto" w:fill="F2F2F2" w:themeFill="background1" w:themeFillShade="F2"/>
            <w:vAlign w:val="center"/>
          </w:tcPr>
          <w:p w:rsidR="007A34DB" w:rsidRPr="0037007A" w:rsidRDefault="007A34DB" w:rsidP="007A34DB">
            <w:pPr>
              <w:pStyle w:val="a4"/>
              <w:bidi/>
              <w:rPr>
                <w:sz w:val="32"/>
                <w:szCs w:val="32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4DB" w:rsidRPr="00B070E2" w:rsidRDefault="007A34DB" w:rsidP="007A34DB">
            <w:pPr>
              <w:pStyle w:val="a4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vAlign w:val="center"/>
          </w:tcPr>
          <w:p w:rsidR="007A34DB" w:rsidRPr="00C36FB0" w:rsidRDefault="007A34DB" w:rsidP="007A34DB">
            <w:pPr>
              <w:pStyle w:val="a4"/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1003" w:type="dxa"/>
            <w:vAlign w:val="center"/>
          </w:tcPr>
          <w:p w:rsidR="007A34DB" w:rsidRDefault="009E3FD9" w:rsidP="007A34D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067" w:type="dxa"/>
            <w:vAlign w:val="center"/>
          </w:tcPr>
          <w:p w:rsidR="007A34DB" w:rsidRPr="00891D63" w:rsidRDefault="009E3FD9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  <w:r w:rsidR="007A34D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7A34DB"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ديسمبر </w:t>
            </w:r>
            <w:r w:rsidR="007A34D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DE4DAC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7A34DB" w:rsidRPr="00D00210" w:rsidRDefault="007A34DB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7A34DB" w:rsidRPr="00891D63" w:rsidRDefault="009E3FD9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  <w:r w:rsidR="007A34D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7A34DB"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ديسمبر </w:t>
            </w:r>
            <w:r w:rsidR="007A34D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DE4DAC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7A34DB" w:rsidRPr="00D00210" w:rsidRDefault="007A34DB" w:rsidP="007A3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9" w:type="dxa"/>
            <w:vAlign w:val="center"/>
          </w:tcPr>
          <w:p w:rsidR="007A34DB" w:rsidRPr="00FE55AB" w:rsidRDefault="00EB3B6E" w:rsidP="007A34D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  <w:r w:rsidRPr="00FE55AB">
              <w:rPr>
                <w:rFonts w:hint="cs"/>
                <w:b/>
                <w:bCs/>
                <w:sz w:val="26"/>
                <w:szCs w:val="26"/>
                <w:rtl/>
              </w:rPr>
              <w:t>الكتاب المقرر</w:t>
            </w:r>
          </w:p>
        </w:tc>
        <w:tc>
          <w:tcPr>
            <w:tcW w:w="3486" w:type="dxa"/>
            <w:vAlign w:val="center"/>
          </w:tcPr>
          <w:p w:rsidR="007A34DB" w:rsidRPr="00CA0441" w:rsidRDefault="00EC2762" w:rsidP="007A34DB">
            <w:pPr>
              <w:pStyle w:val="a4"/>
              <w:numPr>
                <w:ilvl w:val="0"/>
                <w:numId w:val="3"/>
              </w:num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B01E04" w:rsidRPr="00CA0441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مراجعة عامة للوحدات</w:t>
              </w:r>
            </w:hyperlink>
          </w:p>
        </w:tc>
      </w:tr>
    </w:tbl>
    <w:p w:rsidR="00F2024B" w:rsidRPr="00137480" w:rsidRDefault="00F2024B" w:rsidP="00F2024B">
      <w:pPr>
        <w:bidi/>
        <w:spacing w:after="0" w:line="240" w:lineRule="auto"/>
        <w:jc w:val="center"/>
        <w:rPr>
          <w:sz w:val="16"/>
          <w:szCs w:val="16"/>
          <w:rtl/>
        </w:rPr>
      </w:pPr>
    </w:p>
    <w:sectPr w:rsidR="00F2024B" w:rsidRPr="00137480" w:rsidSect="00823A53">
      <w:pgSz w:w="16838" w:h="11906" w:orient="landscape"/>
      <w:pgMar w:top="284" w:right="144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f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cheherazade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014BF"/>
    <w:multiLevelType w:val="hybridMultilevel"/>
    <w:tmpl w:val="5A74B00E"/>
    <w:lvl w:ilvl="0" w:tplc="AD8EA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024B"/>
    <w:rsid w:val="00014C5A"/>
    <w:rsid w:val="00015700"/>
    <w:rsid w:val="000235B5"/>
    <w:rsid w:val="00027AD8"/>
    <w:rsid w:val="00037A49"/>
    <w:rsid w:val="00045F63"/>
    <w:rsid w:val="0004796B"/>
    <w:rsid w:val="00053D87"/>
    <w:rsid w:val="0005583B"/>
    <w:rsid w:val="00057E33"/>
    <w:rsid w:val="000908DA"/>
    <w:rsid w:val="000C288A"/>
    <w:rsid w:val="000D1086"/>
    <w:rsid w:val="000D3FC3"/>
    <w:rsid w:val="000D5AFD"/>
    <w:rsid w:val="000E61EC"/>
    <w:rsid w:val="000F09CE"/>
    <w:rsid w:val="000F69F3"/>
    <w:rsid w:val="00145697"/>
    <w:rsid w:val="00156BE1"/>
    <w:rsid w:val="00172872"/>
    <w:rsid w:val="00181859"/>
    <w:rsid w:val="001A299E"/>
    <w:rsid w:val="001B599D"/>
    <w:rsid w:val="001B6C1F"/>
    <w:rsid w:val="001E1FC5"/>
    <w:rsid w:val="002413AF"/>
    <w:rsid w:val="0024455B"/>
    <w:rsid w:val="00265B80"/>
    <w:rsid w:val="002B58E1"/>
    <w:rsid w:val="002B758F"/>
    <w:rsid w:val="002E3EE2"/>
    <w:rsid w:val="002F4A7B"/>
    <w:rsid w:val="00301247"/>
    <w:rsid w:val="003155ED"/>
    <w:rsid w:val="00324D59"/>
    <w:rsid w:val="003606A0"/>
    <w:rsid w:val="00366801"/>
    <w:rsid w:val="00397FD9"/>
    <w:rsid w:val="003C0DD6"/>
    <w:rsid w:val="003D7C97"/>
    <w:rsid w:val="003E15CB"/>
    <w:rsid w:val="003E3921"/>
    <w:rsid w:val="004277B8"/>
    <w:rsid w:val="0043218A"/>
    <w:rsid w:val="0043240F"/>
    <w:rsid w:val="00432743"/>
    <w:rsid w:val="004343DF"/>
    <w:rsid w:val="004561D5"/>
    <w:rsid w:val="00464C12"/>
    <w:rsid w:val="0046671E"/>
    <w:rsid w:val="00494810"/>
    <w:rsid w:val="004A3172"/>
    <w:rsid w:val="004A4F44"/>
    <w:rsid w:val="004B78BD"/>
    <w:rsid w:val="004C15C7"/>
    <w:rsid w:val="004C2BDF"/>
    <w:rsid w:val="004C417F"/>
    <w:rsid w:val="004D6F84"/>
    <w:rsid w:val="004F2101"/>
    <w:rsid w:val="004F6805"/>
    <w:rsid w:val="00507980"/>
    <w:rsid w:val="00510980"/>
    <w:rsid w:val="00513429"/>
    <w:rsid w:val="00536BFF"/>
    <w:rsid w:val="00541DC7"/>
    <w:rsid w:val="00541DE7"/>
    <w:rsid w:val="005557D4"/>
    <w:rsid w:val="00560AF8"/>
    <w:rsid w:val="00564BCB"/>
    <w:rsid w:val="00580D13"/>
    <w:rsid w:val="00584736"/>
    <w:rsid w:val="005873E4"/>
    <w:rsid w:val="005A1D65"/>
    <w:rsid w:val="005B07FF"/>
    <w:rsid w:val="005B3E67"/>
    <w:rsid w:val="005B58D6"/>
    <w:rsid w:val="005D5DB7"/>
    <w:rsid w:val="005E2654"/>
    <w:rsid w:val="00614CEE"/>
    <w:rsid w:val="00623569"/>
    <w:rsid w:val="00626AC5"/>
    <w:rsid w:val="00643544"/>
    <w:rsid w:val="006464BA"/>
    <w:rsid w:val="00666093"/>
    <w:rsid w:val="00675823"/>
    <w:rsid w:val="00680EF6"/>
    <w:rsid w:val="00696B20"/>
    <w:rsid w:val="006A5F89"/>
    <w:rsid w:val="006F5B97"/>
    <w:rsid w:val="00702C10"/>
    <w:rsid w:val="00702E4B"/>
    <w:rsid w:val="007146C7"/>
    <w:rsid w:val="00756296"/>
    <w:rsid w:val="007622BB"/>
    <w:rsid w:val="007658E8"/>
    <w:rsid w:val="00781699"/>
    <w:rsid w:val="007827BB"/>
    <w:rsid w:val="00783186"/>
    <w:rsid w:val="00795ECE"/>
    <w:rsid w:val="007A34DB"/>
    <w:rsid w:val="007C1AE9"/>
    <w:rsid w:val="007C2CF8"/>
    <w:rsid w:val="007D1527"/>
    <w:rsid w:val="007F620D"/>
    <w:rsid w:val="008118B4"/>
    <w:rsid w:val="00823A53"/>
    <w:rsid w:val="00833932"/>
    <w:rsid w:val="008725AE"/>
    <w:rsid w:val="00881B76"/>
    <w:rsid w:val="008821A1"/>
    <w:rsid w:val="00886F5D"/>
    <w:rsid w:val="00891D63"/>
    <w:rsid w:val="00894E1F"/>
    <w:rsid w:val="008969D2"/>
    <w:rsid w:val="008A3A7E"/>
    <w:rsid w:val="008A71BA"/>
    <w:rsid w:val="008B0F74"/>
    <w:rsid w:val="008D4035"/>
    <w:rsid w:val="008D4EDB"/>
    <w:rsid w:val="008E2594"/>
    <w:rsid w:val="008E39B1"/>
    <w:rsid w:val="008F42DD"/>
    <w:rsid w:val="009143F2"/>
    <w:rsid w:val="00951112"/>
    <w:rsid w:val="0095656B"/>
    <w:rsid w:val="009840FF"/>
    <w:rsid w:val="009C1B82"/>
    <w:rsid w:val="009E3FD9"/>
    <w:rsid w:val="00A00C49"/>
    <w:rsid w:val="00A020AC"/>
    <w:rsid w:val="00A04DB9"/>
    <w:rsid w:val="00A1127E"/>
    <w:rsid w:val="00A2001D"/>
    <w:rsid w:val="00A23437"/>
    <w:rsid w:val="00A4608B"/>
    <w:rsid w:val="00A463A5"/>
    <w:rsid w:val="00A53EA2"/>
    <w:rsid w:val="00A57069"/>
    <w:rsid w:val="00A61F30"/>
    <w:rsid w:val="00A7441A"/>
    <w:rsid w:val="00A86018"/>
    <w:rsid w:val="00A94CEB"/>
    <w:rsid w:val="00AC60F7"/>
    <w:rsid w:val="00AD10FD"/>
    <w:rsid w:val="00AE5F43"/>
    <w:rsid w:val="00AF333F"/>
    <w:rsid w:val="00B01602"/>
    <w:rsid w:val="00B01E04"/>
    <w:rsid w:val="00B27322"/>
    <w:rsid w:val="00B34EA8"/>
    <w:rsid w:val="00B57202"/>
    <w:rsid w:val="00B7594D"/>
    <w:rsid w:val="00B93B84"/>
    <w:rsid w:val="00B94292"/>
    <w:rsid w:val="00BB334E"/>
    <w:rsid w:val="00C0275E"/>
    <w:rsid w:val="00C0765B"/>
    <w:rsid w:val="00C11867"/>
    <w:rsid w:val="00C25C44"/>
    <w:rsid w:val="00C36FB0"/>
    <w:rsid w:val="00C50A1D"/>
    <w:rsid w:val="00C638A5"/>
    <w:rsid w:val="00C70E80"/>
    <w:rsid w:val="00C75F4F"/>
    <w:rsid w:val="00C82B80"/>
    <w:rsid w:val="00C87262"/>
    <w:rsid w:val="00C92AD5"/>
    <w:rsid w:val="00C959D7"/>
    <w:rsid w:val="00CA0441"/>
    <w:rsid w:val="00CA2DA2"/>
    <w:rsid w:val="00CA3442"/>
    <w:rsid w:val="00CA5784"/>
    <w:rsid w:val="00CD348E"/>
    <w:rsid w:val="00CF3BA2"/>
    <w:rsid w:val="00CF51D9"/>
    <w:rsid w:val="00D00210"/>
    <w:rsid w:val="00D138C2"/>
    <w:rsid w:val="00D1721D"/>
    <w:rsid w:val="00D37013"/>
    <w:rsid w:val="00D3757C"/>
    <w:rsid w:val="00D43A6E"/>
    <w:rsid w:val="00D5527D"/>
    <w:rsid w:val="00D66888"/>
    <w:rsid w:val="00D7241A"/>
    <w:rsid w:val="00D815D5"/>
    <w:rsid w:val="00D85A68"/>
    <w:rsid w:val="00D9266E"/>
    <w:rsid w:val="00DB6456"/>
    <w:rsid w:val="00DE4DAC"/>
    <w:rsid w:val="00DF1895"/>
    <w:rsid w:val="00E0727C"/>
    <w:rsid w:val="00E403AE"/>
    <w:rsid w:val="00E550A0"/>
    <w:rsid w:val="00E64104"/>
    <w:rsid w:val="00E7278D"/>
    <w:rsid w:val="00E84584"/>
    <w:rsid w:val="00E87F4C"/>
    <w:rsid w:val="00E920C5"/>
    <w:rsid w:val="00EA4465"/>
    <w:rsid w:val="00EA6096"/>
    <w:rsid w:val="00EB3B6E"/>
    <w:rsid w:val="00EB72B8"/>
    <w:rsid w:val="00EC2762"/>
    <w:rsid w:val="00EC6272"/>
    <w:rsid w:val="00EC7E69"/>
    <w:rsid w:val="00ED2A81"/>
    <w:rsid w:val="00ED569F"/>
    <w:rsid w:val="00EE0AEE"/>
    <w:rsid w:val="00EE5A68"/>
    <w:rsid w:val="00F03639"/>
    <w:rsid w:val="00F0565B"/>
    <w:rsid w:val="00F074D6"/>
    <w:rsid w:val="00F07C60"/>
    <w:rsid w:val="00F131FA"/>
    <w:rsid w:val="00F2024B"/>
    <w:rsid w:val="00F32CFE"/>
    <w:rsid w:val="00F377F9"/>
    <w:rsid w:val="00F4385B"/>
    <w:rsid w:val="00F456DE"/>
    <w:rsid w:val="00F4658C"/>
    <w:rsid w:val="00F6241B"/>
    <w:rsid w:val="00F6706A"/>
    <w:rsid w:val="00F907F2"/>
    <w:rsid w:val="00FA5CC0"/>
    <w:rsid w:val="00FA767E"/>
    <w:rsid w:val="00FB4088"/>
    <w:rsid w:val="00FB79EC"/>
    <w:rsid w:val="00FC3EB9"/>
    <w:rsid w:val="00FE179A"/>
    <w:rsid w:val="00FE55AB"/>
    <w:rsid w:val="00FF4734"/>
    <w:rsid w:val="00FF623A"/>
    <w:rsid w:val="00FF68EC"/>
    <w:rsid w:val="00FF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5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57202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CA04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1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wepal.net/library/?app=content.list&amp;level=11&amp;semester=1&amp;subje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مركز شرطة بديا</cp:lastModifiedBy>
  <cp:revision>7</cp:revision>
  <cp:lastPrinted>2018-09-05T17:58:00Z</cp:lastPrinted>
  <dcterms:created xsi:type="dcterms:W3CDTF">2019-09-06T00:11:00Z</dcterms:created>
  <dcterms:modified xsi:type="dcterms:W3CDTF">2019-09-06T01:00:00Z</dcterms:modified>
</cp:coreProperties>
</file>