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792"/>
        <w:gridCol w:w="3827"/>
        <w:gridCol w:w="3270"/>
      </w:tblGrid>
      <w:tr w:rsidR="00674230" w:rsidRPr="00101AE5" w:rsidTr="00674230">
        <w:trPr>
          <w:trHeight w:val="377"/>
        </w:trPr>
        <w:tc>
          <w:tcPr>
            <w:tcW w:w="37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84237B" w:rsidP="00042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bookmarkStart w:id="0" w:name="_GoBack"/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الوحدة الأولى : </w:t>
            </w:r>
            <w:r w:rsidR="000426A4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سورة الرّعد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84237B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6D69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الفترة الزمنية: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3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84237B" w:rsidP="0065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عدد حصص الوحدة : ( </w:t>
            </w:r>
            <w:r w:rsidR="006560BD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11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84237B" w:rsidRPr="00101AE5" w:rsidTr="00674230">
        <w:trPr>
          <w:trHeight w:val="382"/>
        </w:trPr>
        <w:tc>
          <w:tcPr>
            <w:tcW w:w="37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237B" w:rsidRPr="00D201C3" w:rsidRDefault="00D201C3" w:rsidP="00842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6" w:history="1">
              <w:r w:rsidR="0084237B" w:rsidRPr="00D201C3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المبحث :اللغة العربيّة / المطالعة</w:t>
              </w:r>
            </w:hyperlink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237B" w:rsidRPr="00101AE5" w:rsidRDefault="0084237B" w:rsidP="00842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الدرس : (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1</w:t>
            </w: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) </w:t>
            </w:r>
            <w:r w:rsidR="000426A4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سورة الرّعد</w:t>
            </w:r>
          </w:p>
        </w:tc>
        <w:tc>
          <w:tcPr>
            <w:tcW w:w="3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237B" w:rsidRPr="00D201C3" w:rsidRDefault="00D201C3" w:rsidP="000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7" w:history="1">
              <w:r w:rsidR="0084237B" w:rsidRPr="00D201C3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 xml:space="preserve">الصف : </w:t>
              </w:r>
              <w:r w:rsidR="000426A4" w:rsidRPr="00D201C3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الحادي</w:t>
              </w:r>
              <w:r w:rsidR="0084237B" w:rsidRPr="00D201C3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 xml:space="preserve"> عشر</w:t>
              </w:r>
            </w:hyperlink>
          </w:p>
        </w:tc>
      </w:tr>
      <w:tr w:rsidR="00674230" w:rsidRPr="00101AE5" w:rsidTr="00674230">
        <w:trPr>
          <w:trHeight w:val="446"/>
        </w:trPr>
        <w:tc>
          <w:tcPr>
            <w:tcW w:w="37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042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عدد الحصص : ( </w:t>
            </w:r>
            <w:r w:rsidR="000426A4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3</w:t>
            </w: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6D69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الفترة الزمنية: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     من </w:t>
            </w: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.............</w:t>
            </w:r>
          </w:p>
        </w:tc>
        <w:tc>
          <w:tcPr>
            <w:tcW w:w="3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01AE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إلى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............      </w:t>
            </w:r>
          </w:p>
        </w:tc>
      </w:tr>
    </w:tbl>
    <w:p w:rsidR="00121967" w:rsidRPr="00121967" w:rsidRDefault="00121967" w:rsidP="00121967">
      <w:pPr>
        <w:spacing w:after="0"/>
        <w:rPr>
          <w:vanish/>
        </w:rPr>
      </w:pPr>
    </w:p>
    <w:tbl>
      <w:tblPr>
        <w:tblpPr w:leftFromText="180" w:rightFromText="180" w:vertAnchor="page" w:horzAnchor="margin" w:tblpY="1809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2971"/>
        <w:gridCol w:w="3922"/>
        <w:gridCol w:w="2746"/>
        <w:gridCol w:w="1276"/>
      </w:tblGrid>
      <w:tr w:rsidR="00674230" w:rsidRPr="00496D69" w:rsidTr="00A54CA4">
        <w:trPr>
          <w:trHeight w:val="417"/>
        </w:trPr>
        <w:tc>
          <w:tcPr>
            <w:tcW w:w="2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خطوات التنفيذ</w:t>
            </w:r>
          </w:p>
        </w:tc>
        <w:tc>
          <w:tcPr>
            <w:tcW w:w="2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674230" w:rsidRPr="00496D69" w:rsidTr="00A54CA4">
        <w:trPr>
          <w:trHeight w:val="478"/>
        </w:trPr>
        <w:tc>
          <w:tcPr>
            <w:tcW w:w="29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*الاستماع إلى الآيات من مصدر </w:t>
            </w:r>
          </w:p>
        </w:tc>
        <w:tc>
          <w:tcPr>
            <w:tcW w:w="392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E75950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ـ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تهيئة و 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تمهيد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بتعريف الطّلاب بأسباب النّزول </w:t>
            </w:r>
          </w:p>
        </w:tc>
        <w:tc>
          <w:tcPr>
            <w:tcW w:w="274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507612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ملاحظة حسن تلاوة الطلاب ، 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B8325C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8325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674230" w:rsidRPr="00496D69" w:rsidTr="00A54CA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3406A7" w:rsidRDefault="00674230" w:rsidP="0067423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وتيّ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وتلاوتها تلاوة سليمة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معبّرة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E75950" w:rsidRDefault="000426A4" w:rsidP="0004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الاستماع إلى الآيات الكريمة من مصدر صوتي. 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507612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وتصويب الأخطاء 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74230" w:rsidRPr="00496D69" w:rsidTr="00A54CA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E75950" w:rsidRDefault="000426A4" w:rsidP="0004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تلاوةالقدوة ، والمحاكاة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،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والجهريّة التفسيريّة. 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74230" w:rsidRPr="00496D69" w:rsidTr="00A54CA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C1782F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تفسير المفردات والتراكيب الجديدة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E75950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ـ المناقشة والحوار وطرح الأسئلة حيث :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64651F" w:rsidRDefault="00C1782F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4651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فسّر المفردات الآتية :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المثُلات </w:t>
            </w:r>
            <w:r w:rsidRPr="0064651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74230" w:rsidRPr="00496D69" w:rsidTr="00A54CA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507612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E75950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أـ يكلّف الطلاب أثناء التلاوة تفسير المفردات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64651F" w:rsidRDefault="00C1782F" w:rsidP="005D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السّارب ،الأغلال ، شديد المحال.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74230" w:rsidRPr="00496D69" w:rsidTr="00A54CA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*شرح الآيات وتحليلها.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E75950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ب ـ يكلّف الطلاب إجابة أسئلة لشرح الآيات 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025C92" w:rsidRDefault="00674230" w:rsidP="005D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25C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اشرح قوله تعالى:"</w:t>
            </w:r>
            <w:r w:rsidR="005D34F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يفصّل الآيات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74230" w:rsidRPr="00496D69" w:rsidTr="00A54CA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3406A7" w:rsidRDefault="00674230" w:rsidP="0067423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E75950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الكريمة ، وكتابتها في دفاترهم .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025C92" w:rsidRDefault="005D34F1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لعلكم بلقاء ربكم توقنون</w:t>
            </w:r>
            <w:r w:rsidR="00674230" w:rsidRPr="00025C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".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74230" w:rsidRPr="00496D69" w:rsidTr="00A54CA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*بيان الموضوعات التي تدور</w:t>
            </w:r>
            <w:r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حولها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E75950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ج ـ يكلّف الطلاب إجابة أسئلة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لبيان موضوعات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بيّن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الموضوعات التي تدور</w:t>
            </w:r>
            <w:r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حولها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74230" w:rsidRPr="00496D69" w:rsidTr="00A54CA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C17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سورة </w:t>
            </w:r>
            <w:r w:rsidR="00C1782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الرّعد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E75950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سورة يوسف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، وتدوينها على السّبورة 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C17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سورة </w:t>
            </w:r>
            <w:r w:rsidR="00C1782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الرّعد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74230" w:rsidRPr="00496D69" w:rsidTr="00A54CA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E75950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74230" w:rsidRPr="00496D69" w:rsidTr="00A54CA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استنتاج الأفكار الرئيسة والفرعيّة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E75950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د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ـ يكلّف الطلاب إجابة أسئلة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لاستنتاج الأفكار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025C92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استنتج</w:t>
            </w:r>
            <w:r w:rsidRPr="00025C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الأفكار الرئيسة للآيات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74230" w:rsidRPr="00496D69" w:rsidTr="00A54CA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406A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للآيات الكريمة</w:t>
            </w: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E75950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الرئيسة والفرعيّة</w:t>
            </w:r>
            <w:r w:rsidRPr="003406A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للآيات الكريمة</w:t>
            </w: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025C92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25C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الكريمة 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74230" w:rsidRPr="00496D69" w:rsidTr="00A54CA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E75950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74230" w:rsidRPr="00496D69" w:rsidTr="00A54CA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 جمال التّصوير الواردفي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E75950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هـ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ـ يكلّف الطّلاّب إجابة أسئلة لتوضيح 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025C92" w:rsidRDefault="00674230" w:rsidP="00A5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25C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وضّح </w:t>
            </w:r>
            <w:r w:rsidR="00A54CA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الكناية</w:t>
            </w:r>
            <w:r w:rsidRPr="00025C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في قوله </w:t>
            </w:r>
            <w:r w:rsidR="00A54CA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تعالى 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74230" w:rsidRPr="00496D69" w:rsidTr="00A54CA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الأحاديث النّبويّة الشّريفة.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E75950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جمال التصوير ، وتحديد نوعه ، وتدوينه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025C92" w:rsidRDefault="00674230" w:rsidP="00A5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25C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"</w:t>
            </w:r>
            <w:r w:rsidR="00A54CA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الله يعلم ما تحمل كلّ أنثى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".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74230" w:rsidRPr="00496D69" w:rsidTr="00A54CA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E75950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على السّبورة وفي دفاترهم .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025C92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74230" w:rsidRPr="00496D69" w:rsidTr="00A54CA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دلالات التّراكيب والجمل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E75950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ـ يكلّف الطلاب إجابة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حول عبارات من الآيات 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E1FBD" w:rsidRDefault="00674230" w:rsidP="00A5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E1FB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بيّن دلالة قوله تعالى : " </w:t>
            </w:r>
            <w:r w:rsidR="00A54CA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قل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74230" w:rsidRPr="00496D69" w:rsidTr="00A54CA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E75950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الكريمة لبيان الدّلالات الرّمزيّة والمعاني الخفيّة 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E1FBD" w:rsidRDefault="00A54CA4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أفاتخذتممن دونه أولياء</w:t>
            </w:r>
            <w:r w:rsidR="00674230" w:rsidRPr="004E1FB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".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74230" w:rsidRPr="00496D69" w:rsidTr="00A54CA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*مناقشة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قضايا :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E75950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ز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ـ يكلّف الطلاب أثناء القراءة والتلاوة إجابة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66736F" w:rsidRDefault="00A54CA4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استخرج الطباق من الآية ( 15 ).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74230" w:rsidRPr="00496D69" w:rsidTr="00A54CA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بديعيّة ، وصرفيّة، ونحويّة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E75950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أسئلة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حول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المعاني الصرفية ،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والمادة المعجمية،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66736F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673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ما نوع الأسلوب في قوله تعالى: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74230" w:rsidRPr="00496D69" w:rsidTr="00A54CA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E75950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والميزان الصّرفي ، وأنواع المحسّنات البديعيّة ،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230" w:rsidRPr="004E1FBD" w:rsidRDefault="00674230" w:rsidP="00A5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E1FB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"</w:t>
            </w:r>
            <w:r w:rsidR="00A54CA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وإن تعجب فعجب قولهم ".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496D69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A54CA4" w:rsidRPr="00496D69" w:rsidTr="00A54CA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4CA4" w:rsidRPr="00496D69" w:rsidRDefault="00A54CA4" w:rsidP="00A54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4CA4" w:rsidRPr="00E75950" w:rsidRDefault="00A54CA4" w:rsidP="00A5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والأساليب اللغوية وأغراضها ، والإعراب .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4CA4" w:rsidRPr="00496D69" w:rsidRDefault="00A54CA4" w:rsidP="00A54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4CA4" w:rsidRPr="00496D69" w:rsidRDefault="00A54CA4" w:rsidP="00A54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105416" w:rsidRPr="00496D69" w:rsidTr="00A54CA4">
        <w:trPr>
          <w:trHeight w:val="544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5416" w:rsidRPr="00496D69" w:rsidRDefault="00105416" w:rsidP="00105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تحديد القيم والعبر والدّروس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5416" w:rsidRPr="00E75950" w:rsidRDefault="00105416" w:rsidP="0010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ح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ـ يكلّف الطلاب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إجابة ما تبقّى من أسئلة الدّرس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5416" w:rsidRPr="00496D69" w:rsidRDefault="00105416" w:rsidP="00105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6673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حدد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العبر والدّروس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المستفادة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5416" w:rsidRPr="00496D69" w:rsidRDefault="00105416" w:rsidP="00105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105416" w:rsidRPr="00496D69" w:rsidTr="00A54CA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5416" w:rsidRPr="00E75950" w:rsidRDefault="00105416" w:rsidP="00105416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المستفادة من الآيات الكريمة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5416" w:rsidRPr="00E75950" w:rsidRDefault="00105416" w:rsidP="0010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، وكتابتها في دفاترهم .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5416" w:rsidRPr="00496D69" w:rsidRDefault="00105416" w:rsidP="00105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من الآيات الكريمة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5416" w:rsidRPr="00496D69" w:rsidRDefault="00105416" w:rsidP="00105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B6537C" w:rsidRDefault="00B6537C" w:rsidP="00674230">
      <w:pPr>
        <w:rPr>
          <w:rFonts w:eastAsia="Times New Roman"/>
          <w:b/>
          <w:bCs/>
          <w:sz w:val="24"/>
          <w:szCs w:val="24"/>
          <w:rtl/>
        </w:rPr>
      </w:pPr>
    </w:p>
    <w:p w:rsidR="00674230" w:rsidRPr="00AB56D1" w:rsidRDefault="00674230" w:rsidP="00674230">
      <w:pPr>
        <w:rPr>
          <w:rFonts w:eastAsia="Times New Roman"/>
          <w:b/>
          <w:bCs/>
          <w:sz w:val="24"/>
          <w:szCs w:val="24"/>
          <w:rtl/>
        </w:rPr>
      </w:pP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المدير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</w:t>
      </w:r>
    </w:p>
    <w:p w:rsidR="00321F8D" w:rsidRDefault="00674230" w:rsidP="00B6537C">
      <w:pPr>
        <w:rPr>
          <w:rFonts w:eastAsia="Times New Roman"/>
          <w:b/>
          <w:bCs/>
          <w:sz w:val="18"/>
          <w:szCs w:val="18"/>
          <w:rtl/>
        </w:rPr>
      </w:pP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المشرف التربوي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</w:t>
      </w:r>
    </w:p>
    <w:tbl>
      <w:tblPr>
        <w:bidiVisual/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792"/>
        <w:gridCol w:w="3827"/>
        <w:gridCol w:w="3270"/>
      </w:tblGrid>
      <w:tr w:rsidR="00321F8D" w:rsidRPr="00101AE5" w:rsidTr="00C0198E">
        <w:trPr>
          <w:trHeight w:val="382"/>
        </w:trPr>
        <w:tc>
          <w:tcPr>
            <w:tcW w:w="37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1F8D" w:rsidRPr="00D201C3" w:rsidRDefault="00321F8D" w:rsidP="00321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201C3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المبحث :</w:t>
            </w:r>
            <w:hyperlink r:id="rId8" w:history="1">
              <w:r w:rsidRPr="00D201C3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اللغة العربيّة / النّصوص</w:t>
              </w:r>
            </w:hyperlink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1F8D" w:rsidRPr="00101AE5" w:rsidRDefault="00321F8D" w:rsidP="00321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الدرس : (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2</w:t>
            </w: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قصيدة نكبة دمشق</w:t>
            </w:r>
          </w:p>
        </w:tc>
        <w:tc>
          <w:tcPr>
            <w:tcW w:w="3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1F8D" w:rsidRPr="00101AE5" w:rsidRDefault="00321F8D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الصف :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الحادي</w:t>
            </w: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عشر</w:t>
            </w:r>
          </w:p>
        </w:tc>
      </w:tr>
      <w:tr w:rsidR="00321F8D" w:rsidRPr="00101AE5" w:rsidTr="00C0198E">
        <w:trPr>
          <w:trHeight w:val="446"/>
        </w:trPr>
        <w:tc>
          <w:tcPr>
            <w:tcW w:w="37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1F8D" w:rsidRPr="00D201C3" w:rsidRDefault="00321F8D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201C3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عدد الحصص : ( 3 )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1F8D" w:rsidRPr="00101AE5" w:rsidRDefault="00321F8D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6D69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الفترة الزمنية: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     من </w:t>
            </w: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.............</w:t>
            </w:r>
          </w:p>
        </w:tc>
        <w:tc>
          <w:tcPr>
            <w:tcW w:w="3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1F8D" w:rsidRPr="00101AE5" w:rsidRDefault="00321F8D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01AE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إلى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............      </w:t>
            </w:r>
          </w:p>
        </w:tc>
      </w:tr>
    </w:tbl>
    <w:p w:rsidR="00321F8D" w:rsidRPr="00121967" w:rsidRDefault="00321F8D" w:rsidP="00321F8D">
      <w:pPr>
        <w:spacing w:after="0"/>
        <w:rPr>
          <w:vanish/>
        </w:rPr>
      </w:pPr>
    </w:p>
    <w:tbl>
      <w:tblPr>
        <w:tblpPr w:leftFromText="180" w:rightFromText="180" w:vertAnchor="page" w:horzAnchor="margin" w:tblpY="1492"/>
        <w:bidiVisual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4111"/>
        <w:gridCol w:w="2642"/>
        <w:gridCol w:w="1327"/>
      </w:tblGrid>
      <w:tr w:rsidR="00FC5729" w:rsidRPr="00496D69" w:rsidTr="006D3DA0">
        <w:trPr>
          <w:trHeight w:val="417"/>
        </w:trPr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5729" w:rsidRPr="00496D6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5729" w:rsidRPr="00496D69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خطوات التنفيذ</w:t>
            </w:r>
          </w:p>
        </w:tc>
        <w:tc>
          <w:tcPr>
            <w:tcW w:w="2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5729" w:rsidRPr="00496D6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5729" w:rsidRPr="00496D6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FC5729" w:rsidRPr="00496D69" w:rsidTr="006D3DA0">
        <w:trPr>
          <w:trHeight w:val="478"/>
        </w:trPr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729" w:rsidRPr="00496D69" w:rsidRDefault="00614D30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14D3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*قراءة القصيدة قراءة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جهرية </w:t>
            </w:r>
            <w:r w:rsidRPr="00614D3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معبّرة .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729" w:rsidRPr="00E75950" w:rsidRDefault="00FC5729" w:rsidP="00BC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ـ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تهيئة و 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تمهيد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بتعريف الطّلاب </w:t>
            </w:r>
            <w:r w:rsidR="00BC60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بالشّاعر أحمد</w:t>
            </w:r>
          </w:p>
        </w:tc>
        <w:tc>
          <w:tcPr>
            <w:tcW w:w="26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729" w:rsidRPr="00507612" w:rsidRDefault="00FC5729" w:rsidP="0067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ملاحظة حسن </w:t>
            </w:r>
            <w:r w:rsidR="00677AC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قراءة</w:t>
            </w:r>
            <w:r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الطلاب ، </w:t>
            </w:r>
          </w:p>
        </w:tc>
        <w:tc>
          <w:tcPr>
            <w:tcW w:w="132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5729" w:rsidRPr="00B8325C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8325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FC5729" w:rsidRPr="00496D69" w:rsidTr="006D3DA0">
        <w:trPr>
          <w:trHeight w:val="77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729" w:rsidRPr="003406A7" w:rsidRDefault="00614D30" w:rsidP="00FC5729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عن المعنى</w:t>
            </w:r>
            <w:r w:rsidR="00FC5729"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729" w:rsidRPr="00E75950" w:rsidRDefault="00BC6050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شوقي ومناسبة القصيدة 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729" w:rsidRPr="00507612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وتصويب الأخطاء .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5729" w:rsidRPr="00496D69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FC5729" w:rsidRPr="00496D69" w:rsidTr="006D3DA0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729" w:rsidRPr="00496D69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729" w:rsidRPr="00E75950" w:rsidRDefault="00FC5729" w:rsidP="00BC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BC60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قراءة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القدوة ، والمحاكاة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،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والجهريّة التفسيريّة. 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729" w:rsidRPr="00496D69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5729" w:rsidRPr="00496D69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F74079" w:rsidRPr="00496D69" w:rsidTr="006D3DA0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079" w:rsidRPr="00496D69" w:rsidRDefault="00F74079" w:rsidP="00F74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ذكر نبذة من حياة الشّاعر أحمد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079" w:rsidRPr="00E75950" w:rsidRDefault="00F74079" w:rsidP="00F7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ـ المناقشة والحوار وطرح الأسئلة حيث :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079" w:rsidRPr="00496D69" w:rsidRDefault="00F74079" w:rsidP="00F74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ذكر نبذة من حياة الشّاعر أحمد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079" w:rsidRPr="00496D69" w:rsidRDefault="00F74079" w:rsidP="00F74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F74079" w:rsidRPr="00496D69" w:rsidTr="006D3DA0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079" w:rsidRPr="00507612" w:rsidRDefault="00F74079" w:rsidP="00F7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شوقي 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079" w:rsidRPr="00E75950" w:rsidRDefault="00F74079" w:rsidP="00F7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أـ يكلّف الطلاب أثناء التلاوة تفسير المفردات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079" w:rsidRPr="00507612" w:rsidRDefault="00F74079" w:rsidP="00F7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شوقي .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079" w:rsidRPr="00496D69" w:rsidRDefault="00F74079" w:rsidP="00F74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FC5729" w:rsidRPr="00496D69" w:rsidTr="006D3DA0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729" w:rsidRPr="00496D69" w:rsidRDefault="00FC5729" w:rsidP="00614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614D3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بيان مناسبة القصيدة 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729" w:rsidRPr="00E75950" w:rsidRDefault="00FC5729" w:rsidP="00BC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ب ـ يكلّف الطلاب إجابة أسئلة </w:t>
            </w:r>
            <w:r w:rsidR="00BC60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لبيان مناسبة القصيدة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729" w:rsidRPr="00025C92" w:rsidRDefault="00677ACF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بيّن</w:t>
            </w:r>
            <w:r w:rsidR="00F7407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مناسبة القصيدة </w:t>
            </w:r>
            <w:r w:rsidR="00F74079"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5729" w:rsidRPr="00496D69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FC5729" w:rsidRPr="00496D69" w:rsidTr="006D3DA0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729" w:rsidRPr="003406A7" w:rsidRDefault="00614D30" w:rsidP="00FC5729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614D3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تفسير المفردات والتراكيب الجديدة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729" w:rsidRPr="00E75950" w:rsidRDefault="006D3DA0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وتحديدها في كتبهم </w:t>
            </w:r>
            <w:r w:rsidR="00FC5729"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729" w:rsidRPr="00025C92" w:rsidRDefault="00F7407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فسّر</w:t>
            </w:r>
            <w:r w:rsidRPr="00614D3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المفردات والتراكيب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الآتية :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5729" w:rsidRPr="00496D69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FC5729" w:rsidRPr="00496D69" w:rsidTr="006D3DA0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729" w:rsidRPr="00496D69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729" w:rsidRPr="00E75950" w:rsidRDefault="00FC5729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729" w:rsidRPr="00496D69" w:rsidRDefault="00F7407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7407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لا يكفكف ،الوهن ، مضرجة.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5729" w:rsidRPr="00496D69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D3DA0" w:rsidRPr="00496D69" w:rsidTr="006D3DA0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شرح أبيات القصيدة شرحا أدبيا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E75950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ج ـ يكلّف الطلاب إجابة أسئلة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أثناء القراءة لشرح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اشرح أبيات القصيدة شرحا أدبيا 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D3DA0" w:rsidRPr="00496D69" w:rsidTr="006D3DA0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وافيا 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E75950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أبيات القصيدة شرحا أدبيا وافيا 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وافيا .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D3DA0" w:rsidRPr="00496D69" w:rsidTr="006D3DA0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استنتاج الأفكار الرئيسة والفرعيّة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E75950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د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ـ يكلّف الطلاب إجابة أسئلة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لاستنتاج الأفكار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025C92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استنتج</w:t>
            </w:r>
            <w:r w:rsidRPr="00025C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الأفكار الرئيسة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لأبيات 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D3DA0" w:rsidRPr="00496D69" w:rsidTr="006D3DA0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BC7501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C75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للقصيدة 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E75950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الرئيسة والفرعيّة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لأبيات القصيدة</w:t>
            </w: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025C92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القصيدة</w:t>
            </w:r>
            <w:r w:rsidRPr="00025C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D3DA0" w:rsidRPr="00496D69" w:rsidTr="006D3DA0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E75950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هـ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ـ يكلّف الطّلاّب إجابة أسئلة لتوضيح 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025C92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25C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وضّح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جمال التّصوير فيما يأتي :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D3DA0" w:rsidRPr="00496D69" w:rsidTr="006D3DA0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 جمال التّصوير الواردفي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E75950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جمال التصوير ، وتحديد نوعه ، وتدوينه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025C92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سلام من صبا بردى أرقّ 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D3DA0" w:rsidRPr="00496D69" w:rsidTr="006D3DA0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C750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أبيات القصيدة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E75950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على السّبورة وفي دفاترهم 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025C92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D3DA0" w:rsidRPr="00496D69" w:rsidTr="006D3DA0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E75950" w:rsidRDefault="006D3DA0" w:rsidP="00520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ـ يكلّف الطلاب إجابة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حول عبارات من </w:t>
            </w:r>
            <w:r w:rsidR="00520BA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أبيات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4E1FBD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E1FB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بيّن دلالة قوله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:فمن خدع 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D3DA0" w:rsidRPr="00496D69" w:rsidTr="006D3DA0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دلالات التّراكيب والجمل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E75950" w:rsidRDefault="00520BA1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القصيدة</w:t>
            </w:r>
            <w:r w:rsidR="006D3DA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لبيان الدّلالات الرّمزيّة والمعاني الخفيّة 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4E1FBD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السّياسة أن تغرّوا       بألقاب ...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D3DA0" w:rsidRPr="00496D69" w:rsidTr="006D3DA0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E75950" w:rsidRDefault="006D3DA0" w:rsidP="00520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ز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ـ يكلّف الطلاب أثناء القراءة إجابة</w:t>
            </w:r>
            <w:r w:rsidR="00520BA1"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أسئلة </w:t>
            </w:r>
            <w:r w:rsidR="00520BA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حول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66736F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بيّن الغرض من الاستفهام في 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D3DA0" w:rsidRPr="00496D69" w:rsidTr="006D3DA0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*مناقشة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قضايا 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E75950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المعاني الصرفية ،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والمادة المعجمية،</w:t>
            </w:r>
            <w:r w:rsidR="00520BA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والميزان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66736F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قوله : أبين فؤاده والصّخر فرق؟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D3DA0" w:rsidRPr="00496D69" w:rsidTr="006D3DA0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بديعيّة ، وصرفيّة، ونحويّة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E75950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الصّرفي ، وأنواع المحسّنات البديعيّة ،</w:t>
            </w:r>
            <w:r w:rsidR="00520BA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والأساليب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4E1FBD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E1FB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"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ما مفرد الجموع الآتية : الغيد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D3DA0" w:rsidRPr="00496D69" w:rsidTr="006D3DA0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E75950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اللغوية وأغراضها ، والإعراب 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BB1DFA" w:rsidRDefault="006D3DA0" w:rsidP="006D3DA0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BB1DF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الأماني ، الأوراق ، الورق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؟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D3DA0" w:rsidRPr="00496D69" w:rsidTr="006D3DA0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تحديد القيم والعبر والدّروس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E75950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ح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ـ يكلّف الطلاب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إجابة ما تبقّى من أسئلة الدّرس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6673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حدد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العبر والدّروس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المستفادة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/   ـ    /</w:t>
            </w:r>
          </w:p>
        </w:tc>
      </w:tr>
      <w:tr w:rsidR="006D3DA0" w:rsidRPr="00496D69" w:rsidTr="006D3DA0">
        <w:trPr>
          <w:trHeight w:val="544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E75950" w:rsidRDefault="006D3DA0" w:rsidP="006D3DA0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من أبيات القصيدة.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E75950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، وكتابتها في دفاترهم 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من أبيات القصيدة.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3DA0" w:rsidRPr="00496D69" w:rsidRDefault="006D3DA0" w:rsidP="006D3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FC5729" w:rsidRPr="00496D69" w:rsidTr="006D3DA0">
        <w:trPr>
          <w:trHeight w:val="446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729" w:rsidRPr="00E75950" w:rsidRDefault="00FC5729" w:rsidP="00FC5729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729" w:rsidRPr="00E75950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729" w:rsidRPr="00496D69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5729" w:rsidRPr="00496D69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FC5729" w:rsidRDefault="00FC5729" w:rsidP="00321F8D">
      <w:pPr>
        <w:rPr>
          <w:rFonts w:eastAsia="Times New Roman"/>
          <w:b/>
          <w:bCs/>
          <w:sz w:val="24"/>
          <w:szCs w:val="24"/>
          <w:rtl/>
        </w:rPr>
      </w:pPr>
    </w:p>
    <w:p w:rsidR="00FC5729" w:rsidRDefault="00FC5729" w:rsidP="00FC5729">
      <w:pPr>
        <w:rPr>
          <w:rFonts w:eastAsia="Times New Roman"/>
          <w:b/>
          <w:bCs/>
          <w:sz w:val="24"/>
          <w:szCs w:val="24"/>
          <w:rtl/>
        </w:rPr>
      </w:pP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المدير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</w:t>
      </w:r>
    </w:p>
    <w:p w:rsidR="00321F8D" w:rsidRPr="00674230" w:rsidRDefault="00321F8D" w:rsidP="00FC5729">
      <w:pPr>
        <w:rPr>
          <w:rFonts w:eastAsia="Times New Roman"/>
          <w:b/>
          <w:bCs/>
          <w:sz w:val="18"/>
          <w:szCs w:val="18"/>
          <w:rtl/>
        </w:rPr>
      </w:pP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المشرف التربوي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</w:t>
      </w:r>
    </w:p>
    <w:tbl>
      <w:tblPr>
        <w:bidiVisual/>
        <w:tblW w:w="1091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873"/>
        <w:gridCol w:w="3874"/>
        <w:gridCol w:w="3168"/>
      </w:tblGrid>
      <w:tr w:rsidR="00674230" w:rsidRPr="00496D69" w:rsidTr="00121967">
        <w:trPr>
          <w:trHeight w:val="591"/>
        </w:trPr>
        <w:tc>
          <w:tcPr>
            <w:tcW w:w="3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D201C3" w:rsidRDefault="00674230" w:rsidP="00CC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201C3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المبحث :</w:t>
            </w:r>
            <w:hyperlink r:id="rId9" w:history="1">
              <w:r w:rsidRPr="00D201C3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 xml:space="preserve">اللغة العربيّة / </w:t>
              </w:r>
              <w:r w:rsidR="00CC24D8" w:rsidRPr="00D201C3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النّحو</w:t>
              </w:r>
            </w:hyperlink>
          </w:p>
        </w:tc>
        <w:tc>
          <w:tcPr>
            <w:tcW w:w="3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CC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الدرس :(3) </w:t>
            </w:r>
            <w:r w:rsidR="00CC24D8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التّوابع</w:t>
            </w:r>
          </w:p>
        </w:tc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D201C3" w:rsidRDefault="00D201C3" w:rsidP="00CC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10" w:history="1">
              <w:r w:rsidR="00674230" w:rsidRPr="00D201C3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 xml:space="preserve">الصف : </w:t>
              </w:r>
              <w:r w:rsidR="00CC24D8" w:rsidRPr="00D201C3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الحادي</w:t>
              </w:r>
              <w:r w:rsidR="00674230" w:rsidRPr="00D201C3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 xml:space="preserve"> عشر</w:t>
              </w:r>
            </w:hyperlink>
          </w:p>
        </w:tc>
      </w:tr>
      <w:tr w:rsidR="00674230" w:rsidRPr="00496D69" w:rsidTr="00121967">
        <w:trPr>
          <w:trHeight w:val="591"/>
        </w:trPr>
        <w:tc>
          <w:tcPr>
            <w:tcW w:w="3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CC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عدد الحصص : ( </w:t>
            </w:r>
            <w:r w:rsidR="00CC24D8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2</w:t>
            </w: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6D69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الفترة الزمنية: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     من </w:t>
            </w: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.............</w:t>
            </w:r>
          </w:p>
        </w:tc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101AE5" w:rsidRDefault="00674230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01AE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إلى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............      </w:t>
            </w:r>
          </w:p>
        </w:tc>
      </w:tr>
    </w:tbl>
    <w:p w:rsidR="00121967" w:rsidRPr="00121967" w:rsidRDefault="00121967" w:rsidP="00121967">
      <w:pPr>
        <w:spacing w:after="0"/>
        <w:rPr>
          <w:vanish/>
        </w:rPr>
      </w:pPr>
    </w:p>
    <w:tbl>
      <w:tblPr>
        <w:tblpPr w:leftFromText="180" w:rightFromText="180" w:vertAnchor="text" w:tblpY="259"/>
        <w:bidiVisual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12"/>
        <w:gridCol w:w="4134"/>
        <w:gridCol w:w="2693"/>
        <w:gridCol w:w="1418"/>
      </w:tblGrid>
      <w:tr w:rsidR="00121967" w:rsidRPr="00496D69" w:rsidTr="00A0438A">
        <w:trPr>
          <w:trHeight w:val="591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4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          خطوات التنفيذ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الملحوظات</w:t>
            </w:r>
          </w:p>
        </w:tc>
      </w:tr>
      <w:tr w:rsidR="00121967" w:rsidRPr="00496D69" w:rsidTr="00A0438A">
        <w:trPr>
          <w:trHeight w:val="478"/>
        </w:trPr>
        <w:tc>
          <w:tcPr>
            <w:tcW w:w="28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قراءة الأمثلة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جهريّة معبّرة</w:t>
            </w:r>
          </w:p>
        </w:tc>
        <w:tc>
          <w:tcPr>
            <w:tcW w:w="4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DD0B64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تهيئة وتمهيد بطرح أسئلة حول الموضوع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6B2781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B278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ملاحظة حسن قراءة الطلاب ، 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B27627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2762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/- /</w:t>
            </w:r>
          </w:p>
        </w:tc>
      </w:tr>
      <w:tr w:rsidR="00121967" w:rsidRPr="00496D69" w:rsidTr="00A0438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عن المعنى</w:t>
            </w: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DD0B64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واستثارة خبرات الطّلاّب السّابقة 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6B2781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B278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وتصويب الأخطاء 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B27627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2762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الهدف متداخل</w:t>
            </w:r>
          </w:p>
        </w:tc>
      </w:tr>
      <w:tr w:rsidR="00121967" w:rsidRPr="00496D69" w:rsidTr="00A0438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DD0B64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ـ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عرض الأمثلة على الوسيلة ( السّبّورة ،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21967" w:rsidRPr="00496D69" w:rsidTr="00A0438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DD0B64" w:rsidRDefault="00121967" w:rsidP="00AA141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تحديد مفهوم</w:t>
            </w:r>
            <w:r w:rsidR="003F210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ي</w:t>
            </w:r>
            <w:r w:rsidR="00AA141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التوابع</w:t>
            </w:r>
            <w:r w:rsidR="003F210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والنّعت.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DD0B64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جهاز العرض ، شرائح بوربوينت ، ... ) 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AA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حدد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مفهوم</w:t>
            </w:r>
            <w:r w:rsidR="003F210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ي</w:t>
            </w:r>
            <w:r w:rsidR="00AA141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التّوابع</w:t>
            </w:r>
            <w:r w:rsidR="003F210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 النّعت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121967" w:rsidRPr="00496D69" w:rsidTr="00A0438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DD0B64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DD0B64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AA141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المناقشة والحوار </w:t>
            </w: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وطرح الأسئلة </w:t>
            </w:r>
            <w:r w:rsidR="00AA141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إذ يكلّف الطّلاب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21967" w:rsidRPr="00496D69" w:rsidTr="00A0438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DD0B64" w:rsidRDefault="00121967" w:rsidP="00E516DD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E516D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تعيين كل من النعت والمنعوت .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DD0B64" w:rsidRDefault="00121967" w:rsidP="00E516DD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 ـ إجابة أسئلة محددة حول </w:t>
            </w:r>
            <w:r w:rsidR="00E516D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النعت والمنعوت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E516DD" w:rsidP="00E5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عيّن كل من النعت والمنعوت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121967" w:rsidRPr="00496D69" w:rsidTr="00A0438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DD0B64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65019A" w:rsidRDefault="00E516DD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والعلاقة بينهما من حيث الجنس والعدد لتعيين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B27627" w:rsidRDefault="002D377B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في قوله تعال</w:t>
            </w:r>
            <w:r w:rsidR="00A0438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ى </w:t>
            </w:r>
            <w:r w:rsidR="00121967" w:rsidRPr="00B2762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:</w:t>
            </w:r>
            <w:r w:rsidR="00A0438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"من المؤمنين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21967" w:rsidRPr="00496D69" w:rsidTr="00A0438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E51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E516DD" w:rsidRDefault="00E516DD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النعت 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B27627" w:rsidRDefault="00A0438A" w:rsidP="00A0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رجال صدقوا ما عاهدوا الله عليه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21967" w:rsidRPr="00496D69" w:rsidTr="00A0438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E516DD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أنواع النّعت ,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E516DD" w:rsidRDefault="00E516DD" w:rsidP="00E516DD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 ـ إجابة أسئلة محددة حول النعت والمنعوت</w:t>
            </w:r>
            <w:r w:rsidRPr="00E516D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لبيان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B27627" w:rsidRDefault="00AA40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اذكر أنواع النّعت 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AA40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121967" w:rsidRPr="00496D69" w:rsidTr="00A0438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E51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E516DD" w:rsidRDefault="00E516DD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516D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أنواع النّعت ، وكتابتها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على السّبورة وفي دفاترهم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B27627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496D69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E516DD" w:rsidRPr="00496D69" w:rsidTr="00A0438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6DD" w:rsidRPr="00496D69" w:rsidRDefault="00E516DD" w:rsidP="00E51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التّمثيل على أنواع النّعت ,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6DD" w:rsidRPr="00E516DD" w:rsidRDefault="00E516DD" w:rsidP="00E516DD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ج ـ التمثيل على النعت على شفويا وكتابيا 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6DD" w:rsidRPr="00B27627" w:rsidRDefault="00AA4067" w:rsidP="00E5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مثّل بجملة مفيدة على النعت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6DD" w:rsidRPr="00496D69" w:rsidRDefault="00E516DD" w:rsidP="00E5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92784E" w:rsidRPr="00496D69" w:rsidTr="00A0438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84E" w:rsidRPr="00496D69" w:rsidRDefault="0092784E" w:rsidP="00927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84E" w:rsidRPr="00E516DD" w:rsidRDefault="0092784E" w:rsidP="0092784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د ـ إجابة أسئلة محددة حول النعت المفرد والجملة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84E" w:rsidRPr="00B27627" w:rsidRDefault="00AA4067" w:rsidP="0092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مستوفيا أنواعه 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84E" w:rsidRPr="00496D69" w:rsidRDefault="0092784E" w:rsidP="0092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92784E" w:rsidRPr="00496D69" w:rsidTr="00A0438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84E" w:rsidRPr="00E516DD" w:rsidRDefault="0092784E" w:rsidP="0092784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516D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إعراب النّعت إعرابا تاما .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84E" w:rsidRPr="00B27627" w:rsidRDefault="0092784E" w:rsidP="0092784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بنوعيها ، وشبه الجملة لتعيين النعت وإعرابه على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84E" w:rsidRPr="00B27627" w:rsidRDefault="00AA4067" w:rsidP="00E63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أعرب ما تحته خط </w:t>
            </w:r>
            <w:r w:rsidR="00E6384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في قوله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84E" w:rsidRPr="00496D69" w:rsidRDefault="00AA4067" w:rsidP="0092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92784E" w:rsidRPr="00496D69" w:rsidTr="00A0438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84E" w:rsidRPr="00E516DD" w:rsidRDefault="0092784E" w:rsidP="0092784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84E" w:rsidRPr="00B27627" w:rsidRDefault="0092784E" w:rsidP="0092784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السّبورة وفي دفاترهم 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84E" w:rsidRPr="001F7B1A" w:rsidRDefault="00E6384A" w:rsidP="00E63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تعالى : "وجاء من أقصى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84E" w:rsidRPr="00496D69" w:rsidRDefault="0092784E" w:rsidP="0092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92784E" w:rsidRPr="00496D69" w:rsidTr="00A0438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84E" w:rsidRPr="00E516DD" w:rsidRDefault="0092784E" w:rsidP="0092784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84E" w:rsidRPr="00B27627" w:rsidRDefault="0092784E" w:rsidP="0092784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هـ ـ قراءة قواعد استنتج من الكتاب ووضع الأسئلة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84E" w:rsidRPr="001F7B1A" w:rsidRDefault="00E6384A" w:rsidP="0092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المدينة رجلٌ يسعى".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84E" w:rsidRPr="00496D69" w:rsidRDefault="0092784E" w:rsidP="0092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AA4067" w:rsidRPr="00496D69" w:rsidTr="00A0438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4067" w:rsidRPr="00E516DD" w:rsidRDefault="00AA4067" w:rsidP="00AA40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 w:rsidRPr="00BC1D8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حلّ تدريبات الدّرس .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4067" w:rsidRPr="00B27627" w:rsidRDefault="00AA4067" w:rsidP="00AA40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عليها 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4067" w:rsidRPr="001F7B1A" w:rsidRDefault="00AA4067" w:rsidP="00AA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F7B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أجب عن تدريبات الدّرس ، و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4067" w:rsidRPr="00496D69" w:rsidRDefault="00AA4067" w:rsidP="00AA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AA4067" w:rsidRPr="00496D69" w:rsidTr="00A0438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4067" w:rsidRPr="00E516DD" w:rsidRDefault="00AA4067" w:rsidP="00AA40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4067" w:rsidRPr="00B27627" w:rsidRDefault="00AA4067" w:rsidP="00AA4067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وتصحيح الاجابات .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4067" w:rsidRPr="001F7B1A" w:rsidRDefault="00AA4067" w:rsidP="00AA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F7B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تصحيح الإجابات 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4067" w:rsidRPr="00496D69" w:rsidRDefault="00AA4067" w:rsidP="00AA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92784E" w:rsidRPr="00496D69" w:rsidTr="00A0438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84E" w:rsidRPr="00E516DD" w:rsidRDefault="0092784E" w:rsidP="0092784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84E" w:rsidRPr="00B27627" w:rsidRDefault="0092784E" w:rsidP="0092784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 ـ حلّ</w:t>
            </w:r>
            <w:r w:rsidRPr="00BC1D8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تدريبات الدّرس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على السّبورة وفي دفاترهم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84E" w:rsidRPr="00496D69" w:rsidRDefault="0092784E" w:rsidP="00927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84E" w:rsidRPr="00496D69" w:rsidRDefault="0092784E" w:rsidP="0092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92784E" w:rsidRPr="00496D69" w:rsidTr="00A0438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84E" w:rsidRPr="00E516DD" w:rsidRDefault="0092784E" w:rsidP="0092784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84E" w:rsidRPr="00B27627" w:rsidRDefault="0092784E" w:rsidP="0092784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وتصحيح الاجابات .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84E" w:rsidRPr="00496D69" w:rsidRDefault="0092784E" w:rsidP="00927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84E" w:rsidRPr="00496D69" w:rsidRDefault="0092784E" w:rsidP="0092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92784E" w:rsidRPr="00496D69" w:rsidTr="00A0438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84E" w:rsidRPr="00E516DD" w:rsidRDefault="0092784E" w:rsidP="0092784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84E" w:rsidRPr="00B27627" w:rsidRDefault="0092784E" w:rsidP="0092784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ز ـ عرض ورقة عمل وحلّها فرديا وتحت إشراف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84E" w:rsidRPr="00496D69" w:rsidRDefault="0092784E" w:rsidP="00927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84E" w:rsidRPr="00496D69" w:rsidRDefault="0092784E" w:rsidP="0092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92784E" w:rsidRPr="00496D69" w:rsidTr="00A0438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84E" w:rsidRPr="00496D69" w:rsidRDefault="0092784E" w:rsidP="00927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84E" w:rsidRPr="00B27627" w:rsidRDefault="0092784E" w:rsidP="0092784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المعلّم ، ومناقشة الإجابات جماعيا 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84E" w:rsidRPr="00496D69" w:rsidRDefault="0092784E" w:rsidP="00927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84E" w:rsidRPr="00496D69" w:rsidRDefault="0092784E" w:rsidP="0092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92784E" w:rsidRPr="00496D69" w:rsidTr="00A0438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84E" w:rsidRPr="00496D69" w:rsidRDefault="0092784E" w:rsidP="00927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84E" w:rsidRPr="00B27627" w:rsidRDefault="0092784E" w:rsidP="0092784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84E" w:rsidRPr="00496D69" w:rsidRDefault="0092784E" w:rsidP="00927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84E" w:rsidRPr="00496D69" w:rsidRDefault="0092784E" w:rsidP="0092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92784E" w:rsidRPr="00496D69" w:rsidTr="00A0438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84E" w:rsidRPr="00496D69" w:rsidRDefault="0092784E" w:rsidP="00927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84E" w:rsidRPr="00B27627" w:rsidRDefault="0092784E" w:rsidP="0092784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84E" w:rsidRPr="00496D69" w:rsidRDefault="0092784E" w:rsidP="00927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84E" w:rsidRPr="00496D69" w:rsidRDefault="0092784E" w:rsidP="0092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AB56D1" w:rsidRDefault="00AB56D1" w:rsidP="00496D69">
      <w:pPr>
        <w:rPr>
          <w:rFonts w:eastAsia="Times New Roman"/>
          <w:b/>
          <w:bCs/>
          <w:sz w:val="24"/>
          <w:szCs w:val="24"/>
          <w:rtl/>
        </w:rPr>
      </w:pPr>
    </w:p>
    <w:p w:rsidR="00496D69" w:rsidRPr="00AB56D1" w:rsidRDefault="00496D69" w:rsidP="00496D69">
      <w:pPr>
        <w:rPr>
          <w:rFonts w:eastAsia="Times New Roman"/>
          <w:b/>
          <w:bCs/>
          <w:sz w:val="24"/>
          <w:szCs w:val="24"/>
          <w:rtl/>
        </w:rPr>
      </w:pP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المدير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</w:t>
      </w:r>
      <w:r w:rsidR="007A047E">
        <w:rPr>
          <w:rFonts w:eastAsia="Times New Roman" w:hint="cs"/>
          <w:b/>
          <w:bCs/>
          <w:sz w:val="16"/>
          <w:szCs w:val="16"/>
          <w:rtl/>
        </w:rPr>
        <w:t>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</w:t>
      </w:r>
      <w:r w:rsidR="00AB56D1" w:rsidRPr="007A047E">
        <w:rPr>
          <w:rFonts w:eastAsia="Times New Roman" w:hint="cs"/>
          <w:b/>
          <w:bCs/>
          <w:sz w:val="16"/>
          <w:szCs w:val="16"/>
          <w:rtl/>
        </w:rPr>
        <w:t>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</w:t>
      </w:r>
    </w:p>
    <w:p w:rsidR="00101AE5" w:rsidRDefault="00496D69" w:rsidP="00674230">
      <w:pPr>
        <w:rPr>
          <w:rFonts w:eastAsia="Times New Roman"/>
          <w:b/>
          <w:bCs/>
          <w:sz w:val="18"/>
          <w:szCs w:val="18"/>
          <w:rtl/>
        </w:rPr>
      </w:pPr>
      <w:r w:rsidRPr="00AB56D1">
        <w:rPr>
          <w:rFonts w:eastAsia="Times New Roman" w:hint="cs"/>
          <w:b/>
          <w:bCs/>
          <w:sz w:val="24"/>
          <w:szCs w:val="24"/>
          <w:rtl/>
        </w:rPr>
        <w:t xml:space="preserve">ملاحظات المشرف التربوي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</w:t>
      </w:r>
      <w:r w:rsidR="007A047E">
        <w:rPr>
          <w:rFonts w:eastAsia="Times New Roman" w:hint="cs"/>
          <w:b/>
          <w:bCs/>
          <w:sz w:val="16"/>
          <w:szCs w:val="16"/>
          <w:rtl/>
        </w:rPr>
        <w:t>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</w:t>
      </w:r>
      <w:r w:rsidR="00AB56D1" w:rsidRPr="007A047E">
        <w:rPr>
          <w:rFonts w:eastAsia="Times New Roman" w:hint="cs"/>
          <w:b/>
          <w:bCs/>
          <w:sz w:val="16"/>
          <w:szCs w:val="16"/>
          <w:rtl/>
        </w:rPr>
        <w:t>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</w:t>
      </w:r>
      <w:r w:rsidR="00674230">
        <w:rPr>
          <w:rFonts w:eastAsia="Times New Roman" w:hint="cs"/>
          <w:b/>
          <w:bCs/>
          <w:sz w:val="16"/>
          <w:szCs w:val="16"/>
          <w:rtl/>
        </w:rPr>
        <w:t>...............................</w:t>
      </w:r>
    </w:p>
    <w:p w:rsidR="00A0438A" w:rsidRPr="00674230" w:rsidRDefault="00A0438A" w:rsidP="00674230">
      <w:pPr>
        <w:rPr>
          <w:rFonts w:eastAsia="Times New Roman"/>
          <w:b/>
          <w:bCs/>
          <w:sz w:val="18"/>
          <w:szCs w:val="18"/>
          <w:rtl/>
        </w:rPr>
      </w:pPr>
    </w:p>
    <w:tbl>
      <w:tblPr>
        <w:bidiVisual/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792"/>
        <w:gridCol w:w="3827"/>
        <w:gridCol w:w="3270"/>
      </w:tblGrid>
      <w:tr w:rsidR="00101AE5" w:rsidRPr="00496D69" w:rsidTr="00101AE5">
        <w:trPr>
          <w:trHeight w:val="591"/>
        </w:trPr>
        <w:tc>
          <w:tcPr>
            <w:tcW w:w="37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AE5" w:rsidRPr="00101AE5" w:rsidRDefault="00101AE5" w:rsidP="00101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lastRenderedPageBreak/>
              <w:t>المبحث :اللغة العربيّة / العروض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AE5" w:rsidRPr="00101AE5" w:rsidRDefault="00101AE5" w:rsidP="004D4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الدرس : (</w:t>
            </w:r>
            <w:r w:rsidR="004D4156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4</w:t>
            </w: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) </w:t>
            </w:r>
            <w:r w:rsidR="00CC24D8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بحر المتقارب</w:t>
            </w:r>
          </w:p>
        </w:tc>
        <w:tc>
          <w:tcPr>
            <w:tcW w:w="3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AE5" w:rsidRPr="00101AE5" w:rsidRDefault="00101AE5" w:rsidP="00CC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CC24D8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الحادي</w:t>
            </w: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عشر</w:t>
            </w:r>
          </w:p>
        </w:tc>
      </w:tr>
      <w:tr w:rsidR="00101AE5" w:rsidRPr="00496D69" w:rsidTr="00101AE5">
        <w:trPr>
          <w:trHeight w:val="591"/>
        </w:trPr>
        <w:tc>
          <w:tcPr>
            <w:tcW w:w="37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AE5" w:rsidRPr="00101AE5" w:rsidRDefault="00101AE5" w:rsidP="00101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عدد الحصص : ( 2 )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AE5" w:rsidRPr="00101AE5" w:rsidRDefault="00101AE5" w:rsidP="00101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6D69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الفترة الزمنية: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     من </w:t>
            </w: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.............</w:t>
            </w:r>
          </w:p>
        </w:tc>
        <w:tc>
          <w:tcPr>
            <w:tcW w:w="3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AE5" w:rsidRPr="00101AE5" w:rsidRDefault="00101AE5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01AE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إلى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............      </w:t>
            </w:r>
          </w:p>
        </w:tc>
      </w:tr>
    </w:tbl>
    <w:p w:rsidR="00101AE5" w:rsidRPr="00496D69" w:rsidRDefault="00101AE5" w:rsidP="000F7E24">
      <w:pPr>
        <w:rPr>
          <w:rFonts w:eastAsia="Times New Roman"/>
          <w:b/>
          <w:bCs/>
          <w:sz w:val="16"/>
          <w:szCs w:val="16"/>
          <w:rtl/>
        </w:rPr>
      </w:pPr>
    </w:p>
    <w:tbl>
      <w:tblPr>
        <w:bidiVisual/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2941"/>
        <w:gridCol w:w="3829"/>
        <w:gridCol w:w="2692"/>
        <w:gridCol w:w="1427"/>
      </w:tblGrid>
      <w:tr w:rsidR="00496D69" w:rsidRPr="00496D69" w:rsidTr="00B63C70">
        <w:trPr>
          <w:trHeight w:val="591"/>
        </w:trPr>
        <w:tc>
          <w:tcPr>
            <w:tcW w:w="2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6D69" w:rsidRPr="00496D69" w:rsidRDefault="00496D69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6D69" w:rsidRPr="00496D69" w:rsidRDefault="00496D69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          خطوات التنفيذ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6D69" w:rsidRPr="00496D69" w:rsidRDefault="00496D69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6D69" w:rsidRPr="00496D69" w:rsidRDefault="00496D69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الملحوظات</w:t>
            </w:r>
          </w:p>
        </w:tc>
      </w:tr>
      <w:tr w:rsidR="007F2451" w:rsidRPr="00496D69" w:rsidTr="00B63C70">
        <w:trPr>
          <w:trHeight w:val="478"/>
        </w:trPr>
        <w:tc>
          <w:tcPr>
            <w:tcW w:w="294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8A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A2EB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قراءة الأمثلة قراءة </w:t>
            </w:r>
            <w:r w:rsidRPr="008A2EB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عروضية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82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DD0B64" w:rsidRDefault="007F2451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 w:rsidRPr="00DD0B6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تهيئة وتمهيد بطرح أسئلة حول الموضوع</w:t>
            </w:r>
          </w:p>
        </w:tc>
        <w:tc>
          <w:tcPr>
            <w:tcW w:w="26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F46D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ملاحظة حسن قراءة الطلاب ، </w:t>
            </w:r>
          </w:p>
        </w:tc>
        <w:tc>
          <w:tcPr>
            <w:tcW w:w="14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9D5017" w:rsidRDefault="009D5017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D501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الهدف متداخل</w:t>
            </w: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DD0B64" w:rsidRDefault="007F2451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واستثارة خبرات الطّلاّب السّابقة 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F46D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وتصويب الأخطاء .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9D5017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DD0B64" w:rsidRDefault="007F2451" w:rsidP="007F245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كتابة مثال على السّبّورة 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DD0B64" w:rsidRDefault="007F2451" w:rsidP="007F245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المعلّم للمثال قراءتين جهرية وعروضيّة.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0B0578" w:rsidRDefault="007F2451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8A2EB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0B05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كتابة الأمثلة كتابة عروضيّة .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DD0B64" w:rsidRDefault="007F2451" w:rsidP="007F245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الطّلاب للمثال قراءة عروضيّة.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B63C70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اكتب ما يأتي كتابة عروضيّة: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9D5017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0B0578" w:rsidRDefault="007F2451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7F2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قيام المعلّم بكتابة البيت الشّعريّ على 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210832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إن كنت في حاجةٍ مرسلاً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0B0578" w:rsidRDefault="007F2451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السّبورة بمشاركة الطّلا</w:t>
            </w:r>
            <w:r w:rsidRPr="007F245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0B0578" w:rsidRDefault="00733108" w:rsidP="00733108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8A2EB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0B05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تقطيع الأمثلة تقطيعا عروضيّا .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7F2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قيام المعلّم بتقطيع البيت الشّعريّ على 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B63C70" w:rsidP="00B6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قطّع ما يأتي تقطيعا عروضيّا: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9D5017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0B0578" w:rsidRDefault="007F2451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7F2451" w:rsidRDefault="007F2451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السّبورة بمشاركة الطّلا</w:t>
            </w:r>
            <w:r w:rsidRPr="007F245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 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210832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فأرسل حكيماً ولا توصيه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0B0578" w:rsidRDefault="000B0578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B057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733108" w:rsidRPr="000B05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استنتاج تفعيلات </w:t>
            </w:r>
            <w:r w:rsidR="0021083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بحر المتقارب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7F2451" w:rsidRDefault="00733108" w:rsidP="00925856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قيام </w:t>
            </w:r>
            <w:r w:rsidR="00CC4D3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الطّلاب بكتابة و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تقطيع </w:t>
            </w:r>
            <w:r w:rsidR="0092585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أمثلة على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B63C70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استنتج </w:t>
            </w:r>
            <w:r w:rsidRPr="000B05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تفعيلات </w:t>
            </w:r>
            <w:r w:rsidR="0021083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بحر المتقارب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9D5017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0B0578" w:rsidRDefault="000B0578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B05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الرئيسة والفرعيّة .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7F2451" w:rsidRDefault="000B0578" w:rsidP="00CC4D3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السّبورة </w:t>
            </w:r>
            <w:r w:rsidR="00CC4D3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وفي دفاترهم</w:t>
            </w:r>
            <w:r w:rsidRPr="007F245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B63C70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B05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الرئيسة والفرعيّة .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0B0578" w:rsidRDefault="007F2451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7F2451" w:rsidRDefault="00CC4D33" w:rsidP="00CC4D3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استنتاج الطلاب  </w:t>
            </w:r>
            <w:r w:rsidRPr="000B05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تفعيلات البحر الوافر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0B0578" w:rsidRDefault="000B0578" w:rsidP="000B0578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B057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0B05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التعرّف على مفتاح </w:t>
            </w:r>
            <w:r w:rsidR="0021083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بحر المتقارب</w:t>
            </w:r>
            <w:r w:rsidRPr="000B05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7F2451" w:rsidRDefault="00CC4D33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B05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الرئيسة والفرعيّة</w:t>
            </w:r>
            <w:r w:rsidR="007F2451" w:rsidRPr="007F245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B63C70" w:rsidP="0021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اذكر </w:t>
            </w:r>
            <w:r w:rsidRPr="000B05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مفتاح </w:t>
            </w:r>
            <w:r w:rsidR="0021083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بحر المتقارب</w:t>
            </w:r>
            <w:r w:rsidRPr="000B05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9D5017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0B0578" w:rsidRDefault="007F2451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7F2451" w:rsidRDefault="00CC4D33" w:rsidP="00CC4D3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تعريف الطلاب  ب</w:t>
            </w:r>
            <w:r w:rsidRPr="000B05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مفتاح البحر الوافر 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8F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0B0578" w:rsidRDefault="006F46D4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 w:rsidRPr="00BC1D8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حلّ تدريبات الدّرس .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7F2451" w:rsidRDefault="006F46D4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 w:rsidRPr="00BC1D8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حلّ تدريبات الدّرس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على السّبورة وفي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B63C70" w:rsidP="0021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BC1D8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حلّ تدريبات الدّرس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صفحة(</w:t>
            </w:r>
            <w:r w:rsidR="0021083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15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9D5017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0B0578" w:rsidRDefault="007F2451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7F2451" w:rsidRDefault="006F46D4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دفاترهم بمتابعة المعلّم  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6F46D4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0B0578" w:rsidRDefault="007F2451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7F2451" w:rsidRDefault="007F2451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8F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0B0578" w:rsidRDefault="007F2451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7F2451" w:rsidRDefault="007F2451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7F2451" w:rsidRDefault="007F2451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7F2451" w:rsidRDefault="007F2451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7F2451" w:rsidRDefault="007F2451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8F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7F2451" w:rsidRDefault="007F2451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7F2451" w:rsidRDefault="007F2451" w:rsidP="00D620D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F2451" w:rsidRPr="00496D69" w:rsidTr="00B63C70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451" w:rsidRPr="00496D69" w:rsidRDefault="007F2451" w:rsidP="00D6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7A047E" w:rsidRDefault="007A047E" w:rsidP="00496D69">
      <w:pPr>
        <w:rPr>
          <w:rFonts w:eastAsia="Times New Roman"/>
          <w:b/>
          <w:bCs/>
          <w:sz w:val="24"/>
          <w:szCs w:val="24"/>
          <w:rtl/>
        </w:rPr>
      </w:pPr>
    </w:p>
    <w:p w:rsidR="00496D69" w:rsidRPr="007A047E" w:rsidRDefault="00496D69" w:rsidP="00496D69">
      <w:pPr>
        <w:rPr>
          <w:rFonts w:eastAsia="Times New Roman"/>
          <w:b/>
          <w:bCs/>
          <w:sz w:val="24"/>
          <w:szCs w:val="24"/>
          <w:rtl/>
        </w:rPr>
      </w:pPr>
      <w:r w:rsidRPr="007A047E">
        <w:rPr>
          <w:rFonts w:eastAsia="Times New Roman" w:hint="cs"/>
          <w:b/>
          <w:bCs/>
          <w:sz w:val="24"/>
          <w:szCs w:val="24"/>
          <w:rtl/>
        </w:rPr>
        <w:t xml:space="preserve">ملاحظات المدير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</w:t>
      </w:r>
      <w:r w:rsidR="007A047E">
        <w:rPr>
          <w:rFonts w:eastAsia="Times New Roman" w:hint="cs"/>
          <w:b/>
          <w:bCs/>
          <w:sz w:val="16"/>
          <w:szCs w:val="16"/>
          <w:rtl/>
        </w:rPr>
        <w:t>................................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</w:t>
      </w:r>
    </w:p>
    <w:p w:rsidR="00A0438A" w:rsidRPr="007A047E" w:rsidRDefault="00496D69" w:rsidP="00A0438A">
      <w:pPr>
        <w:rPr>
          <w:rFonts w:eastAsia="Times New Roman"/>
          <w:b/>
          <w:bCs/>
          <w:sz w:val="24"/>
          <w:szCs w:val="24"/>
        </w:rPr>
      </w:pPr>
      <w:r w:rsidRPr="007A047E">
        <w:rPr>
          <w:rFonts w:eastAsia="Times New Roman" w:hint="cs"/>
          <w:b/>
          <w:bCs/>
          <w:sz w:val="24"/>
          <w:szCs w:val="24"/>
          <w:rtl/>
        </w:rPr>
        <w:t xml:space="preserve">ملاحظات المشرف التربوي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</w:t>
      </w:r>
      <w:r w:rsidR="007A047E">
        <w:rPr>
          <w:rFonts w:eastAsia="Times New Roman" w:hint="cs"/>
          <w:b/>
          <w:bCs/>
          <w:sz w:val="16"/>
          <w:szCs w:val="16"/>
          <w:rtl/>
        </w:rPr>
        <w:t>..............................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..................................................................................................</w:t>
      </w:r>
      <w:bookmarkEnd w:id="0"/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</w:t>
      </w:r>
    </w:p>
    <w:tbl>
      <w:tblPr>
        <w:bidiVisual/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792"/>
        <w:gridCol w:w="3827"/>
        <w:gridCol w:w="3270"/>
      </w:tblGrid>
      <w:tr w:rsidR="004D4156" w:rsidRPr="00496D69" w:rsidTr="00C0198E">
        <w:trPr>
          <w:trHeight w:val="591"/>
        </w:trPr>
        <w:tc>
          <w:tcPr>
            <w:tcW w:w="37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4156" w:rsidRPr="00101AE5" w:rsidRDefault="004D4156" w:rsidP="004D4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المبحث :اللغة العربيّة /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التعبير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4156" w:rsidRPr="00101AE5" w:rsidRDefault="004D4156" w:rsidP="004D4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الدرس : (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5</w:t>
            </w: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) </w:t>
            </w:r>
            <w:r w:rsidR="00E15E95" w:rsidRPr="00E15E9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إتقان العمل</w:t>
            </w:r>
          </w:p>
        </w:tc>
        <w:tc>
          <w:tcPr>
            <w:tcW w:w="3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4156" w:rsidRPr="00101AE5" w:rsidRDefault="004D4156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الصف :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الحادي</w:t>
            </w: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عشر</w:t>
            </w:r>
          </w:p>
        </w:tc>
      </w:tr>
      <w:tr w:rsidR="004D4156" w:rsidRPr="00496D69" w:rsidTr="00C0198E">
        <w:trPr>
          <w:trHeight w:val="591"/>
        </w:trPr>
        <w:tc>
          <w:tcPr>
            <w:tcW w:w="37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4156" w:rsidRPr="00101AE5" w:rsidRDefault="004D4156" w:rsidP="00BA7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عدد الحصص : ( </w:t>
            </w:r>
            <w:r w:rsidR="00BA7ED8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1</w:t>
            </w:r>
            <w:r w:rsidRPr="00101AE5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4156" w:rsidRPr="00101AE5" w:rsidRDefault="004D4156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6D69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الفترة الزمنية: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     من </w:t>
            </w: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.............</w:t>
            </w:r>
          </w:p>
        </w:tc>
        <w:tc>
          <w:tcPr>
            <w:tcW w:w="3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4156" w:rsidRPr="00101AE5" w:rsidRDefault="004D4156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01AE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إلى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............      </w:t>
            </w:r>
          </w:p>
        </w:tc>
      </w:tr>
    </w:tbl>
    <w:p w:rsidR="004D4156" w:rsidRPr="00496D69" w:rsidRDefault="004D4156" w:rsidP="004D4156">
      <w:pPr>
        <w:rPr>
          <w:rFonts w:eastAsia="Times New Roman"/>
          <w:b/>
          <w:bCs/>
          <w:sz w:val="16"/>
          <w:szCs w:val="16"/>
          <w:rtl/>
        </w:rPr>
      </w:pPr>
    </w:p>
    <w:tbl>
      <w:tblPr>
        <w:bidiVisual/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2941"/>
        <w:gridCol w:w="3829"/>
        <w:gridCol w:w="2692"/>
        <w:gridCol w:w="1427"/>
      </w:tblGrid>
      <w:tr w:rsidR="004D4156" w:rsidRPr="00496D69" w:rsidTr="00C0198E">
        <w:trPr>
          <w:trHeight w:val="591"/>
        </w:trPr>
        <w:tc>
          <w:tcPr>
            <w:tcW w:w="2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          خطوات التنفيذ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الملحوظات</w:t>
            </w:r>
          </w:p>
        </w:tc>
      </w:tr>
      <w:tr w:rsidR="004D4156" w:rsidRPr="00496D69" w:rsidTr="00C0198E">
        <w:trPr>
          <w:trHeight w:val="478"/>
        </w:trPr>
        <w:tc>
          <w:tcPr>
            <w:tcW w:w="294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8A7EF9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استخلاص الطّلاّب الأفكار</w:t>
            </w:r>
          </w:p>
        </w:tc>
        <w:tc>
          <w:tcPr>
            <w:tcW w:w="382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A158BB" w:rsidRDefault="001F5BD1" w:rsidP="00A158BB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1F5BD1"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1F5BD1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: يتفقد المعلم جاهزية الطلبة ودفاترهم.</w:t>
            </w:r>
          </w:p>
        </w:tc>
        <w:tc>
          <w:tcPr>
            <w:tcW w:w="26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6F46D4" w:rsidRDefault="008A7EF9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استخلص</w:t>
            </w:r>
            <w:r w:rsidRPr="00025C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الأفكار الرئيسة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و</w:t>
            </w:r>
          </w:p>
        </w:tc>
        <w:tc>
          <w:tcPr>
            <w:tcW w:w="14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9D5017" w:rsidRDefault="00300899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/</w:t>
            </w:r>
          </w:p>
        </w:tc>
      </w:tr>
      <w:tr w:rsidR="004D4156" w:rsidRPr="00496D69" w:rsidTr="00C0198E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8A7EF9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الرئيسة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والفرعية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للتعبير .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A158BB" w:rsidRDefault="00A158BB" w:rsidP="00A158BB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A158BB"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A158BB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 w:rsidRPr="00A158BB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يكتب المعلّم عنوان التّعبير على السّبّورة 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6F46D4" w:rsidRDefault="008A7EF9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الفرعية للتعبير .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D4156" w:rsidRPr="00496D69" w:rsidTr="00C0198E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A158BB" w:rsidRDefault="00A158BB" w:rsidP="00A158BB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A158BB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ثمّ</w:t>
            </w:r>
            <w:r w:rsidRPr="00A158BB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يستثير خبرات الطلبة حول </w:t>
            </w:r>
            <w:r w:rsidRPr="00A158BB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الموضوع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6F46D4" w:rsidRDefault="004D4156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D4156" w:rsidRPr="00496D69" w:rsidTr="00C0198E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8A7EF9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تعبير الطّلاّب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الشفويّ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عن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DD0B64" w:rsidRDefault="00A158BB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84AF9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*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طرح الأسئلة المختلفة بهدف استنتاج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6F46D4" w:rsidRDefault="00300899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ملاحظة حسن تعبير الطّلاب عن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300899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4D4156" w:rsidRPr="00496D69" w:rsidTr="00C0198E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0B0578" w:rsidRDefault="008A7EF9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الموضوع 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مستعينين بالأفكار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DD0B64" w:rsidRDefault="00A158BB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الأفكار</w:t>
            </w: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الرئيسة والفرعية 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وكتابته</w:t>
            </w: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 على السبورة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6F46D4" w:rsidRDefault="00300899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الموضوع .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D4156" w:rsidRPr="00496D69" w:rsidTr="00C0198E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0B0578" w:rsidRDefault="008A7EF9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المستخلصة .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6F46D4" w:rsidRDefault="004D4156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D4156" w:rsidRPr="00496D69" w:rsidTr="00C0198E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0B0578" w:rsidRDefault="004D4156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A158BB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تجمع إجابات </w:t>
            </w: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الطلبة 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وتكتب لإتاحة المجال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6F46D4" w:rsidRDefault="004D4156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D4156" w:rsidRPr="00496D69" w:rsidTr="00C0198E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0B0578" w:rsidRDefault="008A7EF9" w:rsidP="008A7E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كتابة التعبير.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A158BB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أمام الطّلاب للتعبير الشّفوي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6F46D4" w:rsidRDefault="00300899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اكتب تعبيرا بعنوان إتقان العمل.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300899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4D4156" w:rsidRPr="00496D69" w:rsidTr="00C0198E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0B0578" w:rsidRDefault="004D4156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A158BB" w:rsidRDefault="00A158BB" w:rsidP="00A158BB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A158BB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يكتب الطّلاب التّعبير في دفاترهم 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6F46D4" w:rsidRDefault="004D4156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300899" w:rsidRPr="00496D69" w:rsidTr="00C0198E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899" w:rsidRPr="000B0578" w:rsidRDefault="00300899" w:rsidP="008A7E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قراءة  التعبير.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899" w:rsidRPr="007F2451" w:rsidRDefault="00300899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84AF9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 w:rsidRPr="004962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يطلب من طلاب قراءة تعابيرهم 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899" w:rsidRPr="006F46D4" w:rsidRDefault="00300899" w:rsidP="0047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F46D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ملاحظة حسن قراءة الطلاب ، 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899" w:rsidRPr="00496D69" w:rsidRDefault="00300899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300899" w:rsidRPr="00496D69" w:rsidTr="00C0198E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899" w:rsidRPr="000B0578" w:rsidRDefault="00300899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899" w:rsidRPr="007F2451" w:rsidRDefault="00300899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899" w:rsidRPr="006F46D4" w:rsidRDefault="00300899" w:rsidP="0047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F46D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وتصويب الأخطاء .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899" w:rsidRPr="00496D69" w:rsidRDefault="00300899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D4156" w:rsidRPr="00496D69" w:rsidTr="00C0198E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0B0578" w:rsidRDefault="004D4156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7F2451" w:rsidRDefault="004D4156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6F46D4" w:rsidRDefault="004D4156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D4156" w:rsidRPr="00496D69" w:rsidTr="00C0198E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0B0578" w:rsidRDefault="004D4156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7F2451" w:rsidRDefault="004D4156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6F46D4" w:rsidRDefault="004D4156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D4156" w:rsidRPr="00496D69" w:rsidTr="00C0198E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0B0578" w:rsidRDefault="004D4156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7F2451" w:rsidRDefault="004D4156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6F46D4" w:rsidRDefault="004D4156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D4156" w:rsidRPr="00496D69" w:rsidTr="00C0198E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0B0578" w:rsidRDefault="004D4156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7F2451" w:rsidRDefault="004D4156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6F46D4" w:rsidRDefault="004D4156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D4156" w:rsidRPr="00496D69" w:rsidTr="00C0198E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0B0578" w:rsidRDefault="004D4156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7F2451" w:rsidRDefault="004D4156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6F46D4" w:rsidRDefault="004D4156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D4156" w:rsidRPr="00496D69" w:rsidTr="00C0198E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0B0578" w:rsidRDefault="004D4156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7F2451" w:rsidRDefault="004D4156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D4156" w:rsidRPr="00496D69" w:rsidTr="00C0198E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0B0578" w:rsidRDefault="004D4156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7F2451" w:rsidRDefault="004D4156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D4156" w:rsidRPr="00496D69" w:rsidTr="00C0198E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7F2451" w:rsidRDefault="004D4156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D4156" w:rsidRPr="00496D69" w:rsidTr="00C0198E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7F2451" w:rsidRDefault="004D4156" w:rsidP="00C0198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D4156" w:rsidRPr="00496D69" w:rsidTr="00C0198E">
        <w:trPr>
          <w:trHeight w:val="49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156" w:rsidRPr="00496D69" w:rsidRDefault="004D4156" w:rsidP="00C0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4D4156" w:rsidRPr="007A047E" w:rsidRDefault="004D4156" w:rsidP="004D4156">
      <w:pPr>
        <w:rPr>
          <w:rFonts w:eastAsia="Times New Roman"/>
          <w:b/>
          <w:bCs/>
          <w:sz w:val="24"/>
          <w:szCs w:val="24"/>
          <w:rtl/>
        </w:rPr>
      </w:pPr>
      <w:r w:rsidRPr="007A047E">
        <w:rPr>
          <w:rFonts w:eastAsia="Times New Roman" w:hint="cs"/>
          <w:b/>
          <w:bCs/>
          <w:sz w:val="24"/>
          <w:szCs w:val="24"/>
          <w:rtl/>
        </w:rPr>
        <w:t xml:space="preserve">ملاحظات المدير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</w:t>
      </w:r>
    </w:p>
    <w:p w:rsidR="000143CC" w:rsidRDefault="004D4156" w:rsidP="00ED6528">
      <w:pPr>
        <w:rPr>
          <w:rFonts w:eastAsia="Times New Roman" w:hint="cs"/>
          <w:b/>
          <w:bCs/>
          <w:sz w:val="28"/>
          <w:szCs w:val="28"/>
          <w:rtl/>
        </w:rPr>
      </w:pPr>
      <w:r w:rsidRPr="007A047E">
        <w:rPr>
          <w:rFonts w:eastAsia="Times New Roman" w:hint="cs"/>
          <w:b/>
          <w:bCs/>
          <w:sz w:val="24"/>
          <w:szCs w:val="24"/>
          <w:rtl/>
        </w:rPr>
        <w:t xml:space="preserve">ملاحظات المشرف التربوي : 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</w:t>
      </w:r>
      <w:r>
        <w:rPr>
          <w:rFonts w:eastAsia="Times New Roman" w:hint="cs"/>
          <w:b/>
          <w:bCs/>
          <w:sz w:val="16"/>
          <w:szCs w:val="16"/>
          <w:rtl/>
        </w:rPr>
        <w:t>..............................</w:t>
      </w:r>
      <w:r w:rsidRPr="007A047E">
        <w:rPr>
          <w:rFonts w:eastAsia="Times New Roman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</w:t>
      </w:r>
    </w:p>
    <w:p w:rsidR="00D201C3" w:rsidRDefault="00D201C3" w:rsidP="00ED6528">
      <w:pPr>
        <w:rPr>
          <w:rFonts w:eastAsia="Times New Roman" w:hint="cs"/>
          <w:b/>
          <w:bCs/>
          <w:sz w:val="28"/>
          <w:szCs w:val="28"/>
          <w:rtl/>
        </w:rPr>
      </w:pPr>
    </w:p>
    <w:p w:rsidR="00D201C3" w:rsidRDefault="00D201C3" w:rsidP="00D201C3">
      <w:pPr>
        <w:jc w:val="center"/>
        <w:rPr>
          <w:rFonts w:eastAsia="Times New Roman"/>
          <w:b/>
          <w:bCs/>
          <w:sz w:val="28"/>
          <w:szCs w:val="28"/>
          <w:rtl/>
        </w:rPr>
      </w:pPr>
      <w:r>
        <w:rPr>
          <w:rFonts w:eastAsia="Times New Roman" w:hint="cs"/>
          <w:b/>
          <w:bCs/>
          <w:sz w:val="28"/>
          <w:szCs w:val="28"/>
          <w:rtl/>
        </w:rPr>
        <w:t xml:space="preserve">للمزيد :  </w:t>
      </w:r>
      <w:hyperlink r:id="rId11" w:history="1">
        <w:r>
          <w:rPr>
            <w:rStyle w:val="Hyperlink"/>
          </w:rPr>
          <w:t>https://www.wepal.net/library/?app=content.list&amp;level=11&amp;semester=1&amp;subject=1</w:t>
        </w:r>
      </w:hyperlink>
    </w:p>
    <w:sectPr w:rsidR="00D201C3" w:rsidSect="00496D69">
      <w:pgSz w:w="11906" w:h="16838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CF4"/>
    <w:multiLevelType w:val="hybridMultilevel"/>
    <w:tmpl w:val="6AFE1A34"/>
    <w:lvl w:ilvl="0" w:tplc="39AE31F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6742C"/>
    <w:multiLevelType w:val="hybridMultilevel"/>
    <w:tmpl w:val="69DA5D80"/>
    <w:lvl w:ilvl="0" w:tplc="BF9AF10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24F56"/>
    <w:multiLevelType w:val="hybridMultilevel"/>
    <w:tmpl w:val="3B9665FA"/>
    <w:lvl w:ilvl="0" w:tplc="62EEA44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60991"/>
    <w:multiLevelType w:val="hybridMultilevel"/>
    <w:tmpl w:val="FE046FBC"/>
    <w:lvl w:ilvl="0" w:tplc="7ED8C8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807CF"/>
    <w:multiLevelType w:val="hybridMultilevel"/>
    <w:tmpl w:val="63C27AA6"/>
    <w:lvl w:ilvl="0" w:tplc="D50487E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D69"/>
    <w:rsid w:val="000143CC"/>
    <w:rsid w:val="00025C92"/>
    <w:rsid w:val="00036ECC"/>
    <w:rsid w:val="000426A4"/>
    <w:rsid w:val="0007224D"/>
    <w:rsid w:val="00097301"/>
    <w:rsid w:val="000B0578"/>
    <w:rsid w:val="000C75E2"/>
    <w:rsid w:val="000D450A"/>
    <w:rsid w:val="000D66D2"/>
    <w:rsid w:val="000F242D"/>
    <w:rsid w:val="000F7846"/>
    <w:rsid w:val="000F7E24"/>
    <w:rsid w:val="00101AE5"/>
    <w:rsid w:val="00105416"/>
    <w:rsid w:val="001145BF"/>
    <w:rsid w:val="00121967"/>
    <w:rsid w:val="001A66DE"/>
    <w:rsid w:val="001B5000"/>
    <w:rsid w:val="001B6292"/>
    <w:rsid w:val="001C0C23"/>
    <w:rsid w:val="001D449D"/>
    <w:rsid w:val="001F5BD1"/>
    <w:rsid w:val="001F7B1A"/>
    <w:rsid w:val="00210832"/>
    <w:rsid w:val="002D377B"/>
    <w:rsid w:val="00300899"/>
    <w:rsid w:val="003148B2"/>
    <w:rsid w:val="00321F8D"/>
    <w:rsid w:val="003406A7"/>
    <w:rsid w:val="003D3F66"/>
    <w:rsid w:val="003F1ABD"/>
    <w:rsid w:val="003F2107"/>
    <w:rsid w:val="003F32BD"/>
    <w:rsid w:val="00453731"/>
    <w:rsid w:val="004671B1"/>
    <w:rsid w:val="00480FD0"/>
    <w:rsid w:val="00487076"/>
    <w:rsid w:val="0049679F"/>
    <w:rsid w:val="00496D69"/>
    <w:rsid w:val="004A0E93"/>
    <w:rsid w:val="004A2BA7"/>
    <w:rsid w:val="004A7238"/>
    <w:rsid w:val="004D4156"/>
    <w:rsid w:val="004E1FBD"/>
    <w:rsid w:val="005067D0"/>
    <w:rsid w:val="00507612"/>
    <w:rsid w:val="00520BA1"/>
    <w:rsid w:val="005D34F1"/>
    <w:rsid w:val="005F2401"/>
    <w:rsid w:val="005F44E8"/>
    <w:rsid w:val="00614D30"/>
    <w:rsid w:val="006222BB"/>
    <w:rsid w:val="0064651F"/>
    <w:rsid w:val="0065019A"/>
    <w:rsid w:val="006560BD"/>
    <w:rsid w:val="0066736F"/>
    <w:rsid w:val="00674230"/>
    <w:rsid w:val="00677ACF"/>
    <w:rsid w:val="006A2CDC"/>
    <w:rsid w:val="006B2781"/>
    <w:rsid w:val="006D3DA0"/>
    <w:rsid w:val="006E61C9"/>
    <w:rsid w:val="006F198F"/>
    <w:rsid w:val="006F46D4"/>
    <w:rsid w:val="006F56BD"/>
    <w:rsid w:val="00712B5B"/>
    <w:rsid w:val="007179E2"/>
    <w:rsid w:val="00733108"/>
    <w:rsid w:val="00743896"/>
    <w:rsid w:val="00790093"/>
    <w:rsid w:val="007A047E"/>
    <w:rsid w:val="007B2F10"/>
    <w:rsid w:val="007C26BA"/>
    <w:rsid w:val="007E63BA"/>
    <w:rsid w:val="007F2451"/>
    <w:rsid w:val="00821388"/>
    <w:rsid w:val="0084237B"/>
    <w:rsid w:val="00884CCF"/>
    <w:rsid w:val="00886B65"/>
    <w:rsid w:val="008A2EB5"/>
    <w:rsid w:val="008A7EF9"/>
    <w:rsid w:val="008F13D6"/>
    <w:rsid w:val="0090575C"/>
    <w:rsid w:val="00925856"/>
    <w:rsid w:val="0092784E"/>
    <w:rsid w:val="009432D1"/>
    <w:rsid w:val="00956633"/>
    <w:rsid w:val="009855A3"/>
    <w:rsid w:val="00993BEC"/>
    <w:rsid w:val="009A6BE5"/>
    <w:rsid w:val="009D1224"/>
    <w:rsid w:val="009D5017"/>
    <w:rsid w:val="009D6E54"/>
    <w:rsid w:val="00A0438A"/>
    <w:rsid w:val="00A0509E"/>
    <w:rsid w:val="00A158BB"/>
    <w:rsid w:val="00A54CA4"/>
    <w:rsid w:val="00AA1413"/>
    <w:rsid w:val="00AA4067"/>
    <w:rsid w:val="00AB56D1"/>
    <w:rsid w:val="00AD5360"/>
    <w:rsid w:val="00B1572B"/>
    <w:rsid w:val="00B21DB3"/>
    <w:rsid w:val="00B27627"/>
    <w:rsid w:val="00B63C70"/>
    <w:rsid w:val="00B6537C"/>
    <w:rsid w:val="00B8325C"/>
    <w:rsid w:val="00B8371D"/>
    <w:rsid w:val="00B84AC3"/>
    <w:rsid w:val="00BA7ED8"/>
    <w:rsid w:val="00BB1DFA"/>
    <w:rsid w:val="00BC1D82"/>
    <w:rsid w:val="00BC6050"/>
    <w:rsid w:val="00BC7501"/>
    <w:rsid w:val="00BD1E16"/>
    <w:rsid w:val="00C0198E"/>
    <w:rsid w:val="00C05D9F"/>
    <w:rsid w:val="00C1782F"/>
    <w:rsid w:val="00C20709"/>
    <w:rsid w:val="00C24E14"/>
    <w:rsid w:val="00C638AC"/>
    <w:rsid w:val="00CC24D8"/>
    <w:rsid w:val="00CC4D33"/>
    <w:rsid w:val="00D03D98"/>
    <w:rsid w:val="00D15AB9"/>
    <w:rsid w:val="00D201C3"/>
    <w:rsid w:val="00D51AC6"/>
    <w:rsid w:val="00D61F13"/>
    <w:rsid w:val="00D620D1"/>
    <w:rsid w:val="00D964BF"/>
    <w:rsid w:val="00DC0C27"/>
    <w:rsid w:val="00DD0B64"/>
    <w:rsid w:val="00E003E4"/>
    <w:rsid w:val="00E15E95"/>
    <w:rsid w:val="00E516DD"/>
    <w:rsid w:val="00E6384A"/>
    <w:rsid w:val="00E7486C"/>
    <w:rsid w:val="00E75950"/>
    <w:rsid w:val="00EB74EC"/>
    <w:rsid w:val="00ED6528"/>
    <w:rsid w:val="00EE1A3D"/>
    <w:rsid w:val="00F6649C"/>
    <w:rsid w:val="00F74079"/>
    <w:rsid w:val="00FA2344"/>
    <w:rsid w:val="00FB582A"/>
    <w:rsid w:val="00FC5729"/>
    <w:rsid w:val="00FE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BD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496D69"/>
  </w:style>
  <w:style w:type="table" w:styleId="a3">
    <w:name w:val="Table Grid"/>
    <w:basedOn w:val="a1"/>
    <w:rsid w:val="00496D69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D201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1&amp;semester=1&amp;subject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wepal.net/library/?app=content.list&amp;level=11&amp;semester=1&amp;subject=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/library/?app=content.list&amp;level=11&amp;semester=1&amp;subject=1" TargetMode="External"/><Relationship Id="rId11" Type="http://schemas.openxmlformats.org/officeDocument/2006/relationships/hyperlink" Target="https://www.wepal.net/library/?app=content.list&amp;level=11&amp;semester=1&amp;subject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epal.net/library/?app=content.list&amp;level=11&amp;semester=1&amp;subject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11&amp;semester=1&amp;subject=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0CF21-D4CA-4C39-A92B-10F34744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1688</Words>
  <Characters>9627</Characters>
  <Application>Microsoft Office Word</Application>
  <DocSecurity>0</DocSecurity>
  <Lines>80</Lines>
  <Paragraphs>22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basheer</Company>
  <LinksUpToDate>false</LinksUpToDate>
  <CharactersWithSpaces>11293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dad</cp:lastModifiedBy>
  <cp:revision>74</cp:revision>
  <dcterms:created xsi:type="dcterms:W3CDTF">2018-07-01T20:11:00Z</dcterms:created>
  <dcterms:modified xsi:type="dcterms:W3CDTF">2019-09-03T12:59:00Z</dcterms:modified>
</cp:coreProperties>
</file>