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D" w:rsidRPr="008B6947" w:rsidRDefault="007B67CD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b/>
          <w:bCs/>
          <w:color w:val="000000" w:themeColor="text1"/>
          <w:sz w:val="28"/>
          <w:szCs w:val="28"/>
          <w:rtl/>
        </w:rPr>
        <w:t>بسم الله الرحمن الرحيم</w:t>
      </w:r>
    </w:p>
    <w:p w:rsidR="007B67CD" w:rsidRPr="008B6947" w:rsidRDefault="009B3336">
      <w:pPr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3312795</wp:posOffset>
            </wp:positionH>
            <wp:positionV relativeFrom="paragraph">
              <wp:posOffset>48260</wp:posOffset>
            </wp:positionV>
            <wp:extent cx="456565" cy="463550"/>
            <wp:effectExtent l="19050" t="0" r="635" b="0"/>
            <wp:wrapNone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35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7CD" w:rsidRPr="008B6947">
        <w:rPr>
          <w:b/>
          <w:bCs/>
          <w:color w:val="000000" w:themeColor="text1"/>
          <w:sz w:val="28"/>
          <w:szCs w:val="28"/>
          <w:rtl/>
        </w:rPr>
        <w:t xml:space="preserve">      </w:t>
      </w:r>
      <w:r w:rsidR="007B67CD"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دولة فلسطين                                                                     </w:t>
      </w:r>
      <w:hyperlink r:id="rId6" w:history="1">
        <w:r w:rsidR="007B67CD" w:rsidRPr="008B6947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المادة: </w:t>
        </w:r>
        <w:r w:rsidR="007B67CD" w:rsidRPr="008B6947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>اللغة العربية</w:t>
        </w:r>
      </w:hyperlink>
      <w:r w:rsidR="007B67CD" w:rsidRPr="008B6947">
        <w:rPr>
          <w:b/>
          <w:bCs/>
          <w:color w:val="000000" w:themeColor="text1"/>
          <w:sz w:val="28"/>
          <w:szCs w:val="28"/>
          <w:rtl/>
        </w:rPr>
        <w:t xml:space="preserve"> </w:t>
      </w:r>
    </w:p>
    <w:p w:rsidR="007B67CD" w:rsidRPr="008B6947" w:rsidRDefault="007B67CD">
      <w:pPr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b/>
          <w:bCs/>
          <w:color w:val="000000" w:themeColor="text1"/>
          <w:sz w:val="28"/>
          <w:szCs w:val="28"/>
          <w:rtl/>
        </w:rPr>
        <w:t xml:space="preserve">    مديرية التربية والتعليم /رام الله                                              </w:t>
      </w:r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 </w:t>
      </w:r>
      <w:hyperlink r:id="rId7" w:history="1">
        <w:r w:rsidRPr="008B6947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>الصف:</w:t>
        </w:r>
        <w:r w:rsidRPr="008B6947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الحادي عشر</w:t>
        </w:r>
      </w:hyperlink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7B67CD" w:rsidRPr="008B6947" w:rsidRDefault="007B67CD" w:rsidP="00AF70A1">
      <w:pPr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b/>
          <w:bCs/>
          <w:color w:val="000000" w:themeColor="text1"/>
          <w:sz w:val="28"/>
          <w:szCs w:val="28"/>
          <w:rtl/>
        </w:rPr>
        <w:t xml:space="preserve">  مدرسة بنات </w:t>
      </w:r>
      <w:proofErr w:type="spellStart"/>
      <w:r w:rsidR="00AF70A1" w:rsidRPr="008B6947">
        <w:rPr>
          <w:rFonts w:hint="cs"/>
          <w:b/>
          <w:bCs/>
          <w:color w:val="000000" w:themeColor="text1"/>
          <w:sz w:val="28"/>
          <w:szCs w:val="28"/>
          <w:rtl/>
        </w:rPr>
        <w:t>بتونيا</w:t>
      </w:r>
      <w:proofErr w:type="spellEnd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 الثانوية                                        </w:t>
      </w:r>
      <w:r w:rsidR="00E9209F"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  معلمة المادة : </w:t>
      </w:r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بيان أبو </w:t>
      </w:r>
      <w:proofErr w:type="spellStart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>حمدة</w:t>
      </w:r>
      <w:proofErr w:type="spellEnd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7B67CD" w:rsidRPr="008B6947" w:rsidRDefault="007B6448" w:rsidP="00AF70A1">
      <w:pPr>
        <w:jc w:val="center"/>
        <w:rPr>
          <w:rStyle w:val="Hyperlink"/>
          <w:color w:val="000000" w:themeColor="text1"/>
          <w:sz w:val="32"/>
          <w:szCs w:val="32"/>
          <w:rtl/>
        </w:rPr>
      </w:pPr>
      <w:r w:rsidRPr="008B6947">
        <w:rPr>
          <w:b/>
          <w:bCs/>
          <w:color w:val="000000" w:themeColor="text1"/>
          <w:sz w:val="32"/>
          <w:szCs w:val="32"/>
          <w:rtl/>
        </w:rPr>
        <w:fldChar w:fldCharType="begin"/>
      </w:r>
      <w:r w:rsidR="008B6947" w:rsidRPr="008B6947">
        <w:rPr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="008B6947" w:rsidRPr="008B6947">
        <w:rPr>
          <w:b/>
          <w:bCs/>
          <w:color w:val="000000" w:themeColor="text1"/>
          <w:sz w:val="32"/>
          <w:szCs w:val="32"/>
        </w:rPr>
        <w:instrText>HYPERLINK</w:instrText>
      </w:r>
      <w:r w:rsidR="008B6947" w:rsidRPr="008B6947">
        <w:rPr>
          <w:b/>
          <w:bCs/>
          <w:color w:val="000000" w:themeColor="text1"/>
          <w:sz w:val="32"/>
          <w:szCs w:val="32"/>
          <w:rtl/>
        </w:rPr>
        <w:instrText xml:space="preserve"> "</w:instrText>
      </w:r>
      <w:r w:rsidR="008B6947" w:rsidRPr="008B6947">
        <w:rPr>
          <w:b/>
          <w:bCs/>
          <w:color w:val="000000" w:themeColor="text1"/>
          <w:sz w:val="32"/>
          <w:szCs w:val="32"/>
        </w:rPr>
        <w:instrText>https://www.wepal.net/library/?app=content.list&amp;level=11&amp;semester=1&amp;subject=1</w:instrText>
      </w:r>
      <w:r w:rsidR="008B6947" w:rsidRPr="008B6947">
        <w:rPr>
          <w:b/>
          <w:bCs/>
          <w:color w:val="000000" w:themeColor="text1"/>
          <w:sz w:val="32"/>
          <w:szCs w:val="32"/>
          <w:rtl/>
        </w:rPr>
        <w:instrText xml:space="preserve">" </w:instrText>
      </w:r>
      <w:r w:rsidRPr="008B6947">
        <w:rPr>
          <w:b/>
          <w:bCs/>
          <w:color w:val="000000" w:themeColor="text1"/>
          <w:sz w:val="32"/>
          <w:szCs w:val="32"/>
          <w:rtl/>
        </w:rPr>
        <w:fldChar w:fldCharType="separate"/>
      </w:r>
      <w:r w:rsidR="007B67CD" w:rsidRPr="008B6947">
        <w:rPr>
          <w:rStyle w:val="Hyperlink"/>
          <w:b/>
          <w:bCs/>
          <w:color w:val="000000" w:themeColor="text1"/>
          <w:sz w:val="32"/>
          <w:szCs w:val="32"/>
          <w:rtl/>
        </w:rPr>
        <w:t>خطة الفصل الأول للعام الدراسي 201</w:t>
      </w:r>
      <w:r w:rsidR="00AF70A1"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>9</w:t>
      </w:r>
      <w:r w:rsidR="007B67CD" w:rsidRPr="008B6947">
        <w:rPr>
          <w:rStyle w:val="Hyperlink"/>
          <w:b/>
          <w:bCs/>
          <w:color w:val="000000" w:themeColor="text1"/>
          <w:sz w:val="32"/>
          <w:szCs w:val="32"/>
          <w:rtl/>
        </w:rPr>
        <w:t xml:space="preserve"> </w:t>
      </w:r>
      <w:r w:rsidR="007B67CD"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B67CD" w:rsidRPr="008B6947">
        <w:rPr>
          <w:rStyle w:val="Hyperlink"/>
          <w:b/>
          <w:bCs/>
          <w:color w:val="000000" w:themeColor="text1"/>
          <w:sz w:val="32"/>
          <w:szCs w:val="32"/>
          <w:rtl/>
        </w:rPr>
        <w:t>\</w:t>
      </w:r>
      <w:r w:rsidR="007B67CD"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B67CD" w:rsidRPr="008B6947">
        <w:rPr>
          <w:rStyle w:val="Hyperlink"/>
          <w:b/>
          <w:bCs/>
          <w:color w:val="000000" w:themeColor="text1"/>
          <w:sz w:val="32"/>
          <w:szCs w:val="32"/>
          <w:rtl/>
        </w:rPr>
        <w:t>20</w:t>
      </w:r>
      <w:r w:rsidR="00AF70A1"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>20</w:t>
      </w:r>
      <w:r w:rsidR="007B67CD"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 xml:space="preserve"> م.</w:t>
      </w:r>
    </w:p>
    <w:p w:rsidR="007B67CD" w:rsidRPr="008B6947" w:rsidRDefault="007B67CD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8B6947">
        <w:rPr>
          <w:rStyle w:val="Hyperlink"/>
          <w:rFonts w:hint="cs"/>
          <w:b/>
          <w:bCs/>
          <w:color w:val="000000" w:themeColor="text1"/>
          <w:sz w:val="32"/>
          <w:szCs w:val="32"/>
          <w:rtl/>
        </w:rPr>
        <w:t>المطالعة والقواعد والعروض والتعبير</w:t>
      </w:r>
      <w:r w:rsidR="007B6448" w:rsidRPr="008B6947">
        <w:rPr>
          <w:b/>
          <w:bCs/>
          <w:color w:val="000000" w:themeColor="text1"/>
          <w:sz w:val="32"/>
          <w:szCs w:val="32"/>
          <w:rtl/>
        </w:rPr>
        <w:fldChar w:fldCharType="end"/>
      </w:r>
    </w:p>
    <w:tbl>
      <w:tblPr>
        <w:bidiVisual/>
        <w:tblW w:w="1033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2520"/>
        <w:gridCol w:w="900"/>
        <w:gridCol w:w="1698"/>
        <w:gridCol w:w="1701"/>
        <w:gridCol w:w="993"/>
      </w:tblGrid>
      <w:tr w:rsidR="007B67CD" w:rsidRPr="007B67CD" w:rsidTr="005C63D9"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عنوان الدرس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الوسائل والأساليب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B67CD" w:rsidRPr="007B67CD" w:rsidTr="005C63D9">
        <w:trPr>
          <w:trHeight w:val="210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الأولى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آيات من سورة الرعد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131329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الأسبوع الرابع من آب إلى الأسبوع الثاني من أيلول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A3968" w:rsidRPr="007B67CD" w:rsidRDefault="007A3968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المكتبة المدرسية.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لوحات جدارية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اللوح، والطباشير ، الورق المقوى.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 xml:space="preserve">تفسير </w:t>
            </w:r>
            <w:proofErr w:type="spellStart"/>
            <w:r w:rsidRPr="007B67CD">
              <w:rPr>
                <w:rFonts w:hint="cs"/>
                <w:b/>
                <w:bCs/>
                <w:rtl/>
              </w:rPr>
              <w:t>الجلالين</w:t>
            </w:r>
            <w:proofErr w:type="spellEnd"/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 xml:space="preserve">جهاز </w:t>
            </w:r>
            <w:proofErr w:type="spellStart"/>
            <w:r w:rsidRPr="007B67CD">
              <w:rPr>
                <w:b/>
                <w:bCs/>
                <w:rtl/>
              </w:rPr>
              <w:t>ال</w:t>
            </w:r>
            <w:proofErr w:type="spellEnd"/>
            <w:r w:rsidRPr="007B67CD">
              <w:rPr>
                <w:b/>
                <w:bCs/>
                <w:rtl/>
              </w:rPr>
              <w:t xml:space="preserve"> سيدي </w:t>
            </w:r>
            <w:r w:rsidRPr="007B67CD">
              <w:rPr>
                <w:rFonts w:hint="cs"/>
                <w:b/>
                <w:bCs/>
                <w:rtl/>
              </w:rPr>
              <w:t xml:space="preserve">، جهاز عرض الشفافيات، </w:t>
            </w:r>
            <w:proofErr w:type="spellStart"/>
            <w:r w:rsidRPr="007B67CD">
              <w:rPr>
                <w:rFonts w:hint="cs"/>
                <w:b/>
                <w:bCs/>
                <w:rtl/>
              </w:rPr>
              <w:t>بوربوينت</w:t>
            </w:r>
            <w:proofErr w:type="spellEnd"/>
            <w:r w:rsidRPr="007B67CD">
              <w:rPr>
                <w:rFonts w:hint="cs"/>
                <w:b/>
                <w:bCs/>
                <w:rtl/>
              </w:rPr>
              <w:t>،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المناقشة والتحليل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 xml:space="preserve">الاستنتاج </w:t>
            </w:r>
            <w:r w:rsidRPr="007B67CD">
              <w:rPr>
                <w:rFonts w:hint="cs"/>
                <w:b/>
                <w:bCs/>
                <w:rtl/>
              </w:rPr>
              <w:t>و</w:t>
            </w:r>
            <w:r w:rsidRPr="007B67CD">
              <w:rPr>
                <w:b/>
                <w:bCs/>
                <w:rtl/>
              </w:rPr>
              <w:t>التمثيل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الحوار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لعب الأدوار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التعليم التعاوني</w:t>
            </w:r>
          </w:p>
          <w:p w:rsidR="007B67CD" w:rsidRPr="007B67CD" w:rsidRDefault="007B67CD" w:rsidP="005C63D9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العصف الذهني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AF70A1"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/8</w:t>
            </w:r>
            <w:r w:rsidR="00AF70A1"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بداية الفصل الدراسي الأول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="00E9209F"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0</w:t>
            </w: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</w:t>
            </w:r>
            <w:r w:rsidR="00E9209F"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ذكرى المولد النبوي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7B67CD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  <w:r w:rsidR="007B67CD" w:rsidRPr="007B67C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12 بدء الامتحانات النهائية</w:t>
            </w: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25/12</w:t>
            </w: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عيد الميلاد /غ</w:t>
            </w:r>
          </w:p>
          <w:p w:rsidR="00E9209F" w:rsidRPr="007B67CD" w:rsidRDefault="00E9209F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B67CD" w:rsidRPr="007B67CD" w:rsidTr="005C63D9">
        <w:trPr>
          <w:trHeight w:val="19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نكبة دمشق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30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التوابع ( الن</w:t>
            </w:r>
            <w:r w:rsidR="007B67CD" w:rsidRPr="007B67CD">
              <w:rPr>
                <w:rFonts w:hint="cs"/>
                <w:b/>
                <w:bCs/>
                <w:rtl/>
                <w:lang w:bidi="ar-JO"/>
              </w:rPr>
              <w:t>عت )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B67CD" w:rsidRPr="007B67CD" w:rsidTr="005C63D9">
        <w:trPr>
          <w:trHeight w:val="210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العروض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البحر المتقارب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15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إتقان العمل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15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رسالة أسير: لا تقل لأمي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131329" w:rsidP="005C63D9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الأسبوع الثالث من أيلول إلى الأسبوع الأول من تشرين الأول</w:t>
            </w: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60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إن ضاق صدرك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4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العلوم اللغوية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التوكيد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rPr>
          <w:trHeight w:val="25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علم العروض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البحر الكامل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rPr>
          <w:trHeight w:val="375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رسالة طفل إلى أبيه الأسير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8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من رحلة ابن بطوطة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6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الأسبوع الثاني من تشرين الأول إلى الأسبوع الثالث من الشه</w:t>
            </w:r>
            <w:r w:rsidR="000E12EB" w:rsidRPr="007B67CD">
              <w:rPr>
                <w:rFonts w:hint="cs"/>
                <w:b/>
                <w:bCs/>
                <w:rtl/>
                <w:lang w:bidi="ar-JO"/>
              </w:rPr>
              <w:t>ر</w:t>
            </w:r>
            <w:r w:rsidRPr="007B67CD">
              <w:rPr>
                <w:rFonts w:hint="cs"/>
                <w:b/>
                <w:bCs/>
                <w:rtl/>
                <w:lang w:bidi="ar-JO"/>
              </w:rPr>
              <w:t xml:space="preserve"> نفسه</w:t>
            </w: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البدل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49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وصف رحلة قمت بها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E12EB" w:rsidRPr="007B67CD" w:rsidRDefault="007B67CD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0"/>
        </w:trPr>
        <w:tc>
          <w:tcPr>
            <w:tcW w:w="900" w:type="dxa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الرابعة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بكاء طفل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E12EB" w:rsidRPr="007B67CD" w:rsidRDefault="000E12E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0E12E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الأسبوع الرابع من تشرين الأول إلى الأسبوع الأول من تشرين الثاني</w:t>
            </w: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15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7B67CD">
              <w:rPr>
                <w:rFonts w:hint="cs"/>
                <w:b/>
                <w:bCs/>
                <w:rtl/>
                <w:lang w:bidi="ar-JO"/>
              </w:rPr>
              <w:t>وا</w:t>
            </w:r>
            <w:proofErr w:type="spellEnd"/>
            <w:r w:rsidRPr="007B67CD">
              <w:rPr>
                <w:rFonts w:hint="cs"/>
                <w:b/>
                <w:bCs/>
                <w:rtl/>
                <w:lang w:bidi="ar-JO"/>
              </w:rPr>
              <w:t xml:space="preserve"> حر قلباه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0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العلوم اللغوية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العطف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734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الطفل إن أهملته نشئا تعثر في الكبر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0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B67CD" w:rsidRPr="007B67CD" w:rsidRDefault="007B67CD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الخامسة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التلوث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 xml:space="preserve">الأسبوع الثاني من تشرين الثاني </w:t>
            </w:r>
            <w:r w:rsidR="007F5727" w:rsidRPr="007B67CD">
              <w:rPr>
                <w:rFonts w:hint="cs"/>
                <w:b/>
                <w:bCs/>
                <w:rtl/>
                <w:lang w:bidi="ar-JO"/>
              </w:rPr>
              <w:t>والأسبوع الثالث من نفس الشهر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امتحانات يومية</w:t>
            </w:r>
          </w:p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</w:rPr>
              <w:t>كتابة تعبير</w:t>
            </w: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3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العلوم اللغوية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مراجعة عامة للتوابع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تدوير مخلفات الناس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السادسة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الخبز المر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A3968" w:rsidRPr="007B67CD" w:rsidRDefault="007F5727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الأسبوع الثالث والأسبوع الرابع من تشرين الثاني</w:t>
            </w:r>
          </w:p>
          <w:p w:rsidR="007A3968" w:rsidRPr="007B67CD" w:rsidRDefault="007A3968" w:rsidP="007A396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التمييز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معاناة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90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السابعة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من سيرة جبرا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E12EB" w:rsidRPr="007B67CD" w:rsidRDefault="00131329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69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F5727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الأسبوع الأول من كانون الأول إلى الأسبوع الثالث من الشهر نفسه</w:t>
            </w: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شهداء الانتفاضة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0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B67CD" w:rsidRPr="007B67CD" w:rsidTr="005C63D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9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حديث الكبار عن ماضيهم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5C63D9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6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B67CD" w:rsidRPr="007B67CD" w:rsidRDefault="007B67CD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E12EB" w:rsidRPr="000E12EB" w:rsidRDefault="000E12EB" w:rsidP="005C63D9">
      <w:pPr>
        <w:jc w:val="center"/>
        <w:rPr>
          <w:b/>
          <w:bCs/>
          <w:sz w:val="28"/>
          <w:szCs w:val="28"/>
          <w:rtl/>
        </w:rPr>
      </w:pPr>
      <w:r w:rsidRPr="000E12EB">
        <w:rPr>
          <w:b/>
          <w:bCs/>
          <w:sz w:val="28"/>
          <w:szCs w:val="28"/>
          <w:rtl/>
        </w:rPr>
        <w:t>ملاحظات معلمة المادة: -----------</w:t>
      </w:r>
      <w:r>
        <w:rPr>
          <w:rFonts w:hint="cs"/>
          <w:b/>
          <w:bCs/>
          <w:sz w:val="28"/>
          <w:szCs w:val="28"/>
          <w:rtl/>
        </w:rPr>
        <w:t>---------------------------------------------------------------</w:t>
      </w:r>
    </w:p>
    <w:p w:rsidR="000E12EB" w:rsidRPr="000E12EB" w:rsidRDefault="000E12EB" w:rsidP="005C63D9">
      <w:pPr>
        <w:jc w:val="center"/>
        <w:rPr>
          <w:b/>
          <w:bCs/>
          <w:sz w:val="28"/>
          <w:szCs w:val="28"/>
          <w:rtl/>
        </w:rPr>
      </w:pPr>
      <w:r w:rsidRPr="000E12EB">
        <w:rPr>
          <w:b/>
          <w:bCs/>
          <w:sz w:val="28"/>
          <w:szCs w:val="28"/>
          <w:rtl/>
        </w:rPr>
        <w:t>ملاحظات مديرة المدرسة: -----------------------------------------------------------------------</w:t>
      </w:r>
    </w:p>
    <w:p w:rsidR="008B6947" w:rsidRDefault="000E12EB" w:rsidP="005C63D9">
      <w:pPr>
        <w:jc w:val="center"/>
        <w:rPr>
          <w:b/>
          <w:bCs/>
          <w:sz w:val="28"/>
          <w:szCs w:val="28"/>
          <w:rtl/>
        </w:rPr>
      </w:pPr>
      <w:r w:rsidRPr="000E12EB">
        <w:rPr>
          <w:b/>
          <w:bCs/>
          <w:sz w:val="28"/>
          <w:szCs w:val="28"/>
          <w:rtl/>
        </w:rPr>
        <w:t>ملاحظات المشرف التربوي: ---------------------------------------------------------------------</w:t>
      </w:r>
    </w:p>
    <w:p w:rsidR="005C63D9" w:rsidRDefault="005C63D9" w:rsidP="005C63D9">
      <w:pPr>
        <w:jc w:val="center"/>
        <w:rPr>
          <w:b/>
          <w:bCs/>
          <w:sz w:val="28"/>
          <w:szCs w:val="28"/>
          <w:rtl/>
        </w:rPr>
      </w:pPr>
    </w:p>
    <w:p w:rsidR="008B6947" w:rsidRDefault="008B6947" w:rsidP="000E12EB">
      <w:pPr>
        <w:jc w:val="center"/>
        <w:rPr>
          <w:b/>
          <w:bCs/>
          <w:sz w:val="28"/>
          <w:szCs w:val="28"/>
          <w:rtl/>
        </w:rPr>
      </w:pPr>
    </w:p>
    <w:p w:rsidR="008B6947" w:rsidRDefault="008B6947" w:rsidP="000E12E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للمزيد على الملتقى التربوي</w:t>
      </w:r>
    </w:p>
    <w:p w:rsidR="008B6947" w:rsidRPr="008B6947" w:rsidRDefault="007B6448" w:rsidP="000E12EB">
      <w:pPr>
        <w:jc w:val="center"/>
        <w:rPr>
          <w:b/>
          <w:bCs/>
          <w:sz w:val="28"/>
          <w:szCs w:val="28"/>
          <w:rtl/>
        </w:rPr>
      </w:pPr>
      <w:hyperlink r:id="rId8" w:history="1">
        <w:r w:rsidR="008B6947">
          <w:rPr>
            <w:rStyle w:val="Hyperlink"/>
          </w:rPr>
          <w:t>https://www.wepal.net/library/?app=content.list&amp;level=11&amp;semester=1&amp;subject=1</w:t>
        </w:r>
      </w:hyperlink>
    </w:p>
    <w:p w:rsidR="008B6947" w:rsidRDefault="008B6947" w:rsidP="007F4A9A"/>
    <w:sectPr w:rsidR="008B6947" w:rsidSect="001345B3">
      <w:pgSz w:w="11906" w:h="16838"/>
      <w:pgMar w:top="284" w:right="1797" w:bottom="142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20"/>
  <w:characterSpacingControl w:val="doNotCompress"/>
  <w:compat/>
  <w:rsids>
    <w:rsidRoot w:val="00AF70A1"/>
    <w:rsid w:val="00091753"/>
    <w:rsid w:val="000E12EB"/>
    <w:rsid w:val="00131329"/>
    <w:rsid w:val="001345B3"/>
    <w:rsid w:val="00275A77"/>
    <w:rsid w:val="005A6741"/>
    <w:rsid w:val="005C63D9"/>
    <w:rsid w:val="006644DA"/>
    <w:rsid w:val="006667D3"/>
    <w:rsid w:val="0071534C"/>
    <w:rsid w:val="007A3968"/>
    <w:rsid w:val="007B6448"/>
    <w:rsid w:val="007B67CD"/>
    <w:rsid w:val="007E11AC"/>
    <w:rsid w:val="007F4A9A"/>
    <w:rsid w:val="007F5727"/>
    <w:rsid w:val="0087476A"/>
    <w:rsid w:val="008B6947"/>
    <w:rsid w:val="00963A32"/>
    <w:rsid w:val="009B3336"/>
    <w:rsid w:val="00AE27BD"/>
    <w:rsid w:val="00AF70A1"/>
    <w:rsid w:val="00B34784"/>
    <w:rsid w:val="00B7067E"/>
    <w:rsid w:val="00B868CA"/>
    <w:rsid w:val="00C32AFA"/>
    <w:rsid w:val="00C47117"/>
    <w:rsid w:val="00CD4186"/>
    <w:rsid w:val="00D02D2C"/>
    <w:rsid w:val="00E9209F"/>
    <w:rsid w:val="00F230CB"/>
    <w:rsid w:val="00FC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76A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76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B6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1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1&amp;semester=1&amp;subject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1&amp;semester=1&amp;subject=1&amp;type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center</dc:creator>
  <cp:lastModifiedBy>dad</cp:lastModifiedBy>
  <cp:revision>2</cp:revision>
  <dcterms:created xsi:type="dcterms:W3CDTF">2019-09-03T12:50:00Z</dcterms:created>
  <dcterms:modified xsi:type="dcterms:W3CDTF">2019-09-03T12:50:00Z</dcterms:modified>
</cp:coreProperties>
</file>