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6E" w:rsidRPr="003551E8" w:rsidRDefault="00CE5E6E" w:rsidP="00CE5E6E">
      <w:pPr>
        <w:rPr>
          <w:rFonts w:ascii="Segoe UI Light" w:hAnsi="Segoe UI Light" w:cs="Segoe UI Light"/>
          <w:b/>
          <w:bCs/>
          <w:sz w:val="26"/>
          <w:szCs w:val="26"/>
          <w:rtl/>
          <w:lang w:bidi="ar-JO"/>
        </w:rPr>
      </w:pPr>
    </w:p>
    <w:p w:rsidR="00CE5E6E" w:rsidRPr="003551E8" w:rsidRDefault="00CE5E6E" w:rsidP="00CE5E6E">
      <w:pPr>
        <w:pStyle w:val="a3"/>
        <w:ind w:left="-360"/>
        <w:rPr>
          <w:rFonts w:ascii="Segoe UI Light" w:hAnsi="Segoe UI Light" w:cs="Segoe UI Light"/>
          <w:sz w:val="26"/>
          <w:szCs w:val="26"/>
        </w:rPr>
      </w:pPr>
      <w:r w:rsidRPr="003551E8">
        <w:rPr>
          <w:rFonts w:ascii="Segoe UI Light" w:hAnsi="Segoe UI Light" w:cs="Times New Roman"/>
          <w:sz w:val="26"/>
          <w:szCs w:val="26"/>
          <w:rtl/>
        </w:rPr>
        <w:t xml:space="preserve">                     بسم الله الرحمن الرحيم </w:t>
      </w:r>
    </w:p>
    <w:tbl>
      <w:tblPr>
        <w:bidiVisual/>
        <w:tblW w:w="10660" w:type="dxa"/>
        <w:jc w:val="center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"/>
        <w:gridCol w:w="2877"/>
        <w:gridCol w:w="1431"/>
        <w:gridCol w:w="1257"/>
        <w:gridCol w:w="591"/>
        <w:gridCol w:w="2229"/>
        <w:gridCol w:w="1324"/>
      </w:tblGrid>
      <w:tr w:rsidR="00CE5E6E" w:rsidRPr="003551E8" w:rsidTr="00780A52">
        <w:trPr>
          <w:jc w:val="center"/>
        </w:trPr>
        <w:tc>
          <w:tcPr>
            <w:tcW w:w="5259" w:type="dxa"/>
            <w:gridSpan w:val="3"/>
            <w:tcBorders>
              <w:bottom w:val="single" w:sz="4" w:space="0" w:color="auto"/>
            </w:tcBorders>
          </w:tcPr>
          <w:p w:rsidR="00CE5E6E" w:rsidRPr="003551E8" w:rsidRDefault="00C95906" w:rsidP="0005337D">
            <w:pPr>
              <w:pStyle w:val="1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3551E8">
              <w:rPr>
                <w:rFonts w:ascii="Segoe UI Light" w:hAnsi="Segoe UI Light" w:cs="Times New Roman"/>
                <w:b/>
                <w:bCs/>
                <w:sz w:val="24"/>
                <w:szCs w:val="24"/>
                <w:u w:val="none"/>
                <w:rtl/>
              </w:rPr>
              <w:t>دولة فلسطين</w:t>
            </w:r>
          </w:p>
          <w:p w:rsidR="00CE5E6E" w:rsidRPr="003551E8" w:rsidRDefault="00CE5E6E" w:rsidP="003551E8">
            <w:pPr>
              <w:pStyle w:val="3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3551E8">
              <w:rPr>
                <w:rFonts w:ascii="Segoe UI Light" w:hAnsi="Segoe UI Light"/>
                <w:sz w:val="24"/>
                <w:szCs w:val="24"/>
                <w:rtl/>
              </w:rPr>
              <w:t>وزارة التـربيـة والتعــــليـم</w:t>
            </w:r>
          </w:p>
          <w:p w:rsidR="00CE5E6E" w:rsidRPr="003551E8" w:rsidRDefault="00CE5E6E" w:rsidP="003551E8">
            <w:pPr>
              <w:pStyle w:val="3"/>
              <w:spacing w:line="360" w:lineRule="exact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3551E8">
              <w:rPr>
                <w:rFonts w:ascii="Segoe UI Light" w:hAnsi="Segoe UI Light"/>
                <w:sz w:val="24"/>
                <w:szCs w:val="24"/>
                <w:rtl/>
              </w:rPr>
              <w:t xml:space="preserve">مديريــة التربيــــة والتعليـــم </w:t>
            </w:r>
            <w:r w:rsidR="003551E8">
              <w:rPr>
                <w:rFonts w:ascii="Segoe UI Light" w:hAnsi="Segoe UI Light" w:cs="Segoe UI Light" w:hint="cs"/>
                <w:sz w:val="24"/>
                <w:szCs w:val="24"/>
                <w:rtl/>
              </w:rPr>
              <w:t>-</w:t>
            </w:r>
            <w:r w:rsidR="003551E8">
              <w:rPr>
                <w:rFonts w:ascii="Segoe UI Light" w:hAnsi="Segoe UI Light" w:hint="cs"/>
                <w:sz w:val="24"/>
                <w:szCs w:val="24"/>
                <w:rtl/>
              </w:rPr>
              <w:t>نابلس</w:t>
            </w:r>
            <w:r w:rsidRPr="003551E8">
              <w:rPr>
                <w:rFonts w:ascii="Segoe UI Light" w:hAnsi="Segoe UI Light" w:cs="Segoe UI Light"/>
                <w:sz w:val="24"/>
                <w:szCs w:val="24"/>
                <w:rtl/>
              </w:rPr>
              <w:t xml:space="preserve"> </w:t>
            </w:r>
          </w:p>
          <w:p w:rsidR="00CE5E6E" w:rsidRPr="003551E8" w:rsidRDefault="00C10352" w:rsidP="003551E8">
            <w:pPr>
              <w:pStyle w:val="3"/>
              <w:spacing w:line="360" w:lineRule="exact"/>
              <w:rPr>
                <w:rFonts w:ascii="Segoe UI Light" w:hAnsi="Segoe UI Light" w:cs="Segoe UI Light"/>
                <w:sz w:val="24"/>
                <w:szCs w:val="24"/>
              </w:rPr>
            </w:pPr>
            <w:r w:rsidRPr="003551E8">
              <w:rPr>
                <w:rFonts w:ascii="Segoe UI Light" w:hAnsi="Segoe UI Light"/>
                <w:sz w:val="24"/>
                <w:szCs w:val="24"/>
                <w:rtl/>
              </w:rPr>
              <w:t xml:space="preserve">مدرسة </w:t>
            </w:r>
            <w:r w:rsidR="003551E8">
              <w:rPr>
                <w:rFonts w:ascii="Segoe UI Light" w:hAnsi="Segoe UI Light" w:hint="cs"/>
                <w:sz w:val="24"/>
                <w:szCs w:val="24"/>
                <w:rtl/>
              </w:rPr>
              <w:t>سعيد بن عامر الثانوية للبنات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E5E6E" w:rsidRPr="003551E8" w:rsidRDefault="00241EA3" w:rsidP="0005337D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noProof/>
              </w:rPr>
              <w:drawing>
                <wp:inline distT="0" distB="0" distL="0" distR="0">
                  <wp:extent cx="571500" cy="771525"/>
                  <wp:effectExtent l="19050" t="0" r="0" b="0"/>
                  <wp:docPr id="1" name="صورة 1" descr="شعار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E6E" w:rsidRPr="003551E8">
              <w:rPr>
                <w:rFonts w:ascii="Segoe UI Light" w:hAnsi="Segoe UI Light" w:cs="Segoe UI Light"/>
                <w:b/>
                <w:bCs/>
                <w:rtl/>
              </w:rPr>
              <w:t xml:space="preserve">       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</w:tcPr>
          <w:p w:rsidR="00E14434" w:rsidRPr="003551E8" w:rsidRDefault="00E14434" w:rsidP="003C3C43">
            <w:pPr>
              <w:pStyle w:val="3"/>
              <w:spacing w:line="400" w:lineRule="exact"/>
              <w:jc w:val="left"/>
              <w:rPr>
                <w:rFonts w:ascii="Segoe UI Light" w:hAnsi="Segoe UI Light" w:cs="Segoe UI Light"/>
                <w:sz w:val="24"/>
                <w:szCs w:val="24"/>
              </w:rPr>
            </w:pPr>
            <w:r w:rsidRPr="003551E8">
              <w:rPr>
                <w:rFonts w:ascii="Segoe UI Light" w:hAnsi="Segoe UI Light"/>
                <w:sz w:val="24"/>
                <w:szCs w:val="24"/>
                <w:rtl/>
              </w:rPr>
              <w:t xml:space="preserve">الخطة السنوية للعام </w:t>
            </w:r>
            <w:r w:rsidRPr="003551E8">
              <w:rPr>
                <w:rFonts w:ascii="Segoe UI Light" w:hAnsi="Segoe UI Light" w:cs="Segoe UI Light"/>
                <w:sz w:val="24"/>
                <w:szCs w:val="24"/>
                <w:rtl/>
              </w:rPr>
              <w:t>201</w:t>
            </w:r>
            <w:r w:rsidR="003C3C43">
              <w:rPr>
                <w:rFonts w:ascii="Segoe UI Light" w:hAnsi="Segoe UI Light" w:cs="Segoe UI Light" w:hint="cs"/>
                <w:sz w:val="24"/>
                <w:szCs w:val="24"/>
                <w:rtl/>
              </w:rPr>
              <w:t>9</w:t>
            </w:r>
            <w:r w:rsidRPr="003551E8">
              <w:rPr>
                <w:rFonts w:ascii="Segoe UI Light" w:hAnsi="Segoe UI Light" w:cs="Segoe UI Light"/>
                <w:sz w:val="24"/>
                <w:szCs w:val="24"/>
                <w:rtl/>
              </w:rPr>
              <w:t xml:space="preserve"> / 20</w:t>
            </w:r>
            <w:r w:rsidR="003C3C43">
              <w:rPr>
                <w:rFonts w:ascii="Segoe UI Light" w:hAnsi="Segoe UI Light" w:cs="Segoe UI Light" w:hint="cs"/>
                <w:sz w:val="24"/>
                <w:szCs w:val="24"/>
                <w:rtl/>
              </w:rPr>
              <w:t>20</w:t>
            </w:r>
            <w:r w:rsidRPr="003551E8">
              <w:rPr>
                <w:rFonts w:ascii="Segoe UI Light" w:hAnsi="Segoe UI Light" w:cs="Segoe UI Light"/>
                <w:sz w:val="24"/>
                <w:szCs w:val="24"/>
                <w:rtl/>
              </w:rPr>
              <w:t xml:space="preserve"> </w:t>
            </w:r>
          </w:p>
          <w:p w:rsidR="00CE5E6E" w:rsidRPr="003551E8" w:rsidRDefault="003551E8" w:rsidP="00CE5E6E">
            <w:pPr>
              <w:rPr>
                <w:rFonts w:ascii="Segoe UI Light" w:hAnsi="Segoe UI Light" w:cs="Segoe UI Light"/>
                <w:b/>
                <w:bCs/>
                <w:rtl/>
              </w:rPr>
            </w:pPr>
            <w:r>
              <w:rPr>
                <w:rFonts w:ascii="Segoe UI Light" w:hAnsi="Segoe UI Light"/>
                <w:b/>
                <w:bCs/>
                <w:rtl/>
              </w:rPr>
              <w:t xml:space="preserve">المبحث </w:t>
            </w:r>
            <w:r>
              <w:rPr>
                <w:rFonts w:ascii="Segoe UI Light" w:hAnsi="Segoe UI Light" w:cs="Segoe UI Light"/>
                <w:b/>
                <w:bCs/>
                <w:rtl/>
              </w:rPr>
              <w:t xml:space="preserve">: </w:t>
            </w:r>
            <w:hyperlink r:id="rId7" w:history="1">
              <w:r w:rsidRPr="00780A52">
                <w:rPr>
                  <w:rStyle w:val="Hyperlink"/>
                  <w:rFonts w:ascii="Segoe UI Light" w:hAnsi="Segoe UI Light"/>
                  <w:b/>
                  <w:bCs/>
                  <w:color w:val="000000" w:themeColor="text1"/>
                  <w:rtl/>
                </w:rPr>
                <w:t>اللغة العربية</w:t>
              </w:r>
              <w:r w:rsidR="00CE5E6E" w:rsidRPr="00780A52">
                <w:rPr>
                  <w:rStyle w:val="Hyperlink"/>
                  <w:rFonts w:ascii="Segoe UI Light" w:hAnsi="Segoe UI Light" w:cs="Segoe UI Light"/>
                  <w:b/>
                  <w:bCs/>
                  <w:color w:val="000000" w:themeColor="text1"/>
                  <w:rtl/>
                </w:rPr>
                <w:t xml:space="preserve"> \ </w:t>
              </w:r>
              <w:r w:rsidR="00CE5E6E" w:rsidRPr="00780A52">
                <w:rPr>
                  <w:rStyle w:val="Hyperlink"/>
                  <w:rFonts w:ascii="Segoe UI Light" w:hAnsi="Segoe UI Light"/>
                  <w:b/>
                  <w:bCs/>
                  <w:color w:val="000000" w:themeColor="text1"/>
                  <w:rtl/>
                </w:rPr>
                <w:t>الفصل الدراسي الأول</w:t>
              </w:r>
            </w:hyperlink>
          </w:p>
          <w:p w:rsidR="00CE5E6E" w:rsidRPr="003551E8" w:rsidRDefault="00CE5E6E" w:rsidP="00205E09">
            <w:pPr>
              <w:rPr>
                <w:rFonts w:ascii="Segoe UI Light" w:hAnsi="Segoe UI Light" w:cs="Segoe UI Light"/>
                <w:b/>
                <w:bCs/>
                <w:rtl/>
              </w:rPr>
            </w:pPr>
            <w:r w:rsidRPr="003551E8">
              <w:rPr>
                <w:rFonts w:ascii="Segoe UI Light" w:hAnsi="Segoe UI Light"/>
                <w:b/>
                <w:bCs/>
                <w:rtl/>
              </w:rPr>
              <w:t xml:space="preserve">الصف </w:t>
            </w:r>
            <w:r w:rsidRPr="003551E8">
              <w:rPr>
                <w:rFonts w:ascii="Segoe UI Light" w:hAnsi="Segoe UI Light" w:cs="Segoe UI Light"/>
                <w:b/>
                <w:bCs/>
                <w:rtl/>
              </w:rPr>
              <w:t xml:space="preserve">: </w:t>
            </w:r>
            <w:r w:rsidR="00205E09" w:rsidRPr="003551E8">
              <w:rPr>
                <w:rFonts w:ascii="Segoe UI Light" w:hAnsi="Segoe UI Light"/>
                <w:b/>
                <w:bCs/>
                <w:rtl/>
              </w:rPr>
              <w:t xml:space="preserve">العاشر الأكاديمي </w:t>
            </w:r>
            <w:r w:rsidRPr="003551E8">
              <w:rPr>
                <w:rFonts w:ascii="Segoe UI Light" w:hAnsi="Segoe UI Light" w:cs="Segoe UI Light"/>
                <w:b/>
                <w:bCs/>
                <w:rtl/>
              </w:rPr>
              <w:t xml:space="preserve"> </w:t>
            </w:r>
          </w:p>
          <w:p w:rsidR="00CE5E6E" w:rsidRPr="003551E8" w:rsidRDefault="00CE5E6E" w:rsidP="003551E8">
            <w:pPr>
              <w:pStyle w:val="4"/>
              <w:jc w:val="left"/>
              <w:rPr>
                <w:rFonts w:ascii="Segoe UI Light" w:hAnsi="Segoe UI Light" w:cs="Segoe UI Light"/>
                <w:sz w:val="24"/>
                <w:szCs w:val="24"/>
                <w:rtl/>
                <w:lang w:bidi="ar-JO"/>
              </w:rPr>
            </w:pPr>
            <w:r w:rsidRPr="003551E8">
              <w:rPr>
                <w:rFonts w:ascii="Segoe UI Light" w:hAnsi="Segoe UI Light" w:cs="Times New Roman"/>
                <w:sz w:val="24"/>
                <w:szCs w:val="24"/>
                <w:rtl/>
              </w:rPr>
              <w:t>المعلم</w:t>
            </w:r>
            <w:r w:rsidR="003551E8">
              <w:rPr>
                <w:rFonts w:ascii="Segoe UI Light" w:hAnsi="Segoe UI Light" w:cs="Times New Roman" w:hint="cs"/>
                <w:sz w:val="24"/>
                <w:szCs w:val="24"/>
                <w:rtl/>
              </w:rPr>
              <w:t xml:space="preserve">ة </w:t>
            </w:r>
            <w:r w:rsidR="003551E8">
              <w:rPr>
                <w:rFonts w:ascii="Segoe UI Light" w:hAnsi="Segoe UI Light" w:cs="Segoe UI Light" w:hint="cs"/>
                <w:sz w:val="24"/>
                <w:szCs w:val="24"/>
                <w:rtl/>
              </w:rPr>
              <w:t xml:space="preserve">: </w:t>
            </w:r>
            <w:r w:rsidR="003551E8">
              <w:rPr>
                <w:rFonts w:ascii="Segoe UI Light" w:hAnsi="Segoe UI Light" w:cs="Times New Roman" w:hint="cs"/>
                <w:sz w:val="24"/>
                <w:szCs w:val="24"/>
                <w:rtl/>
              </w:rPr>
              <w:t>باسمة رشيد</w:t>
            </w:r>
          </w:p>
        </w:tc>
      </w:tr>
      <w:tr w:rsidR="00CE5E6E" w:rsidRPr="003551E8" w:rsidTr="00780A52">
        <w:trPr>
          <w:jc w:val="center"/>
        </w:trPr>
        <w:tc>
          <w:tcPr>
            <w:tcW w:w="951" w:type="dxa"/>
            <w:shd w:val="clear" w:color="auto" w:fill="D6E3BC"/>
          </w:tcPr>
          <w:p w:rsidR="00CE5E6E" w:rsidRPr="003551E8" w:rsidRDefault="006266FB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2877" w:type="dxa"/>
            <w:shd w:val="clear" w:color="auto" w:fill="D6E3BC"/>
          </w:tcPr>
          <w:p w:rsidR="00CE5E6E" w:rsidRPr="003551E8" w:rsidRDefault="00CE5E6E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موضوع الدرس </w:t>
            </w:r>
          </w:p>
        </w:tc>
        <w:tc>
          <w:tcPr>
            <w:tcW w:w="1431" w:type="dxa"/>
            <w:shd w:val="clear" w:color="auto" w:fill="D6E3BC"/>
          </w:tcPr>
          <w:p w:rsidR="00CE5E6E" w:rsidRPr="003551E8" w:rsidRDefault="00CE5E6E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عدد الحصص</w:t>
            </w:r>
          </w:p>
        </w:tc>
        <w:tc>
          <w:tcPr>
            <w:tcW w:w="1848" w:type="dxa"/>
            <w:gridSpan w:val="2"/>
            <w:shd w:val="clear" w:color="auto" w:fill="D6E3BC"/>
          </w:tcPr>
          <w:p w:rsidR="00CE5E6E" w:rsidRPr="003551E8" w:rsidRDefault="00CD5CD9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الشهر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</w:t>
            </w:r>
            <w:r w:rsidR="005376B3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أسبوع </w:t>
            </w:r>
          </w:p>
        </w:tc>
        <w:tc>
          <w:tcPr>
            <w:tcW w:w="2229" w:type="dxa"/>
            <w:shd w:val="clear" w:color="auto" w:fill="D6E3BC"/>
          </w:tcPr>
          <w:p w:rsidR="00CE5E6E" w:rsidRPr="003551E8" w:rsidRDefault="00CE5E6E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الوسائل والمصادر </w:t>
            </w:r>
          </w:p>
        </w:tc>
        <w:tc>
          <w:tcPr>
            <w:tcW w:w="1324" w:type="dxa"/>
            <w:shd w:val="clear" w:color="auto" w:fill="D6E3BC"/>
          </w:tcPr>
          <w:p w:rsidR="00CE5E6E" w:rsidRPr="003551E8" w:rsidRDefault="00CE5E6E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B11F0E" w:rsidRPr="003551E8" w:rsidTr="00780A52">
        <w:trPr>
          <w:jc w:val="center"/>
        </w:trPr>
        <w:tc>
          <w:tcPr>
            <w:tcW w:w="951" w:type="dxa"/>
            <w:shd w:val="clear" w:color="auto" w:fill="D6E3BC"/>
          </w:tcPr>
          <w:p w:rsidR="00B11F0E" w:rsidRPr="003551E8" w:rsidRDefault="00B11F0E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______</w:t>
            </w:r>
          </w:p>
        </w:tc>
        <w:tc>
          <w:tcPr>
            <w:tcW w:w="2877" w:type="dxa"/>
          </w:tcPr>
          <w:p w:rsidR="00B11F0E" w:rsidRPr="003551E8" w:rsidRDefault="00B11F0E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 xml:space="preserve">مراجعة عامة </w:t>
            </w:r>
          </w:p>
        </w:tc>
        <w:tc>
          <w:tcPr>
            <w:tcW w:w="1431" w:type="dxa"/>
          </w:tcPr>
          <w:p w:rsidR="00B11F0E" w:rsidRPr="003551E8" w:rsidRDefault="00B11F0E" w:rsidP="00C14548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</w:tcPr>
          <w:p w:rsidR="00B11F0E" w:rsidRDefault="00B11F0E" w:rsidP="00C2633B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  <w:lang w:bidi="ar-JO"/>
              </w:rPr>
              <w:t xml:space="preserve">   آب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  <w:lang w:bidi="ar-JO"/>
              </w:rPr>
              <w:t xml:space="preserve"> \ </w:t>
            </w: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  <w:lang w:bidi="ar-JO"/>
              </w:rPr>
              <w:t>الرابع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  <w:lang w:bidi="ar-JO"/>
              </w:rPr>
              <w:t xml:space="preserve">         </w:t>
            </w:r>
          </w:p>
        </w:tc>
        <w:tc>
          <w:tcPr>
            <w:tcW w:w="2229" w:type="dxa"/>
          </w:tcPr>
          <w:p w:rsidR="00B11F0E" w:rsidRPr="003551E8" w:rsidRDefault="00B11F0E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_______________</w:t>
            </w:r>
          </w:p>
        </w:tc>
        <w:tc>
          <w:tcPr>
            <w:tcW w:w="1324" w:type="dxa"/>
          </w:tcPr>
          <w:p w:rsidR="00B11F0E" w:rsidRPr="003551E8" w:rsidRDefault="00B11F0E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063908" w:rsidRPr="003551E8" w:rsidTr="00780A52">
        <w:trPr>
          <w:jc w:val="center"/>
        </w:trPr>
        <w:tc>
          <w:tcPr>
            <w:tcW w:w="951" w:type="dxa"/>
            <w:shd w:val="clear" w:color="auto" w:fill="D6E3BC"/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الأول</w:t>
            </w:r>
            <w:r w:rsidR="006266FB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ى</w:t>
            </w:r>
          </w:p>
        </w:tc>
        <w:tc>
          <w:tcPr>
            <w:tcW w:w="2877" w:type="dxa"/>
          </w:tcPr>
          <w:p w:rsidR="00063908" w:rsidRPr="003551E8" w:rsidRDefault="00D91564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آيات من سورة إبراهيم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(24-43)</w:t>
            </w:r>
            <w:r w:rsidR="002F2DF3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1" w:type="dxa"/>
          </w:tcPr>
          <w:p w:rsidR="00063908" w:rsidRPr="003551E8" w:rsidRDefault="00063908" w:rsidP="00C14548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063908" w:rsidRPr="003551E8" w:rsidRDefault="00063908" w:rsidP="00C2633B">
            <w:pPr>
              <w:rPr>
                <w:rFonts w:ascii="Segoe UI Light" w:hAnsi="Segoe UI Light" w:cs="Segoe UI Light"/>
                <w:sz w:val="26"/>
                <w:szCs w:val="26"/>
                <w:lang w:bidi="ar-JO"/>
              </w:rPr>
            </w:pPr>
          </w:p>
        </w:tc>
        <w:tc>
          <w:tcPr>
            <w:tcW w:w="2229" w:type="dxa"/>
          </w:tcPr>
          <w:p w:rsidR="00063908" w:rsidRPr="003551E8" w:rsidRDefault="00063908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صفوة التفاسير</w:t>
            </w:r>
          </w:p>
        </w:tc>
        <w:tc>
          <w:tcPr>
            <w:tcW w:w="1324" w:type="dxa"/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656B70" w:rsidRPr="003551E8" w:rsidTr="00780A52">
        <w:trPr>
          <w:trHeight w:val="15"/>
          <w:jc w:val="center"/>
        </w:trPr>
        <w:tc>
          <w:tcPr>
            <w:tcW w:w="951" w:type="dxa"/>
          </w:tcPr>
          <w:p w:rsidR="00656B70" w:rsidRPr="003551E8" w:rsidRDefault="00656B70" w:rsidP="00C9223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656B70" w:rsidRPr="003551E8" w:rsidRDefault="00656B70" w:rsidP="002F2DF3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القواعد اللغوية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الحال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(1)</w:t>
            </w:r>
          </w:p>
        </w:tc>
        <w:tc>
          <w:tcPr>
            <w:tcW w:w="1431" w:type="dxa"/>
          </w:tcPr>
          <w:p w:rsidR="00656B70" w:rsidRPr="003551E8" w:rsidRDefault="003C3C43" w:rsidP="00C9223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</w:tcPr>
          <w:p w:rsidR="00656B70" w:rsidRPr="003551E8" w:rsidRDefault="00B11F0E" w:rsidP="00644A78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أيلول </w:t>
            </w:r>
            <w: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2229" w:type="dxa"/>
          </w:tcPr>
          <w:p w:rsidR="00656B70" w:rsidRPr="003551E8" w:rsidRDefault="00656B70" w:rsidP="00C9223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التطبيق الصرفي</w:t>
            </w:r>
          </w:p>
        </w:tc>
        <w:tc>
          <w:tcPr>
            <w:tcW w:w="1324" w:type="dxa"/>
            <w:vMerge w:val="restart"/>
          </w:tcPr>
          <w:p w:rsidR="00656B70" w:rsidRPr="003551E8" w:rsidRDefault="00B11F0E" w:rsidP="00C9223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1</w:t>
            </w:r>
            <w:r w:rsidR="00656B70"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/9 </w:t>
            </w:r>
            <w:r w:rsidR="00656B70" w:rsidRPr="003551E8">
              <w:rPr>
                <w:rFonts w:ascii="Segoe UI Light" w:hAnsi="Segoe UI Light"/>
                <w:sz w:val="26"/>
                <w:szCs w:val="26"/>
                <w:rtl/>
              </w:rPr>
              <w:t>رأس السنة الهجرية</w:t>
            </w:r>
          </w:p>
        </w:tc>
      </w:tr>
      <w:tr w:rsidR="00656B70" w:rsidRPr="003551E8" w:rsidTr="00780A52">
        <w:trPr>
          <w:trHeight w:val="15"/>
          <w:jc w:val="center"/>
        </w:trPr>
        <w:tc>
          <w:tcPr>
            <w:tcW w:w="951" w:type="dxa"/>
          </w:tcPr>
          <w:p w:rsidR="00656B70" w:rsidRPr="003551E8" w:rsidRDefault="00656B70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656B70" w:rsidRPr="003551E8" w:rsidRDefault="00656B70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البلاغة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التشبيه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(1)</w:t>
            </w:r>
          </w:p>
        </w:tc>
        <w:tc>
          <w:tcPr>
            <w:tcW w:w="1431" w:type="dxa"/>
          </w:tcPr>
          <w:p w:rsidR="00656B70" w:rsidRPr="003551E8" w:rsidRDefault="00656B70" w:rsidP="00C14548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656B70" w:rsidRPr="003551E8" w:rsidRDefault="00656B70" w:rsidP="00C2633B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656B70" w:rsidRPr="003551E8" w:rsidRDefault="00656B70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علم البلاغة </w:t>
            </w:r>
          </w:p>
        </w:tc>
        <w:tc>
          <w:tcPr>
            <w:tcW w:w="1324" w:type="dxa"/>
            <w:vMerge/>
          </w:tcPr>
          <w:p w:rsidR="00656B70" w:rsidRPr="003551E8" w:rsidRDefault="00656B70" w:rsidP="00C14548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4255D7" w:rsidRPr="003551E8" w:rsidTr="00780A52">
        <w:trPr>
          <w:jc w:val="center"/>
        </w:trPr>
        <w:tc>
          <w:tcPr>
            <w:tcW w:w="951" w:type="dxa"/>
          </w:tcPr>
          <w:p w:rsidR="004255D7" w:rsidRPr="003551E8" w:rsidRDefault="004255D7" w:rsidP="004E3111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4255D7" w:rsidRPr="003551E8" w:rsidRDefault="004255D7" w:rsidP="00C92239">
            <w:pPr>
              <w:rPr>
                <w:rFonts w:ascii="Segoe UI Light" w:hAnsi="Segoe UI Light" w:cs="Segoe UI Light"/>
                <w:sz w:val="26"/>
                <w:szCs w:val="26"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التعبير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المقالة </w:t>
            </w:r>
          </w:p>
        </w:tc>
        <w:tc>
          <w:tcPr>
            <w:tcW w:w="1431" w:type="dxa"/>
          </w:tcPr>
          <w:p w:rsidR="004255D7" w:rsidRPr="003551E8" w:rsidRDefault="004255D7" w:rsidP="004E3111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4255D7" w:rsidRPr="003551E8" w:rsidRDefault="004255D7" w:rsidP="004E3111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4255D7" w:rsidRPr="003551E8" w:rsidRDefault="004255D7" w:rsidP="004E3111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دفاتر التعبير </w:t>
            </w:r>
          </w:p>
        </w:tc>
        <w:tc>
          <w:tcPr>
            <w:tcW w:w="1324" w:type="dxa"/>
          </w:tcPr>
          <w:p w:rsidR="004255D7" w:rsidRPr="003551E8" w:rsidRDefault="004255D7" w:rsidP="004E3111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3D2AA0" w:rsidRPr="003551E8" w:rsidTr="00780A52">
        <w:trPr>
          <w:jc w:val="center"/>
        </w:trPr>
        <w:tc>
          <w:tcPr>
            <w:tcW w:w="951" w:type="dxa"/>
            <w:shd w:val="clear" w:color="auto" w:fill="D6E3BC"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الثانية </w:t>
            </w:r>
          </w:p>
        </w:tc>
        <w:tc>
          <w:tcPr>
            <w:tcW w:w="2877" w:type="dxa"/>
          </w:tcPr>
          <w:p w:rsidR="003D2AA0" w:rsidRPr="003551E8" w:rsidRDefault="00C535F3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</w:t>
            </w:r>
            <w:r w:rsidR="003D2AA0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مطالعة </w:t>
            </w:r>
            <w:r w:rsidR="003D2AA0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="003D2AA0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القدس روح فلسطين </w:t>
            </w:r>
          </w:p>
        </w:tc>
        <w:tc>
          <w:tcPr>
            <w:tcW w:w="1431" w:type="dxa"/>
          </w:tcPr>
          <w:p w:rsidR="003D2AA0" w:rsidRPr="003551E8" w:rsidRDefault="003D2AA0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3D2AA0" w:rsidRPr="003551E8" w:rsidRDefault="00B11F0E" w:rsidP="00B11F0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أيلول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2229" w:type="dxa"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  <w:lang w:bidi="ar-JO"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  <w:lang w:bidi="ar-JO"/>
              </w:rPr>
              <w:t xml:space="preserve">صور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  <w:lang w:bidi="ar-JO"/>
              </w:rPr>
              <w:t xml:space="preserve">+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  <w:lang w:bidi="ar-JO"/>
              </w:rPr>
              <w:t xml:space="preserve">فيديو </w:t>
            </w:r>
          </w:p>
        </w:tc>
        <w:tc>
          <w:tcPr>
            <w:tcW w:w="1324" w:type="dxa"/>
            <w:vMerge w:val="restart"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3D2AA0" w:rsidRPr="003551E8" w:rsidTr="00780A52">
        <w:trPr>
          <w:jc w:val="center"/>
        </w:trPr>
        <w:tc>
          <w:tcPr>
            <w:tcW w:w="951" w:type="dxa"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النص الشعري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مرثية بيت المقدس </w:t>
            </w:r>
          </w:p>
        </w:tc>
        <w:tc>
          <w:tcPr>
            <w:tcW w:w="1431" w:type="dxa"/>
          </w:tcPr>
          <w:p w:rsidR="003D2AA0" w:rsidRPr="003551E8" w:rsidRDefault="003D2AA0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</w:tcPr>
          <w:p w:rsidR="003D2AA0" w:rsidRPr="003551E8" w:rsidRDefault="003D2AA0" w:rsidP="00DC718D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ديوان الشاعر  </w:t>
            </w:r>
          </w:p>
        </w:tc>
        <w:tc>
          <w:tcPr>
            <w:tcW w:w="1324" w:type="dxa"/>
            <w:vMerge/>
          </w:tcPr>
          <w:p w:rsidR="003D2AA0" w:rsidRPr="003551E8" w:rsidRDefault="003D2AA0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C74E86" w:rsidRPr="003551E8" w:rsidTr="00780A52">
        <w:trPr>
          <w:jc w:val="center"/>
        </w:trPr>
        <w:tc>
          <w:tcPr>
            <w:tcW w:w="951" w:type="dxa"/>
          </w:tcPr>
          <w:p w:rsidR="00C74E86" w:rsidRPr="003551E8" w:rsidRDefault="00C74E8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C74E86" w:rsidRPr="003551E8" w:rsidRDefault="00C74E86" w:rsidP="00FE3EF3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القواعد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="00FE3EF3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الحال </w:t>
            </w:r>
            <w:r w:rsidR="00FE3EF3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( 2) </w:t>
            </w:r>
          </w:p>
        </w:tc>
        <w:tc>
          <w:tcPr>
            <w:tcW w:w="1431" w:type="dxa"/>
          </w:tcPr>
          <w:p w:rsidR="00C74E86" w:rsidRPr="003551E8" w:rsidRDefault="00C74E86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</w:tcPr>
          <w:p w:rsidR="00C74E86" w:rsidRPr="003551E8" w:rsidRDefault="00B11F0E" w:rsidP="00DC718D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 xml:space="preserve">أيلول </w:t>
            </w: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\ </w:t>
            </w: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>الثالث</w:t>
            </w:r>
          </w:p>
        </w:tc>
        <w:tc>
          <w:tcPr>
            <w:tcW w:w="2229" w:type="dxa"/>
          </w:tcPr>
          <w:p w:rsidR="00C74E86" w:rsidRPr="003551E8" w:rsidRDefault="00C74E86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جامع الدروس العربية </w:t>
            </w:r>
          </w:p>
        </w:tc>
        <w:tc>
          <w:tcPr>
            <w:tcW w:w="1324" w:type="dxa"/>
            <w:vMerge w:val="restart"/>
          </w:tcPr>
          <w:p w:rsidR="00C74E86" w:rsidRPr="003551E8" w:rsidRDefault="00C74E86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C74E86" w:rsidRPr="003551E8" w:rsidTr="00780A52">
        <w:trPr>
          <w:jc w:val="center"/>
        </w:trPr>
        <w:tc>
          <w:tcPr>
            <w:tcW w:w="951" w:type="dxa"/>
          </w:tcPr>
          <w:p w:rsidR="00C74E86" w:rsidRPr="003551E8" w:rsidRDefault="00C74E86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C74E86" w:rsidRPr="003551E8" w:rsidRDefault="00C74E86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</w:t>
            </w:r>
            <w:r w:rsidR="00FE3EF3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عروض </w:t>
            </w:r>
            <w:r w:rsidR="00FE3EF3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="00FE3EF3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الكتابة العروضية  </w:t>
            </w:r>
          </w:p>
        </w:tc>
        <w:tc>
          <w:tcPr>
            <w:tcW w:w="1431" w:type="dxa"/>
          </w:tcPr>
          <w:p w:rsidR="00C74E86" w:rsidRPr="003551E8" w:rsidRDefault="003D2AA0" w:rsidP="00C14548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C74E86" w:rsidRPr="003551E8" w:rsidRDefault="00C74E86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C74E86" w:rsidRPr="003551E8" w:rsidRDefault="00C74E86" w:rsidP="00C1454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علم ال</w:t>
            </w:r>
            <w:r w:rsidR="00BD5E9B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عروض</w:t>
            </w:r>
          </w:p>
        </w:tc>
        <w:tc>
          <w:tcPr>
            <w:tcW w:w="1324" w:type="dxa"/>
            <w:vMerge/>
          </w:tcPr>
          <w:p w:rsidR="00C74E86" w:rsidRPr="003551E8" w:rsidRDefault="00C74E86" w:rsidP="00C14548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063908" w:rsidRPr="003551E8" w:rsidTr="00780A52">
        <w:trPr>
          <w:jc w:val="center"/>
        </w:trPr>
        <w:tc>
          <w:tcPr>
            <w:tcW w:w="951" w:type="dxa"/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الإملاء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="008E0D42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 </w:t>
            </w:r>
            <w:r w:rsidR="00FE3EF3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التاء المفتوحة </w:t>
            </w:r>
            <w:r w:rsidR="00FE3EF3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.......</w:t>
            </w:r>
          </w:p>
        </w:tc>
        <w:tc>
          <w:tcPr>
            <w:tcW w:w="1431" w:type="dxa"/>
          </w:tcPr>
          <w:p w:rsidR="00063908" w:rsidRPr="003551E8" w:rsidRDefault="00063908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063908" w:rsidRPr="003551E8" w:rsidRDefault="00063908" w:rsidP="007E22B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063908" w:rsidRPr="003551E8" w:rsidRDefault="00256947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دفاتر الإملاء</w:t>
            </w:r>
          </w:p>
        </w:tc>
        <w:tc>
          <w:tcPr>
            <w:tcW w:w="1324" w:type="dxa"/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063908" w:rsidRPr="003551E8" w:rsidTr="00780A52">
        <w:trPr>
          <w:jc w:val="center"/>
        </w:trPr>
        <w:tc>
          <w:tcPr>
            <w:tcW w:w="951" w:type="dxa"/>
            <w:tcBorders>
              <w:bottom w:val="single" w:sz="4" w:space="0" w:color="auto"/>
            </w:tcBorders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التعبير </w:t>
            </w:r>
            <w:r w:rsidR="00FE3EF3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="00FE3EF3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كتابة </w:t>
            </w:r>
            <w:r w:rsidR="008E0D42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مقالة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63908" w:rsidRPr="003551E8" w:rsidRDefault="00063908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063908" w:rsidRPr="003551E8" w:rsidRDefault="00063908" w:rsidP="00DC718D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63908" w:rsidRPr="003551E8" w:rsidRDefault="00063908" w:rsidP="0040757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دفاتر التعبير 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063908" w:rsidRPr="003551E8" w:rsidTr="00780A52">
        <w:trPr>
          <w:jc w:val="center"/>
        </w:trPr>
        <w:tc>
          <w:tcPr>
            <w:tcW w:w="951" w:type="dxa"/>
            <w:shd w:val="clear" w:color="auto" w:fill="D6E3BC"/>
          </w:tcPr>
          <w:p w:rsidR="00063908" w:rsidRPr="003551E8" w:rsidRDefault="006266FB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2877" w:type="dxa"/>
          </w:tcPr>
          <w:p w:rsidR="00063908" w:rsidRPr="003551E8" w:rsidRDefault="007C4C6B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السلامة المهنية </w:t>
            </w:r>
          </w:p>
        </w:tc>
        <w:tc>
          <w:tcPr>
            <w:tcW w:w="1431" w:type="dxa"/>
          </w:tcPr>
          <w:p w:rsidR="00063908" w:rsidRPr="003551E8" w:rsidRDefault="00C74E86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063908" w:rsidRPr="003551E8" w:rsidRDefault="00B11F0E" w:rsidP="00DC718D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 xml:space="preserve">أيلول </w:t>
            </w: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\ </w:t>
            </w: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>الرابع</w:t>
            </w:r>
          </w:p>
        </w:tc>
        <w:tc>
          <w:tcPr>
            <w:tcW w:w="2229" w:type="dxa"/>
          </w:tcPr>
          <w:p w:rsidR="00063908" w:rsidRPr="003551E8" w:rsidRDefault="001745AE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فيديو</w:t>
            </w:r>
            <w:r w:rsidR="00AF14F1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و</w:t>
            </w:r>
            <w:r w:rsidR="00AF14F1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صور </w:t>
            </w:r>
          </w:p>
        </w:tc>
        <w:tc>
          <w:tcPr>
            <w:tcW w:w="1324" w:type="dxa"/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063908" w:rsidRPr="003551E8" w:rsidTr="00780A52">
        <w:trPr>
          <w:jc w:val="center"/>
        </w:trPr>
        <w:tc>
          <w:tcPr>
            <w:tcW w:w="951" w:type="dxa"/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063908" w:rsidRPr="003551E8" w:rsidRDefault="007C4C6B" w:rsidP="00F96001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النص الشعري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مرارة أب </w:t>
            </w:r>
          </w:p>
        </w:tc>
        <w:tc>
          <w:tcPr>
            <w:tcW w:w="1431" w:type="dxa"/>
          </w:tcPr>
          <w:p w:rsidR="00063908" w:rsidRPr="003551E8" w:rsidRDefault="000273BD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</w:tcPr>
          <w:p w:rsidR="00063908" w:rsidRPr="003551E8" w:rsidRDefault="00063908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29" w:type="dxa"/>
          </w:tcPr>
          <w:p w:rsidR="00063908" w:rsidRPr="003551E8" w:rsidRDefault="00AF14F1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ديوان الشاعر</w:t>
            </w:r>
            <w:r w:rsidR="00063908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24" w:type="dxa"/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7C4C6B" w:rsidRPr="003551E8" w:rsidTr="00780A52">
        <w:trPr>
          <w:trHeight w:val="15"/>
          <w:jc w:val="center"/>
        </w:trPr>
        <w:tc>
          <w:tcPr>
            <w:tcW w:w="951" w:type="dxa"/>
          </w:tcPr>
          <w:p w:rsidR="007C4C6B" w:rsidRPr="003551E8" w:rsidRDefault="007C4C6B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7C4C6B" w:rsidRPr="003551E8" w:rsidRDefault="007C4C6B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القواعد اللغوية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النداء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(1) </w:t>
            </w:r>
          </w:p>
        </w:tc>
        <w:tc>
          <w:tcPr>
            <w:tcW w:w="1431" w:type="dxa"/>
          </w:tcPr>
          <w:p w:rsidR="007C4C6B" w:rsidRPr="003551E8" w:rsidRDefault="00C2633B" w:rsidP="00BF38B6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</w:tcPr>
          <w:p w:rsidR="007C4C6B" w:rsidRPr="003551E8" w:rsidRDefault="00B11F0E" w:rsidP="00BF38B6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تشرين الأول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2229" w:type="dxa"/>
          </w:tcPr>
          <w:p w:rsidR="007C4C6B" w:rsidRPr="003551E8" w:rsidRDefault="00AF14F1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جامع الدروس العربية</w:t>
            </w:r>
          </w:p>
        </w:tc>
        <w:tc>
          <w:tcPr>
            <w:tcW w:w="1324" w:type="dxa"/>
          </w:tcPr>
          <w:p w:rsidR="007C4C6B" w:rsidRPr="003551E8" w:rsidRDefault="007C4C6B" w:rsidP="00BF38B6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7C4C6B" w:rsidRPr="003551E8" w:rsidTr="00780A52">
        <w:trPr>
          <w:trHeight w:val="15"/>
          <w:jc w:val="center"/>
        </w:trPr>
        <w:tc>
          <w:tcPr>
            <w:tcW w:w="951" w:type="dxa"/>
          </w:tcPr>
          <w:p w:rsidR="007C4C6B" w:rsidRPr="003551E8" w:rsidRDefault="007C4C6B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7C4C6B" w:rsidRPr="003551E8" w:rsidRDefault="007C4C6B" w:rsidP="007C4C6B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البلاغة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التشبيه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(2)</w:t>
            </w:r>
          </w:p>
        </w:tc>
        <w:tc>
          <w:tcPr>
            <w:tcW w:w="1431" w:type="dxa"/>
          </w:tcPr>
          <w:p w:rsidR="007C4C6B" w:rsidRPr="003551E8" w:rsidRDefault="003D2AA0" w:rsidP="00BF38B6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7C4C6B" w:rsidRPr="003551E8" w:rsidRDefault="007C4C6B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7C4C6B" w:rsidRPr="003551E8" w:rsidRDefault="007C4C6B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علم البلاغة </w:t>
            </w:r>
          </w:p>
        </w:tc>
        <w:tc>
          <w:tcPr>
            <w:tcW w:w="1324" w:type="dxa"/>
          </w:tcPr>
          <w:p w:rsidR="007C4C6B" w:rsidRPr="003551E8" w:rsidRDefault="007C4C6B" w:rsidP="00BF38B6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063908" w:rsidRPr="003551E8" w:rsidTr="00780A52">
        <w:trPr>
          <w:jc w:val="center"/>
        </w:trPr>
        <w:tc>
          <w:tcPr>
            <w:tcW w:w="951" w:type="dxa"/>
            <w:tcBorders>
              <w:bottom w:val="single" w:sz="4" w:space="0" w:color="auto"/>
            </w:tcBorders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063908" w:rsidRPr="003551E8" w:rsidRDefault="00063908" w:rsidP="007C4C6B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التعبير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="007C4C6B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كتابة كلمة و إلقاؤها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63908" w:rsidRPr="003551E8" w:rsidRDefault="00063908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063908" w:rsidRPr="003551E8" w:rsidRDefault="00063908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دفاتر التعبير 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4044ED" w:rsidRPr="003551E8" w:rsidTr="00780A52">
        <w:trPr>
          <w:jc w:val="center"/>
        </w:trPr>
        <w:tc>
          <w:tcPr>
            <w:tcW w:w="951" w:type="dxa"/>
            <w:shd w:val="clear" w:color="auto" w:fill="D6E3BC"/>
          </w:tcPr>
          <w:p w:rsidR="004044ED" w:rsidRPr="003551E8" w:rsidRDefault="004044ED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الرابعة </w:t>
            </w:r>
          </w:p>
        </w:tc>
        <w:tc>
          <w:tcPr>
            <w:tcW w:w="2877" w:type="dxa"/>
          </w:tcPr>
          <w:p w:rsidR="004044ED" w:rsidRPr="003551E8" w:rsidRDefault="004044ED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ساحة </w:t>
            </w:r>
            <w:proofErr w:type="spellStart"/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الحناطير</w:t>
            </w:r>
            <w:proofErr w:type="spellEnd"/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431" w:type="dxa"/>
          </w:tcPr>
          <w:p w:rsidR="004044ED" w:rsidRPr="003551E8" w:rsidRDefault="004044ED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4044ED" w:rsidRPr="003551E8" w:rsidRDefault="00B11F0E" w:rsidP="00B11F0E">
            <w:pPr>
              <w:rPr>
                <w:rFonts w:ascii="Segoe UI Light" w:hAnsi="Segoe UI Light" w:cs="Segoe UI Light"/>
                <w:sz w:val="26"/>
                <w:szCs w:val="26"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تشرين الأول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2229" w:type="dxa"/>
          </w:tcPr>
          <w:p w:rsidR="004044ED" w:rsidRPr="003551E8" w:rsidRDefault="004044ED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الكتاب المدرسي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+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فيديو</w:t>
            </w:r>
          </w:p>
        </w:tc>
        <w:tc>
          <w:tcPr>
            <w:tcW w:w="1324" w:type="dxa"/>
            <w:vMerge w:val="restart"/>
          </w:tcPr>
          <w:p w:rsidR="004044ED" w:rsidRPr="003551E8" w:rsidRDefault="004044ED" w:rsidP="004044ED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4044ED" w:rsidRPr="003551E8" w:rsidTr="00780A52">
        <w:trPr>
          <w:trHeight w:val="15"/>
          <w:jc w:val="center"/>
        </w:trPr>
        <w:tc>
          <w:tcPr>
            <w:tcW w:w="951" w:type="dxa"/>
          </w:tcPr>
          <w:p w:rsidR="004044ED" w:rsidRPr="003551E8" w:rsidRDefault="004044ED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4044ED" w:rsidRPr="003551E8" w:rsidRDefault="004044ED" w:rsidP="000F2A4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القواعد اللغوية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النداء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(2) </w:t>
            </w:r>
          </w:p>
        </w:tc>
        <w:tc>
          <w:tcPr>
            <w:tcW w:w="1431" w:type="dxa"/>
          </w:tcPr>
          <w:p w:rsidR="004044ED" w:rsidRPr="003551E8" w:rsidRDefault="00C2633B" w:rsidP="00BF38B6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</w:tcPr>
          <w:p w:rsidR="004044ED" w:rsidRPr="003551E8" w:rsidRDefault="004044ED" w:rsidP="00BF38B6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4044ED" w:rsidRPr="003551E8" w:rsidRDefault="004044ED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التطبيق الصرفي</w:t>
            </w:r>
          </w:p>
        </w:tc>
        <w:tc>
          <w:tcPr>
            <w:tcW w:w="1324" w:type="dxa"/>
            <w:vMerge/>
          </w:tcPr>
          <w:p w:rsidR="004044ED" w:rsidRPr="003551E8" w:rsidRDefault="004044ED" w:rsidP="00BF38B6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0F2A46" w:rsidRPr="003551E8" w:rsidTr="00780A52">
        <w:trPr>
          <w:trHeight w:val="15"/>
          <w:jc w:val="center"/>
        </w:trPr>
        <w:tc>
          <w:tcPr>
            <w:tcW w:w="951" w:type="dxa"/>
          </w:tcPr>
          <w:p w:rsidR="000F2A46" w:rsidRPr="003551E8" w:rsidRDefault="000F2A46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0F2A46" w:rsidRPr="003551E8" w:rsidRDefault="000F2A46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العروض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المقاطع الصوتية </w:t>
            </w:r>
          </w:p>
        </w:tc>
        <w:tc>
          <w:tcPr>
            <w:tcW w:w="1431" w:type="dxa"/>
          </w:tcPr>
          <w:p w:rsidR="000F2A46" w:rsidRPr="003551E8" w:rsidRDefault="000F2A46" w:rsidP="00BF38B6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0F2A46" w:rsidRPr="003551E8" w:rsidRDefault="000F2A46" w:rsidP="003D2AA0">
            <w:pPr>
              <w:ind w:right="113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9" w:type="dxa"/>
          </w:tcPr>
          <w:p w:rsidR="000F2A46" w:rsidRPr="003551E8" w:rsidRDefault="00AF14F1" w:rsidP="00BF38B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علم العروض </w:t>
            </w:r>
          </w:p>
        </w:tc>
        <w:tc>
          <w:tcPr>
            <w:tcW w:w="1324" w:type="dxa"/>
          </w:tcPr>
          <w:p w:rsidR="000F2A46" w:rsidRPr="003551E8" w:rsidRDefault="000F2A46" w:rsidP="00BF38B6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063908" w:rsidRPr="003551E8" w:rsidTr="00780A52">
        <w:trPr>
          <w:jc w:val="center"/>
        </w:trPr>
        <w:tc>
          <w:tcPr>
            <w:tcW w:w="951" w:type="dxa"/>
          </w:tcPr>
          <w:p w:rsidR="00063908" w:rsidRPr="003551E8" w:rsidRDefault="00063908" w:rsidP="00CD7B3A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063908" w:rsidRPr="003551E8" w:rsidRDefault="00063908" w:rsidP="001B36BA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الإملاء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="000F2A46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همزة ابن وابنة</w:t>
            </w:r>
            <w:r w:rsidR="000F2A46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......</w:t>
            </w:r>
          </w:p>
        </w:tc>
        <w:tc>
          <w:tcPr>
            <w:tcW w:w="1431" w:type="dxa"/>
          </w:tcPr>
          <w:p w:rsidR="00063908" w:rsidRPr="003551E8" w:rsidRDefault="00063908" w:rsidP="00CD7B3A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063908" w:rsidRPr="003551E8" w:rsidRDefault="00063908" w:rsidP="00CD7B3A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29" w:type="dxa"/>
          </w:tcPr>
          <w:p w:rsidR="00063908" w:rsidRPr="003551E8" w:rsidRDefault="00063908" w:rsidP="00CD7B3A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أوراق عمل </w:t>
            </w:r>
            <w:r w:rsidR="00DE50D6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+</w:t>
            </w:r>
            <w:r w:rsidR="00DE50D6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دفتر الإملاء</w:t>
            </w:r>
          </w:p>
        </w:tc>
        <w:tc>
          <w:tcPr>
            <w:tcW w:w="1324" w:type="dxa"/>
          </w:tcPr>
          <w:p w:rsidR="00063908" w:rsidRPr="003551E8" w:rsidRDefault="00063908" w:rsidP="00CD7B3A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063908" w:rsidRPr="003551E8" w:rsidTr="00780A52">
        <w:trPr>
          <w:jc w:val="center"/>
        </w:trPr>
        <w:tc>
          <w:tcPr>
            <w:tcW w:w="951" w:type="dxa"/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التعبير </w:t>
            </w:r>
            <w:r w:rsidR="000F2A46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="000F2A46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كتابة كلمة عن يوم النكبة</w:t>
            </w:r>
          </w:p>
        </w:tc>
        <w:tc>
          <w:tcPr>
            <w:tcW w:w="1431" w:type="dxa"/>
          </w:tcPr>
          <w:p w:rsidR="00063908" w:rsidRPr="003551E8" w:rsidRDefault="00063908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</w:tcPr>
          <w:p w:rsidR="00063908" w:rsidRPr="003551E8" w:rsidRDefault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تشرين الأول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\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الثالث</w:t>
            </w:r>
          </w:p>
        </w:tc>
        <w:tc>
          <w:tcPr>
            <w:tcW w:w="2229" w:type="dxa"/>
          </w:tcPr>
          <w:p w:rsidR="00063908" w:rsidRPr="003551E8" w:rsidRDefault="00063908" w:rsidP="0040757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دفاتر التعبير </w:t>
            </w:r>
          </w:p>
        </w:tc>
        <w:tc>
          <w:tcPr>
            <w:tcW w:w="1324" w:type="dxa"/>
          </w:tcPr>
          <w:p w:rsidR="00063908" w:rsidRPr="003551E8" w:rsidRDefault="00063908" w:rsidP="00C14548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063908" w:rsidRPr="003551E8" w:rsidTr="00780A52">
        <w:trPr>
          <w:jc w:val="center"/>
        </w:trPr>
        <w:tc>
          <w:tcPr>
            <w:tcW w:w="951" w:type="dxa"/>
            <w:shd w:val="clear" w:color="auto" w:fill="D6E3BC"/>
          </w:tcPr>
          <w:p w:rsidR="00063908" w:rsidRPr="003551E8" w:rsidRDefault="006266FB" w:rsidP="003551E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2"/>
                <w:szCs w:val="22"/>
                <w:rtl/>
              </w:rPr>
              <w:t>الخا</w:t>
            </w:r>
            <w:r w:rsidR="003551E8" w:rsidRPr="003551E8">
              <w:rPr>
                <w:rFonts w:ascii="Segoe UI Light" w:hAnsi="Segoe UI Light" w:hint="cs"/>
                <w:b/>
                <w:bCs/>
                <w:sz w:val="22"/>
                <w:szCs w:val="22"/>
                <w:rtl/>
              </w:rPr>
              <w:t>مسة</w:t>
            </w:r>
          </w:p>
        </w:tc>
        <w:tc>
          <w:tcPr>
            <w:tcW w:w="2877" w:type="dxa"/>
          </w:tcPr>
          <w:p w:rsidR="00063908" w:rsidRPr="003551E8" w:rsidRDefault="00884C90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المطالعة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شجرة التين </w:t>
            </w:r>
            <w:r w:rsidR="00063908"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1" w:type="dxa"/>
          </w:tcPr>
          <w:p w:rsidR="00063908" w:rsidRPr="003551E8" w:rsidRDefault="000273BD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8" w:type="dxa"/>
            <w:gridSpan w:val="2"/>
          </w:tcPr>
          <w:p w:rsidR="00063908" w:rsidRPr="003551E8" w:rsidRDefault="00063908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29" w:type="dxa"/>
          </w:tcPr>
          <w:p w:rsidR="00137D82" w:rsidRPr="003551E8" w:rsidRDefault="00063908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صور</w:t>
            </w:r>
            <w:r w:rsidR="00137D82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 و فيديو </w:t>
            </w:r>
          </w:p>
          <w:p w:rsidR="00063908" w:rsidRPr="003551E8" w:rsidRDefault="00137D82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و الكتاب المدرسي </w:t>
            </w:r>
          </w:p>
        </w:tc>
        <w:tc>
          <w:tcPr>
            <w:tcW w:w="1324" w:type="dxa"/>
          </w:tcPr>
          <w:p w:rsidR="00063908" w:rsidRPr="003551E8" w:rsidRDefault="00063908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19521F" w:rsidRPr="003551E8" w:rsidTr="00780A52">
        <w:trPr>
          <w:jc w:val="center"/>
        </w:trPr>
        <w:tc>
          <w:tcPr>
            <w:tcW w:w="951" w:type="dxa"/>
            <w:tcBorders>
              <w:bottom w:val="single" w:sz="4" w:space="0" w:color="auto"/>
            </w:tcBorders>
          </w:tcPr>
          <w:p w:rsidR="0019521F" w:rsidRPr="003551E8" w:rsidRDefault="0019521F" w:rsidP="0040757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19521F" w:rsidRPr="003551E8" w:rsidRDefault="0019521F" w:rsidP="00884C90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قصيدة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="00884C90"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أغنية ريفية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9521F" w:rsidRPr="003551E8" w:rsidRDefault="0019521F" w:rsidP="0040757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19521F" w:rsidRPr="003551E8" w:rsidRDefault="002E4449" w:rsidP="0040757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تشرين الأول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الرابع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19521F" w:rsidRPr="003551E8" w:rsidRDefault="0019521F" w:rsidP="00DE50D6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ديوان الشاعر 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19521F" w:rsidRPr="003551E8" w:rsidRDefault="0019521F" w:rsidP="00C14548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0273BD" w:rsidRPr="003551E8" w:rsidTr="00780A52">
        <w:trPr>
          <w:jc w:val="center"/>
        </w:trPr>
        <w:tc>
          <w:tcPr>
            <w:tcW w:w="951" w:type="dxa"/>
          </w:tcPr>
          <w:p w:rsidR="000273BD" w:rsidRPr="003551E8" w:rsidRDefault="000273BD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</w:tcPr>
          <w:p w:rsidR="000273BD" w:rsidRPr="003551E8" w:rsidRDefault="000273BD" w:rsidP="00CE5E6E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القواعد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اسما الزمان والمكان</w:t>
            </w:r>
          </w:p>
        </w:tc>
        <w:tc>
          <w:tcPr>
            <w:tcW w:w="1431" w:type="dxa"/>
          </w:tcPr>
          <w:p w:rsidR="000273BD" w:rsidRPr="003551E8" w:rsidRDefault="00C2633B" w:rsidP="0005337D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gridSpan w:val="2"/>
          </w:tcPr>
          <w:p w:rsidR="000273BD" w:rsidRPr="003551E8" w:rsidRDefault="000273BD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29" w:type="dxa"/>
          </w:tcPr>
          <w:p w:rsidR="000273BD" w:rsidRPr="003551E8" w:rsidRDefault="000273BD" w:rsidP="00CE5E6E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التطبيق النحوي</w:t>
            </w:r>
          </w:p>
        </w:tc>
        <w:tc>
          <w:tcPr>
            <w:tcW w:w="1324" w:type="dxa"/>
            <w:vMerge w:val="restart"/>
          </w:tcPr>
          <w:p w:rsidR="000273BD" w:rsidRPr="003551E8" w:rsidRDefault="000273BD" w:rsidP="000273BD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0273BD" w:rsidRPr="003551E8" w:rsidTr="00780A52">
        <w:trPr>
          <w:jc w:val="center"/>
        </w:trPr>
        <w:tc>
          <w:tcPr>
            <w:tcW w:w="951" w:type="dxa"/>
            <w:tcBorders>
              <w:bottom w:val="single" w:sz="4" w:space="0" w:color="auto"/>
            </w:tcBorders>
          </w:tcPr>
          <w:p w:rsidR="000273BD" w:rsidRPr="003551E8" w:rsidRDefault="000273BD" w:rsidP="00077B9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0273BD" w:rsidRDefault="000273BD" w:rsidP="00077B9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التعبير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السيرة الذاتية </w:t>
            </w:r>
          </w:p>
          <w:p w:rsidR="00C2633B" w:rsidRPr="003551E8" w:rsidRDefault="00C2633B" w:rsidP="00077B9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273BD" w:rsidRPr="003551E8" w:rsidRDefault="000273BD" w:rsidP="00077B94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0273BD" w:rsidRPr="003551E8" w:rsidRDefault="000273BD" w:rsidP="00077B9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273BD" w:rsidRPr="003551E8" w:rsidRDefault="000273BD" w:rsidP="0040757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دفاتر التعبير 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0273BD" w:rsidRPr="003551E8" w:rsidRDefault="000273BD" w:rsidP="00077B9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230"/>
        <w:bidiVisual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020"/>
        <w:gridCol w:w="1276"/>
        <w:gridCol w:w="1844"/>
        <w:gridCol w:w="2268"/>
        <w:gridCol w:w="1304"/>
      </w:tblGrid>
      <w:tr w:rsidR="003551E8" w:rsidRPr="003551E8" w:rsidTr="003551E8">
        <w:tc>
          <w:tcPr>
            <w:tcW w:w="948" w:type="dxa"/>
            <w:shd w:val="clear" w:color="auto" w:fill="D6E3BC"/>
          </w:tcPr>
          <w:p w:rsidR="003551E8" w:rsidRPr="003551E8" w:rsidRDefault="003551E8" w:rsidP="003551E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2"/>
                <w:szCs w:val="22"/>
                <w:rtl/>
              </w:rPr>
              <w:t>السادسة</w:t>
            </w:r>
          </w:p>
        </w:tc>
        <w:tc>
          <w:tcPr>
            <w:tcW w:w="3020" w:type="dxa"/>
          </w:tcPr>
          <w:p w:rsidR="003551E8" w:rsidRPr="003551E8" w:rsidRDefault="003551E8" w:rsidP="003551E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rtl/>
              </w:rPr>
              <w:t xml:space="preserve">المطالعة </w:t>
            </w:r>
            <w:r w:rsidRPr="003551E8">
              <w:rPr>
                <w:rFonts w:ascii="Segoe UI Light" w:hAnsi="Segoe UI Light" w:cs="Segoe UI Light"/>
                <w:b/>
                <w:bCs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rtl/>
              </w:rPr>
              <w:t xml:space="preserve">صلاح الدين الأيوبي  </w:t>
            </w:r>
          </w:p>
        </w:tc>
        <w:tc>
          <w:tcPr>
            <w:tcW w:w="1276" w:type="dxa"/>
          </w:tcPr>
          <w:p w:rsidR="003551E8" w:rsidRPr="003551E8" w:rsidRDefault="003551E8" w:rsidP="003551E8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4" w:type="dxa"/>
          </w:tcPr>
          <w:p w:rsidR="003551E8" w:rsidRPr="003551E8" w:rsidRDefault="002E4449" w:rsidP="003551E8">
            <w:pPr>
              <w:rPr>
                <w:rFonts w:ascii="Segoe UI Light" w:hAnsi="Segoe UI Light" w:cs="Segoe UI Light"/>
                <w:sz w:val="26"/>
                <w:szCs w:val="26"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تشرين الثاني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2268" w:type="dxa"/>
          </w:tcPr>
          <w:p w:rsidR="003551E8" w:rsidRPr="003551E8" w:rsidRDefault="003551E8" w:rsidP="003551E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صور و فيديو</w:t>
            </w:r>
          </w:p>
          <w:p w:rsidR="003551E8" w:rsidRPr="003551E8" w:rsidRDefault="003551E8" w:rsidP="003551E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 و الكتاب المدرسي </w:t>
            </w:r>
          </w:p>
        </w:tc>
        <w:tc>
          <w:tcPr>
            <w:tcW w:w="1304" w:type="dxa"/>
            <w:vMerge w:val="restart"/>
          </w:tcPr>
          <w:p w:rsidR="003551E8" w:rsidRPr="003551E8" w:rsidRDefault="003551E8" w:rsidP="003551E8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3551E8" w:rsidRPr="003551E8" w:rsidTr="003551E8">
        <w:tc>
          <w:tcPr>
            <w:tcW w:w="948" w:type="dxa"/>
            <w:tcBorders>
              <w:bottom w:val="single" w:sz="4" w:space="0" w:color="auto"/>
            </w:tcBorders>
          </w:tcPr>
          <w:p w:rsidR="003551E8" w:rsidRPr="003551E8" w:rsidRDefault="003551E8" w:rsidP="003551E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3551E8" w:rsidRPr="003551E8" w:rsidRDefault="003551E8" w:rsidP="003551E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النص الشعري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بكائية إلى أبي فراس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51E8" w:rsidRPr="003551E8" w:rsidRDefault="00C2633B" w:rsidP="003551E8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551E8" w:rsidRPr="003551E8" w:rsidRDefault="003551E8" w:rsidP="003551E8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51E8" w:rsidRPr="003551E8" w:rsidRDefault="003551E8" w:rsidP="003551E8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ديوان الشاعر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3551E8" w:rsidRPr="003551E8" w:rsidRDefault="003551E8" w:rsidP="003551E8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94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الإملاء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الحروف </w:t>
            </w:r>
            <w:proofErr w:type="spellStart"/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المزيدة</w:t>
            </w:r>
            <w:proofErr w:type="spellEnd"/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.....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دفاتر الإملاء </w:t>
            </w:r>
          </w:p>
        </w:tc>
        <w:tc>
          <w:tcPr>
            <w:tcW w:w="1304" w:type="dxa"/>
            <w:vMerge w:val="restart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10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/11 </w:t>
            </w:r>
            <w:r w:rsidRPr="003551E8">
              <w:rPr>
                <w:rFonts w:ascii="Segoe UI Light" w:hAnsi="Segoe UI Light"/>
                <w:sz w:val="26"/>
                <w:szCs w:val="26"/>
                <w:rtl/>
              </w:rPr>
              <w:lastRenderedPageBreak/>
              <w:t>ذكرى المولد النبوي</w:t>
            </w:r>
          </w:p>
        </w:tc>
      </w:tr>
      <w:tr w:rsidR="002E4449" w:rsidRPr="003551E8" w:rsidTr="003551E8">
        <w:tc>
          <w:tcPr>
            <w:tcW w:w="94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التعبير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كتابة سيرة ذاتية 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....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تشرين الثاني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دفاتر التعبير 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rPr>
          <w:trHeight w:val="988"/>
        </w:trPr>
        <w:tc>
          <w:tcPr>
            <w:tcW w:w="948" w:type="dxa"/>
            <w:shd w:val="clear" w:color="auto" w:fill="D6E3BC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lastRenderedPageBreak/>
              <w:t>السابعة</w:t>
            </w:r>
          </w:p>
        </w:tc>
        <w:tc>
          <w:tcPr>
            <w:tcW w:w="3020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مستودع الذخائر  </w:t>
            </w:r>
          </w:p>
        </w:tc>
        <w:tc>
          <w:tcPr>
            <w:tcW w:w="1276" w:type="dxa"/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4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صور و فيديو</w:t>
            </w:r>
          </w:p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 و الكتاب المدرسي</w:t>
            </w:r>
          </w:p>
        </w:tc>
        <w:tc>
          <w:tcPr>
            <w:tcW w:w="1304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15/11 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br/>
            </w:r>
            <w:r w:rsidRPr="003551E8">
              <w:rPr>
                <w:rFonts w:ascii="Segoe UI Light" w:hAnsi="Segoe UI Light"/>
                <w:sz w:val="26"/>
                <w:szCs w:val="26"/>
                <w:rtl/>
              </w:rPr>
              <w:t xml:space="preserve">عطلة يوم 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br/>
            </w:r>
            <w:r w:rsidRPr="003551E8">
              <w:rPr>
                <w:rFonts w:ascii="Segoe UI Light" w:hAnsi="Segoe UI Light"/>
                <w:sz w:val="26"/>
                <w:szCs w:val="26"/>
                <w:rtl/>
              </w:rPr>
              <w:t>الاستقلال</w:t>
            </w:r>
          </w:p>
        </w:tc>
      </w:tr>
      <w:tr w:rsidR="002E4449" w:rsidRPr="003551E8" w:rsidTr="003551E8">
        <w:tc>
          <w:tcPr>
            <w:tcW w:w="94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القواعد اللغوية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اسم الآلة </w:t>
            </w:r>
          </w:p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تشرين الثاني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الثالث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التطبيق النحوي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94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التعبير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محضر الاجتماع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دفاتر التعبير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948" w:type="dxa"/>
            <w:shd w:val="clear" w:color="auto" w:fill="D6E3BC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الثامنة</w:t>
            </w:r>
          </w:p>
        </w:tc>
        <w:tc>
          <w:tcPr>
            <w:tcW w:w="3020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الطالعة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كلمة شرف  </w:t>
            </w:r>
          </w:p>
        </w:tc>
        <w:tc>
          <w:tcPr>
            <w:tcW w:w="1276" w:type="dxa"/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 الكتاب المدرسي</w:t>
            </w:r>
          </w:p>
        </w:tc>
        <w:tc>
          <w:tcPr>
            <w:tcW w:w="1304" w:type="dxa"/>
            <w:vMerge w:val="restart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948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القواعد اللغوية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معاني زياد</w:t>
            </w:r>
            <w:r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ة الأفعال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المزيد بحرف </w:t>
            </w:r>
          </w:p>
        </w:tc>
        <w:tc>
          <w:tcPr>
            <w:tcW w:w="1276" w:type="dxa"/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تشرين الثاني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الرابع</w:t>
            </w:r>
          </w:p>
        </w:tc>
        <w:tc>
          <w:tcPr>
            <w:tcW w:w="2268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التطبيق النحوي </w:t>
            </w:r>
          </w:p>
        </w:tc>
        <w:tc>
          <w:tcPr>
            <w:tcW w:w="1304" w:type="dxa"/>
            <w:vMerge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94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العروض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التفعيلات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علم العروض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94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التعبير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المقالة العلمية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دفاتر التعبير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948" w:type="dxa"/>
            <w:shd w:val="clear" w:color="auto" w:fill="D6E3BC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التاسعة</w:t>
            </w:r>
          </w:p>
        </w:tc>
        <w:tc>
          <w:tcPr>
            <w:tcW w:w="3020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المطالعة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سور عكا صمود وتحد  </w:t>
            </w:r>
          </w:p>
        </w:tc>
        <w:tc>
          <w:tcPr>
            <w:tcW w:w="1276" w:type="dxa"/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844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كانون الأول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2268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صور و فيديو</w:t>
            </w:r>
          </w:p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 و الكتاب المدرسي</w:t>
            </w:r>
          </w:p>
        </w:tc>
        <w:tc>
          <w:tcPr>
            <w:tcW w:w="1304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94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النص الشعري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هنا باقون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ديوان الشاعر 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948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القواعد اللغوية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معاني </w:t>
            </w:r>
            <w:r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زيادة الأفعال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 المزيد بحرفين أو أكثر </w:t>
            </w:r>
          </w:p>
        </w:tc>
        <w:tc>
          <w:tcPr>
            <w:tcW w:w="1276" w:type="dxa"/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جامع الدروس العربية </w:t>
            </w:r>
          </w:p>
        </w:tc>
        <w:tc>
          <w:tcPr>
            <w:tcW w:w="1304" w:type="dxa"/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94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البلاغة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تدريبات عامة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كانون الأول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السبورة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94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الإملاء 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: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ألف اللينة في الأفعال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و الأسماء و الهمزة المتوسطة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دفاتر الإملاء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</w:tr>
      <w:tr w:rsidR="002E4449" w:rsidRPr="003551E8" w:rsidTr="003551E8">
        <w:tc>
          <w:tcPr>
            <w:tcW w:w="10660" w:type="dxa"/>
            <w:gridSpan w:val="6"/>
            <w:tcBorders>
              <w:bottom w:val="single" w:sz="4" w:space="0" w:color="auto"/>
            </w:tcBorders>
          </w:tcPr>
          <w:p w:rsidR="002E4449" w:rsidRPr="00780A52" w:rsidRDefault="002E4449" w:rsidP="002E4449">
            <w:pPr>
              <w:ind w:left="720"/>
              <w:rPr>
                <w:rFonts w:ascii="Segoe UI Light" w:hAnsi="Segoe UI Light" w:cs="Segoe UI Light"/>
                <w:color w:val="000000" w:themeColor="text1"/>
                <w:sz w:val="26"/>
                <w:szCs w:val="26"/>
                <w:rtl/>
              </w:rPr>
            </w:pPr>
            <w:r w:rsidRPr="00780A52">
              <w:rPr>
                <w:rFonts w:ascii="Segoe UI Light" w:hAnsi="Segoe UI Light" w:cs="Segoe UI Light"/>
                <w:color w:val="000000" w:themeColor="text1"/>
                <w:sz w:val="26"/>
                <w:szCs w:val="26"/>
                <w:rtl/>
              </w:rPr>
              <w:t xml:space="preserve">*  </w:t>
            </w:r>
            <w:hyperlink r:id="rId8" w:history="1">
              <w:r w:rsidRPr="00780A52">
                <w:rPr>
                  <w:rStyle w:val="Hyperlink"/>
                  <w:rFonts w:ascii="Segoe UI Light" w:hAnsi="Segoe UI Light"/>
                  <w:color w:val="000000" w:themeColor="text1"/>
                  <w:sz w:val="26"/>
                  <w:szCs w:val="26"/>
                  <w:rtl/>
                </w:rPr>
                <w:t>امتحانات نهاية الفصل الدراسي الأول</w:t>
              </w:r>
            </w:hyperlink>
            <w:r w:rsidRPr="00780A52">
              <w:rPr>
                <w:rFonts w:ascii="Segoe UI Light" w:hAnsi="Segoe UI Light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80A52">
              <w:rPr>
                <w:rFonts w:ascii="Segoe UI Light" w:hAnsi="Segoe UI Light" w:cs="Segoe UI Light"/>
                <w:color w:val="000000" w:themeColor="text1"/>
                <w:sz w:val="26"/>
                <w:szCs w:val="26"/>
                <w:rtl/>
              </w:rPr>
              <w:t xml:space="preserve">( </w:t>
            </w:r>
            <w:r w:rsidRPr="00780A52">
              <w:rPr>
                <w:rFonts w:ascii="Segoe UI Light" w:hAnsi="Segoe UI Light" w:cs="Segoe UI Light" w:hint="cs"/>
                <w:color w:val="000000" w:themeColor="text1"/>
                <w:sz w:val="26"/>
                <w:szCs w:val="26"/>
                <w:rtl/>
              </w:rPr>
              <w:t>16</w:t>
            </w:r>
            <w:r w:rsidRPr="00780A52">
              <w:rPr>
                <w:rFonts w:ascii="Segoe UI Light" w:hAnsi="Segoe UI Light" w:cs="Segoe UI Light"/>
                <w:color w:val="000000" w:themeColor="text1"/>
                <w:sz w:val="26"/>
                <w:szCs w:val="26"/>
                <w:rtl/>
              </w:rPr>
              <w:t>/12/201</w:t>
            </w:r>
            <w:r w:rsidRPr="00780A52">
              <w:rPr>
                <w:rFonts w:ascii="Segoe UI Light" w:hAnsi="Segoe UI Light" w:cs="Segoe UI Light" w:hint="cs"/>
                <w:color w:val="000000" w:themeColor="text1"/>
                <w:sz w:val="26"/>
                <w:szCs w:val="26"/>
                <w:rtl/>
              </w:rPr>
              <w:t>9</w:t>
            </w:r>
            <w:r w:rsidRPr="00780A52">
              <w:rPr>
                <w:rFonts w:ascii="Segoe UI Light" w:hAnsi="Segoe UI Light"/>
                <w:color w:val="000000" w:themeColor="text1"/>
                <w:sz w:val="26"/>
                <w:szCs w:val="26"/>
                <w:rtl/>
              </w:rPr>
              <w:t xml:space="preserve"> م   ـــ </w:t>
            </w:r>
            <w:r w:rsidRPr="00780A52">
              <w:rPr>
                <w:rFonts w:ascii="Segoe UI Light" w:hAnsi="Segoe UI Light" w:cs="Segoe UI Light" w:hint="cs"/>
                <w:color w:val="000000" w:themeColor="text1"/>
                <w:sz w:val="26"/>
                <w:szCs w:val="26"/>
                <w:rtl/>
              </w:rPr>
              <w:t>31</w:t>
            </w:r>
            <w:r w:rsidRPr="00780A52">
              <w:rPr>
                <w:rFonts w:ascii="Segoe UI Light" w:hAnsi="Segoe UI Light" w:cs="Segoe UI Light"/>
                <w:color w:val="000000" w:themeColor="text1"/>
                <w:sz w:val="26"/>
                <w:szCs w:val="26"/>
                <w:rtl/>
              </w:rPr>
              <w:t>/</w:t>
            </w:r>
            <w:r w:rsidRPr="00780A52">
              <w:rPr>
                <w:rFonts w:ascii="Segoe UI Light" w:hAnsi="Segoe UI Light" w:cs="Segoe UI Light" w:hint="cs"/>
                <w:color w:val="000000" w:themeColor="text1"/>
                <w:sz w:val="26"/>
                <w:szCs w:val="26"/>
                <w:rtl/>
              </w:rPr>
              <w:t>12</w:t>
            </w:r>
            <w:r w:rsidRPr="00780A52">
              <w:rPr>
                <w:rFonts w:ascii="Segoe UI Light" w:hAnsi="Segoe UI Light" w:cs="Segoe UI Light"/>
                <w:color w:val="000000" w:themeColor="text1"/>
                <w:sz w:val="26"/>
                <w:szCs w:val="26"/>
                <w:rtl/>
              </w:rPr>
              <w:t>/2019</w:t>
            </w:r>
            <w:r w:rsidRPr="00780A52">
              <w:rPr>
                <w:rFonts w:ascii="Segoe UI Light" w:hAnsi="Segoe UI Light"/>
                <w:color w:val="000000" w:themeColor="text1"/>
                <w:sz w:val="26"/>
                <w:szCs w:val="26"/>
                <w:rtl/>
              </w:rPr>
              <w:t xml:space="preserve">م </w:t>
            </w:r>
            <w:r w:rsidRPr="00780A52">
              <w:rPr>
                <w:rFonts w:ascii="Segoe UI Light" w:hAnsi="Segoe UI Light" w:cs="Segoe UI Light"/>
                <w:color w:val="000000" w:themeColor="text1"/>
                <w:sz w:val="26"/>
                <w:szCs w:val="26"/>
                <w:rtl/>
              </w:rPr>
              <w:t>)</w:t>
            </w:r>
          </w:p>
        </w:tc>
      </w:tr>
      <w:tr w:rsidR="002E4449" w:rsidRPr="003551E8" w:rsidTr="003551E8">
        <w:tc>
          <w:tcPr>
            <w:tcW w:w="10660" w:type="dxa"/>
            <w:gridSpan w:val="6"/>
            <w:tcBorders>
              <w:bottom w:val="single" w:sz="4" w:space="0" w:color="auto"/>
            </w:tcBorders>
          </w:tcPr>
          <w:p w:rsidR="002E4449" w:rsidRPr="003551E8" w:rsidRDefault="002E4449" w:rsidP="002E4449">
            <w:pPr>
              <w:ind w:left="1080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                 *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عطلة نصف السنة 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( 1/1/20</w:t>
            </w: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20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م ـــ </w:t>
            </w: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13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/1/20</w:t>
            </w: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>20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م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)</w:t>
            </w:r>
          </w:p>
        </w:tc>
      </w:tr>
    </w:tbl>
    <w:p w:rsidR="00CE5E6E" w:rsidRPr="003551E8" w:rsidRDefault="00CE5E6E" w:rsidP="00CE5E6E">
      <w:pPr>
        <w:rPr>
          <w:rFonts w:ascii="Segoe UI Light" w:hAnsi="Segoe UI Light" w:cs="Segoe UI Light"/>
          <w:sz w:val="26"/>
          <w:szCs w:val="26"/>
          <w:rtl/>
        </w:rPr>
      </w:pPr>
    </w:p>
    <w:p w:rsidR="00CE5E6E" w:rsidRPr="003551E8" w:rsidRDefault="00CE5E6E" w:rsidP="00CE5E6E">
      <w:pPr>
        <w:rPr>
          <w:rFonts w:ascii="Segoe UI Light" w:hAnsi="Segoe UI Light" w:cs="Segoe UI Light"/>
          <w:sz w:val="26"/>
          <w:szCs w:val="26"/>
          <w:rtl/>
        </w:rPr>
      </w:pPr>
    </w:p>
    <w:p w:rsidR="00CE5E6E" w:rsidRPr="003551E8" w:rsidRDefault="00CE5E6E" w:rsidP="00CE5E6E">
      <w:pPr>
        <w:rPr>
          <w:rFonts w:ascii="Segoe UI Light" w:hAnsi="Segoe UI Light" w:cs="Segoe UI Light"/>
          <w:b/>
          <w:bCs/>
          <w:sz w:val="26"/>
          <w:szCs w:val="26"/>
          <w:rtl/>
        </w:rPr>
      </w:pPr>
      <w:r w:rsidRPr="003551E8">
        <w:rPr>
          <w:rFonts w:ascii="Segoe UI Light" w:hAnsi="Segoe UI Light"/>
          <w:b/>
          <w:bCs/>
          <w:sz w:val="26"/>
          <w:szCs w:val="26"/>
          <w:rtl/>
        </w:rPr>
        <w:t>ملاحظات مدير</w:t>
      </w:r>
      <w:r w:rsidR="002E4449">
        <w:rPr>
          <w:rFonts w:ascii="Segoe UI Light" w:hAnsi="Segoe UI Light" w:cs="Segoe UI Light" w:hint="cs"/>
          <w:b/>
          <w:bCs/>
          <w:sz w:val="26"/>
          <w:szCs w:val="26"/>
          <w:rtl/>
        </w:rPr>
        <w:t>\</w:t>
      </w:r>
      <w:r w:rsidR="002E4449">
        <w:rPr>
          <w:rFonts w:ascii="Segoe UI Light" w:hAnsi="Segoe UI Light" w:hint="cs"/>
          <w:b/>
          <w:bCs/>
          <w:sz w:val="26"/>
          <w:szCs w:val="26"/>
          <w:rtl/>
        </w:rPr>
        <w:t>ة</w:t>
      </w:r>
      <w:r w:rsidRPr="003551E8">
        <w:rPr>
          <w:rFonts w:ascii="Segoe UI Light" w:hAnsi="Segoe UI Light"/>
          <w:b/>
          <w:bCs/>
          <w:sz w:val="26"/>
          <w:szCs w:val="26"/>
          <w:rtl/>
        </w:rPr>
        <w:t xml:space="preserve"> المدرسة</w:t>
      </w:r>
      <w:r w:rsidRPr="003551E8">
        <w:rPr>
          <w:rFonts w:ascii="Segoe UI Light" w:hAnsi="Segoe UI Light" w:cs="Segoe UI Light"/>
          <w:b/>
          <w:bCs/>
          <w:sz w:val="26"/>
          <w:szCs w:val="26"/>
          <w:rtl/>
        </w:rPr>
        <w:t>: ......................................................................................... .</w:t>
      </w:r>
    </w:p>
    <w:p w:rsidR="00CE5E6E" w:rsidRPr="003551E8" w:rsidRDefault="00CE5E6E" w:rsidP="00CE5E6E">
      <w:pPr>
        <w:rPr>
          <w:rFonts w:ascii="Segoe UI Light" w:hAnsi="Segoe UI Light" w:cs="Segoe UI Light"/>
          <w:sz w:val="26"/>
          <w:szCs w:val="26"/>
          <w:rtl/>
        </w:rPr>
      </w:pPr>
    </w:p>
    <w:p w:rsidR="00CE5E6E" w:rsidRPr="003551E8" w:rsidRDefault="00CE5E6E" w:rsidP="00CE5E6E">
      <w:pPr>
        <w:rPr>
          <w:rFonts w:ascii="Segoe UI Light" w:hAnsi="Segoe UI Light" w:cs="Segoe UI Light"/>
          <w:b/>
          <w:bCs/>
          <w:sz w:val="26"/>
          <w:szCs w:val="26"/>
          <w:rtl/>
        </w:rPr>
      </w:pPr>
      <w:r w:rsidRPr="003551E8">
        <w:rPr>
          <w:rFonts w:ascii="Segoe UI Light" w:hAnsi="Segoe UI Light"/>
          <w:b/>
          <w:bCs/>
          <w:sz w:val="26"/>
          <w:szCs w:val="26"/>
          <w:rtl/>
        </w:rPr>
        <w:t>ملاحظات المشرف التربوي</w:t>
      </w:r>
      <w:r w:rsidRPr="003551E8">
        <w:rPr>
          <w:rFonts w:ascii="Segoe UI Light" w:hAnsi="Segoe UI Light" w:cs="Segoe UI Light"/>
          <w:b/>
          <w:bCs/>
          <w:sz w:val="26"/>
          <w:szCs w:val="26"/>
          <w:rtl/>
        </w:rPr>
        <w:t>: ...................................................................................... .</w:t>
      </w:r>
    </w:p>
    <w:p w:rsidR="00CE5E6E" w:rsidRDefault="00CE5E6E" w:rsidP="00CE5E6E">
      <w:pPr>
        <w:rPr>
          <w:rFonts w:ascii="Segoe UI Light" w:hAnsi="Segoe UI Light" w:cs="Segoe UI Light" w:hint="cs"/>
          <w:sz w:val="26"/>
          <w:szCs w:val="26"/>
          <w:rtl/>
        </w:rPr>
      </w:pPr>
    </w:p>
    <w:p w:rsidR="00780A52" w:rsidRDefault="00780A52" w:rsidP="00780A52">
      <w:pPr>
        <w:ind w:left="226" w:hanging="226"/>
        <w:rPr>
          <w:rFonts w:ascii="Segoe UI Light" w:hAnsi="Segoe UI Light" w:cs="Segoe UI Light" w:hint="cs"/>
          <w:sz w:val="26"/>
          <w:szCs w:val="26"/>
          <w:rtl/>
        </w:rPr>
      </w:pPr>
    </w:p>
    <w:p w:rsidR="00780A52" w:rsidRPr="00780A52" w:rsidRDefault="00780A52" w:rsidP="00780A52">
      <w:pPr>
        <w:ind w:left="226" w:hanging="226"/>
        <w:rPr>
          <w:rFonts w:ascii="Segoe UI Light" w:hAnsi="Segoe UI Light" w:cs="Arial"/>
          <w:sz w:val="26"/>
          <w:szCs w:val="26"/>
        </w:rPr>
      </w:pPr>
      <w:r>
        <w:rPr>
          <w:rFonts w:ascii="Segoe UI Light" w:hAnsi="Segoe UI Light" w:cs="Arial" w:hint="cs"/>
          <w:sz w:val="26"/>
          <w:szCs w:val="26"/>
          <w:rtl/>
        </w:rPr>
        <w:t xml:space="preserve">للمزيد : </w:t>
      </w:r>
      <w:hyperlink r:id="rId9" w:history="1">
        <w:r>
          <w:rPr>
            <w:rStyle w:val="Hyperlink"/>
          </w:rPr>
          <w:t>https://www.wepal.net/library/?app=content.list&amp;level=10&amp;semester=1&amp;subject=1&amp;type=3</w:t>
        </w:r>
      </w:hyperlink>
    </w:p>
    <w:sectPr w:rsidR="00780A52" w:rsidRPr="00780A52" w:rsidSect="00780A52">
      <w:pgSz w:w="11906" w:h="16838"/>
      <w:pgMar w:top="360" w:right="707" w:bottom="142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C20"/>
    <w:multiLevelType w:val="hybridMultilevel"/>
    <w:tmpl w:val="F3165148"/>
    <w:lvl w:ilvl="0" w:tplc="4DE81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B510D8"/>
    <w:multiLevelType w:val="hybridMultilevel"/>
    <w:tmpl w:val="0C4E5AE2"/>
    <w:lvl w:ilvl="0" w:tplc="550626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C2E1D"/>
    <w:multiLevelType w:val="hybridMultilevel"/>
    <w:tmpl w:val="D110EF74"/>
    <w:lvl w:ilvl="0" w:tplc="8B0A7A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B30874"/>
    <w:multiLevelType w:val="hybridMultilevel"/>
    <w:tmpl w:val="1DD862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CE5E6E"/>
    <w:rsid w:val="00025C38"/>
    <w:rsid w:val="000273BD"/>
    <w:rsid w:val="00032B0F"/>
    <w:rsid w:val="00036156"/>
    <w:rsid w:val="0005337D"/>
    <w:rsid w:val="00055D7B"/>
    <w:rsid w:val="00063908"/>
    <w:rsid w:val="00066C91"/>
    <w:rsid w:val="00072F50"/>
    <w:rsid w:val="00074894"/>
    <w:rsid w:val="00077B94"/>
    <w:rsid w:val="000915DB"/>
    <w:rsid w:val="000930D2"/>
    <w:rsid w:val="000B4645"/>
    <w:rsid w:val="000D093F"/>
    <w:rsid w:val="000F1727"/>
    <w:rsid w:val="000F2A46"/>
    <w:rsid w:val="000F341B"/>
    <w:rsid w:val="0010248F"/>
    <w:rsid w:val="00107FBD"/>
    <w:rsid w:val="001112E7"/>
    <w:rsid w:val="00113520"/>
    <w:rsid w:val="00114A23"/>
    <w:rsid w:val="00137D82"/>
    <w:rsid w:val="001745AE"/>
    <w:rsid w:val="00182349"/>
    <w:rsid w:val="00182967"/>
    <w:rsid w:val="001949FE"/>
    <w:rsid w:val="0019521F"/>
    <w:rsid w:val="001A2A02"/>
    <w:rsid w:val="001A52C8"/>
    <w:rsid w:val="001B36BA"/>
    <w:rsid w:val="001C0F38"/>
    <w:rsid w:val="001C4548"/>
    <w:rsid w:val="001D3AD1"/>
    <w:rsid w:val="001D50C2"/>
    <w:rsid w:val="0020575B"/>
    <w:rsid w:val="00205E09"/>
    <w:rsid w:val="00207A4D"/>
    <w:rsid w:val="0022024E"/>
    <w:rsid w:val="00241EA3"/>
    <w:rsid w:val="00256947"/>
    <w:rsid w:val="00265EA2"/>
    <w:rsid w:val="00266F26"/>
    <w:rsid w:val="0026761C"/>
    <w:rsid w:val="0028454D"/>
    <w:rsid w:val="0029367A"/>
    <w:rsid w:val="002A73A6"/>
    <w:rsid w:val="002D593B"/>
    <w:rsid w:val="002E4449"/>
    <w:rsid w:val="002F2DF3"/>
    <w:rsid w:val="00301A14"/>
    <w:rsid w:val="003111CA"/>
    <w:rsid w:val="003119E1"/>
    <w:rsid w:val="003551E8"/>
    <w:rsid w:val="00355D68"/>
    <w:rsid w:val="00370602"/>
    <w:rsid w:val="003A0C4A"/>
    <w:rsid w:val="003C15CA"/>
    <w:rsid w:val="003C3C43"/>
    <w:rsid w:val="003C78FB"/>
    <w:rsid w:val="003D19E1"/>
    <w:rsid w:val="003D2AA0"/>
    <w:rsid w:val="004044ED"/>
    <w:rsid w:val="00404B02"/>
    <w:rsid w:val="00407579"/>
    <w:rsid w:val="004204DE"/>
    <w:rsid w:val="004255D7"/>
    <w:rsid w:val="00434196"/>
    <w:rsid w:val="00436B41"/>
    <w:rsid w:val="004968FF"/>
    <w:rsid w:val="004E3111"/>
    <w:rsid w:val="004F7623"/>
    <w:rsid w:val="005304FB"/>
    <w:rsid w:val="005376B3"/>
    <w:rsid w:val="00545B92"/>
    <w:rsid w:val="0058116F"/>
    <w:rsid w:val="005B5AEB"/>
    <w:rsid w:val="005B6B42"/>
    <w:rsid w:val="005D23FC"/>
    <w:rsid w:val="006145CF"/>
    <w:rsid w:val="0062582B"/>
    <w:rsid w:val="006266FB"/>
    <w:rsid w:val="00644A78"/>
    <w:rsid w:val="00656B70"/>
    <w:rsid w:val="00676EC0"/>
    <w:rsid w:val="006843B1"/>
    <w:rsid w:val="006C0DF5"/>
    <w:rsid w:val="006D04EF"/>
    <w:rsid w:val="006D2804"/>
    <w:rsid w:val="006E3607"/>
    <w:rsid w:val="006F6BE7"/>
    <w:rsid w:val="007317A6"/>
    <w:rsid w:val="00734790"/>
    <w:rsid w:val="00780A52"/>
    <w:rsid w:val="007C255E"/>
    <w:rsid w:val="007C4C6B"/>
    <w:rsid w:val="007E22B9"/>
    <w:rsid w:val="007E542F"/>
    <w:rsid w:val="007F2007"/>
    <w:rsid w:val="00805170"/>
    <w:rsid w:val="008109B6"/>
    <w:rsid w:val="0081530E"/>
    <w:rsid w:val="00830559"/>
    <w:rsid w:val="00835BD9"/>
    <w:rsid w:val="0086285A"/>
    <w:rsid w:val="0088409C"/>
    <w:rsid w:val="00884C90"/>
    <w:rsid w:val="008E0D42"/>
    <w:rsid w:val="008E35CC"/>
    <w:rsid w:val="008E5A6F"/>
    <w:rsid w:val="008F636A"/>
    <w:rsid w:val="00947039"/>
    <w:rsid w:val="00953F4C"/>
    <w:rsid w:val="00980091"/>
    <w:rsid w:val="009A1A9D"/>
    <w:rsid w:val="009B5A44"/>
    <w:rsid w:val="009D1506"/>
    <w:rsid w:val="009D5562"/>
    <w:rsid w:val="00A376F2"/>
    <w:rsid w:val="00A55B25"/>
    <w:rsid w:val="00A6462A"/>
    <w:rsid w:val="00A80CC2"/>
    <w:rsid w:val="00A9274A"/>
    <w:rsid w:val="00AB737F"/>
    <w:rsid w:val="00AE274F"/>
    <w:rsid w:val="00AE5641"/>
    <w:rsid w:val="00AF14F1"/>
    <w:rsid w:val="00B0037E"/>
    <w:rsid w:val="00B11398"/>
    <w:rsid w:val="00B11F0E"/>
    <w:rsid w:val="00B33F83"/>
    <w:rsid w:val="00B5005B"/>
    <w:rsid w:val="00B50E99"/>
    <w:rsid w:val="00B672BE"/>
    <w:rsid w:val="00B84652"/>
    <w:rsid w:val="00BD5E9B"/>
    <w:rsid w:val="00BF25CA"/>
    <w:rsid w:val="00BF38B6"/>
    <w:rsid w:val="00C10352"/>
    <w:rsid w:val="00C14548"/>
    <w:rsid w:val="00C2633B"/>
    <w:rsid w:val="00C3703E"/>
    <w:rsid w:val="00C535F3"/>
    <w:rsid w:val="00C541D0"/>
    <w:rsid w:val="00C56506"/>
    <w:rsid w:val="00C74E86"/>
    <w:rsid w:val="00C92239"/>
    <w:rsid w:val="00C95906"/>
    <w:rsid w:val="00CA526B"/>
    <w:rsid w:val="00CA7315"/>
    <w:rsid w:val="00CB7460"/>
    <w:rsid w:val="00CC6037"/>
    <w:rsid w:val="00CC6F03"/>
    <w:rsid w:val="00CD5CD9"/>
    <w:rsid w:val="00CD7B3A"/>
    <w:rsid w:val="00CE5E6E"/>
    <w:rsid w:val="00D34333"/>
    <w:rsid w:val="00D372C7"/>
    <w:rsid w:val="00D472CF"/>
    <w:rsid w:val="00D65A20"/>
    <w:rsid w:val="00D91564"/>
    <w:rsid w:val="00D96D7B"/>
    <w:rsid w:val="00DC718D"/>
    <w:rsid w:val="00DD417F"/>
    <w:rsid w:val="00DD5266"/>
    <w:rsid w:val="00DD5FEE"/>
    <w:rsid w:val="00DE50D6"/>
    <w:rsid w:val="00DF7618"/>
    <w:rsid w:val="00E01353"/>
    <w:rsid w:val="00E14434"/>
    <w:rsid w:val="00E3618C"/>
    <w:rsid w:val="00E51886"/>
    <w:rsid w:val="00E6286A"/>
    <w:rsid w:val="00E75B9E"/>
    <w:rsid w:val="00E871A1"/>
    <w:rsid w:val="00E87840"/>
    <w:rsid w:val="00EC7448"/>
    <w:rsid w:val="00EF71BA"/>
    <w:rsid w:val="00F4457C"/>
    <w:rsid w:val="00F653CC"/>
    <w:rsid w:val="00F7267C"/>
    <w:rsid w:val="00F730BC"/>
    <w:rsid w:val="00F7520B"/>
    <w:rsid w:val="00F76A81"/>
    <w:rsid w:val="00F83F22"/>
    <w:rsid w:val="00F96001"/>
    <w:rsid w:val="00FA3C31"/>
    <w:rsid w:val="00FB44C7"/>
    <w:rsid w:val="00FD4137"/>
    <w:rsid w:val="00FD4FDA"/>
    <w:rsid w:val="00FE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E6E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CE5E6E"/>
    <w:pPr>
      <w:keepNext/>
      <w:outlineLvl w:val="0"/>
    </w:pPr>
    <w:rPr>
      <w:rFonts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CE5E6E"/>
    <w:pPr>
      <w:keepNext/>
      <w:spacing w:line="240" w:lineRule="exact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CE5E6E"/>
    <w:pPr>
      <w:keepNext/>
      <w:jc w:val="center"/>
      <w:outlineLvl w:val="3"/>
    </w:pPr>
    <w:rPr>
      <w:rFonts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5E6E"/>
    <w:pPr>
      <w:jc w:val="center"/>
    </w:pPr>
    <w:rPr>
      <w:rFonts w:cs="Traditional Arabic"/>
      <w:b/>
      <w:bCs/>
      <w:sz w:val="20"/>
      <w:szCs w:val="28"/>
    </w:rPr>
  </w:style>
  <w:style w:type="table" w:styleId="a4">
    <w:name w:val="Table Grid"/>
    <w:basedOn w:val="a1"/>
    <w:rsid w:val="00CE5E6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link w:val="3"/>
    <w:rsid w:val="00E14434"/>
    <w:rPr>
      <w:rFonts w:cs="Traditional Arabic"/>
      <w:b/>
      <w:bCs/>
    </w:rPr>
  </w:style>
  <w:style w:type="paragraph" w:styleId="a5">
    <w:name w:val="Balloon Text"/>
    <w:basedOn w:val="a"/>
    <w:link w:val="Char"/>
    <w:rsid w:val="00780A5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780A5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780A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1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1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0&amp;semester=1&amp;subject=1&amp;type=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1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Al-Khodri For Computers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AB</dc:creator>
  <cp:lastModifiedBy>dad</cp:lastModifiedBy>
  <cp:revision>4</cp:revision>
  <dcterms:created xsi:type="dcterms:W3CDTF">2019-09-02T08:28:00Z</dcterms:created>
  <dcterms:modified xsi:type="dcterms:W3CDTF">2019-09-02T08:44:00Z</dcterms:modified>
</cp:coreProperties>
</file>