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D5" w:rsidRPr="00FB1A1B" w:rsidRDefault="00FB1A1B" w:rsidP="0031027E">
      <w:pPr>
        <w:ind w:left="142" w:right="168"/>
        <w:jc w:val="center"/>
        <w:rPr>
          <w:color w:val="000000" w:themeColor="text1"/>
          <w:sz w:val="24"/>
          <w:szCs w:val="24"/>
          <w:rtl/>
        </w:rPr>
      </w:pPr>
      <w:r w:rsidRPr="00FB1A1B">
        <w:rPr>
          <w:color w:val="000000" w:themeColor="text1"/>
          <w:sz w:val="24"/>
          <w:szCs w:val="24"/>
          <w:rtl/>
        </w:rPr>
        <w:fldChar w:fldCharType="begin"/>
      </w:r>
      <w:r w:rsidRPr="00FB1A1B">
        <w:rPr>
          <w:color w:val="000000" w:themeColor="text1"/>
          <w:sz w:val="24"/>
          <w:szCs w:val="24"/>
          <w:rtl/>
        </w:rPr>
        <w:instrText xml:space="preserve"> </w:instrText>
      </w:r>
      <w:r w:rsidRPr="00FB1A1B">
        <w:rPr>
          <w:color w:val="000000" w:themeColor="text1"/>
          <w:sz w:val="24"/>
          <w:szCs w:val="24"/>
        </w:rPr>
        <w:instrText>HYPERLINK</w:instrText>
      </w:r>
      <w:r w:rsidRPr="00FB1A1B">
        <w:rPr>
          <w:color w:val="000000" w:themeColor="text1"/>
          <w:sz w:val="24"/>
          <w:szCs w:val="24"/>
          <w:rtl/>
        </w:rPr>
        <w:instrText xml:space="preserve"> "</w:instrText>
      </w:r>
      <w:r w:rsidRPr="00FB1A1B">
        <w:rPr>
          <w:color w:val="000000" w:themeColor="text1"/>
          <w:sz w:val="24"/>
          <w:szCs w:val="24"/>
        </w:rPr>
        <w:instrText>https://www.wepal.net/library/?app=content.list&amp;level=12&amp;semester=1&amp;subject=1&amp;type=3</w:instrText>
      </w:r>
      <w:r w:rsidRPr="00FB1A1B">
        <w:rPr>
          <w:color w:val="000000" w:themeColor="text1"/>
          <w:sz w:val="24"/>
          <w:szCs w:val="24"/>
          <w:rtl/>
        </w:rPr>
        <w:instrText xml:space="preserve">" </w:instrText>
      </w:r>
      <w:r w:rsidRPr="00FB1A1B">
        <w:rPr>
          <w:color w:val="000000" w:themeColor="text1"/>
          <w:sz w:val="24"/>
          <w:szCs w:val="24"/>
          <w:rtl/>
        </w:rPr>
      </w:r>
      <w:r w:rsidRPr="00FB1A1B">
        <w:rPr>
          <w:color w:val="000000" w:themeColor="text1"/>
          <w:sz w:val="24"/>
          <w:szCs w:val="24"/>
          <w:rtl/>
        </w:rPr>
        <w:fldChar w:fldCharType="separate"/>
      </w:r>
      <w:r w:rsidR="00652BA5" w:rsidRPr="00FB1A1B">
        <w:rPr>
          <w:rStyle w:val="Hyperlink"/>
          <w:rFonts w:hint="cs"/>
          <w:color w:val="000000" w:themeColor="text1"/>
          <w:sz w:val="24"/>
          <w:szCs w:val="24"/>
          <w:rtl/>
        </w:rPr>
        <w:t xml:space="preserve">خطة اللغة العربية للفصل الدراسي </w:t>
      </w:r>
      <w:r w:rsidR="0031027E" w:rsidRPr="00FB1A1B">
        <w:rPr>
          <w:rStyle w:val="Hyperlink"/>
          <w:rFonts w:hint="cs"/>
          <w:color w:val="000000" w:themeColor="text1"/>
          <w:sz w:val="24"/>
          <w:szCs w:val="24"/>
          <w:rtl/>
        </w:rPr>
        <w:t>الأول</w:t>
      </w:r>
      <w:r w:rsidRPr="00FB1A1B">
        <w:rPr>
          <w:color w:val="000000" w:themeColor="text1"/>
          <w:sz w:val="24"/>
          <w:szCs w:val="24"/>
          <w:rtl/>
        </w:rPr>
        <w:fldChar w:fldCharType="end"/>
      </w:r>
      <w:r w:rsidR="00652BA5" w:rsidRPr="00FB1A1B">
        <w:rPr>
          <w:rFonts w:hint="cs"/>
          <w:color w:val="000000" w:themeColor="text1"/>
          <w:sz w:val="24"/>
          <w:szCs w:val="24"/>
          <w:rtl/>
        </w:rPr>
        <w:t xml:space="preserve">             </w:t>
      </w:r>
      <w:r w:rsidR="00502F6F" w:rsidRPr="00FB1A1B">
        <w:rPr>
          <w:rFonts w:hint="cs"/>
          <w:color w:val="000000" w:themeColor="text1"/>
          <w:sz w:val="24"/>
          <w:szCs w:val="24"/>
          <w:rtl/>
        </w:rPr>
        <w:t xml:space="preserve">                               </w:t>
      </w:r>
      <w:hyperlink r:id="rId4" w:history="1">
        <w:r w:rsidR="00502F6F" w:rsidRPr="00FB1A1B">
          <w:rPr>
            <w:rStyle w:val="Hyperlink"/>
            <w:rFonts w:hint="cs"/>
            <w:color w:val="000000" w:themeColor="text1"/>
            <w:sz w:val="24"/>
            <w:szCs w:val="24"/>
            <w:rtl/>
          </w:rPr>
          <w:t>الصف :الحادي عشر علمي</w:t>
        </w:r>
      </w:hyperlink>
      <w:r w:rsidR="000C2249" w:rsidRPr="00FB1A1B">
        <w:rPr>
          <w:rFonts w:hint="cs"/>
          <w:color w:val="000000" w:themeColor="text1"/>
          <w:sz w:val="24"/>
          <w:szCs w:val="24"/>
          <w:rtl/>
        </w:rPr>
        <w:t xml:space="preserve">                  2019-2020</w:t>
      </w:r>
    </w:p>
    <w:p w:rsidR="00AD0387" w:rsidRPr="00417818" w:rsidRDefault="00652BA5" w:rsidP="0031027E">
      <w:pPr>
        <w:ind w:left="142" w:right="168"/>
        <w:jc w:val="right"/>
        <w:rPr>
          <w:sz w:val="24"/>
          <w:szCs w:val="24"/>
          <w:rtl/>
        </w:rPr>
      </w:pPr>
      <w:r w:rsidRPr="00502F6F">
        <w:rPr>
          <w:rFonts w:hint="cs"/>
          <w:sz w:val="24"/>
          <w:szCs w:val="24"/>
          <w:rtl/>
        </w:rPr>
        <w:t>مدرسة بنات قراوة بني حسان الثانوية                                                           معلمة المادة:</w:t>
      </w:r>
      <w:r w:rsidR="0031027E">
        <w:rPr>
          <w:rFonts w:hint="cs"/>
          <w:sz w:val="24"/>
          <w:szCs w:val="24"/>
          <w:rtl/>
        </w:rPr>
        <w:t xml:space="preserve"> </w:t>
      </w:r>
      <w:r w:rsidRPr="00502F6F">
        <w:rPr>
          <w:rFonts w:hint="cs"/>
          <w:sz w:val="24"/>
          <w:szCs w:val="24"/>
          <w:rtl/>
        </w:rPr>
        <w:t xml:space="preserve">نادرة </w:t>
      </w:r>
      <w:proofErr w:type="spellStart"/>
      <w:r w:rsidRPr="00502F6F">
        <w:rPr>
          <w:rFonts w:hint="cs"/>
          <w:sz w:val="24"/>
          <w:szCs w:val="24"/>
          <w:rtl/>
        </w:rPr>
        <w:t>شحادة</w:t>
      </w:r>
      <w:proofErr w:type="spellEnd"/>
    </w:p>
    <w:tbl>
      <w:tblPr>
        <w:tblStyle w:val="a3"/>
        <w:tblW w:w="0" w:type="auto"/>
        <w:jc w:val="center"/>
        <w:tblInd w:w="-866" w:type="dxa"/>
        <w:tblLayout w:type="fixed"/>
        <w:tblLook w:val="04A0"/>
      </w:tblPr>
      <w:tblGrid>
        <w:gridCol w:w="1411"/>
        <w:gridCol w:w="3543"/>
        <w:gridCol w:w="1134"/>
        <w:gridCol w:w="567"/>
        <w:gridCol w:w="3261"/>
        <w:gridCol w:w="842"/>
      </w:tblGrid>
      <w:tr w:rsidR="00AD0387" w:rsidRPr="000C2249" w:rsidTr="0031027E">
        <w:trPr>
          <w:cantSplit/>
          <w:trHeight w:val="1361"/>
          <w:jc w:val="center"/>
        </w:trPr>
        <w:tc>
          <w:tcPr>
            <w:tcW w:w="1411" w:type="dxa"/>
            <w:textDirection w:val="btLr"/>
            <w:vAlign w:val="center"/>
          </w:tcPr>
          <w:p w:rsidR="00AD0387" w:rsidRPr="000C2249" w:rsidRDefault="00AD0387" w:rsidP="0031027E">
            <w:pPr>
              <w:ind w:left="142" w:right="168"/>
              <w:jc w:val="center"/>
              <w:rPr>
                <w:b/>
                <w:bCs/>
                <w:sz w:val="28"/>
                <w:szCs w:val="28"/>
              </w:rPr>
            </w:pPr>
            <w:r w:rsidRPr="000C2249"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3543" w:type="dxa"/>
            <w:vAlign w:val="center"/>
          </w:tcPr>
          <w:p w:rsidR="00AD0387" w:rsidRPr="000C2249" w:rsidRDefault="00AD0387" w:rsidP="0031027E">
            <w:pPr>
              <w:ind w:left="142" w:right="168"/>
              <w:jc w:val="center"/>
              <w:rPr>
                <w:b/>
                <w:bCs/>
                <w:sz w:val="28"/>
                <w:szCs w:val="28"/>
              </w:rPr>
            </w:pPr>
            <w:r w:rsidRPr="000C2249">
              <w:rPr>
                <w:rFonts w:hint="cs"/>
                <w:b/>
                <w:bCs/>
                <w:sz w:val="28"/>
                <w:szCs w:val="28"/>
                <w:rtl/>
              </w:rPr>
              <w:t>الوسائل والمصادر المقترحة</w:t>
            </w:r>
          </w:p>
        </w:tc>
        <w:tc>
          <w:tcPr>
            <w:tcW w:w="1134" w:type="dxa"/>
            <w:textDirection w:val="btLr"/>
            <w:vAlign w:val="center"/>
          </w:tcPr>
          <w:p w:rsidR="00AD0387" w:rsidRPr="000C2249" w:rsidRDefault="00AD0387" w:rsidP="0031027E">
            <w:pPr>
              <w:ind w:left="142" w:right="168"/>
              <w:jc w:val="center"/>
              <w:rPr>
                <w:b/>
                <w:bCs/>
                <w:sz w:val="28"/>
                <w:szCs w:val="28"/>
              </w:rPr>
            </w:pPr>
            <w:r w:rsidRPr="000C2249">
              <w:rPr>
                <w:rFonts w:hint="cs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567" w:type="dxa"/>
            <w:textDirection w:val="btLr"/>
            <w:vAlign w:val="center"/>
          </w:tcPr>
          <w:p w:rsidR="00AD0387" w:rsidRPr="000C2249" w:rsidRDefault="00AD0387" w:rsidP="0031027E">
            <w:pPr>
              <w:ind w:left="142" w:right="168"/>
              <w:jc w:val="center"/>
              <w:rPr>
                <w:b/>
                <w:bCs/>
                <w:sz w:val="28"/>
                <w:szCs w:val="28"/>
              </w:rPr>
            </w:pPr>
            <w:r w:rsidRPr="000C2249">
              <w:rPr>
                <w:rFonts w:hint="cs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3261" w:type="dxa"/>
            <w:vAlign w:val="center"/>
          </w:tcPr>
          <w:p w:rsidR="00AD0387" w:rsidRPr="000C2249" w:rsidRDefault="00AD0387" w:rsidP="0031027E">
            <w:pPr>
              <w:ind w:left="142" w:right="168"/>
              <w:jc w:val="center"/>
              <w:rPr>
                <w:b/>
                <w:bCs/>
                <w:sz w:val="28"/>
                <w:szCs w:val="28"/>
              </w:rPr>
            </w:pPr>
            <w:r w:rsidRPr="000C2249">
              <w:rPr>
                <w:rFonts w:hint="cs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842" w:type="dxa"/>
            <w:textDirection w:val="btLr"/>
            <w:vAlign w:val="center"/>
          </w:tcPr>
          <w:p w:rsidR="00AD0387" w:rsidRPr="000C2249" w:rsidRDefault="00AD0387" w:rsidP="0031027E">
            <w:pPr>
              <w:ind w:left="142" w:right="168"/>
              <w:jc w:val="center"/>
              <w:rPr>
                <w:b/>
                <w:bCs/>
                <w:sz w:val="28"/>
                <w:szCs w:val="28"/>
              </w:rPr>
            </w:pPr>
            <w:r w:rsidRPr="000C2249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</w:p>
        </w:tc>
      </w:tr>
      <w:tr w:rsidR="00AD0387" w:rsidRPr="000C2249" w:rsidTr="0031027E">
        <w:trPr>
          <w:cantSplit/>
          <w:trHeight w:val="1134"/>
          <w:jc w:val="center"/>
        </w:trPr>
        <w:tc>
          <w:tcPr>
            <w:tcW w:w="1411" w:type="dxa"/>
          </w:tcPr>
          <w:p w:rsidR="00AD0387" w:rsidRPr="000C2249" w:rsidRDefault="00AD0387" w:rsidP="0031027E">
            <w:pPr>
              <w:ind w:left="142" w:right="168"/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:rsidR="00AD0387" w:rsidRDefault="006C5D76" w:rsidP="0031027E">
            <w:pPr>
              <w:ind w:left="142" w:right="168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صفوة التفاسير</w:t>
            </w:r>
          </w:p>
          <w:p w:rsidR="006C5D76" w:rsidRDefault="006C5D76" w:rsidP="0031027E">
            <w:pPr>
              <w:ind w:left="142" w:right="168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المعجم الوسيط</w:t>
            </w:r>
          </w:p>
          <w:p w:rsidR="006C5D76" w:rsidRDefault="006C5D76" w:rsidP="0031027E">
            <w:pPr>
              <w:ind w:left="142" w:right="168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جهاز العرض</w:t>
            </w:r>
          </w:p>
          <w:p w:rsidR="00073D44" w:rsidRPr="000C2249" w:rsidRDefault="00073D44" w:rsidP="0031027E">
            <w:pPr>
              <w:ind w:left="142" w:right="168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مراجع في العروض</w:t>
            </w:r>
          </w:p>
        </w:tc>
        <w:tc>
          <w:tcPr>
            <w:tcW w:w="1134" w:type="dxa"/>
          </w:tcPr>
          <w:p w:rsidR="00E70064" w:rsidRPr="000C2249" w:rsidRDefault="007A730E" w:rsidP="0031027E">
            <w:pPr>
              <w:ind w:left="142" w:right="168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  <w:r w:rsidR="00E70064" w:rsidRPr="000C2249">
              <w:rPr>
                <w:rFonts w:hint="cs"/>
                <w:sz w:val="28"/>
                <w:szCs w:val="28"/>
                <w:rtl/>
              </w:rPr>
              <w:t>-8</w:t>
            </w:r>
          </w:p>
          <w:p w:rsidR="00E70064" w:rsidRPr="000C2249" w:rsidRDefault="007A730E" w:rsidP="0031027E">
            <w:pPr>
              <w:ind w:left="142" w:right="168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  <w:r w:rsidR="00E70064" w:rsidRPr="000C2249">
              <w:rPr>
                <w:rFonts w:hint="cs"/>
                <w:sz w:val="28"/>
                <w:szCs w:val="28"/>
                <w:rtl/>
              </w:rPr>
              <w:t>-9</w:t>
            </w:r>
          </w:p>
          <w:p w:rsidR="00AD0387" w:rsidRPr="000C2249" w:rsidRDefault="00AD0387" w:rsidP="0031027E">
            <w:pPr>
              <w:ind w:left="142"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D0387" w:rsidRDefault="0031027E" w:rsidP="0031027E">
            <w:pPr>
              <w:ind w:left="142" w:right="168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31027E" w:rsidRDefault="0031027E" w:rsidP="0031027E">
            <w:pPr>
              <w:ind w:left="142" w:right="168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31027E" w:rsidRDefault="0031027E" w:rsidP="0031027E">
            <w:pPr>
              <w:ind w:left="142" w:right="168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  <w:p w:rsidR="0031027E" w:rsidRDefault="0031027E" w:rsidP="0031027E">
            <w:pPr>
              <w:ind w:left="142" w:right="168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  <w:p w:rsidR="0031027E" w:rsidRPr="006C5D76" w:rsidRDefault="0031027E" w:rsidP="0031027E">
            <w:pPr>
              <w:ind w:left="142" w:right="168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261" w:type="dxa"/>
          </w:tcPr>
          <w:p w:rsidR="000C2249" w:rsidRPr="000C2249" w:rsidRDefault="0031027E" w:rsidP="0031027E">
            <w:pPr>
              <w:ind w:left="142" w:right="168"/>
              <w:jc w:val="right"/>
              <w:rPr>
                <w:sz w:val="28"/>
                <w:szCs w:val="28"/>
              </w:rPr>
            </w:pPr>
            <w:r w:rsidRPr="000C2249">
              <w:rPr>
                <w:rFonts w:hint="cs"/>
                <w:sz w:val="28"/>
                <w:szCs w:val="28"/>
                <w:rtl/>
              </w:rPr>
              <w:t>آيات</w:t>
            </w:r>
            <w:r w:rsidR="00AD0387" w:rsidRPr="000C2249">
              <w:rPr>
                <w:rFonts w:hint="cs"/>
                <w:sz w:val="28"/>
                <w:szCs w:val="28"/>
                <w:rtl/>
              </w:rPr>
              <w:t xml:space="preserve"> من سورة الرعد</w:t>
            </w:r>
          </w:p>
          <w:p w:rsidR="006C5D76" w:rsidRDefault="000C2249" w:rsidP="0031027E">
            <w:pPr>
              <w:ind w:left="142" w:right="168"/>
              <w:jc w:val="right"/>
              <w:rPr>
                <w:sz w:val="28"/>
                <w:szCs w:val="28"/>
              </w:rPr>
            </w:pPr>
            <w:r w:rsidRPr="000C2249">
              <w:rPr>
                <w:rFonts w:hint="cs"/>
                <w:sz w:val="28"/>
                <w:szCs w:val="28"/>
                <w:rtl/>
              </w:rPr>
              <w:t xml:space="preserve">نكبة دمشق </w:t>
            </w:r>
          </w:p>
          <w:p w:rsidR="006C5D76" w:rsidRDefault="000C2249" w:rsidP="0031027E">
            <w:pPr>
              <w:ind w:left="142" w:right="168"/>
              <w:jc w:val="right"/>
              <w:rPr>
                <w:sz w:val="28"/>
                <w:szCs w:val="28"/>
              </w:rPr>
            </w:pPr>
            <w:r w:rsidRPr="000C2249">
              <w:rPr>
                <w:rFonts w:hint="cs"/>
                <w:sz w:val="28"/>
                <w:szCs w:val="28"/>
                <w:rtl/>
              </w:rPr>
              <w:t>النعت</w:t>
            </w:r>
          </w:p>
          <w:p w:rsidR="000C2249" w:rsidRPr="000C2249" w:rsidRDefault="006C5D76" w:rsidP="0031027E">
            <w:pPr>
              <w:ind w:left="142" w:right="168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البحر المتقارب </w:t>
            </w:r>
          </w:p>
          <w:p w:rsidR="00AD0387" w:rsidRPr="000C2249" w:rsidRDefault="000C2249" w:rsidP="0031027E">
            <w:pPr>
              <w:ind w:left="142" w:right="168"/>
              <w:jc w:val="right"/>
              <w:rPr>
                <w:sz w:val="28"/>
                <w:szCs w:val="28"/>
              </w:rPr>
            </w:pPr>
            <w:r w:rsidRPr="000C2249">
              <w:rPr>
                <w:rFonts w:hint="cs"/>
                <w:sz w:val="28"/>
                <w:szCs w:val="28"/>
                <w:rtl/>
              </w:rPr>
              <w:t>التعبير</w:t>
            </w:r>
          </w:p>
        </w:tc>
        <w:tc>
          <w:tcPr>
            <w:tcW w:w="842" w:type="dxa"/>
            <w:textDirection w:val="btLr"/>
            <w:vAlign w:val="center"/>
          </w:tcPr>
          <w:p w:rsidR="00AD0387" w:rsidRPr="000C2249" w:rsidRDefault="0031027E" w:rsidP="0031027E">
            <w:pPr>
              <w:ind w:left="142" w:right="168"/>
              <w:jc w:val="center"/>
              <w:rPr>
                <w:sz w:val="28"/>
                <w:szCs w:val="28"/>
              </w:rPr>
            </w:pPr>
            <w:r w:rsidRPr="000C2249">
              <w:rPr>
                <w:rFonts w:hint="cs"/>
                <w:sz w:val="28"/>
                <w:szCs w:val="28"/>
                <w:rtl/>
              </w:rPr>
              <w:t>الأولى</w:t>
            </w:r>
          </w:p>
        </w:tc>
      </w:tr>
      <w:tr w:rsidR="00AD0387" w:rsidRPr="000C2249" w:rsidTr="0031027E">
        <w:trPr>
          <w:cantSplit/>
          <w:trHeight w:val="1134"/>
          <w:jc w:val="center"/>
        </w:trPr>
        <w:tc>
          <w:tcPr>
            <w:tcW w:w="1411" w:type="dxa"/>
          </w:tcPr>
          <w:p w:rsidR="00AD0387" w:rsidRPr="000C2249" w:rsidRDefault="00AD0387" w:rsidP="0031027E">
            <w:pPr>
              <w:ind w:left="142" w:right="168"/>
              <w:jc w:val="righ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6C5D76" w:rsidRDefault="00A33EED" w:rsidP="0031027E">
            <w:pPr>
              <w:ind w:left="142" w:right="168"/>
              <w:jc w:val="right"/>
              <w:rPr>
                <w:sz w:val="28"/>
                <w:szCs w:val="28"/>
                <w:rtl/>
              </w:rPr>
            </w:pPr>
            <w:r w:rsidRPr="000C2249">
              <w:rPr>
                <w:rFonts w:hint="cs"/>
                <w:sz w:val="28"/>
                <w:szCs w:val="28"/>
                <w:rtl/>
              </w:rPr>
              <w:t xml:space="preserve">المعجم </w:t>
            </w:r>
            <w:r w:rsidR="00E5353A" w:rsidRPr="000C2249">
              <w:rPr>
                <w:rFonts w:hint="cs"/>
                <w:sz w:val="28"/>
                <w:szCs w:val="28"/>
                <w:rtl/>
              </w:rPr>
              <w:t>الوسيط</w:t>
            </w:r>
          </w:p>
          <w:p w:rsidR="00AD0387" w:rsidRDefault="006C5D76" w:rsidP="0031027E">
            <w:pPr>
              <w:ind w:left="142" w:right="168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جهاز العرض</w:t>
            </w:r>
          </w:p>
          <w:p w:rsidR="00073D44" w:rsidRPr="000C2249" w:rsidRDefault="00073D44" w:rsidP="0031027E">
            <w:pPr>
              <w:ind w:left="142" w:right="168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شعراء في القرن العشرين</w:t>
            </w:r>
          </w:p>
        </w:tc>
        <w:tc>
          <w:tcPr>
            <w:tcW w:w="1134" w:type="dxa"/>
          </w:tcPr>
          <w:p w:rsidR="00216E4C" w:rsidRPr="000C2249" w:rsidRDefault="007A730E" w:rsidP="0031027E">
            <w:pPr>
              <w:ind w:left="142" w:right="168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  <w:r w:rsidR="00216E4C" w:rsidRPr="000C2249">
              <w:rPr>
                <w:rFonts w:hint="cs"/>
                <w:sz w:val="28"/>
                <w:szCs w:val="28"/>
                <w:rtl/>
              </w:rPr>
              <w:t>-9</w:t>
            </w:r>
          </w:p>
          <w:p w:rsidR="00AD0387" w:rsidRPr="000C2249" w:rsidRDefault="007A730E" w:rsidP="0031027E">
            <w:pPr>
              <w:ind w:left="142" w:right="168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="00216E4C" w:rsidRPr="000C2249">
              <w:rPr>
                <w:rFonts w:hint="cs"/>
                <w:sz w:val="28"/>
                <w:szCs w:val="28"/>
                <w:rtl/>
              </w:rPr>
              <w:t>-10</w:t>
            </w:r>
          </w:p>
        </w:tc>
        <w:tc>
          <w:tcPr>
            <w:tcW w:w="567" w:type="dxa"/>
          </w:tcPr>
          <w:p w:rsidR="006C5D76" w:rsidRDefault="0031027E" w:rsidP="0031027E">
            <w:pPr>
              <w:ind w:left="142" w:right="168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31027E" w:rsidRDefault="0031027E" w:rsidP="0031027E">
            <w:pPr>
              <w:ind w:left="142" w:right="168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31027E" w:rsidRDefault="0031027E" w:rsidP="0031027E">
            <w:pPr>
              <w:ind w:left="142" w:right="168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  <w:p w:rsidR="0031027E" w:rsidRPr="006C5D76" w:rsidRDefault="0031027E" w:rsidP="0031027E">
            <w:pPr>
              <w:ind w:left="142" w:right="168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261" w:type="dxa"/>
          </w:tcPr>
          <w:p w:rsidR="00AD0387" w:rsidRDefault="00AD0387" w:rsidP="0031027E">
            <w:pPr>
              <w:ind w:left="142" w:right="168"/>
              <w:jc w:val="right"/>
              <w:rPr>
                <w:sz w:val="28"/>
                <w:szCs w:val="28"/>
                <w:rtl/>
              </w:rPr>
            </w:pPr>
            <w:r w:rsidRPr="000C2249">
              <w:rPr>
                <w:rFonts w:hint="cs"/>
                <w:sz w:val="28"/>
                <w:szCs w:val="28"/>
                <w:rtl/>
              </w:rPr>
              <w:t xml:space="preserve">رسالة </w:t>
            </w:r>
            <w:r w:rsidR="0031027E" w:rsidRPr="000C2249">
              <w:rPr>
                <w:rFonts w:hint="cs"/>
                <w:sz w:val="28"/>
                <w:szCs w:val="28"/>
                <w:rtl/>
              </w:rPr>
              <w:t>أسير</w:t>
            </w:r>
            <w:r w:rsidRPr="000C2249">
              <w:rPr>
                <w:rFonts w:hint="cs"/>
                <w:sz w:val="28"/>
                <w:szCs w:val="28"/>
                <w:rtl/>
              </w:rPr>
              <w:t xml:space="preserve"> :لا تقل لأمي</w:t>
            </w:r>
          </w:p>
          <w:p w:rsidR="000C2249" w:rsidRDefault="000C2249" w:rsidP="0031027E">
            <w:pPr>
              <w:ind w:left="142" w:right="168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إن ضاق صدرك </w:t>
            </w:r>
          </w:p>
          <w:p w:rsidR="000C2249" w:rsidRDefault="000C2249" w:rsidP="0031027E">
            <w:pPr>
              <w:ind w:left="142" w:right="168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التوكيد </w:t>
            </w:r>
          </w:p>
          <w:p w:rsidR="000C2249" w:rsidRPr="000C2249" w:rsidRDefault="000C2249" w:rsidP="0031027E">
            <w:pPr>
              <w:ind w:left="142" w:right="168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التعبير</w:t>
            </w:r>
          </w:p>
        </w:tc>
        <w:tc>
          <w:tcPr>
            <w:tcW w:w="842" w:type="dxa"/>
            <w:textDirection w:val="btLr"/>
            <w:vAlign w:val="center"/>
          </w:tcPr>
          <w:p w:rsidR="00AD0387" w:rsidRPr="000C2249" w:rsidRDefault="00AD0387" w:rsidP="0031027E">
            <w:pPr>
              <w:ind w:left="142" w:right="168"/>
              <w:jc w:val="center"/>
              <w:rPr>
                <w:sz w:val="28"/>
                <w:szCs w:val="28"/>
              </w:rPr>
            </w:pPr>
            <w:r w:rsidRPr="000C2249">
              <w:rPr>
                <w:rFonts w:hint="cs"/>
                <w:sz w:val="28"/>
                <w:szCs w:val="28"/>
                <w:rtl/>
              </w:rPr>
              <w:t>الثانية</w:t>
            </w:r>
          </w:p>
        </w:tc>
      </w:tr>
      <w:tr w:rsidR="00AD0387" w:rsidRPr="000C2249" w:rsidTr="0031027E">
        <w:trPr>
          <w:cantSplit/>
          <w:trHeight w:val="1134"/>
          <w:jc w:val="center"/>
        </w:trPr>
        <w:tc>
          <w:tcPr>
            <w:tcW w:w="1411" w:type="dxa"/>
          </w:tcPr>
          <w:p w:rsidR="00AD0387" w:rsidRPr="000C2249" w:rsidRDefault="00AD0387" w:rsidP="0031027E">
            <w:pPr>
              <w:ind w:left="142" w:right="168"/>
              <w:jc w:val="righ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D0387" w:rsidRDefault="00E5353A" w:rsidP="0031027E">
            <w:pPr>
              <w:ind w:left="142" w:right="168"/>
              <w:jc w:val="right"/>
              <w:rPr>
                <w:sz w:val="28"/>
                <w:szCs w:val="28"/>
                <w:rtl/>
              </w:rPr>
            </w:pPr>
            <w:r w:rsidRPr="000C2249">
              <w:rPr>
                <w:rFonts w:hint="cs"/>
                <w:sz w:val="28"/>
                <w:szCs w:val="28"/>
                <w:rtl/>
              </w:rPr>
              <w:t>كتاب رحلة  ابن بطوطة\المعجم الوسيط</w:t>
            </w:r>
          </w:p>
          <w:p w:rsidR="006C5D76" w:rsidRPr="000C2249" w:rsidRDefault="006C5D76" w:rsidP="0031027E">
            <w:pPr>
              <w:ind w:left="142" w:right="168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جهاز العرض</w:t>
            </w:r>
          </w:p>
        </w:tc>
        <w:tc>
          <w:tcPr>
            <w:tcW w:w="1134" w:type="dxa"/>
          </w:tcPr>
          <w:p w:rsidR="00AD0387" w:rsidRPr="000C2249" w:rsidRDefault="007A730E" w:rsidP="0031027E">
            <w:pPr>
              <w:ind w:left="142" w:right="168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216E4C" w:rsidRPr="000C2249">
              <w:rPr>
                <w:rFonts w:hint="cs"/>
                <w:sz w:val="28"/>
                <w:szCs w:val="28"/>
                <w:rtl/>
              </w:rPr>
              <w:t>-10</w:t>
            </w:r>
          </w:p>
          <w:p w:rsidR="00216E4C" w:rsidRPr="000C2249" w:rsidRDefault="00216E4C" w:rsidP="0031027E">
            <w:pPr>
              <w:ind w:left="142" w:right="168"/>
              <w:jc w:val="center"/>
              <w:rPr>
                <w:sz w:val="28"/>
                <w:szCs w:val="28"/>
              </w:rPr>
            </w:pPr>
            <w:r w:rsidRPr="000C2249">
              <w:rPr>
                <w:rFonts w:hint="cs"/>
                <w:sz w:val="28"/>
                <w:szCs w:val="28"/>
                <w:rtl/>
              </w:rPr>
              <w:t>2</w:t>
            </w:r>
            <w:r w:rsidR="007A730E">
              <w:rPr>
                <w:rFonts w:hint="cs"/>
                <w:sz w:val="28"/>
                <w:szCs w:val="28"/>
                <w:rtl/>
              </w:rPr>
              <w:t>4</w:t>
            </w:r>
            <w:r w:rsidRPr="000C2249">
              <w:rPr>
                <w:rFonts w:hint="cs"/>
                <w:sz w:val="28"/>
                <w:szCs w:val="28"/>
                <w:rtl/>
              </w:rPr>
              <w:t>-10</w:t>
            </w:r>
          </w:p>
        </w:tc>
        <w:tc>
          <w:tcPr>
            <w:tcW w:w="567" w:type="dxa"/>
          </w:tcPr>
          <w:p w:rsidR="00AD0387" w:rsidRDefault="0031027E" w:rsidP="0031027E">
            <w:pPr>
              <w:ind w:left="142" w:right="168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31027E" w:rsidRDefault="0031027E" w:rsidP="0031027E">
            <w:pPr>
              <w:ind w:left="142" w:right="168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  <w:p w:rsidR="0031027E" w:rsidRDefault="0031027E" w:rsidP="0031027E">
            <w:pPr>
              <w:ind w:left="142" w:right="168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  <w:p w:rsidR="0031027E" w:rsidRPr="006C5D76" w:rsidRDefault="0031027E" w:rsidP="0031027E">
            <w:pPr>
              <w:ind w:left="142" w:right="168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261" w:type="dxa"/>
          </w:tcPr>
          <w:p w:rsidR="000C2249" w:rsidRDefault="00AD0387" w:rsidP="0031027E">
            <w:pPr>
              <w:ind w:left="142" w:right="168"/>
              <w:jc w:val="right"/>
              <w:rPr>
                <w:sz w:val="28"/>
                <w:szCs w:val="28"/>
                <w:rtl/>
              </w:rPr>
            </w:pPr>
            <w:r w:rsidRPr="000C2249">
              <w:rPr>
                <w:rFonts w:hint="cs"/>
                <w:sz w:val="28"/>
                <w:szCs w:val="28"/>
                <w:rtl/>
              </w:rPr>
              <w:t>من رحلة ابن بطوطة</w:t>
            </w:r>
          </w:p>
          <w:p w:rsidR="000C2249" w:rsidRDefault="000C2249" w:rsidP="0031027E">
            <w:pPr>
              <w:ind w:left="142" w:right="168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البدل </w:t>
            </w:r>
          </w:p>
          <w:p w:rsidR="000C2249" w:rsidRDefault="000C2249" w:rsidP="0031027E">
            <w:pPr>
              <w:ind w:left="142" w:right="168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بحر الكامل </w:t>
            </w:r>
          </w:p>
          <w:p w:rsidR="00AD0387" w:rsidRPr="000C2249" w:rsidRDefault="000C2249" w:rsidP="0031027E">
            <w:pPr>
              <w:ind w:left="142" w:right="168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التعبير </w:t>
            </w:r>
          </w:p>
        </w:tc>
        <w:tc>
          <w:tcPr>
            <w:tcW w:w="842" w:type="dxa"/>
            <w:textDirection w:val="btLr"/>
            <w:vAlign w:val="center"/>
          </w:tcPr>
          <w:p w:rsidR="00AD0387" w:rsidRPr="000C2249" w:rsidRDefault="00AD0387" w:rsidP="0031027E">
            <w:pPr>
              <w:ind w:left="142" w:right="168"/>
              <w:jc w:val="center"/>
              <w:rPr>
                <w:sz w:val="28"/>
                <w:szCs w:val="28"/>
              </w:rPr>
            </w:pPr>
            <w:r w:rsidRPr="000C2249">
              <w:rPr>
                <w:rFonts w:hint="cs"/>
                <w:sz w:val="28"/>
                <w:szCs w:val="28"/>
                <w:rtl/>
              </w:rPr>
              <w:t>الثالثة</w:t>
            </w:r>
          </w:p>
        </w:tc>
      </w:tr>
      <w:tr w:rsidR="00AD0387" w:rsidRPr="000C2249" w:rsidTr="0031027E">
        <w:trPr>
          <w:cantSplit/>
          <w:trHeight w:val="1134"/>
          <w:jc w:val="center"/>
        </w:trPr>
        <w:tc>
          <w:tcPr>
            <w:tcW w:w="1411" w:type="dxa"/>
          </w:tcPr>
          <w:p w:rsidR="00AD0387" w:rsidRPr="000C2249" w:rsidRDefault="00AD0387" w:rsidP="0031027E">
            <w:pPr>
              <w:ind w:left="142" w:right="168"/>
              <w:jc w:val="righ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D0387" w:rsidRDefault="00E5353A" w:rsidP="0031027E">
            <w:pPr>
              <w:ind w:left="142" w:right="168"/>
              <w:jc w:val="right"/>
              <w:rPr>
                <w:sz w:val="28"/>
                <w:szCs w:val="28"/>
                <w:rtl/>
              </w:rPr>
            </w:pPr>
            <w:r w:rsidRPr="000C2249">
              <w:rPr>
                <w:rFonts w:hint="cs"/>
                <w:sz w:val="28"/>
                <w:szCs w:val="28"/>
                <w:rtl/>
              </w:rPr>
              <w:t>شعراء فلسطين \المعجم  الوسيط \ديوان المتنبي\</w:t>
            </w:r>
          </w:p>
          <w:p w:rsidR="007A730E" w:rsidRPr="000C2249" w:rsidRDefault="007A730E" w:rsidP="0031027E">
            <w:pPr>
              <w:ind w:left="142" w:right="168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جهاز العرض</w:t>
            </w:r>
          </w:p>
        </w:tc>
        <w:tc>
          <w:tcPr>
            <w:tcW w:w="1134" w:type="dxa"/>
          </w:tcPr>
          <w:p w:rsidR="00216E4C" w:rsidRPr="000C2249" w:rsidRDefault="007A730E" w:rsidP="0031027E">
            <w:pPr>
              <w:ind w:left="142" w:right="168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  <w:r w:rsidR="00216E4C" w:rsidRPr="000C2249">
              <w:rPr>
                <w:rFonts w:hint="cs"/>
                <w:sz w:val="28"/>
                <w:szCs w:val="28"/>
                <w:rtl/>
              </w:rPr>
              <w:t>-10</w:t>
            </w:r>
          </w:p>
          <w:p w:rsidR="00216E4C" w:rsidRPr="000C2249" w:rsidRDefault="007A730E" w:rsidP="0031027E">
            <w:pPr>
              <w:ind w:left="142" w:right="168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  <w:r w:rsidR="00216E4C" w:rsidRPr="000C2249">
              <w:rPr>
                <w:rFonts w:hint="cs"/>
                <w:sz w:val="28"/>
                <w:szCs w:val="28"/>
                <w:rtl/>
              </w:rPr>
              <w:t>-11</w:t>
            </w:r>
          </w:p>
          <w:p w:rsidR="00AD0387" w:rsidRPr="000C2249" w:rsidRDefault="00AD0387" w:rsidP="0031027E">
            <w:pPr>
              <w:tabs>
                <w:tab w:val="left" w:pos="1340"/>
              </w:tabs>
              <w:ind w:left="142"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C5D76" w:rsidRDefault="006C5D76" w:rsidP="0031027E">
            <w:pPr>
              <w:ind w:left="142" w:right="168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6C5D76" w:rsidRDefault="006C5D76" w:rsidP="0031027E">
            <w:pPr>
              <w:ind w:left="142" w:right="168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AD0387" w:rsidRPr="006C5D76" w:rsidRDefault="006C5D76" w:rsidP="0031027E">
            <w:pPr>
              <w:tabs>
                <w:tab w:val="left" w:pos="1185"/>
              </w:tabs>
              <w:ind w:left="142" w:right="168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261" w:type="dxa"/>
          </w:tcPr>
          <w:p w:rsidR="00AD0387" w:rsidRPr="000C2249" w:rsidRDefault="00AD0387" w:rsidP="0031027E">
            <w:pPr>
              <w:ind w:left="142" w:right="168"/>
              <w:jc w:val="right"/>
              <w:rPr>
                <w:sz w:val="28"/>
                <w:szCs w:val="28"/>
                <w:rtl/>
              </w:rPr>
            </w:pPr>
          </w:p>
          <w:p w:rsidR="00691E47" w:rsidRDefault="00691E47" w:rsidP="0031027E">
            <w:pPr>
              <w:ind w:left="142" w:right="168"/>
              <w:jc w:val="right"/>
              <w:rPr>
                <w:sz w:val="28"/>
                <w:szCs w:val="28"/>
                <w:rtl/>
              </w:rPr>
            </w:pPr>
            <w:r w:rsidRPr="000C2249">
              <w:rPr>
                <w:rFonts w:hint="cs"/>
                <w:sz w:val="28"/>
                <w:szCs w:val="28"/>
                <w:rtl/>
              </w:rPr>
              <w:t>بكاء طفل</w:t>
            </w:r>
          </w:p>
          <w:p w:rsidR="000C2249" w:rsidRDefault="000C2249" w:rsidP="0031027E">
            <w:pPr>
              <w:ind w:left="142" w:right="168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واحرّ قلباه </w:t>
            </w:r>
          </w:p>
          <w:p w:rsidR="000C2249" w:rsidRPr="000C2249" w:rsidRDefault="000C2249" w:rsidP="0031027E">
            <w:pPr>
              <w:ind w:left="142" w:right="168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العطف</w:t>
            </w:r>
          </w:p>
        </w:tc>
        <w:tc>
          <w:tcPr>
            <w:tcW w:w="842" w:type="dxa"/>
            <w:textDirection w:val="btLr"/>
            <w:vAlign w:val="center"/>
          </w:tcPr>
          <w:p w:rsidR="00AD0387" w:rsidRPr="000C2249" w:rsidRDefault="00AD0387" w:rsidP="0031027E">
            <w:pPr>
              <w:ind w:left="142" w:right="168"/>
              <w:jc w:val="center"/>
              <w:rPr>
                <w:sz w:val="28"/>
                <w:szCs w:val="28"/>
              </w:rPr>
            </w:pPr>
            <w:r w:rsidRPr="000C2249">
              <w:rPr>
                <w:rFonts w:hint="cs"/>
                <w:sz w:val="28"/>
                <w:szCs w:val="28"/>
                <w:rtl/>
              </w:rPr>
              <w:t>الرابعة</w:t>
            </w:r>
          </w:p>
        </w:tc>
      </w:tr>
      <w:tr w:rsidR="00AD0387" w:rsidRPr="000C2249" w:rsidTr="0031027E">
        <w:trPr>
          <w:cantSplit/>
          <w:trHeight w:val="1134"/>
          <w:jc w:val="center"/>
        </w:trPr>
        <w:tc>
          <w:tcPr>
            <w:tcW w:w="1411" w:type="dxa"/>
          </w:tcPr>
          <w:p w:rsidR="00AD0387" w:rsidRPr="000C2249" w:rsidRDefault="00AD0387" w:rsidP="0031027E">
            <w:pPr>
              <w:ind w:left="142" w:right="168"/>
              <w:jc w:val="righ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D0387" w:rsidRDefault="0031027E" w:rsidP="0031027E">
            <w:pPr>
              <w:ind w:left="142" w:right="168"/>
              <w:jc w:val="right"/>
              <w:rPr>
                <w:sz w:val="28"/>
                <w:szCs w:val="28"/>
                <w:rtl/>
              </w:rPr>
            </w:pPr>
            <w:r w:rsidRPr="000C2249">
              <w:rPr>
                <w:rFonts w:hint="cs"/>
                <w:sz w:val="28"/>
                <w:szCs w:val="28"/>
                <w:rtl/>
              </w:rPr>
              <w:t>أوراق</w:t>
            </w:r>
            <w:r w:rsidR="008F4EED" w:rsidRPr="000C2249">
              <w:rPr>
                <w:rFonts w:hint="cs"/>
                <w:sz w:val="28"/>
                <w:szCs w:val="28"/>
                <w:rtl/>
              </w:rPr>
              <w:t xml:space="preserve"> عمل </w:t>
            </w:r>
            <w:r w:rsidR="008F4EED" w:rsidRPr="000C2249">
              <w:rPr>
                <w:sz w:val="28"/>
                <w:szCs w:val="28"/>
              </w:rPr>
              <w:t>\</w:t>
            </w:r>
            <w:r w:rsidR="007A730E">
              <w:rPr>
                <w:rFonts w:hint="cs"/>
                <w:sz w:val="28"/>
                <w:szCs w:val="28"/>
                <w:rtl/>
              </w:rPr>
              <w:t>جهاز العرض</w:t>
            </w:r>
          </w:p>
          <w:p w:rsidR="007A730E" w:rsidRPr="000C2249" w:rsidRDefault="007A730E" w:rsidP="0031027E">
            <w:pPr>
              <w:ind w:left="142" w:right="168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المعجم الوسيط</w:t>
            </w:r>
          </w:p>
        </w:tc>
        <w:tc>
          <w:tcPr>
            <w:tcW w:w="1134" w:type="dxa"/>
          </w:tcPr>
          <w:p w:rsidR="00AD0387" w:rsidRPr="000C2249" w:rsidRDefault="00691E47" w:rsidP="0031027E">
            <w:pPr>
              <w:ind w:left="142" w:right="168"/>
              <w:jc w:val="center"/>
              <w:rPr>
                <w:sz w:val="28"/>
                <w:szCs w:val="28"/>
                <w:rtl/>
              </w:rPr>
            </w:pPr>
            <w:r w:rsidRPr="000C2249">
              <w:rPr>
                <w:rFonts w:hint="cs"/>
                <w:sz w:val="28"/>
                <w:szCs w:val="28"/>
                <w:rtl/>
              </w:rPr>
              <w:t>1</w:t>
            </w:r>
            <w:r w:rsidR="007A730E">
              <w:rPr>
                <w:rFonts w:hint="cs"/>
                <w:sz w:val="28"/>
                <w:szCs w:val="28"/>
                <w:rtl/>
              </w:rPr>
              <w:t>0</w:t>
            </w:r>
            <w:r w:rsidRPr="000C2249">
              <w:rPr>
                <w:rFonts w:hint="cs"/>
                <w:sz w:val="28"/>
                <w:szCs w:val="28"/>
                <w:rtl/>
              </w:rPr>
              <w:t>-11</w:t>
            </w:r>
          </w:p>
          <w:p w:rsidR="00691E47" w:rsidRPr="000C2249" w:rsidRDefault="007A730E" w:rsidP="0031027E">
            <w:pPr>
              <w:ind w:left="142" w:right="168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  <w:r w:rsidR="00691E47" w:rsidRPr="000C2249">
              <w:rPr>
                <w:rFonts w:hint="cs"/>
                <w:sz w:val="28"/>
                <w:szCs w:val="28"/>
                <w:rtl/>
              </w:rPr>
              <w:t>-11</w:t>
            </w:r>
          </w:p>
        </w:tc>
        <w:tc>
          <w:tcPr>
            <w:tcW w:w="567" w:type="dxa"/>
          </w:tcPr>
          <w:p w:rsidR="0031027E" w:rsidRDefault="006C5D76" w:rsidP="0031027E">
            <w:pPr>
              <w:tabs>
                <w:tab w:val="left" w:pos="1095"/>
              </w:tabs>
              <w:ind w:left="142" w:right="168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AD0387" w:rsidRPr="006C5D76" w:rsidRDefault="006C5D76" w:rsidP="0031027E">
            <w:pPr>
              <w:tabs>
                <w:tab w:val="left" w:pos="1095"/>
              </w:tabs>
              <w:ind w:left="142" w:right="168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261" w:type="dxa"/>
          </w:tcPr>
          <w:p w:rsidR="00AD0387" w:rsidRDefault="00AD0387" w:rsidP="0031027E">
            <w:pPr>
              <w:ind w:left="142" w:right="168"/>
              <w:jc w:val="right"/>
              <w:rPr>
                <w:sz w:val="28"/>
                <w:szCs w:val="28"/>
                <w:rtl/>
              </w:rPr>
            </w:pPr>
            <w:r w:rsidRPr="000C2249">
              <w:rPr>
                <w:rFonts w:hint="cs"/>
                <w:sz w:val="28"/>
                <w:szCs w:val="28"/>
                <w:rtl/>
              </w:rPr>
              <w:t>التلوث</w:t>
            </w:r>
          </w:p>
          <w:p w:rsidR="000C2249" w:rsidRDefault="000C2249" w:rsidP="0031027E">
            <w:pPr>
              <w:ind w:left="142" w:right="168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التوابع </w:t>
            </w:r>
          </w:p>
          <w:p w:rsidR="000C2249" w:rsidRPr="000C2249" w:rsidRDefault="000C2249" w:rsidP="0031027E">
            <w:pPr>
              <w:ind w:left="142" w:right="168"/>
              <w:jc w:val="right"/>
              <w:rPr>
                <w:sz w:val="28"/>
                <w:szCs w:val="28"/>
              </w:rPr>
            </w:pPr>
          </w:p>
        </w:tc>
        <w:tc>
          <w:tcPr>
            <w:tcW w:w="842" w:type="dxa"/>
            <w:textDirection w:val="btLr"/>
            <w:vAlign w:val="center"/>
          </w:tcPr>
          <w:p w:rsidR="00AD0387" w:rsidRPr="000C2249" w:rsidRDefault="00AD0387" w:rsidP="0031027E">
            <w:pPr>
              <w:ind w:left="142" w:right="168"/>
              <w:jc w:val="center"/>
              <w:rPr>
                <w:sz w:val="28"/>
                <w:szCs w:val="28"/>
              </w:rPr>
            </w:pPr>
            <w:r w:rsidRPr="000C2249">
              <w:rPr>
                <w:rFonts w:hint="cs"/>
                <w:sz w:val="28"/>
                <w:szCs w:val="28"/>
                <w:rtl/>
              </w:rPr>
              <w:t>الخامسة</w:t>
            </w:r>
          </w:p>
        </w:tc>
      </w:tr>
      <w:tr w:rsidR="00AD0387" w:rsidRPr="000C2249" w:rsidTr="0031027E">
        <w:trPr>
          <w:cantSplit/>
          <w:trHeight w:val="1134"/>
          <w:jc w:val="center"/>
        </w:trPr>
        <w:tc>
          <w:tcPr>
            <w:tcW w:w="1411" w:type="dxa"/>
          </w:tcPr>
          <w:p w:rsidR="00AD0387" w:rsidRPr="000C2249" w:rsidRDefault="00AD0387" w:rsidP="0031027E">
            <w:pPr>
              <w:ind w:left="142" w:right="168"/>
              <w:jc w:val="righ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417818" w:rsidRPr="000C2249" w:rsidRDefault="00417818" w:rsidP="0031027E">
            <w:pPr>
              <w:ind w:left="142" w:right="168"/>
              <w:jc w:val="right"/>
              <w:rPr>
                <w:sz w:val="28"/>
                <w:szCs w:val="28"/>
                <w:rtl/>
              </w:rPr>
            </w:pPr>
            <w:r w:rsidRPr="000C2249">
              <w:rPr>
                <w:rFonts w:hint="cs"/>
                <w:sz w:val="28"/>
                <w:szCs w:val="28"/>
                <w:rtl/>
              </w:rPr>
              <w:t>المعجم الوسيط</w:t>
            </w:r>
          </w:p>
          <w:p w:rsidR="00AD0387" w:rsidRPr="000C2249" w:rsidRDefault="007A730E" w:rsidP="0031027E">
            <w:pPr>
              <w:ind w:left="142" w:right="168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جهاز العرض</w:t>
            </w:r>
          </w:p>
        </w:tc>
        <w:tc>
          <w:tcPr>
            <w:tcW w:w="1134" w:type="dxa"/>
          </w:tcPr>
          <w:p w:rsidR="00AD0387" w:rsidRDefault="007A730E" w:rsidP="0031027E">
            <w:pPr>
              <w:tabs>
                <w:tab w:val="left" w:pos="520"/>
                <w:tab w:val="center" w:pos="700"/>
                <w:tab w:val="right" w:pos="1401"/>
              </w:tabs>
              <w:ind w:left="142" w:right="168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17-11</w:t>
            </w:r>
          </w:p>
          <w:p w:rsidR="007A730E" w:rsidRPr="000C2249" w:rsidRDefault="007A730E" w:rsidP="0031027E">
            <w:pPr>
              <w:tabs>
                <w:tab w:val="left" w:pos="520"/>
                <w:tab w:val="center" w:pos="700"/>
                <w:tab w:val="right" w:pos="1401"/>
              </w:tabs>
              <w:ind w:left="142" w:right="168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24-11</w:t>
            </w:r>
          </w:p>
        </w:tc>
        <w:tc>
          <w:tcPr>
            <w:tcW w:w="567" w:type="dxa"/>
          </w:tcPr>
          <w:p w:rsidR="0031027E" w:rsidRDefault="006C5D76" w:rsidP="0031027E">
            <w:pPr>
              <w:ind w:left="142" w:right="168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31027E" w:rsidRDefault="006C5D76" w:rsidP="0031027E">
            <w:pPr>
              <w:ind w:left="142" w:right="168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  <w:p w:rsidR="0031027E" w:rsidRPr="006C5D76" w:rsidRDefault="0031027E" w:rsidP="0031027E">
            <w:pPr>
              <w:ind w:left="142" w:right="168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261" w:type="dxa"/>
          </w:tcPr>
          <w:p w:rsidR="00AD0387" w:rsidRDefault="00AD0387" w:rsidP="0031027E">
            <w:pPr>
              <w:ind w:left="142" w:right="168"/>
              <w:jc w:val="right"/>
              <w:rPr>
                <w:sz w:val="28"/>
                <w:szCs w:val="28"/>
                <w:rtl/>
              </w:rPr>
            </w:pPr>
            <w:r w:rsidRPr="000C2249">
              <w:rPr>
                <w:rFonts w:hint="cs"/>
                <w:sz w:val="28"/>
                <w:szCs w:val="28"/>
                <w:rtl/>
              </w:rPr>
              <w:t>الخبز المر</w:t>
            </w:r>
          </w:p>
          <w:p w:rsidR="000C2249" w:rsidRDefault="000C2249" w:rsidP="0031027E">
            <w:pPr>
              <w:ind w:left="142" w:right="168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التمييز </w:t>
            </w:r>
          </w:p>
          <w:p w:rsidR="000C2249" w:rsidRPr="000C2249" w:rsidRDefault="000C2249" w:rsidP="0031027E">
            <w:pPr>
              <w:ind w:left="142" w:right="168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التعبير </w:t>
            </w:r>
          </w:p>
        </w:tc>
        <w:tc>
          <w:tcPr>
            <w:tcW w:w="842" w:type="dxa"/>
            <w:textDirection w:val="btLr"/>
            <w:vAlign w:val="center"/>
          </w:tcPr>
          <w:p w:rsidR="00AD0387" w:rsidRPr="000C2249" w:rsidRDefault="00AD0387" w:rsidP="0031027E">
            <w:pPr>
              <w:ind w:left="142" w:right="168"/>
              <w:jc w:val="center"/>
              <w:rPr>
                <w:sz w:val="28"/>
                <w:szCs w:val="28"/>
              </w:rPr>
            </w:pPr>
            <w:r w:rsidRPr="000C2249">
              <w:rPr>
                <w:rFonts w:hint="cs"/>
                <w:sz w:val="28"/>
                <w:szCs w:val="28"/>
                <w:rtl/>
              </w:rPr>
              <w:t>السادسة</w:t>
            </w:r>
          </w:p>
        </w:tc>
      </w:tr>
      <w:tr w:rsidR="00AD0387" w:rsidRPr="000C2249" w:rsidTr="0031027E">
        <w:trPr>
          <w:cantSplit/>
          <w:trHeight w:val="1134"/>
          <w:jc w:val="center"/>
        </w:trPr>
        <w:tc>
          <w:tcPr>
            <w:tcW w:w="1411" w:type="dxa"/>
          </w:tcPr>
          <w:p w:rsidR="00AD0387" w:rsidRPr="000C2249" w:rsidRDefault="00AD0387" w:rsidP="0031027E">
            <w:pPr>
              <w:ind w:left="142" w:right="168"/>
              <w:jc w:val="righ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417818" w:rsidRPr="000C2249" w:rsidRDefault="0031027E" w:rsidP="0031027E">
            <w:pPr>
              <w:ind w:left="142" w:right="168"/>
              <w:jc w:val="right"/>
              <w:rPr>
                <w:sz w:val="28"/>
                <w:szCs w:val="28"/>
                <w:rtl/>
              </w:rPr>
            </w:pPr>
            <w:r w:rsidRPr="000C2249">
              <w:rPr>
                <w:rFonts w:hint="cs"/>
                <w:sz w:val="28"/>
                <w:szCs w:val="28"/>
                <w:rtl/>
              </w:rPr>
              <w:t>أوراق</w:t>
            </w:r>
            <w:r w:rsidR="00417818" w:rsidRPr="000C2249">
              <w:rPr>
                <w:rFonts w:hint="cs"/>
                <w:sz w:val="28"/>
                <w:szCs w:val="28"/>
                <w:rtl/>
              </w:rPr>
              <w:t xml:space="preserve"> عمل</w:t>
            </w:r>
          </w:p>
          <w:p w:rsidR="00AD0387" w:rsidRPr="000C2249" w:rsidRDefault="00417818" w:rsidP="0031027E">
            <w:pPr>
              <w:ind w:left="142" w:right="168"/>
              <w:jc w:val="right"/>
              <w:rPr>
                <w:sz w:val="28"/>
                <w:szCs w:val="28"/>
              </w:rPr>
            </w:pPr>
            <w:r w:rsidRPr="000C2249">
              <w:rPr>
                <w:rFonts w:hint="cs"/>
                <w:sz w:val="28"/>
                <w:szCs w:val="28"/>
                <w:rtl/>
              </w:rPr>
              <w:t>لوحة تعليمية</w:t>
            </w:r>
          </w:p>
        </w:tc>
        <w:tc>
          <w:tcPr>
            <w:tcW w:w="1134" w:type="dxa"/>
          </w:tcPr>
          <w:p w:rsidR="00691E47" w:rsidRDefault="007A730E" w:rsidP="0031027E">
            <w:pPr>
              <w:ind w:left="142" w:right="168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27-11</w:t>
            </w:r>
          </w:p>
          <w:p w:rsidR="007A730E" w:rsidRPr="000C2249" w:rsidRDefault="00073D44" w:rsidP="0031027E">
            <w:pPr>
              <w:ind w:left="142" w:right="168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  <w:bookmarkStart w:id="0" w:name="_GoBack"/>
            <w:bookmarkEnd w:id="0"/>
            <w:r w:rsidR="007A730E">
              <w:rPr>
                <w:rFonts w:hint="cs"/>
                <w:sz w:val="28"/>
                <w:szCs w:val="28"/>
                <w:rtl/>
              </w:rPr>
              <w:t>-12</w:t>
            </w:r>
          </w:p>
        </w:tc>
        <w:tc>
          <w:tcPr>
            <w:tcW w:w="567" w:type="dxa"/>
          </w:tcPr>
          <w:p w:rsidR="00AD0387" w:rsidRDefault="006C5D76" w:rsidP="0031027E">
            <w:pPr>
              <w:ind w:left="142" w:right="168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073D44" w:rsidRDefault="006C5D76" w:rsidP="0031027E">
            <w:pPr>
              <w:ind w:left="142" w:right="168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073D44" w:rsidRDefault="00073D44" w:rsidP="0031027E">
            <w:pPr>
              <w:ind w:left="142" w:right="168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  <w:p w:rsidR="006C5D76" w:rsidRPr="000C2249" w:rsidRDefault="00073D44" w:rsidP="0031027E">
            <w:pPr>
              <w:ind w:left="142" w:right="168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261" w:type="dxa"/>
          </w:tcPr>
          <w:p w:rsidR="000C2249" w:rsidRDefault="00AD0387" w:rsidP="0031027E">
            <w:pPr>
              <w:ind w:left="142" w:right="168"/>
              <w:jc w:val="right"/>
              <w:rPr>
                <w:sz w:val="28"/>
                <w:szCs w:val="28"/>
                <w:rtl/>
              </w:rPr>
            </w:pPr>
            <w:r w:rsidRPr="000C2249">
              <w:rPr>
                <w:rFonts w:hint="cs"/>
                <w:sz w:val="28"/>
                <w:szCs w:val="28"/>
                <w:rtl/>
              </w:rPr>
              <w:t>من سيرة جبر</w:t>
            </w:r>
          </w:p>
          <w:p w:rsidR="00AD0387" w:rsidRDefault="000C2249" w:rsidP="0031027E">
            <w:pPr>
              <w:ind w:left="142" w:right="168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شهداء الانتفاضة </w:t>
            </w:r>
          </w:p>
          <w:p w:rsidR="000C2249" w:rsidRDefault="000C2249" w:rsidP="0031027E">
            <w:pPr>
              <w:ind w:left="142" w:right="168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العدد</w:t>
            </w:r>
          </w:p>
          <w:p w:rsidR="00073D44" w:rsidRPr="000C2249" w:rsidRDefault="00073D44" w:rsidP="0031027E">
            <w:pPr>
              <w:ind w:left="142" w:right="168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التعبير </w:t>
            </w:r>
          </w:p>
        </w:tc>
        <w:tc>
          <w:tcPr>
            <w:tcW w:w="842" w:type="dxa"/>
            <w:textDirection w:val="btLr"/>
            <w:vAlign w:val="center"/>
          </w:tcPr>
          <w:p w:rsidR="00AD0387" w:rsidRPr="000C2249" w:rsidRDefault="00AD0387" w:rsidP="0031027E">
            <w:pPr>
              <w:ind w:left="142" w:right="168"/>
              <w:jc w:val="center"/>
              <w:rPr>
                <w:sz w:val="28"/>
                <w:szCs w:val="28"/>
              </w:rPr>
            </w:pPr>
            <w:r w:rsidRPr="000C2249">
              <w:rPr>
                <w:rFonts w:hint="cs"/>
                <w:sz w:val="28"/>
                <w:szCs w:val="28"/>
                <w:rtl/>
              </w:rPr>
              <w:t>السابعة</w:t>
            </w:r>
          </w:p>
        </w:tc>
      </w:tr>
    </w:tbl>
    <w:p w:rsidR="0031027E" w:rsidRPr="00FB1A1B" w:rsidRDefault="00FB1A1B" w:rsidP="0031027E">
      <w:pPr>
        <w:ind w:left="142" w:right="168"/>
        <w:jc w:val="right"/>
        <w:rPr>
          <w:color w:val="000000" w:themeColor="text1"/>
          <w:sz w:val="28"/>
          <w:szCs w:val="28"/>
        </w:rPr>
      </w:pPr>
      <w:hyperlink r:id="rId5" w:history="1">
        <w:r w:rsidR="00417818" w:rsidRPr="00FB1A1B">
          <w:rPr>
            <w:rStyle w:val="Hyperlink"/>
            <w:rFonts w:hint="cs"/>
            <w:color w:val="000000" w:themeColor="text1"/>
            <w:sz w:val="28"/>
            <w:szCs w:val="28"/>
            <w:rtl/>
          </w:rPr>
          <w:t>ملاحظات مديرة المدرسة</w:t>
        </w:r>
      </w:hyperlink>
      <w:r w:rsidR="00417818" w:rsidRPr="00FB1A1B">
        <w:rPr>
          <w:rFonts w:hint="cs"/>
          <w:color w:val="000000" w:themeColor="text1"/>
          <w:sz w:val="28"/>
          <w:szCs w:val="28"/>
          <w:rtl/>
        </w:rPr>
        <w:t xml:space="preserve"> .......................................................................................</w:t>
      </w:r>
    </w:p>
    <w:p w:rsidR="006A6E87" w:rsidRPr="00FB1A1B" w:rsidRDefault="00FB1A1B" w:rsidP="0031027E">
      <w:pPr>
        <w:ind w:left="142" w:right="168"/>
        <w:jc w:val="right"/>
        <w:rPr>
          <w:rFonts w:hint="cs"/>
          <w:color w:val="000000" w:themeColor="text1"/>
          <w:sz w:val="32"/>
          <w:szCs w:val="32"/>
          <w:rtl/>
        </w:rPr>
      </w:pPr>
      <w:hyperlink r:id="rId6" w:history="1">
        <w:r w:rsidR="00417818" w:rsidRPr="00FB1A1B">
          <w:rPr>
            <w:rStyle w:val="Hyperlink"/>
            <w:rFonts w:hint="cs"/>
            <w:color w:val="000000" w:themeColor="text1"/>
            <w:sz w:val="28"/>
            <w:szCs w:val="28"/>
            <w:rtl/>
          </w:rPr>
          <w:t>ملاحظات المشرف التربوي</w:t>
        </w:r>
      </w:hyperlink>
      <w:r w:rsidR="00417818" w:rsidRPr="00FB1A1B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417818" w:rsidRPr="00FB1A1B">
        <w:rPr>
          <w:rFonts w:hint="cs"/>
          <w:color w:val="000000" w:themeColor="text1"/>
          <w:sz w:val="32"/>
          <w:szCs w:val="32"/>
          <w:rtl/>
        </w:rPr>
        <w:t>..........................................................</w:t>
      </w:r>
      <w:r w:rsidR="008F4EED" w:rsidRPr="00FB1A1B">
        <w:rPr>
          <w:rFonts w:hint="cs"/>
          <w:color w:val="000000" w:themeColor="text1"/>
          <w:sz w:val="32"/>
          <w:szCs w:val="32"/>
          <w:rtl/>
        </w:rPr>
        <w:t>..................</w:t>
      </w:r>
    </w:p>
    <w:p w:rsidR="00FB1A1B" w:rsidRDefault="00FB1A1B" w:rsidP="00FB1A1B">
      <w:pPr>
        <w:bidi/>
        <w:ind w:left="142" w:right="168"/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للمزيد : </w:t>
      </w:r>
      <w:hyperlink r:id="rId7" w:history="1">
        <w:r>
          <w:rPr>
            <w:rStyle w:val="Hyperlink"/>
            <w:rFonts w:asciiTheme="minorBidi" w:hAnsiTheme="minorBidi"/>
            <w:color w:val="auto"/>
            <w:u w:val="none"/>
          </w:rPr>
          <w:t>https://www.wepal.net/library/?app=content.list&amp;level=12&amp;semester=1&amp;subject=1&amp;type=3</w:t>
        </w:r>
      </w:hyperlink>
    </w:p>
    <w:p w:rsidR="00652BA5" w:rsidRPr="00417818" w:rsidRDefault="008F4EED" w:rsidP="0031027E">
      <w:pPr>
        <w:ind w:left="142" w:right="168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</w:t>
      </w:r>
    </w:p>
    <w:sectPr w:rsidR="00652BA5" w:rsidRPr="00417818" w:rsidSect="0031027E">
      <w:pgSz w:w="12240" w:h="15840"/>
      <w:pgMar w:top="284" w:right="474" w:bottom="568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52BA5"/>
    <w:rsid w:val="00073D44"/>
    <w:rsid w:val="000C2249"/>
    <w:rsid w:val="00216E4C"/>
    <w:rsid w:val="0031027E"/>
    <w:rsid w:val="00350480"/>
    <w:rsid w:val="00417818"/>
    <w:rsid w:val="00502F6F"/>
    <w:rsid w:val="00652BA5"/>
    <w:rsid w:val="00691E47"/>
    <w:rsid w:val="006A6E87"/>
    <w:rsid w:val="006C5D76"/>
    <w:rsid w:val="007A730E"/>
    <w:rsid w:val="008176D8"/>
    <w:rsid w:val="008F4EED"/>
    <w:rsid w:val="00A10E8F"/>
    <w:rsid w:val="00A33EED"/>
    <w:rsid w:val="00AD0387"/>
    <w:rsid w:val="00C3493F"/>
    <w:rsid w:val="00DB5449"/>
    <w:rsid w:val="00E5353A"/>
    <w:rsid w:val="00E66CD5"/>
    <w:rsid w:val="00E70064"/>
    <w:rsid w:val="00FB1A1B"/>
    <w:rsid w:val="00FC1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FB1A1B"/>
    <w:rPr>
      <w:color w:val="0000FF" w:themeColor="hyperlink"/>
      <w:u w:val="single"/>
    </w:rPr>
  </w:style>
  <w:style w:type="character" w:styleId="a4">
    <w:name w:val="Emphasis"/>
    <w:basedOn w:val="a0"/>
    <w:qFormat/>
    <w:rsid w:val="00FB1A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12&amp;semester=1&amp;subject=1&amp;type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2&amp;semester=1&amp;subject=1&amp;type=3" TargetMode="External"/><Relationship Id="rId5" Type="http://schemas.openxmlformats.org/officeDocument/2006/relationships/hyperlink" Target="https://www.wepal.net/library/?app=content.list&amp;level=12&amp;semester=1&amp;subject=1&amp;type=3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wepal.net/library/?app=content.list&amp;level=12&amp;semester=1&amp;subject=1&amp;type=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AcerP</dc:creator>
  <cp:lastModifiedBy>dad</cp:lastModifiedBy>
  <cp:revision>7</cp:revision>
  <cp:lastPrinted>2017-10-29T06:00:00Z</cp:lastPrinted>
  <dcterms:created xsi:type="dcterms:W3CDTF">2019-08-31T15:31:00Z</dcterms:created>
  <dcterms:modified xsi:type="dcterms:W3CDTF">2019-09-02T08:16:00Z</dcterms:modified>
</cp:coreProperties>
</file>