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19" w:rsidRPr="00B00792" w:rsidRDefault="007A4599" w:rsidP="005D4C19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noProof/>
          <w:color w:val="000000" w:themeColor="text1"/>
          <w:sz w:val="28"/>
          <w:szCs w:val="28"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5.05pt;margin-top:-19.5pt;width:103.9pt;height:27pt;z-index:251658752" stroked="f">
            <v:textbox style="mso-next-textbox:#_x0000_s1028">
              <w:txbxContent>
                <w:p w:rsidR="002E7514" w:rsidRDefault="002E7514" w:rsidP="005D4C19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2E7514" w:rsidRDefault="002E7514" w:rsidP="005D4C19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D21545" w:rsidRPr="00B00792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114300</wp:posOffset>
            </wp:positionV>
            <wp:extent cx="658495" cy="647700"/>
            <wp:effectExtent l="19050" t="0" r="8255" b="0"/>
            <wp:wrapSquare wrapText="bothSides"/>
            <wp:docPr id="2" name="صورة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0792">
        <w:rPr>
          <w:rFonts w:asciiTheme="majorBidi" w:hAnsiTheme="majorBidi" w:cstheme="majorBidi"/>
          <w:noProof/>
          <w:color w:val="000000" w:themeColor="text1"/>
          <w:sz w:val="28"/>
          <w:szCs w:val="28"/>
          <w:lang w:val="ar-SA"/>
        </w:rPr>
        <w:pict>
          <v:shape id="_x0000_s1027" type="#_x0000_t202" style="position:absolute;margin-left:21.75pt;margin-top:.95pt;width:240pt;height:55pt;z-index:251657728;mso-position-horizontal-relative:page;mso-position-vertical-relative:text" stroked="f">
            <v:textbox style="mso-next-textbox:#_x0000_s1027">
              <w:txbxContent>
                <w:p w:rsidR="002E7514" w:rsidRDefault="002E7514" w:rsidP="005D4C19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" w:hAnsi="Times" w:cs="Traditional Arabic"/>
                      <w:b/>
                      <w:bCs/>
                      <w:sz w:val="28"/>
                      <w:szCs w:val="28"/>
                      <w:lang w:bidi="ar-JO"/>
                    </w:rPr>
                    <w:t xml:space="preserve">State of Palestine </w:t>
                  </w:r>
                </w:p>
                <w:p w:rsidR="002E7514" w:rsidRDefault="002E7514" w:rsidP="005D4C19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  <w:r>
                    <w:rPr>
                      <w:rFonts w:ascii="Times" w:hAnsi="Times" w:cs="Traditional Arabic"/>
                      <w:b/>
                      <w:bCs/>
                      <w:lang w:bidi="ar-JO"/>
                    </w:rPr>
                    <w:t>Ministry of Education &amp; Higher Education</w:t>
                  </w:r>
                </w:p>
                <w:p w:rsidR="002E7514" w:rsidRPr="005A161E" w:rsidRDefault="002E7514" w:rsidP="005D4C19">
                  <w:pPr>
                    <w:bidi w:val="0"/>
                    <w:jc w:val="center"/>
                    <w:rPr>
                      <w:rFonts w:ascii="Times" w:hAnsi="Times" w:cs="Traditional Arabic"/>
                      <w:b/>
                      <w:bCs/>
                      <w:lang w:bidi="ar-JO"/>
                    </w:rPr>
                  </w:pPr>
                  <w:r w:rsidRPr="005A161E">
                    <w:rPr>
                      <w:rFonts w:ascii="News Gothic MT" w:hAnsi="News Gothic MT"/>
                      <w:b/>
                      <w:bCs/>
                      <w:sz w:val="22"/>
                      <w:szCs w:val="22"/>
                      <w:lang w:bidi="ar-JO"/>
                    </w:rPr>
                    <w:t xml:space="preserve">Irtah Secondary Boys' School </w:t>
                  </w:r>
                </w:p>
              </w:txbxContent>
            </v:textbox>
            <w10:wrap anchorx="page"/>
          </v:shape>
        </w:pict>
      </w:r>
      <w:r w:rsidRPr="00B00792">
        <w:rPr>
          <w:rFonts w:asciiTheme="majorBidi" w:hAnsiTheme="majorBidi" w:cstheme="majorBidi"/>
          <w:noProof/>
          <w:color w:val="000000" w:themeColor="text1"/>
          <w:sz w:val="28"/>
          <w:szCs w:val="28"/>
          <w:lang w:val="ar-SA"/>
        </w:rPr>
        <w:pict>
          <v:shape id="_x0000_s1026" type="#_x0000_t202" style="position:absolute;margin-left:389.1pt;margin-top:7.5pt;width:160.5pt;height:47.25pt;z-index:251656704;mso-position-horizontal-relative:page;mso-position-vertical-relative:text" stroked="f">
            <v:textbox style="mso-next-textbox:#_x0000_s1026">
              <w:txbxContent>
                <w:p w:rsidR="002E7514" w:rsidRDefault="002E7514" w:rsidP="005D4C19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>دوله فلسطين</w:t>
                  </w:r>
                </w:p>
                <w:p w:rsidR="002E7514" w:rsidRPr="005A161E" w:rsidRDefault="002E7514" w:rsidP="005D4C19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5A161E">
                    <w:rPr>
                      <w:rFonts w:ascii="Arial" w:hAnsi="Arial" w:cs="Arial" w:hint="cs"/>
                      <w:b/>
                      <w:bCs/>
                      <w:rtl/>
                    </w:rPr>
                    <w:t>وزارة التربية والتعليم العالي</w:t>
                  </w:r>
                </w:p>
                <w:p w:rsidR="002E7514" w:rsidRPr="005A161E" w:rsidRDefault="002E7514" w:rsidP="00943B23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</w:p>
    <w:p w:rsidR="005D4C19" w:rsidRPr="00B00792" w:rsidRDefault="005D4C19" w:rsidP="005D4C19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D4C19" w:rsidRPr="00B00792" w:rsidRDefault="005D4C19" w:rsidP="005D4C19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5D4C19" w:rsidRPr="00B00792" w:rsidRDefault="007A4599" w:rsidP="005D4C19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00792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val="ar-SA"/>
        </w:rPr>
        <w:pict>
          <v:line id="_x0000_s1029" style="position:absolute;z-index:251659776;mso-position-horizontal-relative:page" from="21.75pt,11.3pt" to="567pt,11.3pt">
            <w10:wrap anchorx="page"/>
          </v:line>
        </w:pict>
      </w:r>
    </w:p>
    <w:p w:rsidR="005D4C19" w:rsidRPr="00B00792" w:rsidRDefault="005D4C19" w:rsidP="005D4C19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Name: ……………………………………………..         </w:t>
      </w:r>
      <w:hyperlink r:id="rId9" w:history="1">
        <w:r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>8</w:t>
        </w:r>
        <w:r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vertAlign w:val="superscript"/>
          </w:rPr>
          <w:t>th</w:t>
        </w:r>
        <w:r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 xml:space="preserve"> grade ,  Section</w:t>
        </w:r>
      </w:hyperlink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  A + B   )</w:t>
      </w:r>
    </w:p>
    <w:p w:rsidR="005D4C19" w:rsidRPr="00B00792" w:rsidRDefault="005D4C19" w:rsidP="00B00792">
      <w:pPr>
        <w:tabs>
          <w:tab w:val="left" w:pos="1571"/>
          <w:tab w:val="right" w:pos="8306"/>
        </w:tabs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Date:  10, 5,2015       Time : 40 m</w:t>
      </w:r>
      <w:r w:rsidR="00B00792"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6A2AB3"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 xml:space="preserve">Final </w:t>
        </w:r>
        <w:r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 xml:space="preserve"> Exam , 2</w:t>
        </w:r>
        <w:r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vertAlign w:val="superscript"/>
          </w:rPr>
          <w:t>nd</w:t>
        </w:r>
        <w:r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 xml:space="preserve">  semester</w:t>
        </w:r>
      </w:hyperlink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Total marks : 36 </w:t>
      </w:r>
    </w:p>
    <w:p w:rsidR="005D4C19" w:rsidRPr="00B00792" w:rsidRDefault="005D4C19" w:rsidP="005D4C19">
      <w:pPr>
        <w:bidi w:val="0"/>
        <w:rPr>
          <w:color w:val="000000" w:themeColor="text1"/>
        </w:rPr>
      </w:pPr>
      <w:r w:rsidRPr="00B00792">
        <w:rPr>
          <w:color w:val="000000" w:themeColor="text1"/>
        </w:rPr>
        <w:t>===============================================================================</w:t>
      </w:r>
    </w:p>
    <w:p w:rsidR="005D4C19" w:rsidRPr="00B00792" w:rsidRDefault="005D4C19" w:rsidP="005D4C19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Reading and vocabulary .</w:t>
      </w:r>
    </w:p>
    <w:p w:rsidR="005E7893" w:rsidRPr="00B00792" w:rsidRDefault="005E7893" w:rsidP="005E7893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DE78C7" w:rsidRPr="00B00792" w:rsidRDefault="005D4C19" w:rsidP="004E01C6">
      <w:pPr>
        <w:bidi w:val="0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Question 1: Read the following  passage then answer the questions below:</w:t>
      </w:r>
      <w:r w:rsidRPr="00B00792">
        <w:rPr>
          <w:rFonts w:asciiTheme="majorBidi" w:hAnsiTheme="majorBidi" w:cstheme="majorBidi"/>
          <w:color w:val="000000" w:themeColor="text1"/>
        </w:rPr>
        <w:t>(</w:t>
      </w:r>
      <w:r w:rsidR="004E01C6" w:rsidRPr="00B00792">
        <w:rPr>
          <w:rFonts w:asciiTheme="majorBidi" w:hAnsiTheme="majorBidi" w:cstheme="majorBidi"/>
          <w:color w:val="000000" w:themeColor="text1"/>
        </w:rPr>
        <w:t>8</w:t>
      </w:r>
      <w:r w:rsidRPr="00B00792">
        <w:rPr>
          <w:rFonts w:asciiTheme="majorBidi" w:hAnsiTheme="majorBidi" w:cstheme="majorBidi"/>
          <w:color w:val="000000" w:themeColor="text1"/>
        </w:rPr>
        <w:t xml:space="preserve"> points )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People often say East is East and West is West, and the two can never meet. However, the history of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Spain tells us something different. Here, East and West met for almost 800 years. They sometimes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fought, but there was real contact between cultures.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 xml:space="preserve">When the Muslims arrived in 711, they took the country over very quickly. </w:t>
      </w:r>
      <w:r w:rsidRPr="00B00792">
        <w:rPr>
          <w:rFonts w:ascii="TimesLTStd-Roman" w:eastAsiaTheme="minorHAnsi" w:hAnsiTheme="minorHAnsi" w:cs="TimesLTStd-Roman"/>
          <w:b/>
          <w:bCs/>
          <w:color w:val="000000" w:themeColor="text1"/>
          <w:u w:val="single"/>
        </w:rPr>
        <w:t xml:space="preserve">They </w:t>
      </w:r>
      <w:r w:rsidRPr="00B00792">
        <w:rPr>
          <w:rFonts w:ascii="TimesLTStd-Roman" w:eastAsiaTheme="minorHAnsi" w:hAnsiTheme="minorHAnsi" w:cs="TimesLTStd-Roman"/>
          <w:color w:val="000000" w:themeColor="text1"/>
        </w:rPr>
        <w:t>came with new ideas,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and they completely changed the land that they called Al-Andalus. With new crops and better ways of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farming, Al-Andalus soon grew rich.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The Muslims needed a capital, and they set it up in Cordoba. Here, they built beautiful mosques and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palaces, and the city became as important as Baghdad. Al-Andalus became a centre of the Islamic</w:t>
      </w:r>
    </w:p>
    <w:p w:rsidR="00DE78C7" w:rsidRPr="00B00792" w:rsidRDefault="00DE78C7" w:rsidP="001D5E40">
      <w:pPr>
        <w:tabs>
          <w:tab w:val="left" w:pos="6495"/>
        </w:tabs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 xml:space="preserve">World and </w:t>
      </w:r>
      <w:r w:rsidRPr="00B00792">
        <w:rPr>
          <w:rFonts w:ascii="TimesLTStd-Italic" w:eastAsiaTheme="minorHAnsi" w:hAnsiTheme="minorHAnsi" w:cs="TimesLTStd-Italic"/>
          <w:i/>
          <w:iCs/>
          <w:color w:val="000000" w:themeColor="text1"/>
        </w:rPr>
        <w:t xml:space="preserve">the </w:t>
      </w:r>
      <w:r w:rsidRPr="00B00792">
        <w:rPr>
          <w:rFonts w:ascii="TimesLTStd-Roman" w:eastAsiaTheme="minorHAnsi" w:hAnsiTheme="minorHAnsi" w:cs="TimesLTStd-Roman"/>
          <w:color w:val="000000" w:themeColor="text1"/>
        </w:rPr>
        <w:t>centre of civilisation in Europe.</w:t>
      </w:r>
      <w:r w:rsidR="001D5E40" w:rsidRPr="00B00792">
        <w:rPr>
          <w:rFonts w:ascii="TimesLTStd-Roman" w:eastAsiaTheme="minorHAnsi" w:hAnsiTheme="minorHAnsi" w:cs="TimesLTStd-Roman"/>
          <w:color w:val="000000" w:themeColor="text1"/>
        </w:rPr>
        <w:tab/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Its science, medicine, architecture, arts and crafts became famous. Here, Al-Khatib found out how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people pass diseases on. Here, Al-Zahrawi worked out many new medical operations. Students in both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 xml:space="preserve">East and West studied the work of people like </w:t>
      </w:r>
      <w:r w:rsidRPr="00B00792">
        <w:rPr>
          <w:rFonts w:ascii="TimesLTStd-Roman" w:eastAsiaTheme="minorHAnsi" w:hAnsiTheme="minorHAnsi" w:cs="TimesLTStd-Roman"/>
          <w:b/>
          <w:bCs/>
          <w:color w:val="000000" w:themeColor="text1"/>
          <w:u w:val="single"/>
        </w:rPr>
        <w:t>these</w:t>
      </w:r>
      <w:r w:rsidRPr="00B00792">
        <w:rPr>
          <w:rFonts w:ascii="TimesLTStd-Roman" w:eastAsiaTheme="minorHAnsi" w:hAnsiTheme="minorHAnsi" w:cs="TimesLTStd-Roman"/>
          <w:color w:val="000000" w:themeColor="text1"/>
        </w:rPr>
        <w:t xml:space="preserve"> for centuries, and we still remember them today.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Spain is now a busy, modern country. But walk the narrow streets of old Cordoba and visit Granada</w:t>
      </w:r>
      <w:r w:rsidRPr="00B00792">
        <w:rPr>
          <w:rFonts w:ascii="TimesLTStd-Roman" w:eastAsiaTheme="minorHAnsi" w:hAnsiTheme="minorHAnsi" w:cs="TimesLTStd-Roman" w:hint="cs"/>
          <w:color w:val="000000" w:themeColor="text1"/>
        </w:rPr>
        <w:t>’</w:t>
      </w:r>
      <w:r w:rsidRPr="00B00792">
        <w:rPr>
          <w:rFonts w:ascii="TimesLTStd-Roman" w:eastAsiaTheme="minorHAnsi" w:hAnsiTheme="minorHAnsi" w:cs="TimesLTStd-Roman"/>
          <w:color w:val="000000" w:themeColor="text1"/>
        </w:rPr>
        <w:t>s</w:t>
      </w:r>
    </w:p>
    <w:p w:rsidR="00DE78C7" w:rsidRPr="00B00792" w:rsidRDefault="00DE78C7" w:rsidP="00DE78C7">
      <w:pPr>
        <w:autoSpaceDE w:val="0"/>
        <w:autoSpaceDN w:val="0"/>
        <w:bidi w:val="0"/>
        <w:adjustRightInd w:val="0"/>
        <w:rPr>
          <w:rFonts w:ascii="TimesLTStd-Roman" w:eastAsiaTheme="minorHAnsi" w:hAnsiTheme="minorHAnsi" w:cs="TimesLTStd-Roman"/>
          <w:color w:val="000000" w:themeColor="text1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amazing Alhambra Palace and gardens, and you will find a different Spain. Here, ancient Al-Andalus</w:t>
      </w:r>
    </w:p>
    <w:p w:rsidR="005D4C19" w:rsidRPr="00B00792" w:rsidRDefault="00DE78C7" w:rsidP="00DE78C7">
      <w:pPr>
        <w:bidi w:val="0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="TimesLTStd-Roman" w:eastAsiaTheme="minorHAnsi" w:hAnsiTheme="minorHAnsi" w:cs="TimesLTStd-Roman"/>
          <w:color w:val="000000" w:themeColor="text1"/>
        </w:rPr>
        <w:t>still lives.</w:t>
      </w:r>
    </w:p>
    <w:p w:rsidR="00DE78C7" w:rsidRPr="00B00792" w:rsidRDefault="00DE78C7" w:rsidP="001D5E4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Answer with </w:t>
      </w: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true/ false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, correct the false ones :</w:t>
      </w:r>
    </w:p>
    <w:p w:rsidR="00607C0E" w:rsidRPr="00B00792" w:rsidRDefault="001D5E40" w:rsidP="00607C0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a-</w:t>
      </w:r>
      <w:r w:rsidR="00607C0E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Al-Khatib and Al-Zahrawi were famous for their new ideas in architecture.</w:t>
      </w:r>
      <w:r w:rsidR="00775BE5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 (    </w:t>
      </w:r>
      <w:r w:rsidR="00607C0E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      )</w:t>
      </w:r>
    </w:p>
    <w:p w:rsidR="001D5E40" w:rsidRPr="00B00792" w:rsidRDefault="00607C0E" w:rsidP="00607C0E">
      <w:pPr>
        <w:bidi w:val="0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  b-The feeling of ancient Al-Andalus has completely gone from modern Spain.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(          )</w:t>
      </w:r>
    </w:p>
    <w:p w:rsidR="00C749A0" w:rsidRPr="00B00792" w:rsidRDefault="00C749A0" w:rsidP="001D5E4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Where did Muslims set up their capital ?</w:t>
      </w:r>
    </w:p>
    <w:p w:rsidR="00607C0E" w:rsidRPr="00B00792" w:rsidRDefault="00607C0E" w:rsidP="00607C0E">
      <w:pPr>
        <w:bidi w:val="0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_____________________________________________________________________</w:t>
      </w:r>
    </w:p>
    <w:p w:rsidR="00C749A0" w:rsidRPr="00B00792" w:rsidRDefault="00C749A0" w:rsidP="001D5E4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What are the areas that became famous in time of Muslims in Al- Andalus ?</w:t>
      </w:r>
    </w:p>
    <w:p w:rsidR="00102843" w:rsidRPr="00B00792" w:rsidRDefault="00102843" w:rsidP="00102843">
      <w:pPr>
        <w:bidi w:val="0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_____________________________________________________________________</w:t>
      </w:r>
    </w:p>
    <w:p w:rsidR="005D4C19" w:rsidRPr="00B00792" w:rsidRDefault="00C749A0" w:rsidP="005D4C19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Complete : </w:t>
      </w:r>
      <w:r w:rsidR="001D5E40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Al-Andalus became a centre of the Islamic World and the centre of ____________________ in Europe.</w:t>
      </w:r>
    </w:p>
    <w:p w:rsidR="00102843" w:rsidRPr="00B00792" w:rsidRDefault="001D5E40" w:rsidP="001D5E40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Find a word in the text that means </w:t>
      </w:r>
      <w:r w:rsidR="00102843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:</w:t>
      </w:r>
    </w:p>
    <w:p w:rsidR="001D5E40" w:rsidRPr="00B00792" w:rsidRDefault="00102843" w:rsidP="00102843">
      <w:pPr>
        <w:pStyle w:val="a3"/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T</w:t>
      </w:r>
      <w:r w:rsidR="001D5E40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he science of how to design beautiful buildings</w:t>
      </w:r>
      <w:r w:rsidR="001D5E40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________________________________</w:t>
      </w:r>
    </w:p>
    <w:p w:rsidR="001D5E40" w:rsidRPr="00B00792" w:rsidRDefault="001D5E40" w:rsidP="001D5E40">
      <w:pPr>
        <w:pStyle w:val="a3"/>
        <w:numPr>
          <w:ilvl w:val="0"/>
          <w:numId w:val="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What do the underlined pronouns refer to ?</w:t>
      </w:r>
    </w:p>
    <w:p w:rsidR="001D5E40" w:rsidRPr="00B00792" w:rsidRDefault="001D5E40" w:rsidP="005642F9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They</w:t>
      </w:r>
      <w:r w:rsidR="005642F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________________________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b- 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these</w:t>
      </w:r>
      <w:r w:rsidR="005642F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________________________________</w:t>
      </w:r>
    </w:p>
    <w:p w:rsidR="00607C0E" w:rsidRPr="00B00792" w:rsidRDefault="00607C0E" w:rsidP="00607C0E">
      <w:pPr>
        <w:pStyle w:val="a3"/>
        <w:autoSpaceDE w:val="0"/>
        <w:autoSpaceDN w:val="0"/>
        <w:bidi w:val="0"/>
        <w:adjustRightInd w:val="0"/>
        <w:ind w:left="108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D4C19" w:rsidRPr="00B00792" w:rsidRDefault="005D4C19" w:rsidP="002A51C0">
      <w:pPr>
        <w:bidi w:val="0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Question 2 : Complete the following sentences with words from the list below . 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2A51C0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points )</w:t>
      </w:r>
    </w:p>
    <w:p w:rsidR="005D4C19" w:rsidRPr="00B00792" w:rsidRDefault="005D4C19" w:rsidP="005E789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</w:t>
      </w:r>
      <w:r w:rsidR="000C5A57"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diseases -</w:t>
      </w:r>
      <w:r w:rsidR="000C5A57"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 xml:space="preserve">  ancestors </w:t>
      </w:r>
      <w:r w:rsidR="002A51C0"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 xml:space="preserve">–discuss - </w:t>
      </w:r>
      <w:r w:rsidR="00DD5103"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 xml:space="preserve">produces – smart  </w:t>
      </w: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]</w:t>
      </w:r>
    </w:p>
    <w:p w:rsidR="00DD5103" w:rsidRPr="00B00792" w:rsidRDefault="00DD5103" w:rsidP="000C5A57">
      <w:pPr>
        <w:pStyle w:val="a3"/>
        <w:numPr>
          <w:ilvl w:val="0"/>
          <w:numId w:val="10"/>
        </w:numPr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Your clothes are r</w:t>
      </w:r>
      <w:r w:rsidR="000C5A57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eally old. I think you need a ________________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new jacket.</w:t>
      </w:r>
    </w:p>
    <w:p w:rsidR="00DD5103" w:rsidRPr="00B00792" w:rsidRDefault="000C5A57" w:rsidP="000C5A57">
      <w:pPr>
        <w:pStyle w:val="a3"/>
        <w:numPr>
          <w:ilvl w:val="0"/>
          <w:numId w:val="10"/>
        </w:numPr>
        <w:tabs>
          <w:tab w:val="left" w:pos="1542"/>
        </w:tabs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Japan _______________________a</w:t>
      </w:r>
      <w:r w:rsidR="00DD5103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lot of computers and cars.</w:t>
      </w:r>
    </w:p>
    <w:p w:rsidR="005D4C19" w:rsidRPr="00B00792" w:rsidRDefault="000C5A57" w:rsidP="000C5A57">
      <w:pPr>
        <w:pStyle w:val="a3"/>
        <w:numPr>
          <w:ilvl w:val="0"/>
          <w:numId w:val="10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In the past, different ____________________ killed millions of people every year.</w:t>
      </w:r>
    </w:p>
    <w:p w:rsidR="000C5A57" w:rsidRPr="00B00792" w:rsidRDefault="000C5A57" w:rsidP="000C5A57">
      <w:pPr>
        <w:pStyle w:val="a3"/>
        <w:numPr>
          <w:ilvl w:val="0"/>
          <w:numId w:val="10"/>
        </w:num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Where did our earliest _________________ come from? Does anyone know</w:t>
      </w:r>
      <w:r w:rsidRPr="00B00792">
        <w:rPr>
          <w:rFonts w:ascii="HelveticaNeueLTStd-Roman" w:eastAsiaTheme="minorHAnsi" w:hAnsiTheme="minorHAnsi" w:cs="HelveticaNeueLTStd-Roman"/>
          <w:color w:val="000000" w:themeColor="text1"/>
          <w:sz w:val="22"/>
          <w:szCs w:val="22"/>
        </w:rPr>
        <w:t>?</w:t>
      </w:r>
    </w:p>
    <w:p w:rsidR="002A51C0" w:rsidRPr="00B00792" w:rsidRDefault="002A51C0" w:rsidP="005D4C19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2A51C0" w:rsidRPr="00B00792" w:rsidRDefault="002A51C0" w:rsidP="002A51C0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D4C19" w:rsidRPr="00B00792" w:rsidRDefault="005D4C19" w:rsidP="002A51C0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Grammar .</w:t>
      </w:r>
    </w:p>
    <w:p w:rsidR="005E10C4" w:rsidRPr="00B00792" w:rsidRDefault="005E10C4" w:rsidP="00F1572B">
      <w:pPr>
        <w:bidi w:val="0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</w:p>
    <w:p w:rsidR="005D4C19" w:rsidRPr="00B00792" w:rsidRDefault="005D4C19" w:rsidP="005E10C4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Question 3 :</w:t>
      </w:r>
      <w:hyperlink r:id="rId11" w:history="1">
        <w:r w:rsidRPr="00B00792">
          <w:rPr>
            <w:rStyle w:val="Hyperlink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</w:rPr>
          <w:t xml:space="preserve">Use </w:t>
        </w:r>
        <w:r w:rsidRPr="00B0079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t>(who/which)</w:t>
        </w:r>
        <w:r w:rsidRPr="00B00792">
          <w:rPr>
            <w:rStyle w:val="Hyperlink"/>
            <w:rFonts w:asciiTheme="majorBidi" w:hAnsiTheme="majorBidi" w:cstheme="majorBidi"/>
            <w:b/>
            <w:bCs/>
            <w:i/>
            <w:iCs/>
            <w:color w:val="000000" w:themeColor="text1"/>
            <w:sz w:val="28"/>
            <w:szCs w:val="28"/>
          </w:rPr>
          <w:t xml:space="preserve"> to join the following sentences </w:t>
        </w:r>
      </w:hyperlink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   ( </w:t>
      </w:r>
      <w:r w:rsidR="00F1572B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3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points)</w:t>
      </w:r>
    </w:p>
    <w:p w:rsidR="00F1572B" w:rsidRPr="00B00792" w:rsidRDefault="00F1572B" w:rsidP="00F1572B">
      <w:pPr>
        <w:pStyle w:val="a3"/>
        <w:numPr>
          <w:ilvl w:val="0"/>
          <w:numId w:val="15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A lot of people ……………</w:t>
      </w:r>
      <w:r w:rsidR="00D21545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…..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……….live here work in tourism.</w:t>
      </w:r>
    </w:p>
    <w:p w:rsidR="005E10C4" w:rsidRPr="00B00792" w:rsidRDefault="00F1572B" w:rsidP="00F1572B">
      <w:pPr>
        <w:pStyle w:val="a3"/>
        <w:numPr>
          <w:ilvl w:val="0"/>
          <w:numId w:val="15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Jericho is a small city ………………</w:t>
      </w:r>
      <w:r w:rsidR="00D21545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…..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…….. in a deep valley .</w:t>
      </w:r>
    </w:p>
    <w:p w:rsidR="00F1572B" w:rsidRPr="00B00792" w:rsidRDefault="005E10C4" w:rsidP="005E10C4">
      <w:pPr>
        <w:pStyle w:val="a3"/>
        <w:numPr>
          <w:ilvl w:val="0"/>
          <w:numId w:val="15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Dates are the one of many crops ……</w:t>
      </w:r>
      <w:r w:rsidR="00D21545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……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……………. grow well in this area . </w:t>
      </w:r>
    </w:p>
    <w:p w:rsidR="005D4C19" w:rsidRPr="00B00792" w:rsidRDefault="005D4C19" w:rsidP="005D4C1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D4C19" w:rsidRPr="00B00792" w:rsidRDefault="00942B84" w:rsidP="005D4C1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Question 4 :Report the following</w:t>
      </w: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( 4 points )</w:t>
      </w:r>
    </w:p>
    <w:p w:rsidR="005C0372" w:rsidRPr="00B00792" w:rsidRDefault="005C0372" w:rsidP="005C0372">
      <w:pPr>
        <w:tabs>
          <w:tab w:val="left" w:pos="799"/>
        </w:tabs>
        <w:bidi w:val="0"/>
        <w:spacing w:after="160" w:line="259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1-</w:t>
      </w:r>
      <w:r w:rsidR="00942B84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"I need to check your personal details."</w:t>
      </w:r>
    </w:p>
    <w:p w:rsidR="00942B84" w:rsidRPr="00B00792" w:rsidRDefault="00942B84" w:rsidP="005C0372">
      <w:pPr>
        <w:tabs>
          <w:tab w:val="left" w:pos="799"/>
        </w:tabs>
        <w:bidi w:val="0"/>
        <w:spacing w:after="160" w:line="259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Anwar says…………………………………………………………………………</w:t>
      </w:r>
    </w:p>
    <w:p w:rsidR="005C0372" w:rsidRPr="00B00792" w:rsidRDefault="005C0372" w:rsidP="005C0372">
      <w:pPr>
        <w:tabs>
          <w:tab w:val="left" w:pos="799"/>
        </w:tabs>
        <w:bidi w:val="0"/>
        <w:spacing w:after="160" w:line="259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2-"</w:t>
      </w:r>
      <w:r w:rsidR="00942B84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I'm going to invite Samah to my birthday party.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"</w:t>
      </w:r>
    </w:p>
    <w:p w:rsidR="00942B84" w:rsidRPr="00B00792" w:rsidRDefault="00942B84" w:rsidP="005C0372">
      <w:pPr>
        <w:tabs>
          <w:tab w:val="left" w:pos="799"/>
        </w:tabs>
        <w:bidi w:val="0"/>
        <w:spacing w:after="160" w:line="259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Maje</w:t>
      </w:r>
      <w:r w:rsidR="005C0372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d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says ……</w:t>
      </w:r>
      <w:r w:rsidR="005C0372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……………….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……………………………………………………</w:t>
      </w:r>
    </w:p>
    <w:p w:rsidR="005C0372" w:rsidRPr="00B00792" w:rsidRDefault="005C0372" w:rsidP="005C0372">
      <w:pPr>
        <w:tabs>
          <w:tab w:val="left" w:pos="799"/>
        </w:tabs>
        <w:bidi w:val="0"/>
        <w:spacing w:after="160" w:line="259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3-"</w:t>
      </w:r>
      <w:r w:rsidR="00942B84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When did people start using family names?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"</w:t>
      </w:r>
    </w:p>
    <w:p w:rsidR="00942B84" w:rsidRPr="00B00792" w:rsidRDefault="00942B84" w:rsidP="005C0372">
      <w:pPr>
        <w:tabs>
          <w:tab w:val="left" w:pos="799"/>
        </w:tabs>
        <w:bidi w:val="0"/>
        <w:spacing w:after="160" w:line="259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Tom asks ………………………………………………</w:t>
      </w:r>
      <w:r w:rsidR="005C0372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……………..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……………..</w:t>
      </w:r>
    </w:p>
    <w:p w:rsidR="00942B84" w:rsidRPr="00B00792" w:rsidRDefault="005C0372" w:rsidP="005C0372">
      <w:pPr>
        <w:tabs>
          <w:tab w:val="left" w:pos="799"/>
        </w:tabs>
        <w:bidi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4-"</w:t>
      </w:r>
      <w:r w:rsidR="00942B84"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What do you like to watch in TV ?</w:t>
      </w: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>"</w:t>
      </w:r>
    </w:p>
    <w:p w:rsidR="005C0372" w:rsidRPr="00B00792" w:rsidRDefault="005C0372" w:rsidP="005C0372">
      <w:pPr>
        <w:tabs>
          <w:tab w:val="left" w:pos="799"/>
        </w:tabs>
        <w:bidi w:val="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0079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Omar asks me …………………………………………………………………………..</w:t>
      </w:r>
    </w:p>
    <w:p w:rsidR="001A4873" w:rsidRPr="00B00792" w:rsidRDefault="001A4873" w:rsidP="00C2336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</w:p>
    <w:p w:rsidR="00942B84" w:rsidRPr="00B00792" w:rsidRDefault="00816D35" w:rsidP="001A4873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Question 5 : Circle the right answer between the brackets  :</w:t>
      </w:r>
      <w:r w:rsidR="00C2336C" w:rsidRPr="00B00792">
        <w:rPr>
          <w:rFonts w:asciiTheme="majorBidi" w:hAnsiTheme="majorBidi" w:cstheme="majorBidi"/>
          <w:color w:val="000000" w:themeColor="text1"/>
        </w:rPr>
        <w:t>( 5 points )</w:t>
      </w:r>
    </w:p>
    <w:p w:rsidR="00816D35" w:rsidRPr="00B00792" w:rsidRDefault="00816D35" w:rsidP="00816D35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1 -He has been doing his homework 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(for / since)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two hours. He hasn’t finished it (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still / yet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.)</w:t>
      </w:r>
    </w:p>
    <w:p w:rsidR="00816D35" w:rsidRPr="00B00792" w:rsidRDefault="00816D35" w:rsidP="00816D35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2- My bag is blue.(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Your / Yours)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is black. This red bag isn’t(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us / ours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.)</w:t>
      </w:r>
    </w:p>
    <w:p w:rsidR="00816D35" w:rsidRPr="00B00792" w:rsidRDefault="00816D35" w:rsidP="00816D35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3- My sister is older 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(as / than)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my brother. She isn’t as (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tall / taller)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as him.</w:t>
      </w:r>
    </w:p>
    <w:p w:rsidR="00816D35" w:rsidRPr="00B00792" w:rsidRDefault="00816D35" w:rsidP="005642F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4- How 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(much / many)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apples do you want? 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(Just / Bu</w:t>
      </w:r>
      <w:r w:rsidR="005642F9"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t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four, please.</w:t>
      </w:r>
    </w:p>
    <w:p w:rsidR="00816D35" w:rsidRPr="00B00792" w:rsidRDefault="00816D35" w:rsidP="00816D35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5-Now I can swim(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well / good)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. I can swim 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(</w:t>
      </w:r>
      <w:r w:rsidR="005642F9"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quick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/ faster)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than my brother.</w:t>
      </w:r>
    </w:p>
    <w:p w:rsidR="00816D35" w:rsidRPr="00B00792" w:rsidRDefault="00816D35" w:rsidP="00816D35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642F9" w:rsidRPr="00B00792" w:rsidRDefault="005D4C19" w:rsidP="006A6B55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Question 6: </w:t>
      </w:r>
      <w:r w:rsidR="003E4273"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Complete the conversations.</w:t>
      </w:r>
      <w:r w:rsidR="005642F9" w:rsidRPr="00B00792">
        <w:rPr>
          <w:rFonts w:asciiTheme="majorBidi" w:eastAsiaTheme="minorHAnsi" w:hAnsiTheme="majorBidi" w:cstheme="majorBidi"/>
          <w:color w:val="000000" w:themeColor="text1"/>
        </w:rPr>
        <w:t>(2points )</w:t>
      </w:r>
    </w:p>
    <w:p w:rsidR="006A6B55" w:rsidRPr="00B00792" w:rsidRDefault="003E4273" w:rsidP="005642F9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Use</w:t>
      </w:r>
      <w:r w:rsidR="006A6B55"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the 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phrasalverbs</w:t>
      </w: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.</w:t>
      </w:r>
      <w:r w:rsidR="006A6B55"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[turn off / turn on]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1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It’s getting dark now.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Right, I think I’d better ____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 the lights.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Yes, I think you should ___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 them _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___, too. That’s a good idea.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2 </w:t>
      </w:r>
      <w:r w:rsidR="00B8111B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–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 hate that horrible noise!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Right, I think I’d better _______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 the music.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Yes, I think you should ______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it ____, too. That’s a good idea.</w:t>
      </w:r>
    </w:p>
    <w:p w:rsidR="006A6B55" w:rsidRPr="00B00792" w:rsidRDefault="006A6B55" w:rsidP="003E4273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3E4273" w:rsidRPr="00B00792" w:rsidRDefault="003E4273" w:rsidP="00B8111B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Question 7 : 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Write out the words in the correct order. Put the object afterthe phrasal verb when you can.</w:t>
      </w:r>
      <w:r w:rsidR="005642F9" w:rsidRPr="00B00792">
        <w:rPr>
          <w:rFonts w:asciiTheme="majorBidi" w:eastAsiaTheme="minorHAnsi" w:hAnsiTheme="majorBidi" w:cstheme="majorBidi"/>
          <w:color w:val="000000" w:themeColor="text1"/>
        </w:rPr>
        <w:t>(2points )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1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need / dates / up / I / to / some / look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up / internet / them / on / look / the / can / you</w:t>
      </w:r>
    </w:p>
    <w:p w:rsidR="003E4273" w:rsidRPr="00B00792" w:rsidRDefault="003E4273" w:rsidP="00F975C8">
      <w:pPr>
        <w:autoSpaceDE w:val="0"/>
        <w:autoSpaceDN w:val="0"/>
        <w:bidi w:val="0"/>
        <w:adjustRightInd w:val="0"/>
        <w:rPr>
          <w:rFonts w:asciiTheme="majorBidi" w:eastAsia="Andy-Regular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="00F975C8" w:rsidRPr="00B00792">
        <w:rPr>
          <w:rFonts w:asciiTheme="majorBidi" w:eastAsia="Andy-Regular" w:hAnsiTheme="majorBidi" w:cstheme="majorBidi"/>
          <w:color w:val="000000" w:themeColor="text1"/>
          <w:sz w:val="28"/>
          <w:szCs w:val="28"/>
        </w:rPr>
        <w:t>___________________________________________________________</w:t>
      </w:r>
      <w:r w:rsidR="00B8111B" w:rsidRPr="00B00792">
        <w:rPr>
          <w:rFonts w:asciiTheme="majorBidi" w:eastAsia="Andy-Regular" w:hAnsiTheme="majorBidi" w:cstheme="majorBidi"/>
          <w:color w:val="000000" w:themeColor="text1"/>
          <w:sz w:val="28"/>
          <w:szCs w:val="28"/>
        </w:rPr>
        <w:t>_</w:t>
      </w:r>
      <w:r w:rsidR="00F975C8" w:rsidRPr="00B00792">
        <w:rPr>
          <w:rFonts w:asciiTheme="majorBidi" w:eastAsia="Andy-Regular" w:hAnsiTheme="majorBidi" w:cstheme="majorBidi"/>
          <w:color w:val="000000" w:themeColor="text1"/>
          <w:sz w:val="28"/>
          <w:szCs w:val="28"/>
        </w:rPr>
        <w:t>____________</w:t>
      </w:r>
    </w:p>
    <w:p w:rsidR="003E4273" w:rsidRPr="00B00792" w:rsidRDefault="003E4273" w:rsidP="00F975C8">
      <w:pPr>
        <w:autoSpaceDE w:val="0"/>
        <w:autoSpaceDN w:val="0"/>
        <w:bidi w:val="0"/>
        <w:adjustRightInd w:val="0"/>
        <w:rPr>
          <w:rFonts w:asciiTheme="majorBidi" w:eastAsia="Andy-Regular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="00F975C8" w:rsidRPr="00B00792">
        <w:rPr>
          <w:rFonts w:asciiTheme="majorBidi" w:eastAsiaTheme="minorHAnsi" w:hAnsiTheme="majorBidi" w:cstheme="majorBidi"/>
          <w:i/>
          <w:iCs/>
          <w:color w:val="000000" w:themeColor="text1"/>
          <w:sz w:val="28"/>
          <w:szCs w:val="28"/>
        </w:rPr>
        <w:t>________________________________________________________________________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2</w:t>
      </w:r>
      <w:r w:rsidR="00F975C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can’t / out / answer / the / I / work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you / work / can / out / for / it / I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="00F975C8" w:rsidRPr="00B00792">
        <w:rPr>
          <w:rFonts w:asciiTheme="majorBidi" w:eastAsiaTheme="minorHAnsi" w:hAnsiTheme="majorBidi" w:cstheme="majorBidi"/>
          <w:i/>
          <w:iCs/>
          <w:color w:val="000000" w:themeColor="text1"/>
          <w:sz w:val="28"/>
          <w:szCs w:val="28"/>
        </w:rPr>
        <w:t>________________________________________________________________________</w:t>
      </w:r>
    </w:p>
    <w:p w:rsidR="003E4273" w:rsidRPr="00B00792" w:rsidRDefault="003E4273" w:rsidP="003E42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="00F975C8" w:rsidRPr="00B00792">
        <w:rPr>
          <w:rFonts w:asciiTheme="majorBidi" w:eastAsiaTheme="minorHAnsi" w:hAnsiTheme="majorBidi" w:cstheme="majorBidi"/>
          <w:i/>
          <w:iCs/>
          <w:color w:val="000000" w:themeColor="text1"/>
          <w:sz w:val="28"/>
          <w:szCs w:val="28"/>
        </w:rPr>
        <w:t>________________________________________________________________________</w:t>
      </w:r>
    </w:p>
    <w:p w:rsidR="005D4C19" w:rsidRPr="00B00792" w:rsidRDefault="005D4C19" w:rsidP="00D32AFB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Listening and speaking .        </w:t>
      </w:r>
      <w:r w:rsidRPr="00B00792">
        <w:rPr>
          <w:rFonts w:asciiTheme="majorBidi" w:hAnsiTheme="majorBidi" w:cstheme="majorBidi"/>
          <w:color w:val="000000" w:themeColor="text1"/>
        </w:rPr>
        <w:t>( 3 points )</w:t>
      </w:r>
    </w:p>
    <w:p w:rsidR="00567486" w:rsidRPr="00B00792" w:rsidRDefault="00E93E2F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lastRenderedPageBreak/>
        <w:t>Question 8:</w:t>
      </w:r>
      <w:hyperlink r:id="rId12" w:history="1">
        <w:r w:rsidR="00567486" w:rsidRPr="00B00792">
          <w:rPr>
            <w:rStyle w:val="Hyperlink"/>
            <w:rFonts w:asciiTheme="majorBidi" w:eastAsiaTheme="minorHAnsi" w:hAnsiTheme="majorBidi" w:cstheme="majorBidi"/>
            <w:b/>
            <w:bCs/>
            <w:i/>
            <w:iCs/>
            <w:color w:val="000000" w:themeColor="text1"/>
            <w:sz w:val="28"/>
            <w:szCs w:val="28"/>
          </w:rPr>
          <w:t>Complete the conversations. Use these expressions</w:t>
        </w:r>
      </w:hyperlink>
      <w:r w:rsidR="00567486"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="Comic Sans MS" w:eastAsiaTheme="minorHAnsi" w:hAnsi="Comic Sans MS" w:cstheme="majorBidi"/>
          <w:color w:val="000000" w:themeColor="text1"/>
          <w:sz w:val="28"/>
          <w:szCs w:val="28"/>
        </w:rPr>
      </w:pPr>
      <w:r w:rsidRPr="00B00792">
        <w:rPr>
          <w:rFonts w:ascii="Comic Sans MS" w:eastAsiaTheme="minorHAnsi" w:hAnsi="Comic Sans MS" w:cstheme="majorBidi"/>
          <w:color w:val="000000" w:themeColor="text1"/>
          <w:sz w:val="28"/>
          <w:szCs w:val="28"/>
        </w:rPr>
        <w:t>Come on! Say yes!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="Comic Sans MS" w:eastAsiaTheme="minorHAnsi" w:hAnsi="Comic Sans MS" w:cstheme="majorBidi"/>
          <w:color w:val="000000" w:themeColor="text1"/>
          <w:sz w:val="28"/>
          <w:szCs w:val="28"/>
        </w:rPr>
      </w:pPr>
      <w:r w:rsidRPr="00B00792">
        <w:rPr>
          <w:rFonts w:ascii="Comic Sans MS" w:eastAsiaTheme="minorHAnsi" w:hAnsi="Comic Sans MS" w:cstheme="majorBidi"/>
          <w:color w:val="000000" w:themeColor="text1"/>
          <w:sz w:val="28"/>
          <w:szCs w:val="28"/>
        </w:rPr>
        <w:t>How can I help you?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="Comic Sans MS" w:eastAsiaTheme="minorHAnsi" w:hAnsi="Comic Sans MS" w:cstheme="majorBidi"/>
          <w:color w:val="000000" w:themeColor="text1"/>
          <w:sz w:val="28"/>
          <w:szCs w:val="28"/>
        </w:rPr>
      </w:pPr>
      <w:r w:rsidRPr="00B00792">
        <w:rPr>
          <w:rFonts w:ascii="Comic Sans MS" w:eastAsiaTheme="minorHAnsi" w:hAnsi="Comic Sans MS" w:cstheme="majorBidi"/>
          <w:color w:val="000000" w:themeColor="text1"/>
          <w:sz w:val="28"/>
          <w:szCs w:val="28"/>
        </w:rPr>
        <w:t>… just right.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="Comic Sans MS" w:eastAsiaTheme="minorHAnsi" w:hAnsi="Comic Sans MS" w:cstheme="majorBidi"/>
          <w:color w:val="000000" w:themeColor="text1"/>
          <w:sz w:val="28"/>
          <w:szCs w:val="28"/>
        </w:rPr>
      </w:pPr>
      <w:r w:rsidRPr="00B00792">
        <w:rPr>
          <w:rFonts w:ascii="Comic Sans MS" w:eastAsiaTheme="minorHAnsi" w:hAnsi="Comic Sans MS" w:cstheme="majorBidi"/>
          <w:color w:val="000000" w:themeColor="text1"/>
          <w:sz w:val="28"/>
          <w:szCs w:val="28"/>
        </w:rPr>
        <w:t>Let’s have a look!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="Comic Sans MS" w:eastAsiaTheme="minorHAnsi" w:hAnsi="Comic Sans MS" w:cstheme="majorBidi"/>
          <w:color w:val="000000" w:themeColor="text1"/>
          <w:sz w:val="28"/>
          <w:szCs w:val="28"/>
        </w:rPr>
      </w:pPr>
      <w:r w:rsidRPr="00B00792">
        <w:rPr>
          <w:rFonts w:ascii="Comic Sans MS" w:eastAsiaTheme="minorHAnsi" w:hAnsi="Comic Sans MS" w:cstheme="majorBidi"/>
          <w:color w:val="000000" w:themeColor="text1"/>
          <w:sz w:val="28"/>
          <w:szCs w:val="28"/>
        </w:rPr>
        <w:t>Well, all right.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="Comic Sans MS" w:eastAsiaTheme="minorHAnsi" w:hAnsi="Comic Sans MS" w:cstheme="majorBidi"/>
          <w:color w:val="000000" w:themeColor="text1"/>
          <w:sz w:val="28"/>
          <w:szCs w:val="28"/>
        </w:rPr>
      </w:pPr>
      <w:r w:rsidRPr="00B00792">
        <w:rPr>
          <w:rFonts w:ascii="Comic Sans MS" w:eastAsiaTheme="minorHAnsi" w:hAnsi="Comic Sans MS" w:cstheme="majorBidi"/>
          <w:color w:val="000000" w:themeColor="text1"/>
          <w:sz w:val="28"/>
          <w:szCs w:val="28"/>
        </w:rPr>
        <w:t>Well done!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1</w:t>
      </w:r>
      <w:r w:rsidR="00651EA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I’ve finally finished painting the outside of the house.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 Now you can begin painting the inside!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2</w:t>
      </w:r>
      <w:r w:rsidR="00651EA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Excuse me.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Yes. _________________</w:t>
      </w:r>
      <w:r w:rsidR="005642F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_____________________________________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A 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I’d like to try those two jackets, please.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3 </w:t>
      </w:r>
      <w:r w:rsidR="001A4873" w:rsidRPr="00B00792">
        <w:rPr>
          <w:rFonts w:asciiTheme="majorBidi" w:eastAsiaTheme="minorHAnsi" w:hAnsiTheme="majorBidi" w:cstheme="majorBidi"/>
          <w:i/>
          <w:iCs/>
          <w:color w:val="000000" w:themeColor="text1"/>
          <w:sz w:val="28"/>
          <w:szCs w:val="28"/>
        </w:rPr>
        <w:t>–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Which jacket do you prefer?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 think the blue one is __________________</w:t>
      </w:r>
      <w:r w:rsidR="005642F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_______________________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 agree. It looks very good.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4</w:t>
      </w:r>
      <w:r w:rsidR="00651EA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A 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I’ve drawn a picture of you.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Really? ___________________</w:t>
      </w:r>
      <w:r w:rsidR="005642F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__________________________________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Here it is. It’s a present for you.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Thanks very much. It’s really very good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5</w:t>
      </w:r>
      <w:r w:rsidR="00651EA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I’m sorry, but I can’t go to the cinema with you.</w:t>
      </w:r>
    </w:p>
    <w:p w:rsidR="00567486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__________________</w:t>
      </w:r>
      <w:r w:rsidR="005642F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 You can’t work all the time.</w:t>
      </w:r>
    </w:p>
    <w:p w:rsidR="005D4C19" w:rsidRPr="00B00792" w:rsidRDefault="00567486" w:rsidP="00567486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A 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___________________</w:t>
      </w:r>
      <w:r w:rsidR="005642F9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 Just this one time.</w:t>
      </w:r>
    </w:p>
    <w:p w:rsidR="00775BE5" w:rsidRPr="00B00792" w:rsidRDefault="00775BE5" w:rsidP="005D4C1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75BE5" w:rsidRPr="00B00792" w:rsidRDefault="005D4C19" w:rsidP="00775BE5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Writing .</w:t>
      </w:r>
    </w:p>
    <w:p w:rsidR="0040033C" w:rsidRPr="00B00792" w:rsidRDefault="005D4C19" w:rsidP="00E93E2F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  <w:rtl/>
        </w:rPr>
      </w:pP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Question </w:t>
      </w:r>
      <w:r w:rsidR="00E93E2F"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9</w:t>
      </w:r>
      <w:r w:rsidRPr="00B00792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: 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Choose only 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one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topic to write about  .</w:t>
      </w:r>
      <w:r w:rsidR="002E7514"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Write about</w:t>
      </w:r>
      <w:r w:rsidR="002E7514"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( A/B)</w:t>
      </w:r>
      <w:r w:rsidR="002E7514"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="002E7514" w:rsidRPr="00B00792">
        <w:rPr>
          <w:rFonts w:asciiTheme="majorBidi" w:eastAsiaTheme="minorHAnsi" w:hAnsiTheme="majorBidi" w:cstheme="majorBidi"/>
          <w:color w:val="000000" w:themeColor="text1"/>
        </w:rPr>
        <w:t xml:space="preserve">( </w:t>
      </w:r>
      <w:r w:rsidR="00775BE5" w:rsidRPr="00B00792">
        <w:rPr>
          <w:rFonts w:asciiTheme="majorBidi" w:eastAsiaTheme="minorHAnsi" w:hAnsiTheme="majorBidi" w:cstheme="majorBidi"/>
          <w:color w:val="000000" w:themeColor="text1"/>
        </w:rPr>
        <w:t>5</w:t>
      </w:r>
      <w:r w:rsidR="002E7514" w:rsidRPr="00B00792">
        <w:rPr>
          <w:rFonts w:asciiTheme="majorBidi" w:eastAsiaTheme="minorHAnsi" w:hAnsiTheme="majorBidi" w:cstheme="majorBidi"/>
          <w:color w:val="000000" w:themeColor="text1"/>
        </w:rPr>
        <w:t xml:space="preserve"> points )</w:t>
      </w:r>
    </w:p>
    <w:p w:rsidR="0040033C" w:rsidRPr="00B00792" w:rsidRDefault="0040033C" w:rsidP="001A4873">
      <w:pPr>
        <w:autoSpaceDE w:val="0"/>
        <w:autoSpaceDN w:val="0"/>
        <w:bidi w:val="0"/>
        <w:adjustRightInd w:val="0"/>
        <w:jc w:val="right"/>
        <w:rPr>
          <w:rFonts w:asciiTheme="majorBidi" w:eastAsiaTheme="minorHAnsi" w:hAnsiTheme="majorBidi" w:cstheme="majorBidi"/>
          <w:color w:val="000000" w:themeColor="text1"/>
          <w:sz w:val="28"/>
          <w:szCs w:val="28"/>
          <w:rtl/>
        </w:rPr>
      </w:pPr>
      <w:r w:rsidRPr="00B00792">
        <w:rPr>
          <w:rFonts w:asciiTheme="majorBidi" w:eastAsiaTheme="minorHAnsi" w:hAnsiTheme="majorBidi" w:cstheme="majorBidi" w:hint="cs"/>
          <w:b/>
          <w:bCs/>
          <w:color w:val="000000" w:themeColor="text1"/>
          <w:sz w:val="28"/>
          <w:szCs w:val="28"/>
          <w:rtl/>
        </w:rPr>
        <w:t>اختر واحدا من الموضوعين التاليين</w:t>
      </w:r>
    </w:p>
    <w:p w:rsidR="00CA6168" w:rsidRPr="00B00792" w:rsidRDefault="0040033C" w:rsidP="0040033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A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-</w:t>
      </w:r>
      <w:r w:rsidR="00CA6168"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Complete another paragraph for Mike’s project. Do these tasks.</w:t>
      </w:r>
    </w:p>
    <w:p w:rsidR="00CA6168" w:rsidRPr="00B00792" w:rsidRDefault="00CA6168" w:rsidP="002E7514">
      <w:pPr>
        <w:pStyle w:val="a3"/>
        <w:numPr>
          <w:ilvl w:val="0"/>
          <w:numId w:val="16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Read topic sentences a–c and the rest of the paragraph below. Add the best of a–c.</w:t>
      </w:r>
    </w:p>
    <w:p w:rsidR="002E7514" w:rsidRPr="00B00792" w:rsidRDefault="002E7514" w:rsidP="002E7514">
      <w:pPr>
        <w:pStyle w:val="a3"/>
        <w:numPr>
          <w:ilvl w:val="0"/>
          <w:numId w:val="16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Choose connecting words from the pairs in brackets to fill gaps 1 – 8.</w:t>
      </w:r>
    </w:p>
    <w:p w:rsidR="00CA6168" w:rsidRPr="00B00792" w:rsidRDefault="00CA6168" w:rsidP="00CA6168">
      <w:pPr>
        <w:tabs>
          <w:tab w:val="right" w:pos="10801"/>
        </w:tabs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a</w:t>
      </w:r>
      <w:r w:rsidR="0040033C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Farmers introduced important new water technologies to Al-Andalus.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ab/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b</w:t>
      </w:r>
      <w:r w:rsidR="0040033C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Farmers made some of the most important changes in Al-Andalus.</w:t>
      </w:r>
    </w:p>
    <w:p w:rsidR="005D4C19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c</w:t>
      </w:r>
      <w:r w:rsidR="0040033C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Farmers brought many new kinds of crops to Spain for the first time.   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Farming in Al-Andalus</w:t>
      </w:r>
    </w:p>
    <w:p w:rsidR="00775BE5" w:rsidRPr="00B00792" w:rsidRDefault="00775BE5" w:rsidP="00775BE5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____________________________________________________________________________</w:t>
      </w:r>
    </w:p>
    <w:p w:rsidR="00077973" w:rsidRPr="00B00792" w:rsidRDefault="00CA6168" w:rsidP="0040033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Before Islam arrived, farming in Spain was at avery low level. (1) ____________ (For example, /However,) the new culture soon brought new ways ofdoing things. The Muslims knew a lot about farming,(2) ____________ (so / or) of course they introducedtheir ideas to their new country. (3) ____________(But / Because) Muslim farmers came from dry climates, they knew how to use water well.(4) ____________ (Although / For example,) they built channels (5) ____________ (in order to /and) carry river water to large areas of dry land.</w:t>
      </w:r>
    </w:p>
    <w:p w:rsidR="0040033C" w:rsidRPr="00B00792" w:rsidRDefault="00CA6168" w:rsidP="0007797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(6) ____________ (Therefore, / However,) theywere soon growing crops in large quantities – (7) ____________ (and / but) becoming rich.These farmers also knew about crops that grew well in hot climates, (8) ____________ (and so / or)they introduced a lot of new ones, including lemons, oranges, dates and rice.</w:t>
      </w:r>
    </w:p>
    <w:p w:rsidR="0040033C" w:rsidRPr="00B00792" w:rsidRDefault="0040033C" w:rsidP="0040033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</w:p>
    <w:p w:rsidR="0040033C" w:rsidRPr="00B00792" w:rsidRDefault="0040033C" w:rsidP="0040033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</w:p>
    <w:p w:rsidR="00CA6168" w:rsidRPr="00B00792" w:rsidRDefault="0040033C" w:rsidP="0040033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B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– </w:t>
      </w:r>
      <w:r w:rsidRPr="00B00792">
        <w:rPr>
          <w:rFonts w:asciiTheme="majorBidi" w:eastAsiaTheme="minorHAnsi" w:hAnsiTheme="majorBidi" w:cstheme="majorBidi"/>
          <w:b/>
          <w:bCs/>
          <w:i/>
          <w:iCs/>
          <w:color w:val="000000" w:themeColor="text1"/>
          <w:sz w:val="28"/>
          <w:szCs w:val="28"/>
        </w:rPr>
        <w:t>Write a short topic about  Al-Aqsa Mosque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Do these tasks.</w:t>
      </w:r>
    </w:p>
    <w:p w:rsidR="00CA6168" w:rsidRPr="00B00792" w:rsidRDefault="00CA6168" w:rsidP="002E7514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1</w:t>
      </w:r>
      <w:r w:rsidR="002E7514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-Write 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all </w:t>
      </w:r>
      <w:r w:rsidR="002E7514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what 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you know about the Al-Aqsa Mosque in Jerusalem.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Think about: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• where it is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• why it is important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  <w:t>• its age and size</w:t>
      </w:r>
    </w:p>
    <w:p w:rsidR="00CA6168" w:rsidRPr="00B00792" w:rsidRDefault="002E7514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2-</w:t>
      </w:r>
      <w:r w:rsidR="00CA6168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Decide the most important thing to say about Al-Aqsa. Make this your topic sentence.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3</w:t>
      </w:r>
      <w:r w:rsidR="002E7514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Make more simple statements from your notes.</w:t>
      </w:r>
    </w:p>
    <w:p w:rsidR="00CA6168" w:rsidRPr="00B00792" w:rsidRDefault="00CA6168" w:rsidP="00CA616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4</w:t>
      </w:r>
      <w:r w:rsidR="002E7514"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-</w:t>
      </w: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 xml:space="preserve"> Add connecting words.</w:t>
      </w:r>
    </w:p>
    <w:p w:rsidR="002E7514" w:rsidRPr="00B00792" w:rsidRDefault="002E7514" w:rsidP="002E7514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</w:pPr>
      <w:r w:rsidRPr="00B00792">
        <w:rPr>
          <w:rFonts w:asciiTheme="majorBidi" w:eastAsiaTheme="minorHAnsi" w:hAnsiTheme="majorBidi" w:cstheme="majorBid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A85" w:rsidRPr="00B00792" w:rsidRDefault="000B7A85" w:rsidP="005D4C19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0B7A85" w:rsidRPr="00B00792" w:rsidRDefault="000B7A85" w:rsidP="000B7A85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0B7A85" w:rsidRPr="00B00792" w:rsidRDefault="000B7A85" w:rsidP="000B7A85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0B7A85" w:rsidRPr="00B00792" w:rsidRDefault="000B7A85" w:rsidP="000B7A85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0B7A85" w:rsidRPr="00B00792" w:rsidRDefault="000B7A85" w:rsidP="000B7A85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0B7A85" w:rsidRPr="00B00792" w:rsidRDefault="000B7A85" w:rsidP="000B7A85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5D4C19" w:rsidRPr="00B00792" w:rsidRDefault="005D4C19" w:rsidP="000B7A85">
      <w:pPr>
        <w:bidi w:val="0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00792">
        <w:rPr>
          <w:rFonts w:asciiTheme="majorBidi" w:hAnsiTheme="majorBidi" w:cstheme="majorBidi"/>
          <w:color w:val="000000" w:themeColor="text1"/>
          <w:sz w:val="26"/>
          <w:szCs w:val="26"/>
        </w:rPr>
        <w:t>=========================================================================</w:t>
      </w:r>
    </w:p>
    <w:p w:rsidR="005D4C19" w:rsidRPr="00B00792" w:rsidRDefault="005D4C19" w:rsidP="005D4C19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</w:pPr>
    </w:p>
    <w:p w:rsidR="005D4C19" w:rsidRPr="00D61C31" w:rsidRDefault="005D4C19" w:rsidP="005D4C19">
      <w:pPr>
        <w:bidi w:val="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61C3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G</w:t>
      </w:r>
      <w:r w:rsidRPr="00D61C3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sym w:font="Wingdings" w:char="F04A"/>
      </w:r>
      <w:r w:rsidRPr="00D61C3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sym w:font="Wingdings" w:char="F04A"/>
      </w:r>
      <w:r w:rsidRPr="00D61C3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D LUCK</w:t>
      </w:r>
    </w:p>
    <w:p w:rsidR="005D4C19" w:rsidRPr="00D61C31" w:rsidRDefault="005D4C19" w:rsidP="005D4C19">
      <w:pPr>
        <w:bidi w:val="0"/>
        <w:jc w:val="center"/>
        <w:rPr>
          <w:rFonts w:asciiTheme="majorBidi" w:hAnsiTheme="majorBidi" w:cstheme="majorBidi"/>
          <w:color w:val="000000" w:themeColor="text1"/>
          <w:sz w:val="26"/>
          <w:szCs w:val="26"/>
        </w:rPr>
      </w:pPr>
      <w:bookmarkStart w:id="0" w:name="_GoBack"/>
      <w:bookmarkEnd w:id="0"/>
    </w:p>
    <w:p w:rsidR="005D4C19" w:rsidRPr="00D61C31" w:rsidRDefault="005D4C19" w:rsidP="005D4C19">
      <w:pPr>
        <w:autoSpaceDE w:val="0"/>
        <w:autoSpaceDN w:val="0"/>
        <w:bidi w:val="0"/>
        <w:adjustRightInd w:val="0"/>
        <w:rPr>
          <w:rFonts w:asciiTheme="majorBidi" w:eastAsia="Andy-Regular" w:hAnsiTheme="majorBidi" w:cstheme="majorBidi"/>
          <w:color w:val="000000" w:themeColor="text1"/>
          <w:sz w:val="28"/>
          <w:szCs w:val="28"/>
        </w:rPr>
      </w:pPr>
    </w:p>
    <w:p w:rsidR="00CF1CD8" w:rsidRDefault="00CF1CD8" w:rsidP="00CF1CD8">
      <w:pPr>
        <w:bidi w:val="0"/>
        <w:ind w:left="-1170" w:right="-1260"/>
        <w:jc w:val="center"/>
        <w:rPr>
          <w:rFonts w:ascii="Bernard MT Condensed" w:hAnsi="Bernard MT Condensed" w:cstheme="majorBidi"/>
          <w:sz w:val="28"/>
          <w:szCs w:val="28"/>
        </w:rPr>
      </w:pPr>
      <w:r>
        <w:rPr>
          <w:rFonts w:ascii="Bernard MT Condensed" w:hAnsi="Bernard MT Condensed" w:cstheme="majorBidi"/>
          <w:sz w:val="28"/>
          <w:szCs w:val="28"/>
          <w:rtl/>
        </w:rPr>
        <w:t>للمزيد من اختبارات اللغة الانجليزية للصف الثامن</w:t>
      </w:r>
    </w:p>
    <w:p w:rsidR="00CF1CD8" w:rsidRDefault="007A4599" w:rsidP="00CF1CD8">
      <w:pPr>
        <w:bidi w:val="0"/>
        <w:ind w:left="-1170" w:right="-1260"/>
        <w:jc w:val="center"/>
        <w:rPr>
          <w:rFonts w:ascii="Bernard MT Condensed" w:hAnsi="Bernard MT Condensed" w:cstheme="majorBidi"/>
          <w:b/>
          <w:bCs/>
          <w:sz w:val="28"/>
          <w:szCs w:val="28"/>
          <w:rtl/>
        </w:rPr>
      </w:pPr>
      <w:hyperlink r:id="rId13" w:history="1">
        <w:r w:rsidR="00CF1CD8">
          <w:rPr>
            <w:rStyle w:val="Hyperlink"/>
          </w:rPr>
          <w:t>https://www.wepal.net/library/?app=content.list&amp;level=8&amp;semester=2&amp;subject=5&amp;type=2</w:t>
        </w:r>
      </w:hyperlink>
    </w:p>
    <w:p w:rsidR="0085524F" w:rsidRPr="005D4C19" w:rsidRDefault="0085524F"/>
    <w:sectPr w:rsidR="0085524F" w:rsidRPr="005D4C19" w:rsidSect="005C0372">
      <w:footerReference w:type="default" r:id="rId14"/>
      <w:pgSz w:w="11907" w:h="16839" w:code="9"/>
      <w:pgMar w:top="540" w:right="566" w:bottom="540" w:left="540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85" w:rsidRDefault="00BB6F85" w:rsidP="00D038A7">
      <w:r>
        <w:separator/>
      </w:r>
    </w:p>
  </w:endnote>
  <w:endnote w:type="continuationSeparator" w:id="1">
    <w:p w:rsidR="00BB6F85" w:rsidRDefault="00BB6F85" w:rsidP="00D0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Std-Roman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LTStd-Italic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HelveticaNeueLTStd-Roman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Andy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3530676"/>
      <w:docPartObj>
        <w:docPartGallery w:val="Page Numbers (Bottom of Page)"/>
        <w:docPartUnique/>
      </w:docPartObj>
    </w:sdtPr>
    <w:sdtContent>
      <w:p w:rsidR="002E7514" w:rsidRDefault="007A4599">
        <w:pPr>
          <w:pStyle w:val="a4"/>
          <w:jc w:val="center"/>
        </w:pPr>
        <w:r w:rsidRPr="007A4599">
          <w:fldChar w:fldCharType="begin"/>
        </w:r>
        <w:r w:rsidR="005642F9">
          <w:instrText xml:space="preserve"> PAGE   \* MERGEFORMAT </w:instrText>
        </w:r>
        <w:r w:rsidRPr="007A4599">
          <w:fldChar w:fldCharType="separate"/>
        </w:r>
        <w:r w:rsidR="00B00792" w:rsidRPr="00B00792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2E7514" w:rsidRDefault="002E75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85" w:rsidRDefault="00BB6F85" w:rsidP="00D038A7">
      <w:r>
        <w:separator/>
      </w:r>
    </w:p>
  </w:footnote>
  <w:footnote w:type="continuationSeparator" w:id="1">
    <w:p w:rsidR="00BB6F85" w:rsidRDefault="00BB6F85" w:rsidP="00D03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C48"/>
    <w:multiLevelType w:val="hybridMultilevel"/>
    <w:tmpl w:val="22904E04"/>
    <w:lvl w:ilvl="0" w:tplc="F3AA6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3CE9"/>
    <w:multiLevelType w:val="hybridMultilevel"/>
    <w:tmpl w:val="B300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43D5"/>
    <w:multiLevelType w:val="hybridMultilevel"/>
    <w:tmpl w:val="1A4E880C"/>
    <w:lvl w:ilvl="0" w:tplc="F3AA674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B2FA1"/>
    <w:multiLevelType w:val="hybridMultilevel"/>
    <w:tmpl w:val="5F301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B3F"/>
    <w:multiLevelType w:val="hybridMultilevel"/>
    <w:tmpl w:val="51B8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43828"/>
    <w:multiLevelType w:val="hybridMultilevel"/>
    <w:tmpl w:val="5F301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ED8"/>
    <w:multiLevelType w:val="hybridMultilevel"/>
    <w:tmpl w:val="D76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822A3"/>
    <w:multiLevelType w:val="hybridMultilevel"/>
    <w:tmpl w:val="451A4D8A"/>
    <w:lvl w:ilvl="0" w:tplc="93082BFE">
      <w:start w:val="1"/>
      <w:numFmt w:val="lowerLetter"/>
      <w:lvlText w:val="%1-"/>
      <w:lvlJc w:val="left"/>
      <w:pPr>
        <w:ind w:left="1080" w:hanging="360"/>
      </w:pPr>
      <w:rPr>
        <w:rFonts w:ascii="TimesLTStd-Roman" w:eastAsiaTheme="minorHAnsi" w:hAnsiTheme="minorHAnsi" w:cs="TimesLTStd-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E5611"/>
    <w:multiLevelType w:val="hybridMultilevel"/>
    <w:tmpl w:val="1304DA7C"/>
    <w:lvl w:ilvl="0" w:tplc="F134E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869EE"/>
    <w:multiLevelType w:val="hybridMultilevel"/>
    <w:tmpl w:val="05AE3964"/>
    <w:lvl w:ilvl="0" w:tplc="F3AA6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E5021"/>
    <w:multiLevelType w:val="hybridMultilevel"/>
    <w:tmpl w:val="1DB632EC"/>
    <w:lvl w:ilvl="0" w:tplc="0B30A8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623D8A"/>
    <w:multiLevelType w:val="hybridMultilevel"/>
    <w:tmpl w:val="349A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B6E22"/>
    <w:multiLevelType w:val="hybridMultilevel"/>
    <w:tmpl w:val="45C27E0C"/>
    <w:lvl w:ilvl="0" w:tplc="1F428A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336"/>
    <w:multiLevelType w:val="hybridMultilevel"/>
    <w:tmpl w:val="8826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05AE4"/>
    <w:multiLevelType w:val="hybridMultilevel"/>
    <w:tmpl w:val="349A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71946"/>
    <w:multiLevelType w:val="hybridMultilevel"/>
    <w:tmpl w:val="4AFAC4F8"/>
    <w:lvl w:ilvl="0" w:tplc="F3AA6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14"/>
  </w:num>
  <w:num w:numId="12">
    <w:abstractNumId w:val="11"/>
  </w:num>
  <w:num w:numId="13">
    <w:abstractNumId w:val="13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C19"/>
    <w:rsid w:val="0004613B"/>
    <w:rsid w:val="00077973"/>
    <w:rsid w:val="000B7A85"/>
    <w:rsid w:val="000C5A57"/>
    <w:rsid w:val="00102843"/>
    <w:rsid w:val="001850E5"/>
    <w:rsid w:val="001A4873"/>
    <w:rsid w:val="001D5E40"/>
    <w:rsid w:val="0020377F"/>
    <w:rsid w:val="002A51C0"/>
    <w:rsid w:val="002C28A7"/>
    <w:rsid w:val="002E7514"/>
    <w:rsid w:val="003008AE"/>
    <w:rsid w:val="003E4273"/>
    <w:rsid w:val="0040033C"/>
    <w:rsid w:val="004E01C6"/>
    <w:rsid w:val="0050157A"/>
    <w:rsid w:val="005642F9"/>
    <w:rsid w:val="00567486"/>
    <w:rsid w:val="005C0372"/>
    <w:rsid w:val="005D4C19"/>
    <w:rsid w:val="005E10C4"/>
    <w:rsid w:val="005E7893"/>
    <w:rsid w:val="00607C0E"/>
    <w:rsid w:val="00651EA9"/>
    <w:rsid w:val="006A2AB3"/>
    <w:rsid w:val="006A5F3B"/>
    <w:rsid w:val="006A6B55"/>
    <w:rsid w:val="006E3531"/>
    <w:rsid w:val="00775BE5"/>
    <w:rsid w:val="007A4599"/>
    <w:rsid w:val="00811865"/>
    <w:rsid w:val="00816D35"/>
    <w:rsid w:val="0085524F"/>
    <w:rsid w:val="00863883"/>
    <w:rsid w:val="008B1DCB"/>
    <w:rsid w:val="00914043"/>
    <w:rsid w:val="00916940"/>
    <w:rsid w:val="00924905"/>
    <w:rsid w:val="00942B84"/>
    <w:rsid w:val="009435D4"/>
    <w:rsid w:val="00943B23"/>
    <w:rsid w:val="009514E3"/>
    <w:rsid w:val="009E4291"/>
    <w:rsid w:val="00A168D8"/>
    <w:rsid w:val="00A9211B"/>
    <w:rsid w:val="00AE36F0"/>
    <w:rsid w:val="00B00792"/>
    <w:rsid w:val="00B8111B"/>
    <w:rsid w:val="00BB6F85"/>
    <w:rsid w:val="00C2336C"/>
    <w:rsid w:val="00C749A0"/>
    <w:rsid w:val="00CA6168"/>
    <w:rsid w:val="00CB2E9E"/>
    <w:rsid w:val="00CD097F"/>
    <w:rsid w:val="00CF1CD8"/>
    <w:rsid w:val="00D038A7"/>
    <w:rsid w:val="00D21545"/>
    <w:rsid w:val="00D32AFB"/>
    <w:rsid w:val="00D906B1"/>
    <w:rsid w:val="00DD5103"/>
    <w:rsid w:val="00DE78C7"/>
    <w:rsid w:val="00E93E2F"/>
    <w:rsid w:val="00EB335F"/>
    <w:rsid w:val="00F1572B"/>
    <w:rsid w:val="00F9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9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5D4C1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5D4C1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CF1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epal.net/library/?app=content.list&amp;level=8&amp;semester=2&amp;subject=5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2&amp;subject=5&amp;type=2" TargetMode="External"/><Relationship Id="rId12" Type="http://schemas.openxmlformats.org/officeDocument/2006/relationships/hyperlink" Target="https://www.wepal.net/library/?app=content.list&amp;level=8&amp;semester=2&amp;subject=5&amp;type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8&amp;semester=2&amp;subject=5&amp;type=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8&amp;semester=2&amp;subject=5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2&amp;subject=5&amp;type=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alisraa</dc:creator>
  <cp:lastModifiedBy>EBDA3</cp:lastModifiedBy>
  <cp:revision>30</cp:revision>
  <cp:lastPrinted>2015-05-06T07:51:00Z</cp:lastPrinted>
  <dcterms:created xsi:type="dcterms:W3CDTF">2015-05-04T16:30:00Z</dcterms:created>
  <dcterms:modified xsi:type="dcterms:W3CDTF">2019-05-15T00:00:00Z</dcterms:modified>
</cp:coreProperties>
</file>