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1482" w:type="dxa"/>
        <w:tblInd w:w="-1509" w:type="dxa"/>
        <w:tblLook w:val="04A0"/>
      </w:tblPr>
      <w:tblGrid>
        <w:gridCol w:w="2115"/>
        <w:gridCol w:w="1810"/>
        <w:gridCol w:w="2632"/>
        <w:gridCol w:w="3436"/>
        <w:gridCol w:w="1489"/>
      </w:tblGrid>
      <w:tr w:rsidR="007D102D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المبحث</w:t>
            </w:r>
          </w:p>
        </w:tc>
        <w:tc>
          <w:tcPr>
            <w:tcW w:w="1918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الصف</w:t>
            </w:r>
          </w:p>
        </w:tc>
        <w:tc>
          <w:tcPr>
            <w:tcW w:w="2912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عنوان </w:t>
            </w:r>
            <w:r w:rsidR="00DC0F3E" w:rsidRPr="00A745E6">
              <w:rPr>
                <w:rFonts w:hint="cs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4579" w:type="dxa"/>
            <w:gridSpan w:val="2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عدد الحصص</w:t>
            </w:r>
          </w:p>
        </w:tc>
      </w:tr>
      <w:tr w:rsidR="007D102D" w:rsidRPr="00A745E6" w:rsidTr="00AE528B">
        <w:trPr>
          <w:trHeight w:val="140"/>
        </w:trPr>
        <w:tc>
          <w:tcPr>
            <w:tcW w:w="2073" w:type="dxa"/>
          </w:tcPr>
          <w:p w:rsidR="00BB2DA8" w:rsidRPr="00DC0F3E" w:rsidRDefault="00DC0F3E" w:rsidP="006D7A5D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7" w:history="1">
              <w:r w:rsidR="00EC1212"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لغتنا </w:t>
              </w:r>
              <w:r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الجميلة</w:t>
              </w:r>
            </w:hyperlink>
          </w:p>
        </w:tc>
        <w:tc>
          <w:tcPr>
            <w:tcW w:w="1918" w:type="dxa"/>
          </w:tcPr>
          <w:p w:rsidR="00BB2DA8" w:rsidRPr="00DC0F3E" w:rsidRDefault="00DC0F3E" w:rsidP="006D7A5D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8" w:history="1">
              <w:r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الأول</w:t>
              </w:r>
              <w:r w:rsidR="00EC1212"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 </w:t>
              </w:r>
              <w:r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الأساسي</w:t>
              </w:r>
            </w:hyperlink>
          </w:p>
        </w:tc>
        <w:tc>
          <w:tcPr>
            <w:tcW w:w="2912" w:type="dxa"/>
          </w:tcPr>
          <w:p w:rsidR="00BB2DA8" w:rsidRPr="00A745E6" w:rsidRDefault="000071D8" w:rsidP="006D7A5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القرد الطماع</w:t>
            </w:r>
          </w:p>
        </w:tc>
        <w:tc>
          <w:tcPr>
            <w:tcW w:w="4579" w:type="dxa"/>
            <w:gridSpan w:val="2"/>
          </w:tcPr>
          <w:p w:rsidR="00BB2DA8" w:rsidRPr="00290A36" w:rsidRDefault="00290A36" w:rsidP="006D7A5D">
            <w:pPr>
              <w:jc w:val="center"/>
              <w:rPr>
                <w:b/>
                <w:bCs/>
                <w:rtl/>
              </w:rPr>
            </w:pPr>
            <w:r w:rsidRPr="00290A36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  <w:r w:rsidR="004E4677">
              <w:rPr>
                <w:rFonts w:hint="cs"/>
                <w:b/>
                <w:bCs/>
                <w:rtl/>
              </w:rPr>
              <w:t xml:space="preserve">  ( </w:t>
            </w:r>
            <w:r w:rsidR="004E4677" w:rsidRPr="004E4677">
              <w:rPr>
                <w:rFonts w:hint="cs"/>
                <w:b/>
                <w:bCs/>
                <w:sz w:val="28"/>
                <w:szCs w:val="28"/>
                <w:rtl/>
              </w:rPr>
              <w:t>التاريخ : من :     /     /  إلى :     /     /</w:t>
            </w:r>
            <w:r w:rsidR="004E4677"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DC0F3E" w:rsidP="007B3E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الفكرة</w:t>
            </w:r>
            <w:r w:rsidR="00290A36">
              <w:rPr>
                <w:rFonts w:hint="cs"/>
                <w:b/>
                <w:bCs/>
                <w:sz w:val="36"/>
                <w:szCs w:val="36"/>
                <w:rtl/>
              </w:rPr>
              <w:t xml:space="preserve"> الكبرى 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للوحدة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: تعريف الطلبة </w:t>
            </w:r>
            <w:r w:rsidR="007B3E85">
              <w:rPr>
                <w:rFonts w:hint="cs"/>
                <w:b/>
                <w:bCs/>
                <w:sz w:val="28"/>
                <w:szCs w:val="28"/>
                <w:rtl/>
              </w:rPr>
              <w:t>بالشجاعة والقوة ووضع الخطط والإتحاد في مواجهة الأخطار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, القراءة الجهرية وحل أسئلة الدرس وتدريباته. 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BB2DA8" w:rsidP="00BB2DA8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المخرجات </w:t>
            </w:r>
            <w:r w:rsidR="00DC0F3E" w:rsidRPr="00A745E6">
              <w:rPr>
                <w:rFonts w:hint="cs"/>
                <w:b/>
                <w:bCs/>
                <w:sz w:val="36"/>
                <w:szCs w:val="36"/>
                <w:rtl/>
              </w:rPr>
              <w:t>التعليمية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DC0F3E" w:rsidRPr="00A745E6">
              <w:rPr>
                <w:rFonts w:hint="cs"/>
                <w:b/>
                <w:bCs/>
                <w:sz w:val="36"/>
                <w:szCs w:val="36"/>
                <w:rtl/>
              </w:rPr>
              <w:t>التعلمية</w:t>
            </w:r>
            <w:r w:rsidR="00CF05B7" w:rsidRPr="00A745E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6526D3" w:rsidP="00F66F0B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تمكين الطالب من </w:t>
            </w:r>
            <w:r w:rsidR="00DC0F3E" w:rsidRPr="00A745E6">
              <w:rPr>
                <w:rFonts w:hint="cs"/>
                <w:b/>
                <w:bCs/>
                <w:sz w:val="28"/>
                <w:szCs w:val="28"/>
                <w:rtl/>
              </w:rPr>
              <w:t>إتقان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الاستم</w:t>
            </w:r>
            <w:r w:rsidR="00F66F0B" w:rsidRPr="00A745E6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ع والتعبير الشفوي السليم </w:t>
            </w:r>
            <w:r w:rsidR="00373A36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373A36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تمكين الطالب من 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قراءة نص الدرس قراءة سليمة .</w:t>
            </w:r>
          </w:p>
        </w:tc>
      </w:tr>
      <w:tr w:rsidR="0013364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BB2DA8" w:rsidP="00BB2DA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المعارف</w:t>
            </w:r>
          </w:p>
        </w:tc>
        <w:tc>
          <w:tcPr>
            <w:tcW w:w="1918" w:type="dxa"/>
          </w:tcPr>
          <w:p w:rsidR="00BB2DA8" w:rsidRPr="00A745E6" w:rsidRDefault="00BB2DA8" w:rsidP="00BB2DA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7491" w:type="dxa"/>
            <w:gridSpan w:val="3"/>
          </w:tcPr>
          <w:p w:rsidR="00BB2DA8" w:rsidRPr="00A745E6" w:rsidRDefault="00BB2DA8" w:rsidP="00CF05B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القيم و</w:t>
            </w:r>
            <w:r w:rsidR="00CF05B7" w:rsidRPr="00A745E6">
              <w:rPr>
                <w:rFonts w:hint="cs"/>
                <w:b/>
                <w:bCs/>
                <w:sz w:val="36"/>
                <w:szCs w:val="36"/>
                <w:rtl/>
              </w:rPr>
              <w:t>الا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تجاهات</w:t>
            </w:r>
          </w:p>
        </w:tc>
      </w:tr>
      <w:tr w:rsidR="00133642" w:rsidRPr="00A745E6" w:rsidTr="00AE528B">
        <w:trPr>
          <w:trHeight w:val="140"/>
        </w:trPr>
        <w:tc>
          <w:tcPr>
            <w:tcW w:w="2073" w:type="dxa"/>
          </w:tcPr>
          <w:p w:rsidR="00ED0D1A" w:rsidRPr="00A745E6" w:rsidRDefault="000071D8" w:rsidP="00AE2B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القرد , الجوع , الطعام ,الخوخ , الجبن , القطط , ثقيل , خفيف , الميزان , الموز .</w:t>
            </w:r>
          </w:p>
        </w:tc>
        <w:tc>
          <w:tcPr>
            <w:tcW w:w="1918" w:type="dxa"/>
          </w:tcPr>
          <w:p w:rsidR="00AA669E" w:rsidRPr="00A745E6" w:rsidRDefault="00AA669E" w:rsidP="00AA669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الاستماع المحادثة </w:t>
            </w:r>
          </w:p>
          <w:p w:rsidR="00AA669E" w:rsidRPr="00A745E6" w:rsidRDefault="00290A36" w:rsidP="00AA669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الكتابة ,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الإجابة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الشفوية للدرس ,تجريد الحروف الملونة, تصنيف الكلمات حسب الحروف , كتابة الحرف المناسب في الفراغ حسب القراءة , كتابة جملة من الدرس بخط جميل , نسخ جملة من الدرس نسخا صحيحا , كتابة كلمات بخط النسخ الجميل , كتابة 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B2DA8" w:rsidRPr="00A745E6" w:rsidRDefault="00BB2DA8" w:rsidP="00ED0D1A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1" w:type="dxa"/>
            <w:gridSpan w:val="3"/>
          </w:tcPr>
          <w:p w:rsidR="00BB2DA8" w:rsidRPr="00A745E6" w:rsidRDefault="00BB2DA8" w:rsidP="00BB2DA8">
            <w:pPr>
              <w:rPr>
                <w:b/>
                <w:bCs/>
                <w:sz w:val="24"/>
                <w:szCs w:val="24"/>
                <w:rtl/>
              </w:rPr>
            </w:pPr>
          </w:p>
          <w:p w:rsidR="00BB2DA8" w:rsidRPr="00A745E6" w:rsidRDefault="00BB2DA8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921" w:rsidRPr="00290A36" w:rsidRDefault="000071D8" w:rsidP="007B3E8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الشبع وعدم الطمع في الآخرين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44A7F" w:rsidRDefault="000071D8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 أهمية الطعام في حياتنا</w:t>
            </w:r>
            <w:r w:rsidR="00944A7F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90A36" w:rsidRPr="00290A36" w:rsidRDefault="007B3E85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والتخطيط والإنتاج</w:t>
            </w:r>
            <w:r w:rsidR="00290A36" w:rsidRP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90A36" w:rsidRPr="00A745E6" w:rsidRDefault="00290A36" w:rsidP="00290A36">
            <w:pPr>
              <w:pStyle w:val="a4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2DA8" w:rsidRPr="00A745E6" w:rsidTr="00AE528B">
        <w:trPr>
          <w:trHeight w:val="140"/>
        </w:trPr>
        <w:tc>
          <w:tcPr>
            <w:tcW w:w="6903" w:type="dxa"/>
            <w:gridSpan w:val="3"/>
          </w:tcPr>
          <w:p w:rsidR="00BB2DA8" w:rsidRPr="00DC0F3E" w:rsidRDefault="00DC0F3E" w:rsidP="00BB2DA8">
            <w:pPr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9" w:history="1">
              <w:r w:rsidR="00BB2DA8"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المهام </w:t>
              </w:r>
              <w:r w:rsidR="004E4677"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التعليمية</w:t>
              </w:r>
              <w:r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 </w:t>
              </w:r>
              <w:r w:rsidR="004E4677"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الرئيسية</w:t>
              </w:r>
              <w:r w:rsidR="00BB2DA8"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 في </w:t>
              </w:r>
              <w:r w:rsidR="004E4677" w:rsidRPr="00DC0F3E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الوحدة</w:t>
              </w:r>
            </w:hyperlink>
          </w:p>
        </w:tc>
        <w:tc>
          <w:tcPr>
            <w:tcW w:w="4579" w:type="dxa"/>
            <w:gridSpan w:val="2"/>
          </w:tcPr>
          <w:p w:rsidR="00BB2DA8" w:rsidRPr="00A745E6" w:rsidRDefault="00DC0F3E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أداة</w:t>
            </w:r>
            <w:r w:rsidR="00BB2DA8"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 التقويم</w:t>
            </w:r>
          </w:p>
        </w:tc>
      </w:tr>
      <w:tr w:rsidR="00BB2DA8" w:rsidRPr="00A745E6" w:rsidTr="00AE528B">
        <w:trPr>
          <w:trHeight w:val="140"/>
        </w:trPr>
        <w:tc>
          <w:tcPr>
            <w:tcW w:w="6903" w:type="dxa"/>
            <w:gridSpan w:val="3"/>
          </w:tcPr>
          <w:p w:rsidR="00BB2DA8" w:rsidRPr="00A745E6" w:rsidRDefault="00373A36" w:rsidP="006F6245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يستمع </w:t>
            </w:r>
            <w:r w:rsidR="004E4677" w:rsidRPr="00A745E6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نص الاستماع 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يشاهد ويتحدث- يتعرف الدرس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 - ي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قرأ الدرس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يقرأ 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قراءة جهرية صحيحة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7C510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يقرأ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</w:p>
        </w:tc>
        <w:tc>
          <w:tcPr>
            <w:tcW w:w="4579" w:type="dxa"/>
            <w:gridSpan w:val="2"/>
          </w:tcPr>
          <w:p w:rsidR="00BB2DA8" w:rsidRPr="00A745E6" w:rsidRDefault="004E4677" w:rsidP="007C51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لملاحظة</w:t>
            </w:r>
            <w:r w:rsidR="00DC0F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والمتابعة</w:t>
            </w:r>
            <w:r w:rsidR="00EC1212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قوائم رصد </w:t>
            </w:r>
            <w:r w:rsidR="00373A36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متابعة 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  <w:r w:rsidR="00EC1212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ورقة عمل </w:t>
            </w:r>
          </w:p>
          <w:p w:rsidR="00A745E6" w:rsidRPr="00A745E6" w:rsidRDefault="00A745E6" w:rsidP="007C510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102D" w:rsidRPr="00A745E6" w:rsidTr="00AE528B">
        <w:trPr>
          <w:trHeight w:val="140"/>
        </w:trPr>
        <w:tc>
          <w:tcPr>
            <w:tcW w:w="2073" w:type="dxa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1918" w:type="dxa"/>
          </w:tcPr>
          <w:p w:rsidR="00AE528B" w:rsidRPr="00A745E6" w:rsidRDefault="004E4677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  <w:r w:rsidR="00AE528B" w:rsidRPr="00A745E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2DD1" w:rsidRPr="00A745E6">
              <w:rPr>
                <w:rFonts w:hint="cs"/>
                <w:b/>
                <w:bCs/>
                <w:sz w:val="32"/>
                <w:szCs w:val="32"/>
                <w:rtl/>
              </w:rPr>
              <w:t>التعلمية</w:t>
            </w:r>
            <w:r w:rsidR="00AE528B" w:rsidRPr="00A745E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2DD1" w:rsidRPr="00A745E6">
              <w:rPr>
                <w:rFonts w:hint="cs"/>
                <w:b/>
                <w:bCs/>
                <w:sz w:val="32"/>
                <w:szCs w:val="32"/>
                <w:rtl/>
              </w:rPr>
              <w:t>التعليمية</w:t>
            </w:r>
          </w:p>
        </w:tc>
        <w:tc>
          <w:tcPr>
            <w:tcW w:w="5932" w:type="dxa"/>
            <w:gridSpan w:val="2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E528B">
              <w:rPr>
                <w:rFonts w:ascii="Arial Black" w:hAnsi="Arial Black" w:cs="Arial" w:hint="cs"/>
                <w:b/>
                <w:bCs/>
                <w:sz w:val="40"/>
                <w:szCs w:val="40"/>
                <w:rtl/>
              </w:rPr>
              <w:t>أنشطة الدرس ( دور المعلم / دور المتعلم )</w:t>
            </w:r>
          </w:p>
        </w:tc>
        <w:tc>
          <w:tcPr>
            <w:tcW w:w="1559" w:type="dxa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7D102D" w:rsidRPr="00A745E6" w:rsidTr="00AE528B">
        <w:trPr>
          <w:trHeight w:val="2917"/>
        </w:trPr>
        <w:tc>
          <w:tcPr>
            <w:tcW w:w="2073" w:type="dxa"/>
          </w:tcPr>
          <w:p w:rsidR="00AE528B" w:rsidRPr="00A745E6" w:rsidRDefault="00AE528B" w:rsidP="00A50058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6983" w:rsidRDefault="00246983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246983" w:rsidRDefault="00246983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A745E6" w:rsidRDefault="00B8442C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6F6245" w:rsidRDefault="00AE528B" w:rsidP="006F624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E528B" w:rsidRDefault="00AE528B" w:rsidP="00AE528B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</w:tcPr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 xml:space="preserve">أن يستمع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إلى قصة الدرس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بانتباه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يتحدث </w:t>
            </w:r>
            <w:r w:rsidR="00246983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لوحة الدرس بلغة سليمة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A745E6" w:rsidRDefault="00B8442C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6245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يقرأ </w:t>
            </w:r>
            <w:r w:rsidR="00246983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كلمات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الدرس قراءة صحيحة.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E028CE">
            <w:pPr>
              <w:rPr>
                <w:b/>
                <w:bCs/>
                <w:sz w:val="28"/>
                <w:szCs w:val="28"/>
              </w:rPr>
            </w:pPr>
          </w:p>
          <w:p w:rsidR="00AE528B" w:rsidRPr="00A745E6" w:rsidRDefault="00AE528B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2" w:type="dxa"/>
          </w:tcPr>
          <w:p w:rsidR="00AE528B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المقدمة</w:t>
            </w:r>
            <w:r w:rsidR="00AE528B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إلقاء</w:t>
            </w:r>
            <w:r w:rsidR="00DC0F3E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التحية</w:t>
            </w:r>
            <w:r w:rsidR="00AE528B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والترحيب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بالحصة</w:t>
            </w:r>
            <w:r w:rsidR="00AE528B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طريق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الأناشيد</w:t>
            </w:r>
            <w:r w:rsidR="00AE528B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ومهارة الاستماع ( الحاسوب )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7B3E85" w:rsidRDefault="00AE528B" w:rsidP="000071D8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العرض :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قصة الدرس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على مسامع الطلبة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ثم طرح  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الأسئلة الآتية : </w:t>
            </w:r>
            <w:r w:rsidR="000071D8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ما اسم الحيوانات في </w:t>
            </w:r>
            <w:r w:rsidR="000071D8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القصة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؟ </w:t>
            </w:r>
            <w:r w:rsidR="000071D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على ماذا اختلف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</w:t>
            </w:r>
            <w:r w:rsidR="000071D8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القطتان ؟ أين ذهبتا 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؟ ماذا </w:t>
            </w:r>
            <w:r w:rsidR="000071D8">
              <w:rPr>
                <w:rFonts w:cs="Arabic Transparent" w:hint="cs"/>
                <w:b/>
                <w:bCs/>
                <w:sz w:val="28"/>
                <w:szCs w:val="28"/>
                <w:rtl/>
              </w:rPr>
              <w:t>فعل القرد</w:t>
            </w:r>
            <w:r w:rsidR="0024698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؟</w:t>
            </w:r>
            <w:r w:rsidR="000071D8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كيف رجعتا القطتين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عرض لوحة المحادثة وتكليف الطلبة التحدث عما يشاهدوه في هذه اللوحة بالتفصيل ( الحاسوب )</w:t>
            </w:r>
          </w:p>
          <w:p w:rsidR="00944A7F" w:rsidRPr="00A745E6" w:rsidRDefault="00944A7F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المقدمة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مراجعة الطلبة في الحروف وتركيب كلمات منها وقراءتها قراءة صحيحة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العرض : قراءة نص الدرس من قبل المعلم قراءة جهرية صحيحة ومعبرة وبشكل بطيء مع متابعة الطلبة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الدرس في السبورة بخط جميل وبتهجئة الطلبة للكلمات أثناء الكتابة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الدرس من قبل المعلم في السبورة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بعض الطلبة المجيدين للدرس من السبورة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توضيح الكلمات الصعبة وتوضيح معانيها وتحليل بعض الكلمات الطويلة من قبل الطلبة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6F6245" w:rsidRDefault="00AE528B" w:rsidP="00B8442C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طرح الأسئلة شفويا على الطلبة .</w:t>
            </w:r>
          </w:p>
        </w:tc>
        <w:tc>
          <w:tcPr>
            <w:tcW w:w="3020" w:type="dxa"/>
          </w:tcPr>
          <w:p w:rsidR="00AE528B" w:rsidRPr="00A745E6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 xml:space="preserve">يستمع الطالب إلى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قصة الدرس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A669E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يجيب على الأسئلة التي يطرحها المعلم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مشاهدة اللوحة والتحدث عنها بالتفصيل ( التحدث عن طريق المجموعات )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قراءة ولفظ الكلمات التي يعرضها المعلم (التعلم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بالأقران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246983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246983" w:rsidRPr="00A745E6" w:rsidRDefault="00246983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يستمع الطالب إلى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المعلم للدرس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كلمات الدرس من السبورة أثناء كتابتها من قبل المعلم .</w:t>
            </w:r>
          </w:p>
          <w:p w:rsidR="00AE528B" w:rsidRPr="00A745E6" w:rsidRDefault="00AE528B" w:rsidP="00AE2B8A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يجيب على الأسئلة التي يطرحها المعلم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944A7F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بعض الطلبة المجيدين لكلمات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الدرس قراءة صحيحة .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تحليل بعض الكلمات الصعبة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معرفة معاني الكلمات الصعبة .</w:t>
            </w:r>
          </w:p>
          <w:p w:rsidR="00AE528B" w:rsidRPr="00A745E6" w:rsidRDefault="00944A7F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الإجابة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أسئلة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الدرس شفويا .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4E718C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E528B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الملاحظه والمتابعه</w:t>
            </w:r>
          </w:p>
          <w:p w:rsidR="00AE528B" w:rsidRPr="00A745E6" w:rsidRDefault="00AE528B" w:rsidP="00F936C4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المتابعه اثناء 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القراءه وتميز المقروء</w:t>
            </w:r>
          </w:p>
          <w:p w:rsidR="00AE528B" w:rsidRPr="00A745E6" w:rsidRDefault="00AE528B" w:rsidP="00AE592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A745E6" w:rsidRDefault="00AE528B" w:rsidP="00AE592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الكتابه بالشكل الصحيح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الملاحظه والمتابعه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المتابعه اثناء القراءه وتميز المقروء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الكتابه بالشكل الصحيح</w:t>
            </w: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D102D" w:rsidRPr="00A745E6" w:rsidTr="00AE528B">
        <w:trPr>
          <w:trHeight w:val="3690"/>
        </w:trPr>
        <w:tc>
          <w:tcPr>
            <w:tcW w:w="2073" w:type="dxa"/>
          </w:tcPr>
          <w:p w:rsidR="00AE528B" w:rsidRDefault="00AE528B" w:rsidP="00AE528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التدريبات اللغوية</w:t>
            </w: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3150E" w:rsidRDefault="0043150E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7D102D" w:rsidRDefault="007D102D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7D102D" w:rsidRDefault="007D102D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8442C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  <w:tc>
          <w:tcPr>
            <w:tcW w:w="1918" w:type="dxa"/>
          </w:tcPr>
          <w:p w:rsidR="000071D8" w:rsidRPr="00B8442C" w:rsidRDefault="000071D8" w:rsidP="000071D8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أن يجرد الطلبة الحروف الملونة من الكلمات ويضعها في المربع المخصص .</w:t>
            </w:r>
          </w:p>
          <w:p w:rsidR="00AE528B" w:rsidRPr="00B8442C" w:rsidRDefault="000071D8" w:rsidP="007D102D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يصل الطلبة بين الكلمة والحرف الذي تشتمل عليه .</w:t>
            </w:r>
          </w:p>
          <w:p w:rsidR="00AE528B" w:rsidRDefault="00AE528B" w:rsidP="007D102D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7B3E85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يقرأ الطلبة الكلمات مع ملاحظة الفرق في اللفظ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B8442C" w:rsidRDefault="007D102D" w:rsidP="007D102D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يختار الطلبة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الحرف المناسب من حروف وكتابته في الفراغ وحسب الكلمات .</w:t>
            </w:r>
          </w:p>
          <w:p w:rsidR="00905A8D" w:rsidRDefault="007D102D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يكتب الطلبة جملة من الدرس كتابة صحيحة وبخط جميل .</w:t>
            </w:r>
          </w:p>
          <w:p w:rsidR="00905A8D" w:rsidRDefault="007D102D" w:rsidP="007D102D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يكتب الطلبة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كلمات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من الدرس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بخط النسخ الجميل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D102D" w:rsidRDefault="007D102D" w:rsidP="007D102D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D102D" w:rsidRDefault="007D102D" w:rsidP="007D102D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D102D" w:rsidRDefault="007D102D" w:rsidP="007D102D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7D102D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يقرأ الطلبة جملة الإملاء قراءة صحيحة .</w:t>
            </w:r>
          </w:p>
          <w:p w:rsidR="00B8442C" w:rsidRP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يكتب الطلبة جملة الإملاء المنقول كتابة صحيحة من السبورة .</w:t>
            </w:r>
          </w:p>
        </w:tc>
        <w:tc>
          <w:tcPr>
            <w:tcW w:w="2912" w:type="dxa"/>
          </w:tcPr>
          <w:p w:rsidR="00AE528B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المقدمة : قراءة الدرس قراءة صحيحة وكتابة بعض الكلمات منه في السبورة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7D102D" w:rsidP="007D102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العرض :</w:t>
            </w:r>
          </w:p>
          <w:p w:rsidR="00B8442C" w:rsidRPr="00B8442C" w:rsidRDefault="00B8442C" w:rsidP="007D102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أطلب من الطلبة </w:t>
            </w:r>
            <w:r w:rsidR="007D102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تجريد الحروف من الكلمات وكتابتها في المربعات المخصصة لها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7D102D" w:rsidP="00246983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توصيل الحرف مع الكلمة المشتملة عليه بخط مستقيم .</w:t>
            </w:r>
          </w:p>
          <w:p w:rsidR="007D102D" w:rsidRPr="00B8442C" w:rsidRDefault="007D102D" w:rsidP="00246983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7D102D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قراءة كلمات مع ملاحظة الفرق في اللفظ .</w:t>
            </w:r>
          </w:p>
          <w:p w:rsidR="007D102D" w:rsidRDefault="007D102D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D102D" w:rsidRDefault="00DC0F3E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اختيار</w:t>
            </w:r>
            <w:r w:rsidR="007D102D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الحرف المناسب من عدة حروف وكتابتها في الفراغ لكل كلمة من الكلمات.</w:t>
            </w:r>
          </w:p>
          <w:p w:rsidR="007D102D" w:rsidRPr="00B8442C" w:rsidRDefault="007D102D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جملة من الدرس بخط جميل في الفراغ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D102D" w:rsidRDefault="007D102D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D102D" w:rsidRDefault="007D102D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7D102D" w:rsidRDefault="007D102D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7D102D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المقدمة : مراجعة الطلبة في أسئلة الدرس وقراءته من قبل </w:t>
            </w:r>
            <w:r w:rsidR="00905A8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والطلبة قراءة صحيحة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جملة الإملاء من قبل المعلم في السبورة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الجملة بشكل صحيح من قبل المعلم وتوضيح كلماتها .</w:t>
            </w:r>
          </w:p>
          <w:p w:rsidR="004E4677" w:rsidRPr="00B8442C" w:rsidRDefault="004E4677" w:rsidP="0043150E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توزيع الدفاتر على الطلبة والبدء الكتابة كلمة كلمة من السبورة .تصحيح الدفاتر .</w:t>
            </w:r>
          </w:p>
        </w:tc>
        <w:tc>
          <w:tcPr>
            <w:tcW w:w="3020" w:type="dxa"/>
          </w:tcPr>
          <w:p w:rsidR="00AE528B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قراءة الدرس من قبل الطلبة قراءة صحيحة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تجريد الحروف الملونة وكتابتها في المربعات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تصنيف الكلمات في الجدول حسب الحرف المطلوب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اختيار الحرف المناسب حسب القراءة وكتابته في الفراغ المخصص له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944A7F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جملة : </w:t>
            </w:r>
            <w:r w:rsidR="00944A7F">
              <w:rPr>
                <w:rFonts w:hint="cs"/>
                <w:b/>
                <w:bCs/>
                <w:sz w:val="28"/>
                <w:szCs w:val="28"/>
                <w:rtl/>
              </w:rPr>
              <w:t>عاش عصفور صغير على شجرة زيتون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ــــــــــــــــــــــــــــــــــــــــــــــــــــــــــ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</w:t>
            </w:r>
          </w:p>
          <w:p w:rsidR="00B8442C" w:rsidRP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كتابة كلمات من الدرس بخط النسج الجميل .</w:t>
            </w: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3150E" w:rsidRDefault="0043150E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3150E" w:rsidRDefault="0043150E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الدرس قراءة شفوية صحيحة 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 جملة الإملاء قراءة صحيحة.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تجهيز الدفاتر وتسطيرها وكتبة العنوان 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جملة الإملاء في الدفتر بشكل صحيح وبخط جميل .</w:t>
            </w:r>
          </w:p>
          <w:p w:rsidR="004E4677" w:rsidRPr="00B8442C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الملاحظه والمتابعه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المتابعه اثناء القراءه وتميز المقروء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متابعة الكتابه بالشكل الصحيح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تصحيح الدفاتر ووضع علامة عليها </w:t>
            </w: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Pr="00B8442C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وتصحيح الأخطاء من قبل الطلبة .</w:t>
            </w:r>
          </w:p>
        </w:tc>
      </w:tr>
    </w:tbl>
    <w:p w:rsidR="00C638DB" w:rsidRDefault="00C638DB">
      <w:pPr>
        <w:rPr>
          <w:rFonts w:hint="cs"/>
          <w:b/>
          <w:bCs/>
          <w:sz w:val="24"/>
          <w:szCs w:val="24"/>
          <w:rtl/>
        </w:rPr>
      </w:pPr>
    </w:p>
    <w:p w:rsidR="00DC0F3E" w:rsidRDefault="00DC0F3E">
      <w:pPr>
        <w:rPr>
          <w:rFonts w:hint="cs"/>
          <w:b/>
          <w:bCs/>
          <w:sz w:val="24"/>
          <w:szCs w:val="24"/>
          <w:rtl/>
        </w:rPr>
      </w:pPr>
    </w:p>
    <w:p w:rsidR="00DC0F3E" w:rsidRDefault="00DC0F3E" w:rsidP="00DC0F3E">
      <w:pPr>
        <w:rPr>
          <w:b/>
          <w:bCs/>
          <w:sz w:val="24"/>
          <w:szCs w:val="24"/>
        </w:rPr>
      </w:pPr>
    </w:p>
    <w:p w:rsidR="00DC0F3E" w:rsidRDefault="00DC0F3E" w:rsidP="00DC0F3E">
      <w:pPr>
        <w:jc w:val="center"/>
        <w:rPr>
          <w:rtl/>
          <w:lang w:bidi="ar-JO"/>
        </w:rPr>
      </w:pPr>
      <w:r>
        <w:rPr>
          <w:rtl/>
          <w:lang w:bidi="ar-JO"/>
        </w:rPr>
        <w:t>المزيد من خطط وتحاضير اللغة العربية للصف الأول  الفصل الثاني</w:t>
      </w:r>
    </w:p>
    <w:p w:rsidR="00DC0F3E" w:rsidRDefault="00DC0F3E" w:rsidP="00DC0F3E">
      <w:pPr>
        <w:rPr>
          <w:b/>
          <w:bCs/>
          <w:sz w:val="24"/>
          <w:szCs w:val="24"/>
        </w:rPr>
      </w:pPr>
      <w:hyperlink r:id="rId10" w:history="1">
        <w:r>
          <w:rPr>
            <w:rStyle w:val="Hyperlink"/>
          </w:rPr>
          <w:t>https://www.wepal.net/library/?app=content.list&amp;level=1&amp;semester=2&amp;subject=1&amp;type=3</w:t>
        </w:r>
      </w:hyperlink>
    </w:p>
    <w:p w:rsidR="00DC0F3E" w:rsidRPr="00DC0F3E" w:rsidRDefault="00DC0F3E">
      <w:pPr>
        <w:rPr>
          <w:b/>
          <w:bCs/>
          <w:sz w:val="24"/>
          <w:szCs w:val="24"/>
        </w:rPr>
      </w:pPr>
    </w:p>
    <w:sectPr w:rsidR="00DC0F3E" w:rsidRPr="00DC0F3E" w:rsidSect="00DC0F3E">
      <w:pgSz w:w="11906" w:h="16838"/>
      <w:pgMar w:top="820" w:right="1800" w:bottom="426" w:left="1800" w:header="284" w:footer="12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5D" w:rsidRDefault="004D135D" w:rsidP="00F66F0B">
      <w:pPr>
        <w:spacing w:after="0" w:line="240" w:lineRule="auto"/>
      </w:pPr>
      <w:r>
        <w:separator/>
      </w:r>
    </w:p>
  </w:endnote>
  <w:endnote w:type="continuationSeparator" w:id="1">
    <w:p w:rsidR="004D135D" w:rsidRDefault="004D135D" w:rsidP="00F6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5D" w:rsidRDefault="004D135D" w:rsidP="00F66F0B">
      <w:pPr>
        <w:spacing w:after="0" w:line="240" w:lineRule="auto"/>
      </w:pPr>
      <w:r>
        <w:separator/>
      </w:r>
    </w:p>
  </w:footnote>
  <w:footnote w:type="continuationSeparator" w:id="1">
    <w:p w:rsidR="004D135D" w:rsidRDefault="004D135D" w:rsidP="00F66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5CC"/>
    <w:multiLevelType w:val="hybridMultilevel"/>
    <w:tmpl w:val="07140552"/>
    <w:lvl w:ilvl="0" w:tplc="63923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7649"/>
    <w:multiLevelType w:val="hybridMultilevel"/>
    <w:tmpl w:val="B24ECFB6"/>
    <w:lvl w:ilvl="0" w:tplc="E4CC0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57149"/>
    <w:multiLevelType w:val="hybridMultilevel"/>
    <w:tmpl w:val="DCFC704A"/>
    <w:lvl w:ilvl="0" w:tplc="89DEA6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185C"/>
    <w:multiLevelType w:val="hybridMultilevel"/>
    <w:tmpl w:val="D03AF92C"/>
    <w:lvl w:ilvl="0" w:tplc="B316E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7392"/>
    <w:multiLevelType w:val="hybridMultilevel"/>
    <w:tmpl w:val="217AB698"/>
    <w:lvl w:ilvl="0" w:tplc="FA589A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258E5"/>
    <w:multiLevelType w:val="hybridMultilevel"/>
    <w:tmpl w:val="4308176E"/>
    <w:lvl w:ilvl="0" w:tplc="BA82A5F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BB2DA8"/>
    <w:rsid w:val="00001B96"/>
    <w:rsid w:val="00004720"/>
    <w:rsid w:val="000071D8"/>
    <w:rsid w:val="000A1963"/>
    <w:rsid w:val="001001BE"/>
    <w:rsid w:val="00100F05"/>
    <w:rsid w:val="00133642"/>
    <w:rsid w:val="001C449C"/>
    <w:rsid w:val="00246983"/>
    <w:rsid w:val="0025017F"/>
    <w:rsid w:val="00251317"/>
    <w:rsid w:val="00290A36"/>
    <w:rsid w:val="00327EEB"/>
    <w:rsid w:val="00361F81"/>
    <w:rsid w:val="00373A36"/>
    <w:rsid w:val="00422021"/>
    <w:rsid w:val="0043150E"/>
    <w:rsid w:val="004B7F80"/>
    <w:rsid w:val="004D135D"/>
    <w:rsid w:val="004D190B"/>
    <w:rsid w:val="004E4677"/>
    <w:rsid w:val="004E718C"/>
    <w:rsid w:val="004F2AD5"/>
    <w:rsid w:val="00615603"/>
    <w:rsid w:val="006526D3"/>
    <w:rsid w:val="00687F39"/>
    <w:rsid w:val="006D4E24"/>
    <w:rsid w:val="006D7A5D"/>
    <w:rsid w:val="006F2711"/>
    <w:rsid w:val="006F6245"/>
    <w:rsid w:val="006F7616"/>
    <w:rsid w:val="007A2AAE"/>
    <w:rsid w:val="007B3E85"/>
    <w:rsid w:val="007C5102"/>
    <w:rsid w:val="007D102D"/>
    <w:rsid w:val="00864B0D"/>
    <w:rsid w:val="00905A8D"/>
    <w:rsid w:val="00935921"/>
    <w:rsid w:val="00944A7F"/>
    <w:rsid w:val="00A50058"/>
    <w:rsid w:val="00A62B2B"/>
    <w:rsid w:val="00A745E6"/>
    <w:rsid w:val="00A82CEA"/>
    <w:rsid w:val="00AA669E"/>
    <w:rsid w:val="00AC1719"/>
    <w:rsid w:val="00AE2B8A"/>
    <w:rsid w:val="00AE528B"/>
    <w:rsid w:val="00AE5921"/>
    <w:rsid w:val="00B22DD1"/>
    <w:rsid w:val="00B8442C"/>
    <w:rsid w:val="00BB2DA8"/>
    <w:rsid w:val="00BF3C48"/>
    <w:rsid w:val="00C63075"/>
    <w:rsid w:val="00C638DB"/>
    <w:rsid w:val="00C65641"/>
    <w:rsid w:val="00CC1D16"/>
    <w:rsid w:val="00CF05B7"/>
    <w:rsid w:val="00DC0F3E"/>
    <w:rsid w:val="00E028CE"/>
    <w:rsid w:val="00EA3F21"/>
    <w:rsid w:val="00EB0365"/>
    <w:rsid w:val="00EC1212"/>
    <w:rsid w:val="00ED0D1A"/>
    <w:rsid w:val="00F34B81"/>
    <w:rsid w:val="00F66F0B"/>
    <w:rsid w:val="00F9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0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6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66F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F6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F66F0B"/>
  </w:style>
  <w:style w:type="paragraph" w:styleId="a7">
    <w:name w:val="footer"/>
    <w:basedOn w:val="a"/>
    <w:link w:val="Char1"/>
    <w:uiPriority w:val="99"/>
    <w:unhideWhenUsed/>
    <w:rsid w:val="00F6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F66F0B"/>
  </w:style>
  <w:style w:type="paragraph" w:styleId="a8">
    <w:name w:val="Normal (Web)"/>
    <w:basedOn w:val="a"/>
    <w:uiPriority w:val="99"/>
    <w:semiHidden/>
    <w:unhideWhenUsed/>
    <w:rsid w:val="00EA3F2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C0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&amp;semester=2&amp;subject=1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&amp;semester=2&amp;subject=1&amp;type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&amp;semester=2&amp;subject=1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&amp;semester=2&amp;subject=1&amp;type=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هنية</dc:creator>
  <cp:lastModifiedBy>حمدان</cp:lastModifiedBy>
  <cp:revision>6</cp:revision>
  <cp:lastPrinted>2018-09-06T04:13:00Z</cp:lastPrinted>
  <dcterms:created xsi:type="dcterms:W3CDTF">2019-04-07T20:44:00Z</dcterms:created>
  <dcterms:modified xsi:type="dcterms:W3CDTF">2019-04-11T18:58:00Z</dcterms:modified>
</cp:coreProperties>
</file>