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C13977" w:rsidP="00F55BE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br/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144327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144327" w:rsidRDefault="00F55BEA" w:rsidP="00DD0A82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144327" w:rsidRDefault="00F55BEA" w:rsidP="00DD0A82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144327" w:rsidRDefault="00F55BEA" w:rsidP="00DD0A82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144327" w:rsidRDefault="00F55BEA" w:rsidP="00DD0A82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144327" w:rsidRDefault="00F55BEA" w:rsidP="00DD0A82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  <w:t>عدد الحصص</w:t>
            </w:r>
          </w:p>
        </w:tc>
      </w:tr>
      <w:tr w:rsidR="00F55BEA" w:rsidRPr="00144327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144327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144327" w:rsidRDefault="00F55BEA" w:rsidP="00370593">
            <w:pPr>
              <w:spacing w:before="120" w:after="1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370593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سادس</w:t>
            </w: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144327" w:rsidRDefault="003F0DDD" w:rsidP="003F0DDD">
            <w:pPr>
              <w:spacing w:before="120" w:after="1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الوحدة السابعة</w:t>
            </w:r>
            <w:r w:rsidR="00F55BEA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حادث على الطريق</w:t>
            </w:r>
            <w:r w:rsidR="00F55BEA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469" w:type="dxa"/>
          </w:tcPr>
          <w:p w:rsidR="00F55BEA" w:rsidRPr="00144327" w:rsidRDefault="003F0DDD" w:rsidP="00F55BEA">
            <w:pPr>
              <w:spacing w:before="120" w:after="120"/>
              <w:jc w:val="center"/>
              <w:rPr>
                <w:rFonts w:eastAsia="Calibri"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27</w:t>
            </w:r>
            <w:r w:rsidRPr="0014432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/3 – </w:t>
            </w:r>
            <w:r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144327">
              <w:rPr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F55BEA" w:rsidRPr="00144327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10 حصص</w:t>
            </w:r>
          </w:p>
        </w:tc>
      </w:tr>
    </w:tbl>
    <w:p w:rsidR="000F3AE9" w:rsidRPr="00144327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lang w:bidi="ar-JO"/>
        </w:rPr>
      </w:pPr>
    </w:p>
    <w:tbl>
      <w:tblPr>
        <w:bidiVisual/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3"/>
      </w:tblGrid>
      <w:tr w:rsidR="000F3AE9" w:rsidRPr="00144327" w:rsidTr="00483E88">
        <w:trPr>
          <w:trHeight w:val="324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483E88" w:rsidRPr="00144327" w:rsidTr="00483E88">
        <w:trPr>
          <w:trHeight w:val="313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88" w:rsidRPr="00144327" w:rsidRDefault="0058353D" w:rsidP="00655A11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أهمية الالتزام بقوانين السير والمرور</w:t>
            </w:r>
            <w:r w:rsidR="00E730F4" w:rsidRPr="0014432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كونه</w:t>
            </w:r>
            <w:r w:rsidRPr="00144327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يضمن الأمان، ويحفظ حياة الإنسان .</w:t>
            </w:r>
          </w:p>
        </w:tc>
      </w:tr>
    </w:tbl>
    <w:p w:rsidR="000F3AE9" w:rsidRPr="00144327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p w:rsidR="00F55BEA" w:rsidRPr="00144327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RPr="00144327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144327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7" w:history="1">
              <w:r w:rsidR="000F3AE9" w:rsidRPr="00144327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المخرجات التعليمية التعلمية</w:t>
              </w:r>
            </w:hyperlink>
            <w:r w:rsidR="000F3AE9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0F3AE9" w:rsidRPr="00144327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144327" w:rsidRDefault="000F3AE9" w:rsidP="00A7605B">
            <w:pPr>
              <w:pStyle w:val="a5"/>
              <w:rPr>
                <w:rFonts w:eastAsia="Calibri"/>
                <w:color w:val="000000" w:themeColor="text1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color w:val="000000" w:themeColor="text1"/>
                <w:rtl/>
                <w:lang w:bidi="ar-JO"/>
              </w:rPr>
              <w:t xml:space="preserve">- </w:t>
            </w:r>
            <w:r w:rsidR="00466974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رفع كفاية الطلبة في مهارة الاستماع من خلال نص الاستماع (</w:t>
            </w:r>
            <w:r w:rsidR="00A7605B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مستقبل صناعة السيارات</w:t>
            </w:r>
            <w:r w:rsidR="00095F16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والإجابة عن أسئلة </w:t>
            </w:r>
            <w:r w:rsidR="00466974" w:rsidRPr="00144327">
              <w:rPr>
                <w:rFonts w:eastAsia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النص .</w:t>
            </w:r>
            <w:r w:rsidR="00095F16" w:rsidRPr="00144327">
              <w:rPr>
                <w:rFonts w:eastAsia="Calibri"/>
                <w:color w:val="000000" w:themeColor="text1"/>
                <w:rtl/>
              </w:rPr>
              <w:br/>
            </w:r>
            <w:r w:rsidR="00095F16" w:rsidRPr="00144327">
              <w:rPr>
                <w:rFonts w:eastAsia="Calibri" w:hint="cs"/>
                <w:color w:val="000000" w:themeColor="text1"/>
                <w:rtl/>
              </w:rPr>
              <w:t xml:space="preserve">- </w:t>
            </w:r>
            <w:r w:rsidR="00C65FC3" w:rsidRPr="00144327">
              <w:rPr>
                <w:rFonts w:ascii="Simplified Arabic" w:eastAsia="Calibri" w:hAnsi="Simplified Arabic" w:cs="Simplified Arabic" w:hint="cs"/>
                <w:color w:val="000000" w:themeColor="text1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تعزيز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الأخلاق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الحميدة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والسلوك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ات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القويمة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لدى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الطلبة،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تطوير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القدرة</w:t>
            </w:r>
            <w:r w:rsidR="00C74881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على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السرد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الشفهي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بلغة</w:t>
            </w:r>
            <w:r w:rsidR="00C74881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سليمة</w:t>
            </w:r>
            <w:r w:rsidR="0046697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14432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0F3AE9" w:rsidRPr="00144327" w:rsidRDefault="00466974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550576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التمكن من قراءة الدرس قراءة صحيحة ومعبّرة.</w:t>
            </w:r>
          </w:p>
          <w:p w:rsidR="00C65FC3" w:rsidRPr="00144327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A7605B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 القواعد المتعلّقة بفعل الأمر والحركة الإعرابية له</w:t>
            </w:r>
            <w:r w:rsidR="00550576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96128B" w:rsidRPr="00144327" w:rsidRDefault="00550576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ت</w:t>
            </w:r>
            <w:r w:rsidR="001D76F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علّم مواضع علامتي الترقيم : الفاصلة والنقطة .</w:t>
            </w:r>
          </w:p>
          <w:p w:rsidR="00C65FC3" w:rsidRPr="00144327" w:rsidRDefault="00C65FC3" w:rsidP="001D76F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القدرة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على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45DDC"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حر</w:t>
            </w:r>
            <w:r w:rsidR="001D76F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ف النون 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وفق قواعد </w:t>
            </w:r>
            <w:r w:rsidR="00EE16B1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خط</w:t>
            </w:r>
            <w:r w:rsidR="00550576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="00EE16B1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النسخ</w:t>
            </w:r>
            <w:r w:rsidR="00550576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والرقعة</w:t>
            </w:r>
            <w:r w:rsidR="00EE16B1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وبال</w:t>
            </w:r>
            <w:r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شكل</w:t>
            </w:r>
            <w:r w:rsidR="00045DDC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</w:t>
            </w:r>
            <w:r w:rsidRPr="00144327">
              <w:rPr>
                <w:rFonts w:ascii="Simplified Arabic" w:eastAsia="Calibri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صحيح</w:t>
            </w: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0F3AE9" w:rsidRPr="00144327" w:rsidRDefault="00C65FC3" w:rsidP="001D76F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B663D8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</w:t>
            </w:r>
            <w:r w:rsidR="0096128B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تمكن من كتابة </w:t>
            </w:r>
            <w:r w:rsidR="001D76F4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لافتات تدعو للالتزام بقوانين السير </w:t>
            </w:r>
            <w:r w:rsidR="00B47C13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E64DCE" w:rsidRPr="00144327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E64DCE" w:rsidRPr="00144327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RPr="00144327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RPr="00144327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144327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</w:t>
            </w:r>
            <w:r w:rsidR="00C76A80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آداب</w:t>
            </w:r>
            <w:r w:rsidR="00C76A80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</w:t>
            </w:r>
            <w:r w:rsidR="00C76A80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0F3AE9" w:rsidRPr="00144327" w:rsidRDefault="000F3AE9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الاستماع الى النص والتفاعل معه</w:t>
            </w:r>
            <w:r w:rsidR="00ED51D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Pr="00144327" w:rsidRDefault="00FF1527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معر</w:t>
            </w:r>
            <w:r w:rsidR="00C229EA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فة قواعد الالتزام بقوانين السير والمرور</w:t>
            </w:r>
          </w:p>
          <w:p w:rsidR="00C229EA" w:rsidRPr="00144327" w:rsidRDefault="00C65FC3" w:rsidP="00C229EA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C229EA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 قواعد إعراب فعل الأمر وعلامة بنائه.</w:t>
            </w:r>
          </w:p>
          <w:p w:rsidR="00C229EA" w:rsidRPr="00144327" w:rsidRDefault="00C229EA" w:rsidP="00C229EA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معرفة مواضع علامتي الترقيم : الفاصلة والنقطة.</w:t>
            </w:r>
          </w:p>
          <w:p w:rsidR="000F3AE9" w:rsidRPr="00144327" w:rsidRDefault="00C229EA" w:rsidP="00C229EA">
            <w:pPr>
              <w:pStyle w:val="a5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eastAsia="Times New Roman" w:hint="cs"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r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F3AE9"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F1527"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مع </w:t>
            </w:r>
            <w:r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التركيز على حرف النون</w:t>
            </w:r>
            <w:r w:rsidR="00C76A80"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  <w:r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C229EA" w:rsidRPr="00144327" w:rsidRDefault="00C229EA" w:rsidP="00C229EA">
            <w:pPr>
              <w:pStyle w:val="a5"/>
              <w:rPr>
                <w:rFonts w:eastAsia="Times New Roman"/>
                <w:color w:val="000000" w:themeColor="text1"/>
                <w:lang w:bidi="ar-JO"/>
              </w:rPr>
            </w:pPr>
            <w:r w:rsidRPr="00144327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- </w:t>
            </w:r>
            <w:r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التمكّن من كتابة لافتات تدعو للالتزام بقوانين السير.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144327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Pr="00144327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  <w:r w:rsidR="00FF152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>مهارة استنتاج القاعدة والتطبيق عليها</w:t>
            </w:r>
          </w:p>
          <w:p w:rsidR="00E64DCE" w:rsidRPr="00144327" w:rsidRDefault="00C229EA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تعلم كتابة علامتي الترقيم: الفاصلة والنقطة ومواضع كل منهما .</w:t>
            </w:r>
          </w:p>
          <w:p w:rsidR="00E64DCE" w:rsidRPr="00144327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تحس</w:t>
            </w:r>
            <w:r w:rsidR="00C229EA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ين الخط وكتابة حرف النون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وفق القواعد المطلوبة .</w:t>
            </w:r>
          </w:p>
          <w:p w:rsidR="00E64DCE" w:rsidRPr="00144327" w:rsidRDefault="00F15173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اكتساب </w:t>
            </w:r>
            <w:r w:rsidR="00D45E22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مهارة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الكتابة على لافتات.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22" w:rsidRPr="00144327" w:rsidRDefault="000005B7" w:rsidP="00D45E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التوجّه نحو العلم والتعلّم.</w:t>
            </w:r>
          </w:p>
          <w:p w:rsidR="000005B7" w:rsidRPr="00144327" w:rsidRDefault="000005B7" w:rsidP="000005B7">
            <w:pPr>
              <w:pStyle w:val="a3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0F3AE9" w:rsidRPr="00144327" w:rsidRDefault="00D45E22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005B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ضرورة الالتزام بقوانين السير.</w:t>
            </w:r>
          </w:p>
          <w:p w:rsidR="000005B7" w:rsidRPr="00144327" w:rsidRDefault="000005B7" w:rsidP="000005B7">
            <w:pPr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61269" w:rsidRPr="00144327" w:rsidRDefault="000005B7" w:rsidP="000005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نشر الأمن والأمان في المجتمع.</w:t>
            </w:r>
          </w:p>
          <w:p w:rsidR="00D45E22" w:rsidRPr="00144327" w:rsidRDefault="00D45E22" w:rsidP="000005B7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005B7" w:rsidRPr="00144327" w:rsidRDefault="000005B7" w:rsidP="000005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ترسيخ مفهوم العمل التعاوني.</w:t>
            </w:r>
          </w:p>
        </w:tc>
      </w:tr>
    </w:tbl>
    <w:p w:rsidR="00E64DCE" w:rsidRPr="00144327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E64DCE" w:rsidRPr="00144327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RPr="00144327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144327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RPr="00144327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85" w:rsidRPr="00144327" w:rsidRDefault="00EE2063" w:rsidP="00DE03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قراءة الدرس</w:t>
            </w:r>
            <w:r w:rsidR="002E11C2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صحيحة ومعرفة أفكار الدرس ، وتحليله : معان ودلالات ..</w:t>
            </w:r>
          </w:p>
          <w:p w:rsidR="002E11C2" w:rsidRPr="00144327" w:rsidRDefault="006D4A48" w:rsidP="00DE03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إ</w:t>
            </w:r>
            <w:r w:rsidR="000F3AE9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عداد </w:t>
            </w: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لوحة جدارية</w:t>
            </w:r>
            <w:r w:rsidR="00EE2063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بعنوان </w:t>
            </w:r>
            <w:r w:rsidR="00DE0385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فعل الأمر وعلامة بنائه </w:t>
            </w:r>
            <w:r w:rsidR="00EE2063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292BD0" w:rsidRPr="00144327" w:rsidRDefault="00DE0385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كتابة العبارة</w:t>
            </w:r>
            <w:r w:rsidR="00292BD0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 قواعد خطي النسخ والرقعة </w:t>
            </w: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مع التركيز على حرف النون</w:t>
            </w:r>
            <w:r w:rsidR="00274D5E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DE0385" w:rsidRPr="00144327" w:rsidRDefault="002E11C2" w:rsidP="00E844F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DE0385"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كتابة لافتات تدعو للالتزام بقوانين السير وتعليقها على جدران المدرسة.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144327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Pr="00144327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693146" w:rsidRPr="00144327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ورقة عمل</w:t>
            </w:r>
          </w:p>
          <w:p w:rsidR="00BF6710" w:rsidRPr="00144327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hyperlink r:id="rId8" w:history="1">
              <w:r w:rsidRPr="00144327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متابعة الطلبة الحثيثة </w:t>
              </w:r>
            </w:hyperlink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5F6AE0" w:rsidRPr="00144327" w:rsidRDefault="005F6AE0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اختبارات </w:t>
            </w:r>
          </w:p>
        </w:tc>
      </w:tr>
    </w:tbl>
    <w:p w:rsidR="000F3AE9" w:rsidRPr="00144327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144327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3275"/>
        <w:gridCol w:w="4082"/>
        <w:gridCol w:w="1427"/>
      </w:tblGrid>
      <w:tr w:rsidR="0081056B" w:rsidRPr="00144327" w:rsidTr="00144327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144327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144327" w:rsidRDefault="00144327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9" w:history="1">
              <w:r w:rsidR="0081056B" w:rsidRPr="00144327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الأهداف التعليمة التعلمية</w:t>
              </w:r>
            </w:hyperlink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144327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144327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RPr="00144327" w:rsidTr="00144327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144327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144327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144327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144327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144327" w:rsidTr="00144327">
        <w:trPr>
          <w:trHeight w:val="27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Pr="00144327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71964" w:rsidRPr="00144327" w:rsidRDefault="00B71964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144327" w:rsidRDefault="00CA5725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نص 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الاستماع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</w:p>
          <w:p w:rsidR="0081056B" w:rsidRPr="00144327" w:rsidRDefault="00B71964" w:rsidP="00B71964">
            <w:pPr>
              <w:pStyle w:val="a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144327">
              <w:rPr>
                <w:rFonts w:eastAsia="Times New Roman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مستقبل صناعة السيارات</w:t>
            </w:r>
          </w:p>
          <w:p w:rsidR="00B71964" w:rsidRPr="00144327" w:rsidRDefault="00B71964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E55201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CA5725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حصّة واحدة</w:t>
            </w:r>
          </w:p>
          <w:p w:rsidR="00B71964" w:rsidRPr="00144327" w:rsidRDefault="00B71964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5E02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35A88" w:rsidRPr="00144327" w:rsidRDefault="00D35A8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53491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المطالعة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53491B" w:rsidRPr="00144327" w:rsidRDefault="0053491B" w:rsidP="0095244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95244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حادث على الطريق</w:t>
            </w:r>
          </w:p>
          <w:p w:rsidR="00952441" w:rsidRPr="00144327" w:rsidRDefault="00952441" w:rsidP="0095244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144327" w:rsidRDefault="0053491B" w:rsidP="0053491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B4212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144327" w:rsidRDefault="00B71964" w:rsidP="00B719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يذكر الطالب </w:t>
            </w:r>
            <w:r w:rsidR="00D52ADB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آداب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نص الاستماع</w:t>
            </w:r>
            <w:r w:rsidR="00D52ADB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وقوانينه.</w:t>
            </w:r>
          </w:p>
          <w:p w:rsidR="00D52ADB" w:rsidRPr="00144327" w:rsidRDefault="00B71964" w:rsidP="00B719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يستمع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الطالب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بانتباه إلى نص (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مستقبل صناعة السيارات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  <w:p w:rsidR="00D52ADB" w:rsidRPr="00144327" w:rsidRDefault="00B71964" w:rsidP="00B719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يتفاعل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الطالب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النص المسموع، وي</w:t>
            </w:r>
            <w:r w:rsidR="00D52ADB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كز فيما يسمع.</w:t>
            </w:r>
            <w:r w:rsidR="00B34194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13C4D" w:rsidRPr="00144327" w:rsidRDefault="00B71964" w:rsidP="00874B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</w:t>
            </w:r>
            <w:r w:rsidR="00A13C4D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الطالب الأفكار الواردة في النص.</w:t>
            </w:r>
          </w:p>
          <w:p w:rsidR="00B71964" w:rsidRPr="00144327" w:rsidRDefault="00B71964" w:rsidP="00874B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يوضّح الطالب مظاهر اتّساع التقدم التقني في الحياة.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يبيّن الطالب كيف أصبحت السيارة وسيلة أساسية من أساسيات الحياة.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يوضّح الطالب تغيّر نظرة الناس الأساسية إلى السيارة.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يشرح الطالب كيفية عمل المجسّات.</w:t>
            </w:r>
          </w:p>
          <w:p w:rsidR="00D52ADB" w:rsidRPr="00144327" w:rsidRDefault="00B71964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52AD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يتعرف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الطالب 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معاني 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المفردات والتراكيب الجديدة 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يذكر الطالب الأمر الخارق الذي </w:t>
            </w:r>
            <w:r w:rsidR="00B34194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يمكن حدوثه في عالم السيارات.</w:t>
            </w:r>
            <w:r w:rsidR="00B34194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34194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34194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يبيّن الطالب دلالات تعبيرية لعبارات واردة في النص.</w:t>
            </w:r>
          </w:p>
          <w:p w:rsidR="00D52ADB" w:rsidRPr="00144327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13C4D" w:rsidRPr="00144327" w:rsidRDefault="00D52ADB" w:rsidP="00B341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نص الاستماع.</w:t>
            </w:r>
          </w:p>
          <w:p w:rsidR="0081056B" w:rsidRPr="00144327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يلخص النص بأسلوبه الخاص.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F826CE" w:rsidRPr="00144327" w:rsidRDefault="00F826C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F7E4F" w:rsidRPr="00144327" w:rsidRDefault="00952441" w:rsidP="00BF7E4F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يصف الطالب صورة حادث على الطريق.</w:t>
            </w: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يتعرّف الطالب إلى أهمية الحديث عن الحوادث على الطريق.</w:t>
            </w:r>
          </w:p>
          <w:p w:rsidR="00BF7E4F" w:rsidRPr="00144327" w:rsidRDefault="00952441" w:rsidP="00BF7E4F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*أ</w:t>
            </w:r>
            <w:r w:rsidR="00BF7E4F" w:rsidRPr="001443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ن يقرأ</w:t>
            </w: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الطالب النص </w:t>
            </w:r>
            <w:r w:rsidR="00BF7E4F" w:rsidRPr="001443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جهرية سليمة </w:t>
            </w: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BF7E4F" w:rsidRPr="001443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معبرة</w:t>
            </w:r>
            <w:r w:rsidR="00BF7E4F"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BF7E4F" w:rsidRPr="00144327" w:rsidRDefault="00952441" w:rsidP="00952441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*أن يتعرّف الطالب على معاني المفردات والتراكيب الجديدة .</w:t>
            </w:r>
          </w:p>
          <w:p w:rsidR="00952441" w:rsidRPr="00144327" w:rsidRDefault="00952441" w:rsidP="00952441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*أن يحدّد الطالب الأفكار الرئيسة والفرعية الواردة في النص.</w:t>
            </w:r>
          </w:p>
          <w:p w:rsidR="001D1738" w:rsidRPr="00144327" w:rsidRDefault="001D1738" w:rsidP="00952441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*أن يصف الطالب مشهد حادث السير.</w:t>
            </w:r>
          </w:p>
          <w:p w:rsidR="00F826CE" w:rsidRPr="00144327" w:rsidRDefault="001D1738" w:rsidP="001D1738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BF7E4F" w:rsidRPr="001443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أن يبين القيمة التي يدعو إليها النص.</w:t>
            </w:r>
          </w:p>
          <w:p w:rsidR="007C0405" w:rsidRPr="00144327" w:rsidRDefault="001D1738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7C040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144327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C0405" w:rsidRPr="00144327" w:rsidRDefault="00B42127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يستنتج الدروس والعبر المستفادة </w:t>
            </w:r>
          </w:p>
          <w:p w:rsidR="007C0405" w:rsidRPr="00144327" w:rsidRDefault="007C0405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الدرس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144327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D4603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D46038" w:rsidRPr="00144327" w:rsidRDefault="0081056B" w:rsidP="00B7528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عصف ذهن</w:t>
            </w:r>
            <w:r w:rsidR="00E4384E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 تذكر فيه الطلبة عن صناعة السيارات، وربط ذلك بالتقدّم التقني.</w:t>
            </w:r>
            <w:r w:rsidR="00D4603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  <w:r w:rsidR="00D46038" w:rsidRPr="0014432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تذكير الطلاب بآداب نص الاستماع</w:t>
            </w:r>
            <w:r w:rsidR="00D46038" w:rsidRPr="00144327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وقوانينه</w:t>
            </w:r>
            <w:r w:rsidR="00D46038" w:rsidRPr="0014432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، وهي:</w:t>
            </w:r>
          </w:p>
          <w:p w:rsidR="00D46038" w:rsidRPr="00144327" w:rsidRDefault="00D46038" w:rsidP="00D46038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144327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144327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قراءة نص الاستماع قراءة جهرية معبرة مع تغيير نغمات الصوت ليسهل على الطلبة فهم المقروء. </w:t>
            </w:r>
          </w:p>
          <w:p w:rsidR="00D46038" w:rsidRPr="00144327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Pr="00144327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يقوم الطالب بـ </w:t>
            </w:r>
          </w:p>
          <w:p w:rsidR="0081056B" w:rsidRPr="00144327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الفكرة العامة .</w:t>
            </w:r>
          </w:p>
          <w:p w:rsidR="0081056B" w:rsidRPr="00144327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2-ي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فسر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الطالب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Pr="00144327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3-ي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وظفها في جمل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Pr="00144327" w:rsidRDefault="00D46038" w:rsidP="005E022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4- </w:t>
            </w:r>
            <w:r w:rsidRPr="00144327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تكليف الطلبة بتلخيص النص بأسلوبهم الخاص.</w:t>
            </w:r>
            <w:r w:rsidR="00E4384E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من خلال طرح أسئلة،ومعرفة أهم الدروس والعبر المستفادة من النص، وتذكيرهم بأهداف الدرس والتأكد من تحقيق كل هدف.</w:t>
            </w: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F826CE" w:rsidRPr="00144327" w:rsidRDefault="00F826CE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144327" w:rsidRDefault="0081056B" w:rsidP="001243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B4212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144327" w:rsidRDefault="00124391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التمهيد </w:t>
            </w:r>
            <w:r w:rsidR="00D733CE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بالحديث عن أهمية الالتزام بقوانين السير ، وعرض مشهد قصير لحادث سير على اليوتيوب .</w:t>
            </w:r>
          </w:p>
          <w:p w:rsidR="00B42127" w:rsidRPr="00144327" w:rsidRDefault="00E21772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 العرض : </w:t>
            </w:r>
            <w:r w:rsidR="00124391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القراءة النموذجية من قبلي، ثم تكليف الطلبة بالقراءة مع تصويب الأخطاء.</w:t>
            </w: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B42127" w:rsidRPr="00144327" w:rsidRDefault="00B42127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</w:t>
            </w:r>
            <w:r w:rsidR="00124391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فقرات الدرس</w:t>
            </w:r>
            <w:r w:rsidR="00124391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شرحاً وافياً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باستخدام أسلوبي الحوار والمناقشة</w:t>
            </w:r>
            <w:r w:rsidR="00124391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24391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وطرح أسئلة.</w:t>
            </w: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B42127" w:rsidRPr="00144327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طرح الأسئلة التقييمية .</w:t>
            </w:r>
          </w:p>
          <w:p w:rsidR="00FF4811" w:rsidRPr="00144327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الخاتمة : 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استنتاج الدروس والعبر المستفادة من النص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، وتذكير الطلبة بأهداف الدرس والتأكد من تحقيق كل هدف.</w:t>
            </w:r>
          </w:p>
          <w:p w:rsidR="00B42127" w:rsidRPr="00144327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حل الأسئلة</w:t>
            </w:r>
          </w:p>
          <w:p w:rsidR="0081056B" w:rsidRPr="00144327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144327" w:rsidRDefault="00A95313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lastRenderedPageBreak/>
              <w:t>*</w:t>
            </w:r>
            <w:r w:rsidR="0081056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="0081056B" w:rsidRPr="00144327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انتباه </w:t>
            </w:r>
            <w:r w:rsidR="00D46038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>الطلبة</w:t>
            </w:r>
            <w:r w:rsidR="0081056B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81056B" w:rsidRPr="00144327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وتركيزه</w:t>
            </w:r>
            <w:r w:rsidR="00D46038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>م</w:t>
            </w:r>
          </w:p>
          <w:p w:rsidR="0068631D" w:rsidRPr="00144327" w:rsidRDefault="0081056B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144327">
              <w:rPr>
                <w:rFonts w:cs="Simplified Arabic"/>
                <w:b/>
                <w:bCs/>
                <w:color w:val="000000" w:themeColor="text1"/>
                <w:rtl/>
              </w:rPr>
              <w:t xml:space="preserve">سئلة حول معاني </w:t>
            </w:r>
            <w:r w:rsidR="00D46038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بعض ال</w:t>
            </w:r>
            <w:r w:rsidRPr="00144327">
              <w:rPr>
                <w:rFonts w:cs="Simplified Arabic"/>
                <w:b/>
                <w:bCs/>
                <w:color w:val="000000" w:themeColor="text1"/>
                <w:rtl/>
              </w:rPr>
              <w:t>كلما</w:t>
            </w:r>
            <w:r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>ت</w:t>
            </w:r>
          </w:p>
          <w:p w:rsidR="0081056B" w:rsidRPr="00144327" w:rsidRDefault="0081056B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81056B" w:rsidRPr="00144327" w:rsidRDefault="0081056B" w:rsidP="00D460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144327">
              <w:rPr>
                <w:rFonts w:cs="Simplified Arabic"/>
                <w:b/>
                <w:bCs/>
                <w:color w:val="000000" w:themeColor="text1"/>
                <w:rtl/>
              </w:rPr>
              <w:t>سئلة حول الأفكار الواردة والقيم</w:t>
            </w:r>
            <w:r w:rsidR="00D46038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الموجودة في النص</w:t>
            </w:r>
          </w:p>
          <w:p w:rsidR="00D46038" w:rsidRPr="00144327" w:rsidRDefault="00D46038" w:rsidP="00D46038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144327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</w:t>
            </w:r>
            <w:hyperlink r:id="rId10" w:history="1">
              <w:r w:rsidRPr="00144327">
                <w:rPr>
                  <w:rStyle w:val="Hyperlink"/>
                  <w:rFonts w:cs="Simplified Arabic"/>
                  <w:b/>
                  <w:bCs/>
                  <w:color w:val="000000" w:themeColor="text1"/>
                  <w:rtl/>
                </w:rPr>
                <w:t xml:space="preserve">أداء </w:t>
              </w:r>
              <w:r w:rsidRPr="00144327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>الط</w:t>
              </w:r>
              <w:r w:rsidR="00D46038" w:rsidRPr="00144327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>لبة وتفاعلهم مع النص</w:t>
              </w:r>
            </w:hyperlink>
            <w:r w:rsidR="00D46038" w:rsidRPr="0014432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المقروء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68631D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المباشرة في تدقيق إجابات الطلبة لأسئلة النص</w:t>
            </w: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144327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1443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144327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*</w:t>
            </w:r>
            <w:hyperlink r:id="rId11" w:history="1">
              <w:r w:rsidRPr="00144327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الإجابة عن أسئلة الكتاب</w:t>
              </w:r>
            </w:hyperlink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. </w:t>
            </w: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أسئلة إثرائية</w:t>
            </w:r>
          </w:p>
          <w:p w:rsidR="00B42127" w:rsidRPr="001443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1443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*المناقشة والحوار</w:t>
            </w:r>
            <w:r w:rsidR="00B4212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1056B" w:rsidRPr="00144327" w:rsidTr="00144327">
        <w:trPr>
          <w:trHeight w:val="84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Pr="00144327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A5ACF" w:rsidRPr="00144327" w:rsidRDefault="006A5ACF" w:rsidP="00E5520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55201" w:rsidRPr="00144327" w:rsidRDefault="00FF4811" w:rsidP="00E5520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القواعد اللغوية</w:t>
            </w:r>
            <w:r w:rsidR="00E55201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FF4811" w:rsidRPr="00144327" w:rsidRDefault="00FF4811" w:rsidP="001D77CD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9B782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1D77CD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فعل الأمر</w:t>
            </w:r>
          </w:p>
          <w:p w:rsidR="00FF4811" w:rsidRPr="00144327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9B782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70027E" w:rsidRPr="00144327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0027E" w:rsidRPr="00144327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0027E" w:rsidRPr="00144327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27" w:rsidRPr="00144327" w:rsidRDefault="00015E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53C5F" w:rsidRPr="00144327" w:rsidRDefault="001D77CD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يميز الطالب فعل الأمر عن غيره من الأفعال من حيث الزمن.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53C5F" w:rsidRPr="00144327" w:rsidRDefault="001D77CD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يبين الطالب علامة بناء فعل الأمر.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A53C5F" w:rsidRPr="00144327" w:rsidRDefault="001D77CD" w:rsidP="001D77C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A53C5F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قرأ الطالب الأمثلة قراءة سليمة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1D77CD" w:rsidRPr="00144327" w:rsidRDefault="001D77CD" w:rsidP="001D77C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يعيّن الطالب أفعال الأمر في الجمل المقروءة.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يكتب الطالب فقرة باستخدام فعل الأمر.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يحل الطالب تدريبات الدرس حلا صحيحا.</w:t>
            </w:r>
          </w:p>
          <w:p w:rsidR="00A53C5F" w:rsidRPr="00144327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A5ACF" w:rsidRPr="00144327" w:rsidRDefault="006A5AC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A5ACF" w:rsidRPr="00144327" w:rsidRDefault="006A5AC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7286D" w:rsidRPr="00144327" w:rsidRDefault="0037286D" w:rsidP="006A5AC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2D" w:rsidRPr="00144327" w:rsidRDefault="0020782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تجهيز الوسيلة التعليمية وتهيئة السبورة.</w:t>
            </w:r>
          </w:p>
          <w:p w:rsidR="00245E46" w:rsidRPr="00144327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144327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1D77CD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استرجاع معلومات سابقة </w:t>
            </w:r>
            <w:r w:rsidR="009924A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</w:t>
            </w:r>
            <w:r w:rsidR="0042109B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ول موضوع الأفعال الثلاثة</w:t>
            </w:r>
            <w:r w:rsidR="009924A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وتكليفهم بإعطاء أمثلة على ذلك.</w:t>
            </w:r>
            <w:r w:rsidR="001D77CD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81056B" w:rsidRPr="00144327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عرض أمثلة الكتاب</w:t>
            </w:r>
            <w:r w:rsidR="009924A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ومناقشتها مع الطلبة دلالياً ونحوياً، واستنتاج القاعدة وتثبيتها والتمثيل  عليها .</w:t>
            </w:r>
          </w:p>
          <w:p w:rsidR="009924A8" w:rsidRPr="00144327" w:rsidRDefault="00245E46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9924A8" w:rsidRPr="00144327" w:rsidRDefault="001D77CD" w:rsidP="004210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بيان علامة بناء فعل الأمر والتمثيل عليه.</w:t>
            </w:r>
          </w:p>
          <w:p w:rsidR="009924A8" w:rsidRPr="00144327" w:rsidRDefault="009924A8" w:rsidP="009924A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924A8" w:rsidRPr="00144327" w:rsidRDefault="001D77CD" w:rsidP="004210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مناقشة الموقع الإعرابي لفعل الأمر.</w:t>
            </w:r>
          </w:p>
          <w:p w:rsidR="0042109B" w:rsidRPr="00144327" w:rsidRDefault="0042109B" w:rsidP="004210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45E46" w:rsidRPr="00144327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لقياس مدى ت</w:t>
            </w:r>
            <w:r w:rsidR="00245E4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، ثم توزيع ورقة العمل  وحلّها فردياً مع الطلبة </w:t>
            </w:r>
            <w:r w:rsidR="00245E46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Pr="00144327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تذكير الطلبة بأهداف الدرس ، والتأكد من تحقيق كل هدف.</w:t>
            </w:r>
          </w:p>
          <w:p w:rsidR="006931FF" w:rsidRPr="00144327" w:rsidRDefault="006931FF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Pr="00144327" w:rsidRDefault="00015E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مناقشة</w:t>
            </w:r>
          </w:p>
          <w:p w:rsidR="00245E46" w:rsidRPr="00144327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144327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931FF" w:rsidRPr="00144327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9671A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متابعة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6931FF" w:rsidRPr="00144327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53C5F" w:rsidRPr="00144327" w:rsidRDefault="00A53C5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144327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إجابات الطلبة</w:t>
            </w:r>
          </w:p>
          <w:p w:rsidR="006931FF" w:rsidRPr="00144327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931FF" w:rsidRPr="00144327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931FF" w:rsidRPr="00144327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المباشرة في التصحيح</w:t>
            </w:r>
          </w:p>
        </w:tc>
      </w:tr>
      <w:tr w:rsidR="0081056B" w:rsidRPr="00144327" w:rsidTr="00144327">
        <w:trPr>
          <w:trHeight w:val="374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144327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73AD4" w:rsidRPr="00144327" w:rsidRDefault="00273AD4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144327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144327" w:rsidRDefault="002E3038" w:rsidP="00CF14B8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CF14B8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0BBE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الإملاء</w:t>
            </w:r>
            <w:r w:rsidR="00B00BBE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CF14B8" w:rsidRPr="00144327" w:rsidRDefault="00A246FC" w:rsidP="00CF14B8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علامتا الترقيم: الفاصلة والنقطة</w:t>
            </w:r>
          </w:p>
          <w:p w:rsidR="0081056B" w:rsidRPr="00144327" w:rsidRDefault="00B00BBE" w:rsidP="007736F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</w:t>
            </w:r>
            <w:r w:rsidR="00CF14B8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</w:t>
            </w:r>
            <w:r w:rsidR="002E3038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حصة واحدة</w:t>
            </w: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144327" w:rsidRDefault="0081056B" w:rsidP="006A5AC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246FC" w:rsidRPr="00144327" w:rsidRDefault="00A246FC" w:rsidP="00A246F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يتعرّف الطالب على مواضع علامتي الترقيم : الفاصلة والنقطة.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يقرأ الطالب الأمثلة قراءة صحيحة ومعبّرة.</w:t>
            </w:r>
          </w:p>
          <w:p w:rsidR="00273AD4" w:rsidRPr="00144327" w:rsidRDefault="00A246FC" w:rsidP="00A246F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يبيّن الطالب سبب وضع الفاصلة والنقطة في الأمثلة المعروضة.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يوظّف الطالب علامتي الترقيم : الفاصلة والنقطة في جمل جديدة من إنشائه.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يحلّ الطالب أسئلة الدرس حلاً صحيحاً .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02314B" w:rsidRPr="00144327" w:rsidRDefault="0002314B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73AD4" w:rsidRPr="00144327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D4" w:rsidRPr="00144327" w:rsidRDefault="002C6088" w:rsidP="00273AD4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التمهيد للدرس بالسؤال عن </w:t>
            </w:r>
            <w:r w:rsidR="004212AD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أهمية استخدام علامات الترقيم في الجمل ، ويذكّر الطلبة ببعض علامات الترقيم التي مرّت معهم مسبقاً.</w:t>
            </w:r>
          </w:p>
          <w:p w:rsidR="00273AD4" w:rsidRPr="00144327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37286D" w:rsidRPr="00144327" w:rsidRDefault="00E21772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 : </w:t>
            </w:r>
            <w:r w:rsidR="0037286D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كتابة الأمثلة على السبورة</w:t>
            </w:r>
            <w:r w:rsidR="0037286D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7286D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37286D" w:rsidRPr="00144327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تكليف الط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لبة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بقراءة الأمثلة.</w:t>
            </w:r>
          </w:p>
          <w:p w:rsidR="00273AD4" w:rsidRPr="00144327" w:rsidRDefault="004212AD" w:rsidP="004212A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وضع خطوط تحت علامتي الترقيم : الفاصلة والنقطة .. يبين للطلبة مواضع الفاصلة النقطة </w:t>
            </w:r>
          </w:p>
          <w:p w:rsidR="00273AD4" w:rsidRPr="00144327" w:rsidRDefault="00273AD4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7286D" w:rsidRPr="00144327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مناقشة الأمثلة 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باستخدام أسلوب الحوار والمناقشة وطرح أسئلة.</w:t>
            </w:r>
          </w:p>
          <w:p w:rsidR="0037286D" w:rsidRPr="00144327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D29B1" w:rsidRPr="00144327" w:rsidRDefault="0037286D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طرح أمثلة جديدة 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37286D" w:rsidRPr="00144327" w:rsidRDefault="002C6088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قراءة ال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أسئلة</w:t>
            </w:r>
            <w:r w:rsidR="0037286D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والإجابة عليها وتدوين الإجابات ومتابعة ذلك .</w:t>
            </w:r>
          </w:p>
          <w:p w:rsidR="009D29B1" w:rsidRPr="00144327" w:rsidRDefault="004212A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تنفيذ ورقة عمل تقويمية.</w:t>
            </w:r>
          </w:p>
          <w:p w:rsidR="0081056B" w:rsidRPr="00144327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E0E2A" w:rsidRPr="00144327" w:rsidRDefault="0037286D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 </w:t>
            </w:r>
            <w:r w:rsidR="00CE0E2A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قراءة الطلبة </w:t>
            </w:r>
          </w:p>
          <w:p w:rsidR="00CE0E2A" w:rsidRPr="00144327" w:rsidRDefault="00CE0E2A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1056B" w:rsidRPr="00144327" w:rsidRDefault="00CE0E2A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144327" w:rsidRDefault="0081056B" w:rsidP="004E525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81056B" w:rsidRPr="00144327" w:rsidRDefault="0081056B" w:rsidP="002C6088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144327" w:rsidRDefault="0042109B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المباشرة في حل الأسئلة.</w:t>
            </w:r>
          </w:p>
          <w:p w:rsidR="0081056B" w:rsidRPr="00144327" w:rsidRDefault="004212AD" w:rsidP="004212AD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ورقة عمل </w:t>
            </w:r>
          </w:p>
          <w:p w:rsidR="00056D85" w:rsidRPr="00144327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1056B" w:rsidRPr="00144327" w:rsidTr="00144327">
        <w:trPr>
          <w:trHeight w:val="238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4" w:rsidRPr="00144327" w:rsidRDefault="00273AD4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E478F" w:rsidRPr="00144327" w:rsidRDefault="007E478F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E478F" w:rsidRPr="00144327" w:rsidRDefault="007E478F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C3777" w:rsidRPr="0014432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Pr="00144327" w:rsidRDefault="006C3777" w:rsidP="00B0462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(</w:t>
            </w:r>
            <w:r w:rsidR="00B04627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حرف النون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81056B" w:rsidRPr="0014432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72" w:rsidRPr="00144327" w:rsidRDefault="00FB47F0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يقرأ ال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طالب العبارة</w:t>
            </w:r>
            <w:r w:rsidR="00273AD4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المكتوب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="00B04627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  <w:r w:rsidR="00E21772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144327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144327" w:rsidRDefault="00B04627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يشرح الطالب معنى العبارة</w:t>
            </w:r>
            <w:r w:rsidR="00FB47F0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المكتوبة.</w:t>
            </w:r>
          </w:p>
          <w:p w:rsidR="00E21772" w:rsidRPr="00144327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144327" w:rsidRDefault="00E21772" w:rsidP="00FB47F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يلاح</w:t>
            </w:r>
            <w:r w:rsidR="00056D85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ظ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</w:t>
            </w:r>
            <w:r w:rsidR="00FB47F0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حرف النون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 قواعد خط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النسخ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والرقعة.</w:t>
            </w:r>
          </w:p>
          <w:p w:rsidR="00FB47F0" w:rsidRPr="00144327" w:rsidRDefault="00FB47F0" w:rsidP="00FB47F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144327" w:rsidRDefault="00B04627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يكتب 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العبارة مرتين بخط النسخ ومرتين</w:t>
            </w:r>
            <w:r w:rsidR="00586A39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 الرقعة.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E21772" w:rsidRPr="00144327" w:rsidRDefault="00E21772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يحاول تقليد النص المكتوب.</w:t>
            </w:r>
          </w:p>
          <w:p w:rsidR="00FB47F0" w:rsidRPr="00144327" w:rsidRDefault="00FB47F0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D85" w:rsidRPr="00144327" w:rsidRDefault="00586A39" w:rsidP="007E478F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</w:t>
            </w:r>
            <w:r w:rsidR="00B04627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مكن الطالب من كتابة العبارة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خط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056D85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النسخ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والرقعة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 واضح وجميل.</w:t>
            </w:r>
          </w:p>
          <w:p w:rsidR="0042109B" w:rsidRPr="00144327" w:rsidRDefault="0042109B" w:rsidP="007E478F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2109B" w:rsidRPr="00144327" w:rsidRDefault="0042109B" w:rsidP="0042109B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144327" w:rsidRDefault="0081056B" w:rsidP="00CB32C8">
            <w:pPr>
              <w:pStyle w:val="a5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144327">
              <w:rPr>
                <w:b/>
                <w:bCs/>
                <w:color w:val="000000" w:themeColor="text1"/>
                <w:sz w:val="24"/>
                <w:szCs w:val="24"/>
                <w:rtl/>
              </w:rPr>
              <w:t>التمــهيد : مراجعة</w:t>
            </w:r>
            <w:r w:rsidR="00E21772"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قواعد</w:t>
            </w:r>
            <w:r w:rsidR="00CB32C8"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كتابة</w:t>
            </w:r>
            <w:r w:rsidRPr="0014432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خط</w:t>
            </w:r>
            <w:r w:rsidR="00FB47F0" w:rsidRPr="001443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Pr="0014432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النسخ</w:t>
            </w:r>
            <w:r w:rsidR="00FB47F0" w:rsidRPr="00144327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والرقعة</w:t>
            </w:r>
          </w:p>
          <w:p w:rsidR="00E21772" w:rsidRPr="00144327" w:rsidRDefault="00273AD4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واسترجاع معلومات سابقة.</w:t>
            </w:r>
          </w:p>
          <w:p w:rsidR="0081056B" w:rsidRPr="00144327" w:rsidRDefault="0081056B" w:rsidP="00273AD4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العـرض</w:t>
            </w:r>
            <w:r w:rsidRPr="0014432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E21772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من الط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لبة</w:t>
            </w:r>
            <w:r w:rsidR="00CB32C8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إغلاق الكتب</w:t>
            </w:r>
          </w:p>
          <w:p w:rsidR="0081056B" w:rsidRPr="00144327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CB32C8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كيفية كتابة بعض الحروف </w:t>
            </w:r>
            <w:r w:rsidR="0081056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حسب قواعد خط النسخ</w:t>
            </w:r>
            <w:r w:rsidR="00CB32C8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والرقعة على السبورة، والتركيز على حرف النون</w:t>
            </w:r>
          </w:p>
          <w:p w:rsidR="002C6088" w:rsidRPr="00144327" w:rsidRDefault="00E21772" w:rsidP="00C60D1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إلى عدد من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الطلبة</w:t>
            </w:r>
            <w:r w:rsidR="0081056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7E478F" w:rsidRPr="00144327" w:rsidRDefault="0081056B" w:rsidP="007E478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كتابة  العبارة الواردة على السبورة بخط</w:t>
            </w:r>
            <w:r w:rsidR="00655B5C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النسخ</w:t>
            </w:r>
            <w:r w:rsidR="00655B5C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والرقعة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الشرح والتوضيح ، قراءتها .</w:t>
            </w:r>
            <w:r w:rsidR="00E21772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 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="00E21772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السبورة</w:t>
            </w:r>
          </w:p>
          <w:p w:rsidR="0081056B" w:rsidRPr="00144327" w:rsidRDefault="007E478F" w:rsidP="007E478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E21772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لطلب </w:t>
            </w:r>
            <w:r w:rsidR="00E21772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="0081056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7E478F" w:rsidRPr="00144327" w:rsidRDefault="00E21772" w:rsidP="007E478F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التجوال بينه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81056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للتوجيه والإرشاد والتصحيح</w:t>
            </w:r>
            <w:r w:rsidR="007E478F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1056B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معالجة الأخطاء المشتركة على السبورة</w:t>
            </w:r>
          </w:p>
          <w:p w:rsidR="0081056B" w:rsidRPr="00144327" w:rsidRDefault="00D358F8" w:rsidP="007E478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الخاتمة : تذكير الطلبة بأهداف الدرس والتأكد من 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586A39" w:rsidRPr="00144327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586A39" w:rsidRPr="00144327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586A39" w:rsidRPr="00144327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C6088" w:rsidRPr="00144327" w:rsidRDefault="002C608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358F8" w:rsidRPr="00144327" w:rsidRDefault="00D358F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تصحيح الكتاب</w:t>
            </w: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144327" w:rsidTr="00144327">
        <w:trPr>
          <w:trHeight w:val="62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144327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="005668B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التعبير</w:t>
            </w:r>
            <w:r w:rsidR="005668B8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056D85" w:rsidRPr="00144327" w:rsidRDefault="00C15CBC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كتابة لافتات</w:t>
            </w:r>
          </w:p>
          <w:p w:rsidR="0081056B" w:rsidRPr="00144327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81056B"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Pr="00144327" w:rsidRDefault="00015E27" w:rsidP="007E478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95D9F" w:rsidRPr="00144327" w:rsidRDefault="005668B8" w:rsidP="00C15CB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</w:t>
            </w:r>
            <w:r w:rsidR="00C15CBC"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يذكر الطالب قوانين السير والمرور والالتزام بها .</w:t>
            </w:r>
          </w:p>
          <w:p w:rsidR="00C15CBC" w:rsidRPr="00144327" w:rsidRDefault="00C15CBC" w:rsidP="00C15CB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15CBC" w:rsidRPr="00144327" w:rsidRDefault="00C15CBC" w:rsidP="00C15CB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يصف الطالب مشهداً لحادث سير وقع أمامه أو سمع به .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يعرف الطالب طريقة كتابة جمل على لافتات وبخط واضح وجميل.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يقرأ الطالب الجمل المكتوبة في الدرس قراءة سليمة.</w:t>
            </w: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يكتب الطالب أربع لافتات تدعو إلى الالتزام بقوانين السير.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A0" w:rsidRPr="00144327" w:rsidRDefault="00E32AA0" w:rsidP="00AA095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 استرجاع معلوم</w:t>
            </w:r>
            <w:r w:rsidR="00AA095A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ات سابقة لدى الطلبة عن أهمية الالتزام بقوانين السير ، </w:t>
            </w:r>
            <w:r w:rsidR="00AA095A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</w:t>
            </w:r>
            <w:r w:rsidR="003A66F6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ض</w:t>
            </w:r>
            <w:r w:rsidR="003A66F6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تكليف الطلبة </w:t>
            </w:r>
            <w:r w:rsidR="00AA095A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بوصف حادث سير أصاب أحدهم أو سمعوا به وكيف تم التعامل معه شفوياً</w:t>
            </w:r>
          </w:p>
          <w:p w:rsidR="00E32AA0" w:rsidRPr="00144327" w:rsidRDefault="00E32AA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استخدام أسلوب الحوار والمناقشة في الشرح وطرح الأسئلة.</w:t>
            </w:r>
          </w:p>
          <w:p w:rsidR="003F2819" w:rsidRPr="00144327" w:rsidRDefault="003F2819" w:rsidP="00E32AA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144327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توزيع الدفاتر عل</w:t>
            </w:r>
            <w:r w:rsidR="00AA095A"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ى الطلاب ليقوم كل طالب </w:t>
            </w:r>
            <w:r w:rsidR="00AA095A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بكتابة أربع لافتات تدعو إلى الالتزام بقوانين السير.</w:t>
            </w:r>
          </w:p>
          <w:p w:rsidR="003F2819" w:rsidRPr="00144327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144327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تصحيح الدفاتر، ووضع علامة مناسبة </w:t>
            </w:r>
            <w:r w:rsidR="00361A8D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14432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كل طالب</w:t>
            </w:r>
            <w:r w:rsidR="00361A8D" w:rsidRPr="0014432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144327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144327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144327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Pr="00144327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34ED4" w:rsidRPr="00144327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56D85" w:rsidRPr="00144327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144327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3F2819" w:rsidRPr="00144327" w:rsidRDefault="003F2819" w:rsidP="00595D9F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144327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144327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81056B" w:rsidRPr="00144327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E32AA0" w:rsidRDefault="00E32AA0">
      <w:pPr>
        <w:rPr>
          <w:rtl/>
        </w:rPr>
      </w:pPr>
    </w:p>
    <w:p w:rsidR="002C6088" w:rsidRDefault="002C6088">
      <w:pPr>
        <w:rPr>
          <w:rtl/>
        </w:rPr>
      </w:pPr>
    </w:p>
    <w:p w:rsidR="002C6088" w:rsidRPr="004B2B4F" w:rsidRDefault="002C6088"/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>إعداد المعلم : ماجد درسية</w:t>
      </w:r>
    </w:p>
    <w:p w:rsidR="000F3AE9" w:rsidRDefault="000F3AE9" w:rsidP="00C13977">
      <w:pPr>
        <w:tabs>
          <w:tab w:val="left" w:pos="2994"/>
        </w:tabs>
        <w:rPr>
          <w:rtl/>
        </w:rPr>
      </w:pPr>
    </w:p>
    <w:p w:rsidR="00187FB3" w:rsidRDefault="00187FB3" w:rsidP="00187FB3">
      <w:pPr>
        <w:pStyle w:val="a5"/>
        <w:jc w:val="center"/>
        <w:rPr>
          <w:rtl/>
        </w:rPr>
      </w:pPr>
    </w:p>
    <w:p w:rsidR="00187FB3" w:rsidRDefault="00187FB3" w:rsidP="00187FB3">
      <w:pPr>
        <w:pStyle w:val="a5"/>
        <w:jc w:val="center"/>
        <w:rPr>
          <w:rtl/>
        </w:rPr>
      </w:pPr>
    </w:p>
    <w:p w:rsidR="00187FB3" w:rsidRDefault="00187FB3" w:rsidP="00187FB3">
      <w:pPr>
        <w:pStyle w:val="a5"/>
        <w:jc w:val="center"/>
        <w:rPr>
          <w:rtl/>
        </w:rPr>
      </w:pPr>
      <w:r>
        <w:rPr>
          <w:rFonts w:hint="cs"/>
          <w:rtl/>
        </w:rPr>
        <w:t xml:space="preserve">للمزيد من </w:t>
      </w:r>
      <w:hyperlink r:id="rId12" w:history="1">
        <w:r w:rsidRPr="00187FB3">
          <w:rPr>
            <w:rStyle w:val="Hyperlink"/>
            <w:rFonts w:hint="cs"/>
            <w:rtl/>
          </w:rPr>
          <w:t>تحاضير الصف السادس لغة عربية / خطط عربي</w:t>
        </w:r>
      </w:hyperlink>
    </w:p>
    <w:p w:rsidR="00187FB3" w:rsidRPr="00C13977" w:rsidRDefault="00791206" w:rsidP="00187FB3">
      <w:pPr>
        <w:pStyle w:val="a5"/>
        <w:jc w:val="center"/>
      </w:pPr>
      <w:hyperlink r:id="rId13" w:history="1">
        <w:r w:rsidR="00187FB3">
          <w:rPr>
            <w:rStyle w:val="Hyperlink"/>
          </w:rPr>
          <w:t>https://www.wepal.net/library/?app=content.list&amp;level=6&amp;semester=2&amp;subject=1&amp;type=3</w:t>
        </w:r>
      </w:hyperlink>
    </w:p>
    <w:sectPr w:rsidR="00187FB3" w:rsidRPr="00C13977" w:rsidSect="00144327">
      <w:headerReference w:type="default" r:id="rId14"/>
      <w:pgSz w:w="11906" w:h="16838"/>
      <w:pgMar w:top="253" w:right="566" w:bottom="709" w:left="42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F3" w:rsidRDefault="00AD2AF3" w:rsidP="00144327">
      <w:pPr>
        <w:spacing w:after="0" w:line="240" w:lineRule="auto"/>
      </w:pPr>
      <w:r>
        <w:separator/>
      </w:r>
    </w:p>
  </w:endnote>
  <w:endnote w:type="continuationSeparator" w:id="1">
    <w:p w:rsidR="00AD2AF3" w:rsidRDefault="00AD2AF3" w:rsidP="0014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F3" w:rsidRDefault="00AD2AF3" w:rsidP="00144327">
      <w:pPr>
        <w:spacing w:after="0" w:line="240" w:lineRule="auto"/>
      </w:pPr>
      <w:r>
        <w:separator/>
      </w:r>
    </w:p>
  </w:footnote>
  <w:footnote w:type="continuationSeparator" w:id="1">
    <w:p w:rsidR="00AD2AF3" w:rsidRDefault="00AD2AF3" w:rsidP="0014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27" w:rsidRDefault="00144327" w:rsidP="00144327">
    <w:pPr>
      <w:pStyle w:val="a6"/>
    </w:pPr>
  </w:p>
  <w:p w:rsidR="00144327" w:rsidRDefault="001443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E243F"/>
    <w:multiLevelType w:val="hybridMultilevel"/>
    <w:tmpl w:val="3540426A"/>
    <w:lvl w:ilvl="0" w:tplc="CC28CC68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52D9D"/>
    <w:multiLevelType w:val="hybridMultilevel"/>
    <w:tmpl w:val="00040586"/>
    <w:lvl w:ilvl="0" w:tplc="84201E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AE9"/>
    <w:rsid w:val="000005B7"/>
    <w:rsid w:val="00001CB4"/>
    <w:rsid w:val="00015E27"/>
    <w:rsid w:val="0002314B"/>
    <w:rsid w:val="00045DDC"/>
    <w:rsid w:val="00056D85"/>
    <w:rsid w:val="00095F16"/>
    <w:rsid w:val="0009671A"/>
    <w:rsid w:val="000A0368"/>
    <w:rsid w:val="000F3AE9"/>
    <w:rsid w:val="000F48EB"/>
    <w:rsid w:val="00124391"/>
    <w:rsid w:val="00144327"/>
    <w:rsid w:val="00187FB3"/>
    <w:rsid w:val="001D1738"/>
    <w:rsid w:val="001D5C95"/>
    <w:rsid w:val="001D76F4"/>
    <w:rsid w:val="001D77CD"/>
    <w:rsid w:val="001E14EC"/>
    <w:rsid w:val="001F5376"/>
    <w:rsid w:val="0020782D"/>
    <w:rsid w:val="002208B0"/>
    <w:rsid w:val="00240220"/>
    <w:rsid w:val="00245E46"/>
    <w:rsid w:val="0024770B"/>
    <w:rsid w:val="00273AD4"/>
    <w:rsid w:val="00274D5E"/>
    <w:rsid w:val="00292BD0"/>
    <w:rsid w:val="002C6088"/>
    <w:rsid w:val="002E11C2"/>
    <w:rsid w:val="002E3038"/>
    <w:rsid w:val="00353318"/>
    <w:rsid w:val="00355776"/>
    <w:rsid w:val="00361A8D"/>
    <w:rsid w:val="00370593"/>
    <w:rsid w:val="00371EA5"/>
    <w:rsid w:val="0037286D"/>
    <w:rsid w:val="003A66F6"/>
    <w:rsid w:val="003F0DDD"/>
    <w:rsid w:val="003F2819"/>
    <w:rsid w:val="003F6173"/>
    <w:rsid w:val="00412F17"/>
    <w:rsid w:val="0042109B"/>
    <w:rsid w:val="004212AD"/>
    <w:rsid w:val="00466974"/>
    <w:rsid w:val="00483E88"/>
    <w:rsid w:val="004B2B4F"/>
    <w:rsid w:val="004B4F19"/>
    <w:rsid w:val="004E525C"/>
    <w:rsid w:val="0053491B"/>
    <w:rsid w:val="00550576"/>
    <w:rsid w:val="005668B8"/>
    <w:rsid w:val="005753A1"/>
    <w:rsid w:val="0058353D"/>
    <w:rsid w:val="00586A39"/>
    <w:rsid w:val="00595D9F"/>
    <w:rsid w:val="005C0824"/>
    <w:rsid w:val="005E0221"/>
    <w:rsid w:val="005E788C"/>
    <w:rsid w:val="005F6AE0"/>
    <w:rsid w:val="0065301A"/>
    <w:rsid w:val="00655A11"/>
    <w:rsid w:val="00655B5C"/>
    <w:rsid w:val="0068631D"/>
    <w:rsid w:val="00693146"/>
    <w:rsid w:val="006931FF"/>
    <w:rsid w:val="00694391"/>
    <w:rsid w:val="006A458F"/>
    <w:rsid w:val="006A5ACF"/>
    <w:rsid w:val="006C3777"/>
    <w:rsid w:val="006D4A48"/>
    <w:rsid w:val="006E3EDC"/>
    <w:rsid w:val="0070027E"/>
    <w:rsid w:val="00791206"/>
    <w:rsid w:val="007B10DA"/>
    <w:rsid w:val="007C0405"/>
    <w:rsid w:val="007E478F"/>
    <w:rsid w:val="00804C7A"/>
    <w:rsid w:val="0081056B"/>
    <w:rsid w:val="00812D18"/>
    <w:rsid w:val="008456F8"/>
    <w:rsid w:val="00861269"/>
    <w:rsid w:val="00874BB4"/>
    <w:rsid w:val="008834F3"/>
    <w:rsid w:val="008B2036"/>
    <w:rsid w:val="00952441"/>
    <w:rsid w:val="0096128B"/>
    <w:rsid w:val="00963412"/>
    <w:rsid w:val="009924A8"/>
    <w:rsid w:val="009B09F6"/>
    <w:rsid w:val="009B38E6"/>
    <w:rsid w:val="009B7826"/>
    <w:rsid w:val="009D29B1"/>
    <w:rsid w:val="00A13AB4"/>
    <w:rsid w:val="00A13C4D"/>
    <w:rsid w:val="00A15321"/>
    <w:rsid w:val="00A246FC"/>
    <w:rsid w:val="00A53C5F"/>
    <w:rsid w:val="00A7605B"/>
    <w:rsid w:val="00A95313"/>
    <w:rsid w:val="00AA095A"/>
    <w:rsid w:val="00AB7954"/>
    <w:rsid w:val="00AD2AF3"/>
    <w:rsid w:val="00B00BBE"/>
    <w:rsid w:val="00B04627"/>
    <w:rsid w:val="00B34194"/>
    <w:rsid w:val="00B34ED4"/>
    <w:rsid w:val="00B42127"/>
    <w:rsid w:val="00B47C13"/>
    <w:rsid w:val="00B62DFA"/>
    <w:rsid w:val="00B663D8"/>
    <w:rsid w:val="00B71964"/>
    <w:rsid w:val="00B75281"/>
    <w:rsid w:val="00BF6710"/>
    <w:rsid w:val="00BF7E4F"/>
    <w:rsid w:val="00C13977"/>
    <w:rsid w:val="00C15CBC"/>
    <w:rsid w:val="00C229EA"/>
    <w:rsid w:val="00C60D1B"/>
    <w:rsid w:val="00C65FC3"/>
    <w:rsid w:val="00C74881"/>
    <w:rsid w:val="00C76A80"/>
    <w:rsid w:val="00C77A9B"/>
    <w:rsid w:val="00CA5725"/>
    <w:rsid w:val="00CB32C8"/>
    <w:rsid w:val="00CC124E"/>
    <w:rsid w:val="00CE0E2A"/>
    <w:rsid w:val="00CE6DBF"/>
    <w:rsid w:val="00CF14B8"/>
    <w:rsid w:val="00D10468"/>
    <w:rsid w:val="00D358F8"/>
    <w:rsid w:val="00D35A88"/>
    <w:rsid w:val="00D45DE8"/>
    <w:rsid w:val="00D45E22"/>
    <w:rsid w:val="00D46038"/>
    <w:rsid w:val="00D52ADB"/>
    <w:rsid w:val="00D6267E"/>
    <w:rsid w:val="00D733CE"/>
    <w:rsid w:val="00DA3B3D"/>
    <w:rsid w:val="00DE0385"/>
    <w:rsid w:val="00E13AD7"/>
    <w:rsid w:val="00E21772"/>
    <w:rsid w:val="00E32AA0"/>
    <w:rsid w:val="00E4384E"/>
    <w:rsid w:val="00E55201"/>
    <w:rsid w:val="00E61450"/>
    <w:rsid w:val="00E64DCE"/>
    <w:rsid w:val="00E730F4"/>
    <w:rsid w:val="00E73FEF"/>
    <w:rsid w:val="00E844F8"/>
    <w:rsid w:val="00E90F8B"/>
    <w:rsid w:val="00ED51D6"/>
    <w:rsid w:val="00EE16B1"/>
    <w:rsid w:val="00EE2063"/>
    <w:rsid w:val="00EF6DDD"/>
    <w:rsid w:val="00F15173"/>
    <w:rsid w:val="00F22450"/>
    <w:rsid w:val="00F55BEA"/>
    <w:rsid w:val="00F826CE"/>
    <w:rsid w:val="00FB33B8"/>
    <w:rsid w:val="00FB47F0"/>
    <w:rsid w:val="00FF1527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  <w:style w:type="paragraph" w:styleId="a5">
    <w:name w:val="No Spacing"/>
    <w:uiPriority w:val="1"/>
    <w:qFormat/>
    <w:rsid w:val="00095F16"/>
    <w:pPr>
      <w:bidi/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Char"/>
    <w:uiPriority w:val="99"/>
    <w:unhideWhenUsed/>
    <w:rsid w:val="00144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144327"/>
    <w:rPr>
      <w:rFonts w:eastAsiaTheme="minorEastAsia"/>
    </w:rPr>
  </w:style>
  <w:style w:type="paragraph" w:styleId="a7">
    <w:name w:val="footer"/>
    <w:basedOn w:val="a"/>
    <w:link w:val="Char0"/>
    <w:uiPriority w:val="99"/>
    <w:semiHidden/>
    <w:unhideWhenUsed/>
    <w:rsid w:val="00144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144327"/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14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14432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1&amp;type=3" TargetMode="External"/><Relationship Id="rId13" Type="http://schemas.openxmlformats.org/officeDocument/2006/relationships/hyperlink" Target="https://www.wepal.net/library/?app=content.list&amp;level=6&amp;semester=2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2&amp;subject=1&amp;type=3" TargetMode="External"/><Relationship Id="rId12" Type="http://schemas.openxmlformats.org/officeDocument/2006/relationships/hyperlink" Target="https://www.wepal.net/library/?app=content.list&amp;level=6&amp;semester=2&amp;subject=1&amp;type=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2&amp;subject=1&amp;type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2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2&amp;subject=1&amp;type=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161</cp:revision>
  <dcterms:created xsi:type="dcterms:W3CDTF">2018-09-08T15:23:00Z</dcterms:created>
  <dcterms:modified xsi:type="dcterms:W3CDTF">2019-03-25T15:00:00Z</dcterms:modified>
</cp:coreProperties>
</file>